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Pr="00DD7628" w:rsidR="00EE7967" w:rsidP="000B185C" w:rsidRDefault="00EE7967" w14:paraId="03A6710B" w14:textId="77777777">
      <w:pPr>
        <w:jc w:val="center"/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</w:p>
    <w:p w:rsidRPr="00DD7628" w:rsidR="00A72E62" w:rsidP="000B185C" w:rsidRDefault="00A72E62" w14:paraId="38C6030E" w14:textId="234B5743">
      <w:pPr>
        <w:jc w:val="center"/>
        <w:rPr>
          <w:rFonts w:ascii="Calibri" w:hAnsi="Calibri" w:eastAsia="Times New Roman" w:cs="Calibri"/>
          <w:color w:val="000000"/>
          <w:kern w:val="0"/>
          <w:sz w:val="40"/>
          <w:szCs w:val="4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GB"/>
          <w14:ligatures w14:val="none"/>
        </w:rPr>
        <w:t>Project Proposal</w:t>
      </w:r>
    </w:p>
    <w:p w:rsidRPr="00DD7628" w:rsidR="00A72E62" w:rsidP="000B185C" w:rsidRDefault="00A72E62" w14:paraId="1F701265" w14:textId="77777777">
      <w:pPr>
        <w:jc w:val="center"/>
        <w:rPr>
          <w:rFonts w:ascii="Calibri" w:hAnsi="Calibri" w:eastAsia="Times New Roman" w:cs="Calibri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br/>
      </w:r>
    </w:p>
    <w:p w:rsidRPr="00DD7628" w:rsidR="00A72E62" w:rsidP="000B185C" w:rsidRDefault="00A72E62" w14:paraId="297E6C28" w14:textId="6B3E6628">
      <w:pPr>
        <w:jc w:val="center"/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t>COSC 4P02 Software Engineering II</w:t>
      </w:r>
    </w:p>
    <w:p w:rsidRPr="00DD7628" w:rsidR="00A72E62" w:rsidP="000B185C" w:rsidRDefault="00A72E62" w14:paraId="72080E99" w14:textId="50660205">
      <w:pPr>
        <w:jc w:val="center"/>
        <w:rPr>
          <w:rFonts w:ascii="Calibri" w:hAnsi="Calibri" w:eastAsia="Times New Roman" w:cs="Calibri"/>
          <w:kern w:val="0"/>
          <w:sz w:val="30"/>
          <w:szCs w:val="30"/>
          <w:lang w:eastAsia="en-GB"/>
          <w14:ligatures w14:val="none"/>
        </w:rPr>
      </w:pPr>
    </w:p>
    <w:p w:rsidRPr="00DD7628" w:rsidR="00A72E62" w:rsidP="009B1059" w:rsidRDefault="00A72E62" w14:paraId="37E9D4F5" w14:textId="3855606A">
      <w:pPr>
        <w:jc w:val="center"/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t>Naser Ezzati-Jivan</w:t>
      </w: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br/>
      </w:r>
    </w:p>
    <w:p w:rsidRPr="00DD7628" w:rsidR="00A72E62" w:rsidP="009B1059" w:rsidRDefault="00A72E62" w14:paraId="4AF6F341" w14:textId="29B8F5C2">
      <w:pPr>
        <w:jc w:val="center"/>
        <w:rPr>
          <w:rFonts w:ascii="Calibri" w:hAnsi="Calibri" w:eastAsia="Times New Roman" w:cs="Calibri"/>
          <w:color w:val="000000" w:themeColor="text1"/>
          <w:sz w:val="30"/>
          <w:szCs w:val="30"/>
          <w:lang w:eastAsia="en-GB"/>
        </w:rPr>
      </w:pP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t>January 12, 2025</w:t>
      </w: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br/>
      </w:r>
    </w:p>
    <w:p w:rsidRPr="00DD7628" w:rsidR="00A72E62" w:rsidP="009B1059" w:rsidRDefault="00A72E62" w14:paraId="11E8C55D" w14:textId="29B8F5C2">
      <w:pPr>
        <w:jc w:val="center"/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t>Brock University</w:t>
      </w:r>
      <w:r w:rsidRPr="00DD7628" w:rsidR="00937F96">
        <w:rPr>
          <w:rFonts w:ascii="Calibri" w:hAnsi="Calibri" w:eastAsia="Times New Roman" w:cs="Calibri"/>
          <w:color w:val="000000"/>
          <w:kern w:val="0"/>
          <w:sz w:val="30"/>
          <w:szCs w:val="30"/>
          <w:lang w:eastAsia="en-GB"/>
          <w14:ligatures w14:val="none"/>
        </w:rPr>
        <w:tab/>
      </w:r>
    </w:p>
    <w:p w:rsidRPr="00DD7628" w:rsidR="004F601F" w:rsidP="000B185C" w:rsidRDefault="004F601F" w14:paraId="3A96E4EE" w14:textId="77777777">
      <w:pPr>
        <w:jc w:val="center"/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4F601F" w:rsidP="00A72E62" w:rsidRDefault="004F601F" w14:paraId="33C100C4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0B185C" w:rsidP="00A72E62" w:rsidRDefault="000B185C" w14:paraId="7312FD65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EE7967" w:rsidP="00A72E62" w:rsidRDefault="00EE7967" w14:paraId="6157C2CA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EE7967" w:rsidP="00A72E62" w:rsidRDefault="00EE7967" w14:paraId="59DF0A52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0B185C" w:rsidP="00A72E62" w:rsidRDefault="009B1059" w14:paraId="3EF7D20C" w14:textId="4C27719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noProof/>
          <w:color w:val="000000"/>
          <w:kern w:val="0"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3D836D" wp14:editId="3FF11FD3">
                <wp:simplePos x="0" y="0"/>
                <wp:positionH relativeFrom="column">
                  <wp:posOffset>-58058</wp:posOffset>
                </wp:positionH>
                <wp:positionV relativeFrom="paragraph">
                  <wp:posOffset>121013</wp:posOffset>
                </wp:positionV>
                <wp:extent cx="5863771" cy="0"/>
                <wp:effectExtent l="0" t="12700" r="16510" b="12700"/>
                <wp:wrapNone/>
                <wp:docPr id="22015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37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from="-4.55pt,9.55pt" to="457.15pt,9.55pt" w14:anchorId="5765A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">
                <v:stroke joinstyle="miter"/>
              </v:line>
            </w:pict>
          </mc:Fallback>
        </mc:AlternateContent>
      </w:r>
    </w:p>
    <w:p w:rsidRPr="00DD7628" w:rsidR="000B185C" w:rsidP="00A72E62" w:rsidRDefault="000B185C" w14:paraId="31693D89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EE7967" w:rsidP="00A72E62" w:rsidRDefault="00EE7967" w14:paraId="621E5EF2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0B185C" w:rsidP="00A72E62" w:rsidRDefault="000B185C" w14:paraId="6A20C22E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EE7967" w:rsidP="00A72E62" w:rsidRDefault="00EE7967" w14:paraId="515022B6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0B185C" w:rsidP="00A72E62" w:rsidRDefault="000B185C" w14:paraId="233A4AF4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DD7628" w:rsidR="004F601F" w:rsidTr="7D26663E" w14:paraId="2CFC535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Mar/>
          </w:tcPr>
          <w:p w:rsidRPr="00DD7628" w:rsidR="006966A1" w:rsidP="000774F2" w:rsidRDefault="000774F2" w14:paraId="341368A2" w14:textId="44884039">
            <w:pPr>
              <w:tabs>
                <w:tab w:val="center" w:pos="1394"/>
                <w:tab w:val="right" w:pos="2789"/>
              </w:tabs>
              <w:spacing w:line="360" w:lineRule="auto"/>
              <w:jc w:val="left"/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  <w:tab/>
            </w:r>
            <w:r w:rsidRPr="00DD7628" w:rsidR="004F601F"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  <w:t>Name</w:t>
            </w:r>
            <w:r w:rsidRPr="00DD7628"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4F601F" w14:paraId="67A1CE50" w14:textId="70AB536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  <w:t>Student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4F601F" w:rsidP="00FA5EF2" w:rsidRDefault="004F601F" w14:paraId="4574CD7F" w14:textId="4EB50B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/>
                <w:bCs/>
                <w:i w:val="0"/>
                <w:iCs w:val="0"/>
                <w:color w:val="000000"/>
                <w:kern w:val="0"/>
                <w:szCs w:val="26"/>
                <w:lang w:eastAsia="en-GB"/>
                <w14:ligatures w14:val="none"/>
              </w:rPr>
              <w:t>Email</w:t>
            </w:r>
          </w:p>
        </w:tc>
      </w:tr>
      <w:tr w:rsidRPr="00DD7628" w:rsidR="004F601F" w:rsidTr="7D26663E" w14:paraId="0B1F5B2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4F601F" w14:paraId="6715C7AE" w14:textId="6E10DE95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Gautam</w:t>
            </w:r>
            <w:r w:rsidRPr="00DD7628" w:rsidR="00ED5DC1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r w:rsidRPr="00DD7628">
              <w:rPr>
                <w:rFonts w:ascii="Calibri" w:hAnsi="Calibri" w:eastAsia="Times New Roman" w:cs="Calibri"/>
                <w:color w:val="000000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AD72DA" w14:paraId="499A5C51" w14:textId="43BC12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734</w:t>
            </w:r>
            <w:r w:rsidRPr="00DD7628" w:rsidR="006966A1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0433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6966A1" w:rsidP="00FA5EF2" w:rsidRDefault="006966A1" w14:paraId="41D45DCD" w14:textId="58477F6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w:history="1" r:id="rId7">
              <w:r w:rsidRPr="00DD7628">
                <w:rPr>
                  <w:rStyle w:val="Hyperlink"/>
                  <w:rFonts w:ascii="Calibri" w:hAnsi="Calibri" w:eastAsia="Times New Roman" w:cs="Calibri"/>
                  <w:kern w:val="0"/>
                  <w:sz w:val="26"/>
                  <w:szCs w:val="26"/>
                  <w:lang w:eastAsia="en-GB"/>
                  <w14:ligatures w14:val="none"/>
                </w:rPr>
                <w:t>gg21qv@brocku.ca</w:t>
              </w:r>
            </w:hyperlink>
          </w:p>
        </w:tc>
      </w:tr>
      <w:tr w:rsidRPr="00DD7628" w:rsidR="004F601F" w:rsidTr="7D26663E" w14:paraId="57695C4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6966A1" w14:paraId="4CF91DFE" w14:textId="277C6911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Harmanjot Malhi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BD7300" w14:paraId="0C007AE9" w14:textId="39C131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7300973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BD7300" w:rsidP="00FA5EF2" w:rsidRDefault="131421DC" w14:paraId="0977E3C3" w14:textId="03B8D9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r:id="rId8">
              <w:r w:rsidRPr="00DD7628">
                <w:rPr>
                  <w:rStyle w:val="Hyperlink"/>
                  <w:rFonts w:ascii="Calibri" w:hAnsi="Calibri" w:eastAsia="Times New Roman" w:cs="Calibri"/>
                  <w:sz w:val="26"/>
                  <w:szCs w:val="26"/>
                  <w:lang w:eastAsia="en-GB"/>
                </w:rPr>
                <w:t>hm21jv@brocku.ca</w:t>
              </w:r>
            </w:hyperlink>
          </w:p>
        </w:tc>
      </w:tr>
      <w:tr w:rsidRPr="00DD7628" w:rsidR="004F601F" w:rsidTr="7D26663E" w14:paraId="1FE4F3E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BD7300" w14:paraId="0005B842" w14:textId="57C9C147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Kartikkumar Parekh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2DF322E4" w14:paraId="767A72BF" w14:textId="58CD3C4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 w:themeColor="text1"/>
                <w:sz w:val="26"/>
                <w:szCs w:val="26"/>
                <w:lang w:eastAsia="en-GB"/>
              </w:rPr>
              <w:t>7107782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BD7300" w:rsidP="00FA5EF2" w:rsidRDefault="2DF322E4" w14:paraId="5291011F" w14:textId="54C575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r:id="rId9">
              <w:r w:rsidRPr="00DD7628">
                <w:rPr>
                  <w:rStyle w:val="Hyperlink"/>
                  <w:rFonts w:ascii="Calibri" w:hAnsi="Calibri" w:eastAsia="Times New Roman" w:cs="Calibri"/>
                  <w:sz w:val="26"/>
                  <w:szCs w:val="26"/>
                  <w:lang w:eastAsia="en-GB"/>
                </w:rPr>
                <w:t>kp20zm@brocku.ca</w:t>
              </w:r>
            </w:hyperlink>
          </w:p>
        </w:tc>
      </w:tr>
      <w:tr w:rsidRPr="00DD7628" w:rsidR="004F601F" w:rsidTr="7D26663E" w14:paraId="7AC5FD4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BD7300" w14:paraId="2D6EB9FE" w14:textId="6BCFC3E6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Parampal Singh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BD7300" w14:paraId="0BE21886" w14:textId="7D801A9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7003114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BD7300" w:rsidP="00FA5EF2" w:rsidRDefault="00BD7300" w14:paraId="7BD37896" w14:textId="1E31B78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w:history="1" r:id="rId10">
              <w:r w:rsidRPr="00DD7628">
                <w:rPr>
                  <w:rStyle w:val="Hyperlink"/>
                  <w:rFonts w:ascii="Calibri" w:hAnsi="Calibri" w:eastAsia="Times New Roman" w:cs="Calibri"/>
                  <w:kern w:val="0"/>
                  <w:sz w:val="26"/>
                  <w:szCs w:val="26"/>
                  <w:lang w:eastAsia="en-GB"/>
                  <w14:ligatures w14:val="none"/>
                </w:rPr>
                <w:t>pp20kv@brocku.ca</w:t>
              </w:r>
            </w:hyperlink>
          </w:p>
        </w:tc>
      </w:tr>
      <w:tr w:rsidRPr="00DD7628" w:rsidR="004F601F" w:rsidTr="7D26663E" w14:paraId="76B14E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BD7300" w14:paraId="1891ED67" w14:textId="1A4F53BA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Rohal Kabir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2A75A1" w14:paraId="314D37D9" w14:textId="1EA665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7105836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DF03CB" w:rsidP="00FA5EF2" w:rsidRDefault="00DF03CB" w14:paraId="7A6458D8" w14:textId="0C26EE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w:history="1" r:id="rId11">
              <w:r w:rsidRPr="00DD7628">
                <w:rPr>
                  <w:rStyle w:val="Hyperlink"/>
                  <w:rFonts w:ascii="Calibri" w:hAnsi="Calibri" w:eastAsia="Times New Roman" w:cs="Calibri"/>
                  <w:kern w:val="0"/>
                  <w:sz w:val="26"/>
                  <w:szCs w:val="26"/>
                  <w:lang w:eastAsia="en-GB"/>
                  <w14:ligatures w14:val="none"/>
                </w:rPr>
                <w:t>rk20da@brocku.ca</w:t>
              </w:r>
            </w:hyperlink>
          </w:p>
        </w:tc>
      </w:tr>
      <w:tr w:rsidRPr="00DD7628" w:rsidR="004F601F" w:rsidTr="7D26663E" w14:paraId="523323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DF03CB" w:rsidP="00FA5EF2" w:rsidRDefault="00DF03CB" w14:paraId="0B206434" w14:textId="23ED8C5D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Sumant Patel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20D6503E" w14:paraId="74B0C9AC" w14:textId="05F0BE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 w:themeColor="text1"/>
                <w:sz w:val="26"/>
                <w:szCs w:val="26"/>
                <w:lang w:eastAsia="en-GB"/>
              </w:rPr>
              <w:t>6796841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4F601F" w:rsidP="00FA5EF2" w:rsidRDefault="20D6503E" w14:paraId="3D35C0D3" w14:textId="0614E4F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7D26663E" w:rsidR="598146C9">
              <w:rPr>
                <w:rFonts w:ascii="Calibri" w:hAnsi="Calibri" w:eastAsia="Times New Roman" w:cs="Calibri"/>
                <w:sz w:val="26"/>
                <w:szCs w:val="26"/>
                <w:lang w:eastAsia="en-GB"/>
              </w:rPr>
              <w:t>s</w:t>
            </w:r>
            <w:hyperlink r:id="Rd756b54448e347a8">
              <w:r w:rsidRPr="7D26663E" w:rsidR="69BEB451">
                <w:rPr>
                  <w:rStyle w:val="Hyperlink"/>
                  <w:rFonts w:ascii="Calibri" w:hAnsi="Calibri" w:eastAsia="Times New Roman" w:cs="Calibri"/>
                  <w:sz w:val="26"/>
                  <w:szCs w:val="26"/>
                  <w:lang w:eastAsia="en-GB"/>
                </w:rPr>
                <w:t>p19kp@brocku.ca</w:t>
              </w:r>
            </w:hyperlink>
          </w:p>
        </w:tc>
      </w:tr>
      <w:tr w:rsidRPr="00DD7628" w:rsidR="004F601F" w:rsidTr="7D26663E" w14:paraId="2972E1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00DF03CB" w14:paraId="0EE06FEB" w14:textId="2955ADDE"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Cs w:val="26"/>
                <w:lang w:eastAsia="en-GB"/>
                <w14:ligatures w14:val="none"/>
              </w:rPr>
              <w:t>Vivek Salwan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Pr="00DD7628" w:rsidR="004F601F" w:rsidP="00FA5EF2" w:rsidRDefault="3BBE0119" w14:paraId="533248A3" w14:textId="052DE00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 w:themeColor="text1"/>
                <w:sz w:val="26"/>
                <w:szCs w:val="26"/>
                <w:lang w:eastAsia="en-GB"/>
              </w:rPr>
              <w:t>6951826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6" w:type="dxa"/>
            <w:tcMar/>
          </w:tcPr>
          <w:p w:rsidRPr="00DD7628" w:rsidR="00DF03CB" w:rsidP="00FA5EF2" w:rsidRDefault="00DF03CB" w14:paraId="4B196CE1" w14:textId="6711F5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hyperlink w:history="1" r:id="rId13">
              <w:r w:rsidRPr="00DD7628">
                <w:rPr>
                  <w:rStyle w:val="Hyperlink"/>
                  <w:rFonts w:ascii="Calibri" w:hAnsi="Calibri" w:eastAsia="Times New Roman" w:cs="Calibri"/>
                  <w:kern w:val="0"/>
                  <w:sz w:val="26"/>
                  <w:szCs w:val="26"/>
                  <w:lang w:eastAsia="en-GB"/>
                  <w14:ligatures w14:val="none"/>
                </w:rPr>
                <w:t>vs19bf@brocku.ca</w:t>
              </w:r>
            </w:hyperlink>
          </w:p>
        </w:tc>
      </w:tr>
    </w:tbl>
    <w:p w:rsidRPr="00DD7628" w:rsidR="00A72E62" w:rsidP="00A72E62" w:rsidRDefault="00A72E62" w14:paraId="29E84100" w14:textId="77777777">
      <w:pPr>
        <w:rPr>
          <w:rFonts w:ascii="Calibri" w:hAnsi="Calibri" w:eastAsia="Times New Roman" w:cs="Calibri"/>
          <w:kern w:val="0"/>
          <w:sz w:val="26"/>
          <w:szCs w:val="26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br/>
      </w:r>
      <w:r w:rsidRPr="00DD762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br/>
      </w:r>
      <w:r w:rsidRPr="00DD762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br/>
      </w:r>
    </w:p>
    <w:p w:rsidRPr="00DD7628" w:rsidR="000B185C" w:rsidP="00A72E62" w:rsidRDefault="000B185C" w14:paraId="118D3730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D47FB0" w:rsidP="00A72E62" w:rsidRDefault="00D47FB0" w14:paraId="08261D17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D47FB0" w:rsidP="00A72E62" w:rsidRDefault="00D47FB0" w14:paraId="02342F2D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D47FB0" w:rsidP="00A72E62" w:rsidRDefault="00D47FB0" w14:paraId="255573D9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082FCA" w:rsidP="00A72E62" w:rsidRDefault="00082FCA" w14:paraId="40CA3CC8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082FCA" w:rsidP="00A72E62" w:rsidRDefault="00082FCA" w14:paraId="42A7E592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035328" w:rsidP="00A72E62" w:rsidRDefault="00035328" w14:paraId="66E1B232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035328" w:rsidP="00A72E62" w:rsidRDefault="00035328" w14:paraId="313E7710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Pr="00DD7628" w:rsidR="00035328" w:rsidP="00A72E62" w:rsidRDefault="00035328" w14:paraId="3B50AB6C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Pr="00DD7628" w:rsidR="00A72E62" w:rsidP="00A72E62" w:rsidRDefault="00A72E62" w14:paraId="33293031" w14:textId="7777777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Table of Contents</w:t>
      </w:r>
    </w:p>
    <w:p w:rsidRPr="00DD7628" w:rsidR="00082FCA" w:rsidP="00B65DF7" w:rsidRDefault="00082FCA" w14:paraId="2012EEF0" w14:textId="77777777">
      <w:pPr>
        <w:pStyle w:val="Default"/>
      </w:pPr>
    </w:p>
    <w:p w:rsidRPr="00DD7628" w:rsidR="00B65DF7" w:rsidP="00082FCA" w:rsidRDefault="00A72E62" w14:paraId="039C5B4B" w14:textId="349ECAC8">
      <w:pPr>
        <w:pStyle w:val="Default"/>
        <w:spacing w:line="480" w:lineRule="auto"/>
        <w:rPr>
          <w:sz w:val="26"/>
          <w:szCs w:val="26"/>
        </w:rPr>
      </w:pPr>
      <w:r w:rsidRPr="00DD7628">
        <w:br/>
      </w:r>
      <w:r w:rsidRPr="00DD7628" w:rsidR="00B65DF7">
        <w:rPr>
          <w:sz w:val="26"/>
          <w:szCs w:val="26"/>
        </w:rPr>
        <w:t xml:space="preserve">Problem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B65DF7">
        <w:rPr>
          <w:sz w:val="26"/>
          <w:szCs w:val="26"/>
        </w:rPr>
        <w:t xml:space="preserve">3 </w:t>
      </w:r>
    </w:p>
    <w:p w:rsidRPr="00DD7628" w:rsidR="00B65DF7" w:rsidP="00082FCA" w:rsidRDefault="00B65DF7" w14:paraId="2066F7A2" w14:textId="6AB34096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 xml:space="preserve">Objective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3 </w:t>
      </w:r>
    </w:p>
    <w:p w:rsidRPr="00DD7628" w:rsidR="00B65DF7" w:rsidP="00082FCA" w:rsidRDefault="00B65DF7" w14:paraId="2936BBD9" w14:textId="4F46D6EB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 xml:space="preserve">Importance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3 </w:t>
      </w:r>
    </w:p>
    <w:p w:rsidRPr="00DD7628" w:rsidR="00B65DF7" w:rsidP="00082FCA" w:rsidRDefault="00B65DF7" w14:paraId="33D13DF0" w14:textId="4E484D02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 xml:space="preserve">Description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3 </w:t>
      </w:r>
    </w:p>
    <w:p w:rsidRPr="00DD7628" w:rsidR="00B65DF7" w:rsidP="00082FCA" w:rsidRDefault="00B65DF7" w14:paraId="7D41EC50" w14:textId="41BCC0D9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 xml:space="preserve">Software Engineering Process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4 </w:t>
      </w:r>
    </w:p>
    <w:p w:rsidRPr="00DD7628" w:rsidR="00B65DF7" w:rsidP="00082FCA" w:rsidRDefault="00B65DF7" w14:paraId="6513A7E1" w14:textId="772134AC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>Team Member</w:t>
      </w:r>
      <w:r w:rsidRPr="00DD7628" w:rsidR="00082FCA">
        <w:rPr>
          <w:sz w:val="26"/>
          <w:szCs w:val="26"/>
        </w:rPr>
        <w:t xml:space="preserve"> Roles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4 </w:t>
      </w:r>
    </w:p>
    <w:p w:rsidRPr="00DD7628" w:rsidR="00B65DF7" w:rsidP="00082FCA" w:rsidRDefault="00B65DF7" w14:paraId="3E1C5574" w14:textId="1BF06585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>GitHub Repository</w:t>
      </w:r>
      <w:r w:rsidRPr="00DD7628" w:rsidR="00082FCA">
        <w:rPr>
          <w:sz w:val="26"/>
          <w:szCs w:val="26"/>
        </w:rPr>
        <w:t xml:space="preserve"> Link</w:t>
      </w:r>
      <w:r w:rsidR="00082FCA">
        <w:tab/>
      </w:r>
      <w:r w:rsidR="00082FCA">
        <w:tab/>
      </w:r>
      <w:r w:rsidR="00082FCA">
        <w:tab/>
      </w:r>
      <w:r w:rsidR="00082FCA">
        <w:tab/>
      </w:r>
      <w:r w:rsidR="00082FCA">
        <w:tab/>
      </w:r>
      <w:r w:rsidR="00082FCA">
        <w:tab/>
      </w:r>
      <w:r w:rsidR="00082FCA">
        <w:tab/>
      </w:r>
      <w:r w:rsidR="00082FCA">
        <w:tab/>
      </w:r>
      <w:r w:rsidR="00082FCA">
        <w:tab/>
      </w:r>
      <w:r w:rsidRPr="684A42C6" w:rsidR="60206F8E">
        <w:rPr>
          <w:sz w:val="26"/>
          <w:szCs w:val="26"/>
        </w:rPr>
        <w:t>4</w:t>
      </w:r>
      <w:r w:rsidRPr="00DD7628">
        <w:rPr>
          <w:sz w:val="26"/>
          <w:szCs w:val="26"/>
        </w:rPr>
        <w:t xml:space="preserve"> </w:t>
      </w:r>
    </w:p>
    <w:p w:rsidRPr="00DD7628" w:rsidR="00B65DF7" w:rsidP="00082FCA" w:rsidRDefault="00B65DF7" w14:paraId="60072080" w14:textId="371118ED">
      <w:pPr>
        <w:pStyle w:val="Default"/>
        <w:spacing w:line="480" w:lineRule="auto"/>
        <w:rPr>
          <w:sz w:val="26"/>
          <w:szCs w:val="26"/>
        </w:rPr>
      </w:pPr>
      <w:r w:rsidRPr="00DD7628">
        <w:rPr>
          <w:sz w:val="26"/>
          <w:szCs w:val="26"/>
        </w:rPr>
        <w:t xml:space="preserve">Timetable </w:t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 w:rsidR="00082FCA">
        <w:rPr>
          <w:sz w:val="26"/>
          <w:szCs w:val="26"/>
        </w:rPr>
        <w:tab/>
      </w:r>
      <w:r w:rsidRPr="00DD7628">
        <w:rPr>
          <w:sz w:val="26"/>
          <w:szCs w:val="26"/>
        </w:rPr>
        <w:t xml:space="preserve">5 </w:t>
      </w:r>
    </w:p>
    <w:p w:rsidRPr="00DD7628" w:rsidR="00A72E62" w:rsidP="684A42C6" w:rsidRDefault="00082FCA" w14:paraId="115581F8" w14:textId="46F4FF0E">
      <w:pPr>
        <w:spacing w:line="480" w:lineRule="auto"/>
        <w:rPr>
          <w:rFonts w:ascii="Calibri" w:hAnsi="Calibri" w:cs="Calibri"/>
          <w:sz w:val="26"/>
          <w:szCs w:val="26"/>
        </w:rPr>
      </w:pPr>
      <w:r w:rsidRPr="00DD7628">
        <w:rPr>
          <w:rFonts w:ascii="Calibri" w:hAnsi="Calibri" w:cs="Calibri"/>
          <w:sz w:val="26"/>
          <w:szCs w:val="26"/>
        </w:rPr>
        <w:t>Current Updates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D7628">
        <w:rPr>
          <w:rFonts w:ascii="Calibri" w:hAnsi="Calibri" w:cs="Calibri"/>
          <w:sz w:val="26"/>
          <w:szCs w:val="26"/>
        </w:rPr>
        <w:t>5</w:t>
      </w:r>
      <w:r w:rsidR="00A72E62">
        <w:br/>
      </w:r>
      <w:r w:rsidR="00A72E62">
        <w:br/>
      </w:r>
      <w:r w:rsidR="00A72E62">
        <w:br/>
      </w:r>
      <w:r w:rsidR="00A72E62">
        <w:br/>
      </w:r>
      <w:r w:rsidR="00A72E62">
        <w:br/>
      </w:r>
    </w:p>
    <w:p w:rsidRPr="00DD7628" w:rsidR="00A72E62" w:rsidP="00F70D0E" w:rsidRDefault="00A72E62" w14:paraId="14DB08D3" w14:textId="102B8E75">
      <w:pPr>
        <w:spacing w:line="480" w:lineRule="auto"/>
      </w:pPr>
    </w:p>
    <w:p w:rsidRPr="00DD7628" w:rsidR="00A72E62" w:rsidP="00F70D0E" w:rsidRDefault="00A72E62" w14:paraId="55600122" w14:textId="67E909A5">
      <w:pPr>
        <w:spacing w:line="480" w:lineRule="auto"/>
        <w:rPr>
          <w:rFonts w:ascii="Calibri" w:hAnsi="Calibri" w:cs="Calibri"/>
          <w:sz w:val="26"/>
          <w:szCs w:val="26"/>
        </w:rPr>
      </w:pPr>
      <w:r>
        <w:br/>
      </w:r>
      <w:r>
        <w:br/>
      </w:r>
    </w:p>
    <w:p w:rsidR="4F9CF023" w:rsidP="4F9CF023" w:rsidRDefault="4F9CF023" w14:paraId="795AB5FD" w14:textId="533C6DEB">
      <w:pPr>
        <w:spacing w:after="120" w:line="480" w:lineRule="auto"/>
      </w:pPr>
    </w:p>
    <w:p w:rsidR="2C4E0542" w:rsidP="2C4E0542" w:rsidRDefault="2C4E0542" w14:paraId="14F2A11F" w14:textId="0C9B385A">
      <w:pPr>
        <w:spacing w:line="480" w:lineRule="auto"/>
      </w:pPr>
    </w:p>
    <w:p w:rsidR="001460E9" w:rsidP="001460E9" w:rsidRDefault="00A72E62" w14:paraId="51B94295" w14:textId="68E72A8B">
      <w:pPr>
        <w:spacing w:after="160"/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Problem</w:t>
      </w:r>
    </w:p>
    <w:p w:rsidRPr="001460E9" w:rsidR="00A72E62" w:rsidP="001460E9" w:rsidRDefault="00A72E62" w14:paraId="4B3C21F9" w14:textId="3057DD16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color w:val="000000"/>
          <w:kern w:val="0"/>
          <w:sz w:val="26"/>
          <w:szCs w:val="26"/>
          <w:shd w:val="clear" w:color="auto" w:fill="FFFFFF"/>
          <w:lang w:eastAsia="en-GB"/>
          <w14:ligatures w14:val="none"/>
        </w:rPr>
        <w:t>PRJ4</w:t>
      </w:r>
      <w:r w:rsidRPr="00DD7628" w:rsidR="00862197">
        <w:rPr>
          <w:rFonts w:ascii="Calibri" w:hAnsi="Calibri" w:eastAsia="Times New Roman" w:cs="Calibri"/>
          <w:color w:val="000000"/>
          <w:kern w:val="0"/>
          <w:sz w:val="26"/>
          <w:szCs w:val="26"/>
          <w:shd w:val="clear" w:color="auto" w:fill="FFFFFF"/>
          <w:lang w:eastAsia="en-GB"/>
          <w14:ligatures w14:val="none"/>
        </w:rPr>
        <w:t xml:space="preserve"> from Project Outline</w:t>
      </w:r>
      <w:r w:rsidRPr="00DD7628">
        <w:rPr>
          <w:rFonts w:ascii="Calibri" w:hAnsi="Calibri" w:eastAsia="Times New Roman" w:cs="Calibri"/>
          <w:color w:val="000000"/>
          <w:kern w:val="0"/>
          <w:sz w:val="26"/>
          <w:szCs w:val="26"/>
          <w:shd w:val="clear" w:color="auto" w:fill="FFFFFF"/>
          <w:lang w:eastAsia="en-GB"/>
          <w14:ligatures w14:val="none"/>
        </w:rPr>
        <w:t>: Event Management and Ticketing Platform</w:t>
      </w:r>
      <w:r w:rsidRPr="00DD7628" w:rsidR="0A6534B1">
        <w:rPr>
          <w:rFonts w:ascii="Calibri" w:hAnsi="Calibri" w:eastAsia="Times New Roman" w:cs="Calibri"/>
          <w:color w:val="000000"/>
          <w:kern w:val="0"/>
          <w:sz w:val="26"/>
          <w:szCs w:val="26"/>
          <w:shd w:val="clear" w:color="auto" w:fill="FFFFFF"/>
          <w:lang w:eastAsia="en-GB"/>
          <w14:ligatures w14:val="none"/>
        </w:rPr>
        <w:t xml:space="preserve"> (Festify)</w:t>
      </w:r>
    </w:p>
    <w:p w:rsidRPr="00DD7628" w:rsidR="00AC2AC6" w:rsidP="00AC2AC6" w:rsidRDefault="00AC2AC6" w14:paraId="590753AF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shd w:val="clear" w:color="auto" w:fill="FFFFFF"/>
          <w:lang w:eastAsia="en-GB"/>
          <w14:ligatures w14:val="none"/>
        </w:rPr>
      </w:pPr>
    </w:p>
    <w:p w:rsidRPr="00DD7628" w:rsidR="005148E7" w:rsidP="00A72E62" w:rsidRDefault="005148E7" w14:paraId="79BE2E4F" w14:textId="209F11E3">
      <w:pPr>
        <w:rPr>
          <w:rFonts w:ascii="Calibri" w:hAnsi="Calibri" w:eastAsia="Times New Roman" w:cs="Calibri"/>
          <w:color w:val="000000"/>
          <w:kern w:val="0"/>
          <w:sz w:val="30"/>
          <w:szCs w:val="30"/>
          <w:shd w:val="clear" w:color="auto" w:fill="FFFFFF"/>
          <w:lang w:eastAsia="en-GB"/>
          <w14:ligatures w14:val="none"/>
        </w:rPr>
      </w:pPr>
    </w:p>
    <w:p w:rsidRPr="00DD7628" w:rsidR="003C4D92" w:rsidP="00AC2AC6" w:rsidRDefault="003C4D92" w14:paraId="2E191992" w14:textId="76057688">
      <w:pPr>
        <w:spacing w:after="240"/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shd w:val="clear" w:color="auto" w:fill="FFFFFF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shd w:val="clear" w:color="auto" w:fill="FFFFFF"/>
          <w:lang w:eastAsia="en-GB"/>
          <w14:ligatures w14:val="none"/>
        </w:rPr>
        <w:t>Objective</w:t>
      </w:r>
    </w:p>
    <w:p w:rsidR="69604FFD" w:rsidP="69604FFD" w:rsidRDefault="008C1CC3" w14:paraId="5E3DAA0D" w14:textId="52DF6037">
      <w:p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The objective is to create </w:t>
      </w:r>
      <w:r w:rsidRPr="00DD7628" w:rsidR="00EC3A8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</w:t>
      </w:r>
      <w:r w:rsidRPr="00DD7628" w:rsidR="009605B9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n</w:t>
      </w:r>
      <w:r w:rsidRPr="00DD7628" w:rsidR="00351E0D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00DD7628" w:rsidR="00434AB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event management product which will be deployed as </w:t>
      </w:r>
      <w:r w:rsidRPr="00DD7628" w:rsidR="009605B9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a website. </w:t>
      </w:r>
      <w:r w:rsidRPr="00DD7628" w:rsidR="000713D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This</w:t>
      </w:r>
      <w:r w:rsidRPr="00DD7628" w:rsidR="00EC3A8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event management platform </w:t>
      </w:r>
      <w:r w:rsidRPr="00DD7628" w:rsidR="000713D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will</w:t>
      </w: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00DD7628" w:rsidR="00767F69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allow</w:t>
      </w: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organizers </w:t>
      </w:r>
      <w:r w:rsidRPr="00DD7628" w:rsidR="00FD103B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to</w:t>
      </w: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host their events </w:t>
      </w:r>
      <w:r w:rsidRPr="00DD7628" w:rsidR="00F6599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and users</w:t>
      </w:r>
      <w:r w:rsidRPr="00DD7628" w:rsidR="00EF137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can </w:t>
      </w:r>
      <w:r w:rsidRPr="465FE0F8" w:rsidR="425B8605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attend</w:t>
      </w:r>
      <w:r w:rsidRPr="45A51FE0" w:rsidR="62D9159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,</w:t>
      </w:r>
      <w:r w:rsidRPr="0675408D" w:rsidR="1A35459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443375AF" w:rsidR="62D9159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explore,</w:t>
      </w:r>
      <w:r w:rsidRPr="74298596" w:rsidR="6F71F03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443375AF" w:rsidR="62D9159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review and</w:t>
      </w:r>
      <w:r w:rsidRPr="00DD7628" w:rsidR="002719F2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00DD7628" w:rsidR="0000755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book tickets for </w:t>
      </w:r>
      <w:r w:rsidRPr="0BEB4290" w:rsidR="0000755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event</w:t>
      </w:r>
      <w:r w:rsidRPr="0BEB4290" w:rsidR="72772D5D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s</w:t>
      </w:r>
      <w:r w:rsidRPr="0BEB4290" w:rsidR="0000755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.</w:t>
      </w:r>
      <w:r w:rsidRPr="00DD7628" w:rsidR="0000755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00DD7628" w:rsidR="00870DB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Our product will </w:t>
      </w:r>
      <w:r w:rsidRPr="00DD7628" w:rsidR="00400C82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provide </w:t>
      </w:r>
      <w:r w:rsidR="00475DD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a </w:t>
      </w:r>
      <w:r w:rsidRPr="00DD7628" w:rsidR="007A1A8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user</w:t>
      </w:r>
      <w:r w:rsid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-</w:t>
      </w:r>
      <w:r w:rsidRPr="00DD7628" w:rsidR="007A1A8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friendly interface </w:t>
      </w:r>
      <w:r w:rsidRPr="00DD7628" w:rsidR="00E728E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for </w:t>
      </w:r>
      <w:r w:rsidRPr="00DD7628" w:rsidR="00417A1B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user</w:t>
      </w:r>
      <w:r w:rsidRPr="00DD7628" w:rsidR="008E717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s </w:t>
      </w:r>
      <w:r w:rsidRPr="00DD7628" w:rsidR="00AD6AB2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while </w:t>
      </w:r>
      <w:r w:rsidRPr="00DD7628" w:rsidR="003A57BB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providing </w:t>
      </w:r>
      <w:r w:rsidRPr="00DD7628" w:rsidR="008E717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powerful tools for the organizers such as </w:t>
      </w:r>
      <w:r w:rsidRPr="00DD7628" w:rsidR="003C656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multi-event management</w:t>
      </w:r>
      <w:r w:rsidRPr="00DD7628" w:rsidR="00177F5A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, </w:t>
      </w:r>
      <w:r w:rsidRPr="426D87D1" w:rsidR="2A92B399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r</w:t>
      </w:r>
      <w:r w:rsidRPr="426D87D1" w:rsidR="00D41D72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eal</w:t>
      </w:r>
      <w:r w:rsidRPr="00DD7628" w:rsidR="00D41D72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-time tracking</w:t>
      </w:r>
      <w:r w:rsidRPr="00DD7628" w:rsidR="00A16D23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of ticket</w:t>
      </w:r>
      <w:r w:rsidRPr="00DD7628" w:rsidR="004A3B36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sales</w:t>
      </w:r>
      <w:r w:rsidRPr="00DD7628" w:rsidR="003E4AEA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, </w:t>
      </w:r>
      <w:r w:rsidRPr="426D87D1" w:rsidR="5195736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direct </w:t>
      </w:r>
      <w:r w:rsidRPr="00DD7628" w:rsidR="0047733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social</w:t>
      </w:r>
      <w:r w:rsidRPr="00DD7628" w:rsidR="00A53F5D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media sharing etc.</w:t>
      </w:r>
    </w:p>
    <w:p w:rsidR="00095385" w:rsidP="69604FFD" w:rsidRDefault="00095385" w14:paraId="73459B0A" w14:textId="77777777">
      <w:p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</w:p>
    <w:p w:rsidRPr="00DD7628" w:rsidR="00F70D0E" w:rsidP="69604FFD" w:rsidRDefault="00F70D0E" w14:paraId="0B28F3F5" w14:textId="77777777">
      <w:p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</w:p>
    <w:p w:rsidRPr="00DD7628" w:rsidR="0B4D8596" w:rsidP="00F8116A" w:rsidRDefault="009A029E" w14:paraId="5FD55AED" w14:textId="7016A930">
      <w:pPr>
        <w:spacing w:after="120"/>
        <w:rPr>
          <w:rFonts w:ascii="Calibri" w:hAnsi="Calibri" w:eastAsia="Times New Roman" w:cs="Calibri"/>
          <w:b/>
          <w:bCs/>
          <w:color w:val="000000" w:themeColor="text1"/>
          <w:sz w:val="30"/>
          <w:szCs w:val="30"/>
          <w:lang w:eastAsia="en-GB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Importance</w:t>
      </w:r>
    </w:p>
    <w:p w:rsidR="0B4D8596" w:rsidP="00442717" w:rsidRDefault="65E639AC" w14:paraId="1D800265" w14:textId="61C179FA">
      <w:pPr>
        <w:spacing w:after="120"/>
        <w:rPr>
          <w:rFonts w:ascii="Calibri" w:hAnsi="Calibri" w:eastAsia="Calibri" w:cs="Calibri"/>
          <w:sz w:val="26"/>
          <w:szCs w:val="26"/>
        </w:rPr>
      </w:pPr>
      <w:r w:rsidRPr="00DD7628">
        <w:rPr>
          <w:rFonts w:ascii="Calibri" w:hAnsi="Calibri" w:eastAsia="Calibri" w:cs="Calibri"/>
          <w:sz w:val="26"/>
          <w:szCs w:val="26"/>
        </w:rPr>
        <w:t>Your time and energy are valuable assets if you are planning an event</w:t>
      </w:r>
      <w:r w:rsidRPr="51FEB68C" w:rsidR="7A1B6237">
        <w:rPr>
          <w:rFonts w:ascii="Calibri" w:hAnsi="Calibri" w:eastAsia="Calibri" w:cs="Calibri"/>
          <w:sz w:val="26"/>
          <w:szCs w:val="26"/>
        </w:rPr>
        <w:t>;</w:t>
      </w:r>
      <w:r w:rsidRPr="00DD7628" w:rsidR="6446A0B8">
        <w:rPr>
          <w:rFonts w:ascii="Calibri" w:hAnsi="Calibri" w:eastAsia="Calibri" w:cs="Calibri"/>
          <w:sz w:val="26"/>
          <w:szCs w:val="26"/>
        </w:rPr>
        <w:t xml:space="preserve"> </w:t>
      </w:r>
      <w:r w:rsidRPr="00DD7628">
        <w:rPr>
          <w:rFonts w:ascii="Calibri" w:hAnsi="Calibri" w:eastAsia="Calibri" w:cs="Calibri"/>
          <w:sz w:val="26"/>
          <w:szCs w:val="26"/>
        </w:rPr>
        <w:t>marketing, handling tickets</w:t>
      </w:r>
      <w:r w:rsidRPr="4FBE9B23" w:rsidR="401CE8D6">
        <w:rPr>
          <w:rFonts w:ascii="Calibri" w:hAnsi="Calibri" w:eastAsia="Calibri" w:cs="Calibri"/>
          <w:sz w:val="26"/>
          <w:szCs w:val="26"/>
        </w:rPr>
        <w:t>,</w:t>
      </w:r>
      <w:r w:rsidRPr="00DD7628">
        <w:rPr>
          <w:rFonts w:ascii="Calibri" w:hAnsi="Calibri" w:eastAsia="Calibri" w:cs="Calibri"/>
          <w:sz w:val="26"/>
          <w:szCs w:val="26"/>
        </w:rPr>
        <w:t xml:space="preserve"> </w:t>
      </w:r>
      <w:r w:rsidRPr="2215C824" w:rsidR="401CE8D6">
        <w:rPr>
          <w:rFonts w:ascii="Calibri" w:hAnsi="Calibri" w:eastAsia="Calibri" w:cs="Calibri"/>
          <w:sz w:val="26"/>
          <w:szCs w:val="26"/>
        </w:rPr>
        <w:t>managing payments</w:t>
      </w:r>
      <w:r w:rsidRPr="17177231">
        <w:rPr>
          <w:rFonts w:ascii="Calibri" w:hAnsi="Calibri" w:eastAsia="Calibri" w:cs="Calibri"/>
          <w:sz w:val="26"/>
          <w:szCs w:val="26"/>
        </w:rPr>
        <w:t xml:space="preserve"> </w:t>
      </w:r>
      <w:r w:rsidRPr="00DD7628">
        <w:rPr>
          <w:rFonts w:ascii="Calibri" w:hAnsi="Calibri" w:eastAsia="Calibri" w:cs="Calibri"/>
          <w:sz w:val="26"/>
          <w:szCs w:val="26"/>
        </w:rPr>
        <w:t xml:space="preserve">and keeping track of everything are just a few of the many tasks at hand. </w:t>
      </w:r>
      <w:r w:rsidR="00475DD8">
        <w:rPr>
          <w:rFonts w:ascii="Calibri" w:hAnsi="Calibri" w:eastAsia="Calibri" w:cs="Calibri"/>
          <w:sz w:val="26"/>
          <w:szCs w:val="26"/>
        </w:rPr>
        <w:t>‘</w:t>
      </w:r>
      <w:r w:rsidRPr="00DD7628" w:rsidR="7864D86C">
        <w:rPr>
          <w:rFonts w:ascii="Calibri" w:hAnsi="Calibri" w:eastAsia="Calibri" w:cs="Calibri"/>
          <w:sz w:val="26"/>
          <w:szCs w:val="26"/>
        </w:rPr>
        <w:t>Fest</w:t>
      </w:r>
      <w:r w:rsidRPr="00DD7628" w:rsidR="7056D11F">
        <w:rPr>
          <w:rFonts w:ascii="Calibri" w:hAnsi="Calibri" w:eastAsia="Calibri" w:cs="Calibri"/>
          <w:sz w:val="26"/>
          <w:szCs w:val="26"/>
        </w:rPr>
        <w:t>ify</w:t>
      </w:r>
      <w:r w:rsidR="00475DD8">
        <w:rPr>
          <w:rFonts w:ascii="Calibri" w:hAnsi="Calibri" w:eastAsia="Calibri" w:cs="Calibri"/>
          <w:sz w:val="26"/>
          <w:szCs w:val="26"/>
        </w:rPr>
        <w:t>’</w:t>
      </w:r>
      <w:r w:rsidRPr="00DD7628">
        <w:rPr>
          <w:rFonts w:ascii="Calibri" w:hAnsi="Calibri" w:eastAsia="Calibri" w:cs="Calibri"/>
          <w:sz w:val="26"/>
          <w:szCs w:val="26"/>
        </w:rPr>
        <w:t xml:space="preserve"> streamlines the whole event planning process to give </w:t>
      </w:r>
      <w:r w:rsidRPr="1B34A22D" w:rsidR="5F920792">
        <w:rPr>
          <w:rFonts w:ascii="Calibri" w:hAnsi="Calibri" w:eastAsia="Calibri" w:cs="Calibri"/>
          <w:sz w:val="26"/>
          <w:szCs w:val="26"/>
        </w:rPr>
        <w:t>the</w:t>
      </w:r>
      <w:r w:rsidRPr="1B34A22D">
        <w:rPr>
          <w:rFonts w:ascii="Calibri" w:hAnsi="Calibri" w:eastAsia="Calibri" w:cs="Calibri"/>
          <w:sz w:val="26"/>
          <w:szCs w:val="26"/>
        </w:rPr>
        <w:t xml:space="preserve"> </w:t>
      </w:r>
      <w:r w:rsidRPr="1B34A22D" w:rsidR="5F920792">
        <w:rPr>
          <w:rFonts w:ascii="Calibri" w:hAnsi="Calibri" w:eastAsia="Calibri" w:cs="Calibri"/>
          <w:sz w:val="26"/>
          <w:szCs w:val="26"/>
        </w:rPr>
        <w:t>organizer</w:t>
      </w:r>
      <w:r w:rsidRPr="00DD7628">
        <w:rPr>
          <w:rFonts w:ascii="Calibri" w:hAnsi="Calibri" w:eastAsia="Calibri" w:cs="Calibri"/>
          <w:sz w:val="26"/>
          <w:szCs w:val="26"/>
        </w:rPr>
        <w:t xml:space="preserve"> more power</w:t>
      </w:r>
      <w:r w:rsidRPr="00DD7628" w:rsidR="4E4C9AFD">
        <w:rPr>
          <w:rFonts w:ascii="Calibri" w:hAnsi="Calibri" w:eastAsia="Calibri" w:cs="Calibri"/>
          <w:sz w:val="26"/>
          <w:szCs w:val="26"/>
        </w:rPr>
        <w:t xml:space="preserve">, </w:t>
      </w:r>
      <w:r w:rsidR="00475DD8">
        <w:rPr>
          <w:rFonts w:ascii="Calibri" w:hAnsi="Calibri" w:eastAsia="Calibri" w:cs="Calibri"/>
          <w:sz w:val="26"/>
          <w:szCs w:val="26"/>
        </w:rPr>
        <w:t xml:space="preserve">and </w:t>
      </w:r>
      <w:r w:rsidRPr="00DD7628" w:rsidR="4E4C9AFD">
        <w:rPr>
          <w:rFonts w:ascii="Calibri" w:hAnsi="Calibri" w:eastAsia="Calibri" w:cs="Calibri"/>
          <w:sz w:val="26"/>
          <w:szCs w:val="26"/>
        </w:rPr>
        <w:t xml:space="preserve">simplify event preparation, </w:t>
      </w:r>
      <w:r w:rsidRPr="00DD7628" w:rsidR="6D03A125">
        <w:rPr>
          <w:rFonts w:ascii="Calibri" w:hAnsi="Calibri" w:eastAsia="Calibri" w:cs="Calibri"/>
          <w:sz w:val="26"/>
          <w:szCs w:val="26"/>
        </w:rPr>
        <w:t xml:space="preserve">so that </w:t>
      </w:r>
      <w:r w:rsidRPr="00DD7628" w:rsidR="4E4C9AFD">
        <w:rPr>
          <w:rFonts w:ascii="Calibri" w:hAnsi="Calibri" w:eastAsia="Calibri" w:cs="Calibri"/>
          <w:sz w:val="26"/>
          <w:szCs w:val="26"/>
        </w:rPr>
        <w:t xml:space="preserve">everyone should be able to easily </w:t>
      </w:r>
      <w:r w:rsidRPr="00AAD4E3" w:rsidR="4E4C9AFD">
        <w:rPr>
          <w:rFonts w:ascii="Calibri" w:hAnsi="Calibri" w:eastAsia="Calibri" w:cs="Calibri"/>
          <w:sz w:val="26"/>
          <w:szCs w:val="26"/>
        </w:rPr>
        <w:t>o</w:t>
      </w:r>
      <w:r w:rsidRPr="00AAD4E3" w:rsidR="4177FE54">
        <w:rPr>
          <w:rFonts w:ascii="Calibri" w:hAnsi="Calibri" w:eastAsia="Calibri" w:cs="Calibri"/>
          <w:sz w:val="26"/>
          <w:szCs w:val="26"/>
        </w:rPr>
        <w:t>rganise and participate in events</w:t>
      </w:r>
      <w:r w:rsidRPr="00AAD4E3" w:rsidR="4E4C9AFD">
        <w:rPr>
          <w:rFonts w:ascii="Calibri" w:hAnsi="Calibri" w:eastAsia="Calibri" w:cs="Calibri"/>
          <w:sz w:val="26"/>
          <w:szCs w:val="26"/>
        </w:rPr>
        <w:t>.</w:t>
      </w:r>
      <w:r w:rsidRPr="00DD7628">
        <w:rPr>
          <w:rFonts w:ascii="Calibri" w:hAnsi="Calibri" w:eastAsia="Calibri" w:cs="Calibri"/>
          <w:sz w:val="26"/>
          <w:szCs w:val="26"/>
        </w:rPr>
        <w:t xml:space="preserve"> </w:t>
      </w:r>
      <w:r w:rsidRPr="00DD7628" w:rsidR="73745E4D">
        <w:rPr>
          <w:rFonts w:ascii="Calibri" w:hAnsi="Calibri" w:eastAsia="Calibri" w:cs="Calibri"/>
          <w:sz w:val="26"/>
          <w:szCs w:val="26"/>
        </w:rPr>
        <w:t>It o</w:t>
      </w:r>
      <w:r w:rsidRPr="00DD7628">
        <w:rPr>
          <w:rFonts w:ascii="Calibri" w:hAnsi="Calibri" w:eastAsia="Calibri" w:cs="Calibri"/>
          <w:sz w:val="26"/>
          <w:szCs w:val="26"/>
        </w:rPr>
        <w:t>ffers a centrali</w:t>
      </w:r>
      <w:r w:rsidRPr="00DD7628" w:rsidR="6E1D6C5A">
        <w:rPr>
          <w:rFonts w:ascii="Calibri" w:hAnsi="Calibri" w:eastAsia="Calibri" w:cs="Calibri"/>
          <w:sz w:val="26"/>
          <w:szCs w:val="26"/>
        </w:rPr>
        <w:t>z</w:t>
      </w:r>
      <w:r w:rsidRPr="00DD7628">
        <w:rPr>
          <w:rFonts w:ascii="Calibri" w:hAnsi="Calibri" w:eastAsia="Calibri" w:cs="Calibri"/>
          <w:sz w:val="26"/>
          <w:szCs w:val="26"/>
        </w:rPr>
        <w:t>ed platform, from producing</w:t>
      </w:r>
      <w:r w:rsidRPr="00DD7628" w:rsidR="61735A81">
        <w:rPr>
          <w:rFonts w:ascii="Calibri" w:hAnsi="Calibri" w:eastAsia="Calibri" w:cs="Calibri"/>
          <w:sz w:val="26"/>
          <w:szCs w:val="26"/>
        </w:rPr>
        <w:t xml:space="preserve"> and</w:t>
      </w:r>
      <w:r w:rsidRPr="00DD7628">
        <w:rPr>
          <w:rFonts w:ascii="Calibri" w:hAnsi="Calibri" w:eastAsia="Calibri" w:cs="Calibri"/>
          <w:sz w:val="26"/>
          <w:szCs w:val="26"/>
        </w:rPr>
        <w:t xml:space="preserve"> engaging event listings to handling ticket sales</w:t>
      </w:r>
      <w:r w:rsidRPr="00DD7628" w:rsidR="183BE502">
        <w:rPr>
          <w:rFonts w:ascii="Calibri" w:hAnsi="Calibri" w:eastAsia="Calibri" w:cs="Calibri"/>
          <w:sz w:val="26"/>
          <w:szCs w:val="26"/>
        </w:rPr>
        <w:t>, it</w:t>
      </w:r>
      <w:r w:rsidRPr="00DD7628">
        <w:rPr>
          <w:rFonts w:ascii="Calibri" w:hAnsi="Calibri" w:eastAsia="Calibri" w:cs="Calibri"/>
          <w:sz w:val="26"/>
          <w:szCs w:val="26"/>
        </w:rPr>
        <w:t xml:space="preserve"> </w:t>
      </w:r>
      <w:r w:rsidRPr="00DD7628" w:rsidR="7C621441">
        <w:rPr>
          <w:rFonts w:ascii="Calibri" w:hAnsi="Calibri" w:eastAsia="Calibri" w:cs="Calibri"/>
          <w:sz w:val="26"/>
          <w:szCs w:val="26"/>
        </w:rPr>
        <w:t>a</w:t>
      </w:r>
      <w:r w:rsidRPr="00DD7628" w:rsidR="09895651">
        <w:rPr>
          <w:rFonts w:ascii="Calibri" w:hAnsi="Calibri" w:eastAsia="Calibri" w:cs="Calibri"/>
          <w:sz w:val="26"/>
          <w:szCs w:val="26"/>
        </w:rPr>
        <w:t>llows</w:t>
      </w:r>
      <w:r w:rsidRPr="00DD7628">
        <w:rPr>
          <w:rFonts w:ascii="Calibri" w:hAnsi="Calibri" w:eastAsia="Calibri" w:cs="Calibri"/>
          <w:sz w:val="26"/>
          <w:szCs w:val="26"/>
        </w:rPr>
        <w:t xml:space="preserve"> you to concentrate on what matters</w:t>
      </w:r>
      <w:r w:rsidRPr="00DD7628" w:rsidR="70EBE867">
        <w:rPr>
          <w:rFonts w:ascii="Calibri" w:hAnsi="Calibri" w:eastAsia="Calibri" w:cs="Calibri"/>
          <w:sz w:val="26"/>
          <w:szCs w:val="26"/>
        </w:rPr>
        <w:t>, giving your guests an incredible experience, whether you're planning a little get-together or a huge festival.</w:t>
      </w:r>
    </w:p>
    <w:p w:rsidRPr="00273021" w:rsidR="458E99CD" w:rsidP="458E99CD" w:rsidRDefault="458E99CD" w14:paraId="1E9EDB24" w14:textId="43F77554">
      <w:pPr>
        <w:spacing w:after="120"/>
        <w:rPr>
          <w:rFonts w:ascii="Calibri" w:hAnsi="Calibri" w:eastAsia="Calibri" w:cs="Calibri"/>
          <w:sz w:val="26"/>
          <w:szCs w:val="26"/>
        </w:rPr>
      </w:pPr>
    </w:p>
    <w:p w:rsidR="00F70D0E" w:rsidP="458E99CD" w:rsidRDefault="00F70D0E" w14:paraId="759DD7AE" w14:textId="77777777">
      <w:pPr>
        <w:spacing w:after="120"/>
        <w:rPr>
          <w:rFonts w:ascii="Calibri" w:hAnsi="Calibri" w:eastAsia="Times New Roman" w:cs="Calibri"/>
          <w:b/>
          <w:bCs/>
          <w:color w:val="000000" w:themeColor="text1"/>
          <w:sz w:val="30"/>
          <w:szCs w:val="30"/>
          <w:lang w:eastAsia="en-GB"/>
        </w:rPr>
      </w:pPr>
    </w:p>
    <w:p w:rsidRPr="001460E9" w:rsidR="009A029E" w:rsidP="001460E9" w:rsidRDefault="00476C10" w14:paraId="4FBE9743" w14:textId="0C1193EA">
      <w:pPr>
        <w:spacing w:after="160"/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Description</w:t>
      </w:r>
      <w:r>
        <w:br/>
      </w:r>
      <w:r w:rsidRPr="6E54B715" w:rsidR="50A90275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Festify will be an event management website for both event organizers and event attendees. It provides a simple and versatile options for all sorts of event hosting, ticketing,</w:t>
      </w:r>
      <w:r w:rsidRPr="6E54B715" w:rsidR="44D1D8A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and management.</w:t>
      </w:r>
    </w:p>
    <w:p w:rsidR="44D1D8AC" w:rsidP="592910A2" w:rsidRDefault="44D1D8AC" w14:paraId="5FFBA2F5" w14:textId="30E14097">
      <w:p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  <w:r w:rsidRPr="6E54B715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Key Features for event organizers</w:t>
      </w:r>
      <w:r w:rsidRPr="6E54B715" w:rsidR="555B100F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:</w:t>
      </w:r>
    </w:p>
    <w:p w:rsidR="3050E9A0" w:rsidP="2D313092" w:rsidRDefault="44D1D8AC" w14:paraId="68A34964" w14:textId="23CB045A">
      <w:pPr>
        <w:pStyle w:val="ListParagraph"/>
        <w:numPr>
          <w:ilvl w:val="0"/>
          <w:numId w:val="13"/>
        </w:num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  <w:r w:rsidRPr="6E54B715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Organizers can host and manage events of any size, and any kind ranging from music festivals to conferences</w:t>
      </w:r>
      <w:r w:rsidRPr="6E54B715" w:rsidR="1FCB7BAE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, and would be able to track the number of tickets sold.</w:t>
      </w:r>
    </w:p>
    <w:p w:rsidR="1FCB7BAE" w:rsidP="234C01CE" w:rsidRDefault="1FCB7BAE" w14:paraId="33B6B2BB" w14:textId="4B8D4F56">
      <w:pPr>
        <w:pStyle w:val="ListParagraph"/>
        <w:numPr>
          <w:ilvl w:val="0"/>
          <w:numId w:val="13"/>
        </w:num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  <w:r w:rsidRPr="2C1FC878">
        <w:rPr>
          <w:rFonts w:ascii="Calibri" w:hAnsi="Calibri" w:eastAsia="Times New Roman" w:cs="Calibri"/>
          <w:b/>
          <w:bCs/>
          <w:color w:val="000000" w:themeColor="text1"/>
          <w:sz w:val="26"/>
          <w:szCs w:val="26"/>
          <w:lang w:eastAsia="en-GB"/>
        </w:rPr>
        <w:t>Pro Features</w:t>
      </w:r>
      <w:r w:rsidRPr="6E54B715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would </w:t>
      </w:r>
      <w:r w:rsidRPr="6E54B715" w:rsidR="0DB5973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give the access for each organizer to host multiple </w:t>
      </w:r>
      <w:r w:rsidRPr="6E54B715" w:rsidR="16F81F2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events</w:t>
      </w:r>
      <w:r w:rsidRPr="6E54B715" w:rsidR="0DB5973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6E54B715" w:rsidR="4AAC0821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simultaneously</w:t>
      </w:r>
      <w:r w:rsidRPr="6E54B715" w:rsidR="0DB5973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. </w:t>
      </w:r>
      <w:r w:rsidRPr="6E54B715" w:rsidR="46DC572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Additionally</w:t>
      </w:r>
      <w:r w:rsidRPr="6E54B715" w:rsidR="743CFE90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,</w:t>
      </w:r>
      <w:r w:rsidRPr="6E54B715" w:rsidR="0DB5973C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organizers can promote their events on the website by featuring them on the top of event listings. They would also get an option </w:t>
      </w:r>
      <w:r w:rsidRPr="6E54B715" w:rsidR="6158180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to request setups for their events, </w:t>
      </w:r>
      <w:r w:rsidRPr="6E54B715" w:rsidR="29E75DC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such as</w:t>
      </w:r>
      <w:r w:rsidRPr="6E54B715" w:rsidR="6158180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; stage arrangements, sound systems, and </w:t>
      </w:r>
      <w:r w:rsidRPr="6E54B715" w:rsidR="0914760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bouncers </w:t>
      </w:r>
      <w:r w:rsidRPr="6E54B715" w:rsidR="72321D56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available</w:t>
      </w:r>
      <w:r w:rsidRPr="6E54B715" w:rsidR="6158180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  <w:r w:rsidRPr="6E54B715" w:rsidR="0914760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for </w:t>
      </w:r>
      <w:r w:rsidRPr="6E54B715" w:rsidR="6158180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an </w:t>
      </w:r>
      <w:r w:rsidRPr="6E54B715" w:rsidR="09147607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additional cost.</w:t>
      </w:r>
      <w:r w:rsidRPr="6E54B715" w:rsidR="61581804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 </w:t>
      </w:r>
    </w:p>
    <w:p w:rsidRPr="00AC2AC6" w:rsidR="00AA3099" w:rsidP="4FF6F6DD" w:rsidRDefault="16FB20CF" w14:paraId="75E1ACF0" w14:textId="02239CA4">
      <w:pPr>
        <w:spacing w:after="160"/>
        <w:rPr>
          <w:rFonts w:ascii="Calibri" w:hAnsi="Calibri" w:eastAsia="Times New Roman" w:cs="Calibri"/>
          <w:b/>
          <w:bCs/>
          <w:color w:val="000000" w:themeColor="text1"/>
          <w:sz w:val="30"/>
          <w:szCs w:val="30"/>
          <w:lang w:eastAsia="en-GB"/>
        </w:rPr>
      </w:pPr>
      <w:r w:rsidRPr="7D26663E" w:rsidR="614C1F94">
        <w:rPr>
          <w:rFonts w:ascii="Calibri" w:hAnsi="Calibri" w:eastAsia="Times New Roman" w:cs="Calibri"/>
          <w:color w:val="000000" w:themeColor="text1" w:themeTint="FF" w:themeShade="FF"/>
          <w:sz w:val="26"/>
          <w:szCs w:val="26"/>
          <w:lang w:eastAsia="en-GB"/>
        </w:rPr>
        <w:t>As we progress, we will add new features for pro version, and basic features as well.</w:t>
      </w:r>
    </w:p>
    <w:p w:rsidR="7D26663E" w:rsidP="7D26663E" w:rsidRDefault="7D26663E" w14:paraId="06E55D29" w14:textId="652045F3">
      <w:pPr>
        <w:pStyle w:val="Normal"/>
        <w:spacing w:after="160"/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30"/>
          <w:szCs w:val="30"/>
          <w:lang w:eastAsia="en-GB"/>
        </w:rPr>
      </w:pPr>
    </w:p>
    <w:p w:rsidRPr="00DD7628" w:rsidR="00AA3099" w:rsidP="7D26663E" w:rsidRDefault="00AA3099" w14:paraId="2727D911" w14:textId="35A03046">
      <w:pPr>
        <w:pStyle w:val="Normal"/>
        <w:spacing w:after="160"/>
        <w:rPr>
          <w:rFonts w:ascii="Calibri" w:hAnsi="Calibri" w:eastAsia="Times New Roman" w:cs="Calibri"/>
          <w:b w:val="1"/>
          <w:bCs w:val="1"/>
          <w:color w:val="000000"/>
          <w:kern w:val="0"/>
          <w:sz w:val="30"/>
          <w:szCs w:val="30"/>
          <w:lang w:eastAsia="en-GB"/>
          <w14:ligatures w14:val="none"/>
        </w:rPr>
      </w:pPr>
      <w:r w:rsidRPr="00DD7628" w:rsidR="060C3651">
        <w:rPr>
          <w:rFonts w:ascii="Calibri" w:hAnsi="Calibri" w:eastAsia="Times New Roman" w:cs="Calibri"/>
          <w:b w:val="1"/>
          <w:bCs w:val="1"/>
          <w:color w:val="000000"/>
          <w:kern w:val="0"/>
          <w:sz w:val="30"/>
          <w:szCs w:val="30"/>
          <w:lang w:eastAsia="en-GB"/>
          <w14:ligatures w14:val="none"/>
        </w:rPr>
        <w:t>Software Engineering Process</w:t>
      </w:r>
    </w:p>
    <w:p w:rsidR="00834D44" w:rsidP="00A72E62" w:rsidRDefault="002A3A0A" w14:paraId="40C6E83A" w14:textId="4F393CE4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  <w:r w:rsidRPr="002A3A0A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For the project, we are going to use Agile approach for </w:t>
      </w:r>
      <w: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the </w:t>
      </w:r>
      <w:r w:rsidRPr="002A3A0A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software engineering process.</w:t>
      </w:r>
      <w:r w:rsidR="003211F0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With this approach, we can divide the project into smaller chunks</w:t>
      </w:r>
      <w:r w:rsidR="00F93154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and work on </w:t>
      </w:r>
      <w:r w:rsidR="0051026C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it in each sprint</w:t>
      </w:r>
      <w:r w:rsidR="008E3CA1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. Each sprint would have </w:t>
      </w:r>
      <w:r w:rsidR="00CC34F3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work divided </w:t>
      </w:r>
      <w:r w:rsidR="002F5544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to each </w:t>
      </w:r>
      <w:r w:rsidR="007375D3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member</w:t>
      </w:r>
      <w:r w:rsidR="00E72682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and user stories</w:t>
      </w:r>
      <w:r w:rsidR="00872B24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will be managed accordingly.</w:t>
      </w:r>
      <w:r w:rsidR="007E2CCE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End of sprint, we will have retro</w:t>
      </w:r>
      <w:r w:rsidR="00CC7ED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spective to discuss the </w:t>
      </w:r>
      <w:r w:rsidR="001634C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objectives completed</w:t>
      </w:r>
      <w:r w:rsidR="004203BD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in the </w:t>
      </w:r>
      <w:r w:rsidR="00242F23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sprint</w:t>
      </w:r>
      <w:r w:rsidR="001634C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, problems faced</w:t>
      </w:r>
      <w:r w:rsidR="00A52ED7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,</w:t>
      </w:r>
      <w:r w:rsidR="00310C52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and discuss</w:t>
      </w:r>
      <w:r w:rsidR="00242F23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ion</w:t>
      </w:r>
      <w:r w:rsidR="00310C52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on ways to improve</w:t>
      </w:r>
      <w:r w:rsidR="00242F23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00623E6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oursel</w:t>
      </w:r>
      <w:r w:rsidR="0009538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ves</w:t>
      </w:r>
      <w:r w:rsidR="000623E6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in </w:t>
      </w:r>
      <w:r w:rsidR="0088264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upcoming sprint</w:t>
      </w:r>
      <w:r w:rsidR="000623E6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s</w:t>
      </w:r>
      <w:r w:rsidR="0088264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</w:t>
      </w:r>
      <w:r w:rsidR="00C135E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This gives us fle</w:t>
      </w:r>
      <w:r w:rsidR="00F63396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xibility</w:t>
      </w:r>
      <w:r w:rsidR="006675A1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, clear vision and </w:t>
      </w:r>
      <w:r w:rsidR="005C62D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ease for sudden changes if</w:t>
      </w:r>
      <w:r w:rsidR="00095385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things don’t align with the stakeholders.</w:t>
      </w:r>
    </w:p>
    <w:p w:rsidR="004203BD" w:rsidP="00A72E62" w:rsidRDefault="004203BD" w14:paraId="4DADE3A3" w14:textId="12DC2DF2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="00FC0533" w:rsidP="00A72E62" w:rsidRDefault="00FC0533" w14:paraId="677C7606" w14:textId="529CEE70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  <w:r w:rsidR="46E35BF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The technical tool</w:t>
      </w:r>
      <w:r w:rsidR="6496BF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s</w:t>
      </w:r>
      <w:r w:rsidR="46E35BF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we will be using </w:t>
      </w:r>
      <w:r w:rsidR="7F3FAA30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are</w:t>
      </w:r>
      <w:r w:rsidR="46E35BF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="0BC216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V</w:t>
      </w:r>
      <w:r w:rsidR="4FE63B49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isual Studio</w:t>
      </w:r>
      <w:r w:rsidR="0BC216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, IntelliJ</w:t>
      </w:r>
      <w:r w:rsidR="19C360C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r w:rsidR="31CEDB8D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and </w:t>
      </w:r>
      <w:r w:rsidR="19C360C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GitHub</w:t>
      </w:r>
      <w:r w:rsidR="6EB86169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 Front</w:t>
      </w:r>
      <w:r w:rsidR="6496BF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-</w:t>
      </w:r>
      <w:r w:rsidR="6EB86169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end </w:t>
      </w:r>
      <w:r w:rsidR="08E6CD4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would be </w:t>
      </w:r>
      <w:r w:rsidR="6496BF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implemented by using</w:t>
      </w:r>
      <w:r w:rsidR="08E6CD4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React, </w:t>
      </w:r>
      <w:r w:rsidR="19C360C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JavaScript, HTML, </w:t>
      </w:r>
      <w:r w:rsidR="6496BF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and </w:t>
      </w:r>
      <w:r w:rsidR="19C360CB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CSS</w:t>
      </w:r>
      <w:r w:rsidR="3C5279C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</w:t>
      </w:r>
      <w:r w:rsidR="0A8DF18A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Back-end will use Java,</w:t>
      </w:r>
      <w:r w:rsidR="58345237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Node</w:t>
      </w:r>
      <w:r w:rsidR="36DE33B6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.js with express.js</w:t>
      </w:r>
      <w:r w:rsidR="563FFD90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</w:t>
      </w:r>
      <w:r w:rsidR="3C5279C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For </w:t>
      </w:r>
      <w:r w:rsidR="6496BF3F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the </w:t>
      </w:r>
      <w:r w:rsidR="7F3FAA30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database,</w:t>
      </w:r>
      <w:r w:rsidR="3C5279C8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 xml:space="preserve"> we will be using </w:t>
      </w:r>
      <w:r w:rsidR="6EB86169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MySQL</w:t>
      </w:r>
      <w:r w:rsidR="2C51C424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. Testing would be done with J</w:t>
      </w:r>
      <w:r w:rsidR="0280E60C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U</w:t>
      </w:r>
      <w:r w:rsidR="2C51C424"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  <w:t>nit.</w:t>
      </w:r>
    </w:p>
    <w:p w:rsidR="00213112" w:rsidP="00A72E62" w:rsidRDefault="00213112" w14:paraId="26F1F1F6" w14:textId="25284258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="00095385" w:rsidP="00A72E62" w:rsidRDefault="00095385" w14:paraId="768890D8" w14:textId="186E275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2A3A0A" w:rsidR="00273021" w:rsidP="00A72E62" w:rsidRDefault="00273021" w14:paraId="3CD20607" w14:textId="3DC6042A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937357" w:rsidP="00095385" w:rsidRDefault="00937357" w14:paraId="1E2C6D9F" w14:textId="223A6117">
      <w:pPr>
        <w:spacing w:after="160"/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Team Member</w:t>
      </w:r>
      <w:r w:rsidRPr="00DD7628" w:rsidR="006802A2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s</w:t>
      </w: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 xml:space="preserve"> and Roles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DD7628" w:rsidR="007D0899" w:rsidTr="00395E92" w14:paraId="088B23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7D0899" w14:paraId="1F37820A" w14:textId="55EA3013">
            <w:pPr>
              <w:spacing w:line="360" w:lineRule="auto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Member</w:t>
            </w:r>
            <w:r w:rsidRPr="00DD7628" w:rsidR="006373F4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 xml:space="preserve"> Name</w:t>
            </w:r>
          </w:p>
        </w:tc>
        <w:tc>
          <w:tcPr>
            <w:tcW w:w="4508" w:type="dxa"/>
          </w:tcPr>
          <w:p w:rsidRPr="00DD7628" w:rsidR="007D0899" w:rsidP="00395E92" w:rsidRDefault="007D0899" w14:paraId="2F847BB9" w14:textId="35E14FA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Role</w:t>
            </w:r>
          </w:p>
        </w:tc>
      </w:tr>
      <w:tr w:rsidRPr="00DD7628" w:rsidR="007D0899" w:rsidTr="00395E92" w14:paraId="115BB3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ED5DC1" w14:paraId="5CE28C89" w14:textId="13866DD8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Gautam .</w:t>
            </w:r>
          </w:p>
        </w:tc>
        <w:tc>
          <w:tcPr>
            <w:tcW w:w="4508" w:type="dxa"/>
          </w:tcPr>
          <w:p w:rsidRPr="00DD7628" w:rsidR="007D0899" w:rsidP="00395E92" w:rsidRDefault="00167341" w14:paraId="7A3654AF" w14:textId="26DDC8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Scrum Master</w:t>
            </w:r>
            <w:r w:rsidRPr="00DD7628" w:rsidR="011C2231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 xml:space="preserve"> + Developer</w:t>
            </w:r>
          </w:p>
        </w:tc>
      </w:tr>
      <w:tr w:rsidRPr="00DD7628" w:rsidR="007D0899" w:rsidTr="00395E92" w14:paraId="54697C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ED5DC1" w14:paraId="06027EB0" w14:textId="104B6D08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Harmanjot Malhi</w:t>
            </w:r>
          </w:p>
        </w:tc>
        <w:tc>
          <w:tcPr>
            <w:tcW w:w="4508" w:type="dxa"/>
          </w:tcPr>
          <w:p w:rsidRPr="00DD7628" w:rsidR="007D0899" w:rsidP="00395E92" w:rsidRDefault="00B84D13" w14:paraId="28C2CE1A" w14:textId="197791F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  <w:tr w:rsidRPr="00DD7628" w:rsidR="007D0899" w:rsidTr="00395E92" w14:paraId="36426B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3B2946" w14:paraId="6DE20D9C" w14:textId="168179AA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Kartikkumar Parekh</w:t>
            </w:r>
          </w:p>
        </w:tc>
        <w:tc>
          <w:tcPr>
            <w:tcW w:w="4508" w:type="dxa"/>
          </w:tcPr>
          <w:p w:rsidRPr="00DD7628" w:rsidR="007D0899" w:rsidP="00395E92" w:rsidRDefault="2E943304" w14:paraId="1430FC0E" w14:textId="4B23F4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 xml:space="preserve">Product Owner + </w:t>
            </w:r>
            <w:r w:rsidRPr="00DD7628" w:rsidR="00B84D13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  <w:tr w:rsidRPr="00DD7628" w:rsidR="007D0899" w:rsidTr="00395E92" w14:paraId="3F1109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3B2946" w14:paraId="2D267D23" w14:textId="35EE05C5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Parampal Singh</w:t>
            </w:r>
          </w:p>
        </w:tc>
        <w:tc>
          <w:tcPr>
            <w:tcW w:w="4508" w:type="dxa"/>
          </w:tcPr>
          <w:p w:rsidRPr="00DD7628" w:rsidR="007D0899" w:rsidP="00395E92" w:rsidRDefault="00B84D13" w14:paraId="389B762A" w14:textId="623029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  <w:tr w:rsidRPr="00DD7628" w:rsidR="007D0899" w:rsidTr="00395E92" w14:paraId="41A9558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3B2946" w14:paraId="0BB63BFD" w14:textId="339BC4FF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Rohal Kabir</w:t>
            </w:r>
          </w:p>
        </w:tc>
        <w:tc>
          <w:tcPr>
            <w:tcW w:w="4508" w:type="dxa"/>
          </w:tcPr>
          <w:p w:rsidRPr="00DD7628" w:rsidR="007D0899" w:rsidP="00395E92" w:rsidRDefault="00B84D13" w14:paraId="6928148D" w14:textId="2521B64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  <w:tr w:rsidRPr="00DD7628" w:rsidR="007D0899" w:rsidTr="00395E92" w14:paraId="6F5DF3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F21183" w14:paraId="184373B0" w14:textId="08CF2344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Sumant Patel</w:t>
            </w:r>
          </w:p>
        </w:tc>
        <w:tc>
          <w:tcPr>
            <w:tcW w:w="4508" w:type="dxa"/>
          </w:tcPr>
          <w:p w:rsidRPr="00DD7628" w:rsidR="007D0899" w:rsidP="00395E92" w:rsidRDefault="00B84D13" w14:paraId="6EB9F7A2" w14:textId="195A3CE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  <w:tr w:rsidRPr="00DD7628" w:rsidR="007D0899" w:rsidTr="00395E92" w14:paraId="583B3F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DD7628" w:rsidR="007D0899" w:rsidP="00395E92" w:rsidRDefault="00F21183" w14:paraId="025C9D77" w14:textId="1C4BBA43">
            <w:pPr>
              <w:spacing w:line="360" w:lineRule="auto"/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b w:val="0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Vivek Salwan</w:t>
            </w:r>
          </w:p>
        </w:tc>
        <w:tc>
          <w:tcPr>
            <w:tcW w:w="4508" w:type="dxa"/>
          </w:tcPr>
          <w:p w:rsidRPr="00DD7628" w:rsidR="007D0899" w:rsidP="00395E92" w:rsidRDefault="00B84D13" w14:paraId="36117ED3" w14:textId="35E00A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DD7628">
              <w:rPr>
                <w:rFonts w:ascii="Calibri" w:hAnsi="Calibri" w:eastAsia="Times New Roman" w:cs="Calibri"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Developer</w:t>
            </w:r>
          </w:p>
        </w:tc>
      </w:tr>
    </w:tbl>
    <w:p w:rsidRPr="00DD7628" w:rsidR="00CC55EB" w:rsidP="00A72E62" w:rsidRDefault="00CC55EB" w14:paraId="374E1985" w14:textId="302F753E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4EA8FB99" w:rsidP="4EA8FB99" w:rsidRDefault="4EA8FB99" w14:paraId="381DAA51" w14:textId="66187FAC">
      <w:pPr>
        <w:spacing w:after="120"/>
        <w:rPr>
          <w:rFonts w:ascii="Calibri" w:hAnsi="Calibri" w:eastAsia="Times New Roman" w:cs="Calibri"/>
          <w:b/>
          <w:bCs/>
          <w:color w:val="000000" w:themeColor="text1"/>
          <w:sz w:val="34"/>
          <w:szCs w:val="34"/>
          <w:lang w:eastAsia="en-GB"/>
        </w:rPr>
      </w:pPr>
    </w:p>
    <w:p w:rsidRPr="00DD7628" w:rsidR="00CC55EB" w:rsidP="004F1942" w:rsidRDefault="00CC55EB" w14:paraId="0CD73736" w14:textId="4471F963">
      <w:pPr>
        <w:spacing w:after="120"/>
        <w:rPr>
          <w:rFonts w:ascii="Calibri" w:hAnsi="Calibri" w:eastAsia="Times New Roman" w:cs="Calibri"/>
          <w:b/>
          <w:bCs/>
          <w:color w:val="000000"/>
          <w:kern w:val="0"/>
          <w:sz w:val="34"/>
          <w:szCs w:val="34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4"/>
          <w:szCs w:val="34"/>
          <w:lang w:eastAsia="en-GB"/>
          <w14:ligatures w14:val="none"/>
        </w:rPr>
        <w:t>GitHub Repository</w:t>
      </w:r>
    </w:p>
    <w:p w:rsidRPr="00DD7628" w:rsidR="39CF6B0D" w:rsidP="39CF6B0D" w:rsidRDefault="61B790F0" w14:paraId="4A915A42" w14:textId="22F875F4">
      <w:pPr>
        <w:rPr>
          <w:rFonts w:ascii="Calibri" w:hAnsi="Calibri" w:cs="Calibri"/>
          <w:sz w:val="26"/>
          <w:szCs w:val="26"/>
          <w:lang w:eastAsia="en-GB"/>
        </w:rPr>
      </w:pPr>
      <w:hyperlink r:id="rId14">
        <w:r w:rsidRPr="00DD7628">
          <w:rPr>
            <w:rStyle w:val="Hyperlink"/>
            <w:rFonts w:ascii="Calibri" w:hAnsi="Calibri" w:eastAsia="Calibri" w:cs="Calibri"/>
            <w:sz w:val="26"/>
            <w:szCs w:val="26"/>
          </w:rPr>
          <w:t>https://github.com/Gautam4036/COSC4P02_Festify</w:t>
        </w:r>
      </w:hyperlink>
    </w:p>
    <w:p w:rsidRPr="00DD7628" w:rsidR="5125AEA0" w:rsidP="5125AEA0" w:rsidRDefault="5125AEA0" w14:paraId="489F7404" w14:textId="766B915E">
      <w:pPr>
        <w:rPr>
          <w:rFonts w:ascii="Calibri" w:hAnsi="Calibri" w:eastAsia="Calibri" w:cs="Calibri"/>
          <w:sz w:val="34"/>
          <w:szCs w:val="34"/>
        </w:rPr>
      </w:pPr>
    </w:p>
    <w:p w:rsidR="00476E6E" w:rsidP="00A72E62" w:rsidRDefault="00476E6E" w14:paraId="462F1A53" w14:textId="717FB1A6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273021" w:rsidP="00A72E62" w:rsidRDefault="00273021" w14:paraId="39C4E332" w14:textId="001C7B1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273021" w:rsidP="00A72E62" w:rsidRDefault="00273021" w14:paraId="096679C8" w14:textId="6674A56A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273021" w:rsidP="00A72E62" w:rsidRDefault="00273021" w14:paraId="203D5782" w14:textId="46C39D34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273021" w:rsidP="00A72E62" w:rsidRDefault="00273021" w14:paraId="3FA08999" w14:textId="1639D430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="00273021" w:rsidP="00A72E62" w:rsidRDefault="00273021" w14:paraId="75A37640" w14:textId="567611C4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</w:p>
    <w:p w:rsidRPr="00DD7628" w:rsidR="00CC55EB" w:rsidP="7D26663E" w:rsidRDefault="00BD2956" w14:paraId="6BF68B58" w14:textId="2AAE3231">
      <w:pPr>
        <w:pStyle w:val="Normal"/>
        <w:spacing w:after="120"/>
        <w:rPr>
          <w:rFonts w:ascii="Calibri" w:hAnsi="Calibri" w:eastAsia="Times New Roman" w:cs="Calibri"/>
          <w:b w:val="1"/>
          <w:bCs w:val="1"/>
          <w:color w:val="000000"/>
          <w:kern w:val="0"/>
          <w:sz w:val="34"/>
          <w:szCs w:val="34"/>
          <w:lang w:eastAsia="en-GB"/>
          <w14:ligatures w14:val="none"/>
        </w:rPr>
      </w:pPr>
      <w:r w:rsidRPr="00DD7628" w:rsidR="0898C120">
        <w:rPr>
          <w:rFonts w:ascii="Calibri" w:hAnsi="Calibri" w:eastAsia="Times New Roman" w:cs="Calibri"/>
          <w:b w:val="1"/>
          <w:bCs w:val="1"/>
          <w:color w:val="000000"/>
          <w:kern w:val="0"/>
          <w:sz w:val="34"/>
          <w:szCs w:val="34"/>
          <w:lang w:eastAsia="en-GB"/>
          <w14:ligatures w14:val="none"/>
        </w:rPr>
        <w:t>Meeting Schedules</w:t>
      </w:r>
    </w:p>
    <w:p w:rsidRPr="00DD7628" w:rsidR="00A5778E" w:rsidP="0CE4447F" w:rsidRDefault="000C5063" w14:paraId="46DC8D57" w14:textId="6CAA2253"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Each sprint will be for 2 weeks.</w:t>
      </w:r>
    </w:p>
    <w:p w:rsidRPr="00DD7628" w:rsidR="0CE4447F" w:rsidP="6759D580" w:rsidRDefault="0CE4447F" w14:paraId="5161A5DF" w14:textId="691C7AD5">
      <w:pPr>
        <w:pStyle w:val="ListParagraph"/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</w:pPr>
    </w:p>
    <w:p w:rsidRPr="00DD7628" w:rsidR="00003861" w:rsidP="00003861" w:rsidRDefault="007655F5" w14:paraId="183F8EA4" w14:textId="70C27168">
      <w:pPr>
        <w:pStyle w:val="ListParagraph"/>
        <w:numPr>
          <w:ilvl w:val="0"/>
          <w:numId w:val="1"/>
        </w:numPr>
        <w:spacing w:before="173" w:after="173"/>
        <w:rPr>
          <w:rFonts w:ascii="Calibri" w:hAnsi="Calibri" w:eastAsia="Times New Roman" w:cs="Calibri"/>
          <w:b/>
          <w:bCs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>Scrum Meetings</w:t>
      </w:r>
      <w:r w:rsidRPr="00DD7628" w:rsidR="570663E6">
        <w:rPr>
          <w:rFonts w:ascii="Calibri" w:hAnsi="Calibri" w:eastAsia="Times New Roman" w:cs="Calibri"/>
          <w:color w:val="000000" w:themeColor="text1"/>
          <w:sz w:val="26"/>
          <w:szCs w:val="26"/>
          <w:lang w:eastAsia="en-GB"/>
        </w:rPr>
        <w:t xml:space="preserve">: 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After every 2 days at 10:00 pm (20 minutes) for progress and updates</w:t>
      </w:r>
    </w:p>
    <w:p w:rsidRPr="00DD7628" w:rsidR="00003861" w:rsidP="00003861" w:rsidRDefault="00003861" w14:paraId="30844739" w14:textId="0F541AD5">
      <w:pPr>
        <w:pStyle w:val="ListParagraph"/>
        <w:spacing w:before="173"/>
        <w:rPr>
          <w:rFonts w:ascii="Calibri" w:hAnsi="Calibri" w:eastAsia="Times New Roman" w:cs="Calibri"/>
          <w:b/>
          <w:bCs/>
          <w:color w:val="000000" w:themeColor="text1"/>
          <w:sz w:val="26"/>
          <w:szCs w:val="26"/>
          <w:lang w:eastAsia="en-GB"/>
        </w:rPr>
      </w:pPr>
    </w:p>
    <w:p w:rsidRPr="00DD7628" w:rsidR="00834D44" w:rsidP="4A01D905" w:rsidRDefault="3F8CF02B" w14:paraId="0BF40058" w14:textId="675ED8F9">
      <w:pPr>
        <w:pStyle w:val="ListParagraph"/>
        <w:numPr>
          <w:ilvl w:val="0"/>
          <w:numId w:val="1"/>
        </w:numPr>
        <w:spacing w:before="173" w:after="173"/>
        <w:rPr>
          <w:rFonts w:ascii="Calibri" w:hAnsi="Calibri" w:eastAsia="Times New Roman" w:cs="Calibri"/>
          <w:b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b/>
          <w:color w:val="000000" w:themeColor="text1"/>
          <w:sz w:val="26"/>
          <w:szCs w:val="26"/>
          <w:lang w:eastAsia="en-GB"/>
        </w:rPr>
        <w:t xml:space="preserve">Sprint Retrospective </w:t>
      </w:r>
      <w:r w:rsidRPr="00DD7628" w:rsidR="00003861">
        <w:rPr>
          <w:rFonts w:ascii="Calibri" w:hAnsi="Calibri" w:cs="Calibri" w:eastAsiaTheme="minorEastAsia"/>
          <w:b/>
          <w:color w:val="000000" w:themeColor="text1"/>
          <w:sz w:val="26"/>
          <w:szCs w:val="26"/>
          <w:lang w:eastAsia="en-GB"/>
        </w:rPr>
        <w:t>M</w:t>
      </w:r>
      <w:r w:rsidRPr="00DD7628">
        <w:rPr>
          <w:rFonts w:ascii="Calibri" w:hAnsi="Calibri" w:cs="Calibri" w:eastAsiaTheme="minorEastAsia"/>
          <w:b/>
          <w:color w:val="000000" w:themeColor="text1"/>
          <w:sz w:val="26"/>
          <w:szCs w:val="26"/>
          <w:lang w:eastAsia="en-GB"/>
        </w:rPr>
        <w:t xml:space="preserve">eetings: Biweekly </w:t>
      </w:r>
    </w:p>
    <w:p w:rsidRPr="00DD7628" w:rsidR="00834D44" w:rsidP="009F3A28" w:rsidRDefault="3F8CF02B" w14:paraId="64BA37D3" w14:textId="38B5E023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2</w:t>
      </w:r>
      <w:r w:rsidRPr="00DD7628" w:rsidR="454A823A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0</w:t>
      </w: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January 202</w:t>
      </w:r>
      <w:r w:rsidRPr="00DD7628" w:rsidR="1753F9FC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00834D44" w:rsidP="009F3A28" w:rsidRDefault="1753F9FC" w14:paraId="5D98A015" w14:textId="7E00F013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03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February 202</w:t>
      </w:r>
      <w:r w:rsidRPr="00DD7628" w:rsidR="7D6654C5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00834D44" w:rsidP="009F3A28" w:rsidRDefault="7D6654C5" w14:paraId="7A845E9A" w14:textId="7DDE079D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17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February 202</w:t>
      </w:r>
      <w:r w:rsidRPr="00DD7628" w:rsidR="5AEDE6B2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00834D44" w:rsidP="009F3A28" w:rsidRDefault="5AEDE6B2" w14:paraId="0550A248" w14:textId="03655691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03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March 202</w:t>
      </w:r>
      <w:r w:rsidRPr="00DD7628" w:rsidR="5F169650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00834D44" w:rsidP="009F3A28" w:rsidRDefault="5F169650" w14:paraId="5ABE0078" w14:textId="02C1D52F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17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March 202</w:t>
      </w:r>
      <w:r w:rsidRPr="00DD7628" w:rsidR="635E1307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00834D44" w:rsidP="009F3A28" w:rsidRDefault="635E1307" w14:paraId="41095AD5" w14:textId="5A329C2F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31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</w:t>
      </w:r>
      <w:r w:rsidRPr="00DD7628" w:rsidR="68722976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March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202</w:t>
      </w:r>
      <w:r w:rsidRPr="00DD7628" w:rsidR="23E1276D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</w:t>
      </w:r>
    </w:p>
    <w:p w:rsidRPr="00DD7628" w:rsidR="00834D44" w:rsidP="009F3A28" w:rsidRDefault="102FDB93" w14:paraId="01B2A38B" w14:textId="48E78FF8">
      <w:pPr>
        <w:pStyle w:val="ListParagraph"/>
        <w:numPr>
          <w:ilvl w:val="0"/>
          <w:numId w:val="5"/>
        </w:numPr>
        <w:spacing w:before="173" w:after="173"/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07</w:t>
      </w:r>
      <w:r w:rsidRPr="00DD7628" w:rsidR="3F8CF02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 xml:space="preserve"> April 202</w:t>
      </w:r>
      <w:r w:rsidRPr="00DD7628" w:rsidR="755A443B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5</w:t>
      </w:r>
    </w:p>
    <w:p w:rsidRPr="00DD7628" w:rsidR="686B9E01" w:rsidP="686B9E01" w:rsidRDefault="755A443B" w14:paraId="09E91D93" w14:textId="08A2F44A">
      <w:pPr>
        <w:pStyle w:val="ListParagraph"/>
        <w:numPr>
          <w:ilvl w:val="0"/>
          <w:numId w:val="3"/>
        </w:numPr>
        <w:spacing w:before="173" w:after="173"/>
        <w:rPr>
          <w:rFonts w:ascii="Calibri" w:hAnsi="Calibri" w:cs="Calibri" w:eastAsiaTheme="minorEastAsia"/>
          <w:b/>
          <w:bCs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color w:val="000000" w:themeColor="text1"/>
          <w:sz w:val="26"/>
          <w:szCs w:val="26"/>
          <w:lang w:eastAsia="en-GB"/>
        </w:rPr>
        <w:t>21 April 2025</w:t>
      </w:r>
    </w:p>
    <w:p w:rsidRPr="00DD7628" w:rsidR="0F386F52" w:rsidP="0F386F52" w:rsidRDefault="0F386F52" w14:paraId="409E7555" w14:textId="11ADD237">
      <w:pPr>
        <w:pStyle w:val="ListParagraph"/>
        <w:spacing w:before="173" w:after="173"/>
        <w:rPr>
          <w:rFonts w:ascii="Calibri" w:hAnsi="Calibri" w:cs="Calibri" w:eastAsiaTheme="minorEastAsia"/>
          <w:b/>
          <w:bCs/>
          <w:color w:val="000000" w:themeColor="text1"/>
          <w:sz w:val="26"/>
          <w:szCs w:val="26"/>
          <w:lang w:eastAsia="en-GB"/>
        </w:rPr>
      </w:pPr>
    </w:p>
    <w:p w:rsidRPr="00DD7628" w:rsidR="06D3863A" w:rsidP="686B9E01" w:rsidRDefault="471013B1" w14:paraId="13D8331A" w14:textId="5A0B2A59">
      <w:pPr>
        <w:pStyle w:val="ListParagraph"/>
        <w:numPr>
          <w:ilvl w:val="0"/>
          <w:numId w:val="4"/>
        </w:numPr>
        <w:spacing w:before="173" w:after="173"/>
        <w:rPr>
          <w:rFonts w:ascii="Calibri" w:hAnsi="Calibri" w:cs="Calibri" w:eastAsiaTheme="minorEastAsia"/>
          <w:b/>
          <w:color w:val="000000" w:themeColor="text1"/>
          <w:sz w:val="26"/>
          <w:szCs w:val="26"/>
          <w:lang w:eastAsia="en-GB"/>
        </w:rPr>
      </w:pPr>
      <w:r w:rsidRPr="00DD7628">
        <w:rPr>
          <w:rFonts w:ascii="Calibri" w:hAnsi="Calibri" w:cs="Calibri" w:eastAsiaTheme="minorEastAsia"/>
          <w:b/>
          <w:color w:val="000000" w:themeColor="text1"/>
          <w:sz w:val="26"/>
          <w:szCs w:val="26"/>
          <w:lang w:eastAsia="en-GB"/>
        </w:rPr>
        <w:t>Deadlines:</w:t>
      </w:r>
    </w:p>
    <w:p w:rsidRPr="00DD7628" w:rsidR="41C6A9E6" w:rsidP="009C57D4" w:rsidRDefault="1C5DF0A3" w14:paraId="796C1804" w14:textId="7DF85B7B">
      <w:pPr>
        <w:pStyle w:val="ListParagraph"/>
        <w:numPr>
          <w:ilvl w:val="0"/>
          <w:numId w:val="7"/>
        </w:numPr>
        <w:spacing w:before="173" w:after="173"/>
        <w:rPr>
          <w:rFonts w:ascii="Calibri" w:hAnsi="Calibri" w:eastAsia="Helvetica" w:cs="Calibri"/>
          <w:sz w:val="26"/>
          <w:szCs w:val="26"/>
        </w:rPr>
      </w:pPr>
      <w:r w:rsidRPr="00DD7628">
        <w:rPr>
          <w:rFonts w:ascii="Calibri" w:hAnsi="Calibri" w:eastAsia="Helvetica" w:cs="Calibri"/>
          <w:sz w:val="26"/>
          <w:szCs w:val="26"/>
        </w:rPr>
        <w:t>12 January 2025 – Project Proposal.</w:t>
      </w:r>
    </w:p>
    <w:p w:rsidRPr="00DD7628" w:rsidR="1C5DF0A3" w:rsidP="009C57D4" w:rsidRDefault="1C5DF0A3" w14:paraId="693EF6C8" w14:textId="2A1E308C">
      <w:pPr>
        <w:pStyle w:val="ListParagraph"/>
        <w:numPr>
          <w:ilvl w:val="0"/>
          <w:numId w:val="7"/>
        </w:numPr>
        <w:spacing w:before="173" w:after="173"/>
        <w:rPr>
          <w:rFonts w:ascii="Calibri" w:hAnsi="Calibri" w:eastAsia="Helvetica" w:cs="Calibri"/>
          <w:sz w:val="26"/>
          <w:szCs w:val="26"/>
        </w:rPr>
      </w:pPr>
      <w:r w:rsidRPr="00DD7628">
        <w:rPr>
          <w:rFonts w:ascii="Calibri" w:hAnsi="Calibri" w:eastAsia="Helvetica" w:cs="Calibri"/>
          <w:sz w:val="26"/>
          <w:szCs w:val="26"/>
        </w:rPr>
        <w:t xml:space="preserve">19 January 2025 – Release Planning Document Submission. </w:t>
      </w:r>
    </w:p>
    <w:p w:rsidRPr="00DD7628" w:rsidR="1C5DF0A3" w:rsidP="009C57D4" w:rsidRDefault="1C5DF0A3" w14:paraId="1DD2711B" w14:textId="13FF27ED">
      <w:pPr>
        <w:pStyle w:val="ListParagraph"/>
        <w:numPr>
          <w:ilvl w:val="0"/>
          <w:numId w:val="7"/>
        </w:numPr>
        <w:spacing w:before="173" w:after="173"/>
        <w:rPr>
          <w:rFonts w:ascii="Calibri" w:hAnsi="Calibri" w:eastAsia="Helvetica" w:cs="Calibri"/>
          <w:sz w:val="26"/>
          <w:szCs w:val="26"/>
        </w:rPr>
      </w:pPr>
      <w:r w:rsidRPr="00DD7628">
        <w:rPr>
          <w:rFonts w:ascii="Calibri" w:hAnsi="Calibri" w:eastAsia="Helvetica" w:cs="Calibri"/>
          <w:sz w:val="26"/>
          <w:szCs w:val="26"/>
        </w:rPr>
        <w:t xml:space="preserve">23 February 2025 – 1st Progress report. </w:t>
      </w:r>
    </w:p>
    <w:p w:rsidRPr="00DD7628" w:rsidR="1C5DF0A3" w:rsidP="009C57D4" w:rsidRDefault="1C5DF0A3" w14:paraId="3B0376DB" w14:textId="52D7A2D4">
      <w:pPr>
        <w:pStyle w:val="ListParagraph"/>
        <w:numPr>
          <w:ilvl w:val="0"/>
          <w:numId w:val="7"/>
        </w:numPr>
        <w:spacing w:before="173" w:after="173"/>
        <w:rPr>
          <w:rFonts w:ascii="Calibri" w:hAnsi="Calibri" w:eastAsia="Helvetica" w:cs="Calibri"/>
          <w:sz w:val="26"/>
          <w:szCs w:val="26"/>
        </w:rPr>
      </w:pPr>
      <w:r w:rsidRPr="00DD7628">
        <w:rPr>
          <w:rFonts w:ascii="Calibri" w:hAnsi="Calibri" w:eastAsia="Helvetica" w:cs="Calibri"/>
          <w:sz w:val="26"/>
          <w:szCs w:val="26"/>
        </w:rPr>
        <w:t>2</w:t>
      </w:r>
      <w:r w:rsidRPr="00DD7628" w:rsidR="25B85733">
        <w:rPr>
          <w:rFonts w:ascii="Calibri" w:hAnsi="Calibri" w:eastAsia="Helvetica" w:cs="Calibri"/>
          <w:sz w:val="26"/>
          <w:szCs w:val="26"/>
        </w:rPr>
        <w:t>2</w:t>
      </w:r>
      <w:r w:rsidRPr="00DD7628">
        <w:rPr>
          <w:rFonts w:ascii="Calibri" w:hAnsi="Calibri" w:eastAsia="Helvetica" w:cs="Calibri"/>
          <w:sz w:val="26"/>
          <w:szCs w:val="26"/>
        </w:rPr>
        <w:t xml:space="preserve"> March 202</w:t>
      </w:r>
      <w:r w:rsidRPr="00DD7628" w:rsidR="44B108B6">
        <w:rPr>
          <w:rFonts w:ascii="Calibri" w:hAnsi="Calibri" w:eastAsia="Helvetica" w:cs="Calibri"/>
          <w:sz w:val="26"/>
          <w:szCs w:val="26"/>
        </w:rPr>
        <w:t>5</w:t>
      </w:r>
      <w:r w:rsidRPr="00DD7628">
        <w:rPr>
          <w:rFonts w:ascii="Calibri" w:hAnsi="Calibri" w:eastAsia="Helvetica" w:cs="Calibri"/>
          <w:sz w:val="26"/>
          <w:szCs w:val="26"/>
        </w:rPr>
        <w:t xml:space="preserve"> – 2nd Progress report.</w:t>
      </w:r>
    </w:p>
    <w:p w:rsidR="00834D44" w:rsidP="1C0D8282" w:rsidRDefault="00834D44" w14:paraId="7254C1EB" w14:textId="07022EF7">
      <w:pPr>
        <w:spacing w:before="173" w:after="173"/>
        <w:rPr>
          <w:rFonts w:ascii="Calibri" w:hAnsi="Calibri" w:cs="Calibri" w:eastAsiaTheme="minorEastAsia"/>
          <w:color w:val="000000"/>
          <w:kern w:val="0"/>
          <w:sz w:val="30"/>
          <w:szCs w:val="30"/>
          <w:lang w:eastAsia="en-GB"/>
          <w14:ligatures w14:val="none"/>
        </w:rPr>
      </w:pPr>
    </w:p>
    <w:p w:rsidRPr="00DD7628" w:rsidR="00273021" w:rsidP="1C0D8282" w:rsidRDefault="00273021" w14:paraId="736D37ED" w14:textId="239AB9E7">
      <w:pPr>
        <w:spacing w:before="173" w:after="173"/>
        <w:rPr>
          <w:rFonts w:ascii="Calibri" w:hAnsi="Calibri" w:cs="Calibri" w:eastAsiaTheme="minorEastAsia"/>
          <w:color w:val="000000"/>
          <w:kern w:val="0"/>
          <w:sz w:val="30"/>
          <w:szCs w:val="30"/>
          <w:lang w:eastAsia="en-GB"/>
          <w14:ligatures w14:val="none"/>
        </w:rPr>
      </w:pPr>
    </w:p>
    <w:p w:rsidRPr="00DD7628" w:rsidR="00DA6593" w:rsidP="1C0D8282" w:rsidRDefault="00082FCA" w14:paraId="5BA21362" w14:textId="3BD2A957">
      <w:pPr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DD7628">
        <w:rPr>
          <w:rFonts w:ascii="Calibri" w:hAnsi="Calibri" w:eastAsia="Times New Roman" w:cs="Calibri"/>
          <w:b/>
          <w:bCs/>
          <w:color w:val="000000"/>
          <w:kern w:val="0"/>
          <w:sz w:val="30"/>
          <w:szCs w:val="30"/>
          <w:lang w:eastAsia="en-GB"/>
          <w14:ligatures w14:val="none"/>
        </w:rPr>
        <w:t>Current Updates</w:t>
      </w:r>
    </w:p>
    <w:p w:rsidRPr="00DD7628" w:rsidR="00DA6593" w:rsidP="00546452" w:rsidRDefault="00546452" w14:paraId="0530B5E4" w14:textId="0D97D19D">
      <w:pPr>
        <w:pStyle w:val="Heading4"/>
        <w:spacing w:before="120" w:after="0"/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  <w:t xml:space="preserve">       </w:t>
      </w:r>
      <w:r w:rsidRPr="00DD7628" w:rsidR="00C773E9"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  <w:t xml:space="preserve">We’ve had </w:t>
      </w:r>
      <w:r w:rsidRPr="00DD7628" w:rsidR="00496101"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  <w:t>two</w:t>
      </w:r>
      <w:r w:rsidRPr="00DD7628" w:rsidR="00C773E9"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  <w:t xml:space="preserve"> meetings</w:t>
      </w:r>
      <w:r w:rsidRPr="00DD7628">
        <w:rPr>
          <w:rFonts w:ascii="Calibri" w:hAnsi="Calibri" w:eastAsia="Aptos" w:cs="Calibri"/>
          <w:bCs/>
          <w:i w:val="0"/>
          <w:color w:val="000000" w:themeColor="text1"/>
          <w:sz w:val="26"/>
          <w:szCs w:val="26"/>
        </w:rPr>
        <w:t>;</w:t>
      </w:r>
    </w:p>
    <w:p w:rsidRPr="00DD7628" w:rsidR="00DA6593" w:rsidP="00546452" w:rsidRDefault="2994AFF3" w14:paraId="65D3208E" w14:textId="4580DFC0">
      <w:pPr>
        <w:pStyle w:val="ListParagraph"/>
        <w:numPr>
          <w:ilvl w:val="0"/>
          <w:numId w:val="8"/>
        </w:numPr>
        <w:spacing w:after="240"/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b/>
          <w:color w:val="000000" w:themeColor="text1"/>
          <w:sz w:val="26"/>
          <w:szCs w:val="26"/>
        </w:rPr>
        <w:t>9th January 2025</w:t>
      </w: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:</w:t>
      </w:r>
    </w:p>
    <w:p w:rsidRPr="00DD7628" w:rsidR="00DA6593" w:rsidP="00546452" w:rsidRDefault="2994AFF3" w14:paraId="00DC8735" w14:textId="37DFA451">
      <w:pPr>
        <w:pStyle w:val="ListParagraph"/>
        <w:numPr>
          <w:ilvl w:val="1"/>
          <w:numId w:val="9"/>
        </w:numPr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Discussed the project schedule and sprint size.</w:t>
      </w:r>
    </w:p>
    <w:p w:rsidRPr="00DD7628" w:rsidR="00DA6593" w:rsidP="00546452" w:rsidRDefault="2994AFF3" w14:paraId="754947E1" w14:textId="2C24178F">
      <w:pPr>
        <w:pStyle w:val="ListParagraph"/>
        <w:numPr>
          <w:ilvl w:val="1"/>
          <w:numId w:val="9"/>
        </w:numPr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Selected the Product Owner and Scrum Master.</w:t>
      </w:r>
    </w:p>
    <w:p w:rsidRPr="00DD7628" w:rsidR="00546452" w:rsidP="00546452" w:rsidRDefault="00546452" w14:paraId="38624EE7" w14:textId="0BB343FA">
      <w:pPr>
        <w:pStyle w:val="ListParagraph"/>
        <w:ind w:left="1080"/>
        <w:rPr>
          <w:rFonts w:ascii="Calibri" w:hAnsi="Calibri" w:eastAsia="Aptos" w:cs="Calibri"/>
          <w:color w:val="000000" w:themeColor="text1"/>
          <w:sz w:val="26"/>
          <w:szCs w:val="26"/>
        </w:rPr>
      </w:pPr>
    </w:p>
    <w:p w:rsidRPr="00DD7628" w:rsidR="00DA6593" w:rsidP="23FA8D6F" w:rsidRDefault="2994AFF3" w14:paraId="62A6C5AF" w14:textId="47CCF09D">
      <w:pPr>
        <w:pStyle w:val="ListParagraph"/>
        <w:numPr>
          <w:ilvl w:val="0"/>
          <w:numId w:val="8"/>
        </w:numPr>
        <w:spacing w:before="240" w:after="240"/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b/>
          <w:color w:val="000000" w:themeColor="text1"/>
          <w:sz w:val="26"/>
          <w:szCs w:val="26"/>
        </w:rPr>
        <w:t>10th January 2025</w:t>
      </w: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:</w:t>
      </w:r>
    </w:p>
    <w:p w:rsidRPr="00DD7628" w:rsidR="00DA6593" w:rsidP="00546452" w:rsidRDefault="2994AFF3" w14:paraId="02A3CA7D" w14:textId="7F8DE15A">
      <w:pPr>
        <w:pStyle w:val="ListParagraph"/>
        <w:numPr>
          <w:ilvl w:val="1"/>
          <w:numId w:val="10"/>
        </w:numPr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Explored and finali</w:t>
      </w:r>
      <w:r w:rsidR="003B098F">
        <w:rPr>
          <w:rFonts w:ascii="Calibri" w:hAnsi="Calibri" w:eastAsia="Aptos" w:cs="Calibri"/>
          <w:color w:val="000000" w:themeColor="text1"/>
          <w:sz w:val="26"/>
          <w:szCs w:val="26"/>
        </w:rPr>
        <w:t>s</w:t>
      </w: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ed the project idea.</w:t>
      </w:r>
    </w:p>
    <w:p w:rsidRPr="00DD7628" w:rsidR="00DA6593" w:rsidP="00546452" w:rsidRDefault="2994AFF3" w14:paraId="25C82010" w14:textId="4D80CC2E">
      <w:pPr>
        <w:pStyle w:val="ListParagraph"/>
        <w:numPr>
          <w:ilvl w:val="1"/>
          <w:numId w:val="10"/>
        </w:numPr>
        <w:rPr>
          <w:rFonts w:ascii="Calibri" w:hAnsi="Calibri" w:eastAsia="Aptos" w:cs="Calibri"/>
          <w:color w:val="000000" w:themeColor="text1"/>
          <w:sz w:val="26"/>
          <w:szCs w:val="26"/>
        </w:rPr>
      </w:pP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Defined product features and core functionalities.</w:t>
      </w:r>
    </w:p>
    <w:p w:rsidRPr="00DD7628" w:rsidR="00DA6593" w:rsidP="6C3AAC0C" w:rsidRDefault="2994AFF3" w14:paraId="476BCF20" w14:textId="0F90645B">
      <w:pPr>
        <w:pStyle w:val="ListParagraph"/>
        <w:numPr>
          <w:ilvl w:val="1"/>
          <w:numId w:val="10"/>
        </w:numPr>
        <w:rPr>
          <w:rFonts w:ascii="Calibri" w:hAnsi="Calibri" w:eastAsia="Aptos" w:cs="Calibri"/>
          <w:color w:val="000000"/>
          <w:kern w:val="0"/>
          <w:sz w:val="26"/>
          <w:szCs w:val="26"/>
          <w:lang w:eastAsia="en-GB"/>
          <w14:ligatures w14:val="none"/>
        </w:rPr>
      </w:pP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Prepared the project proposal and finali</w:t>
      </w:r>
      <w:r w:rsidRPr="00DD7628" w:rsidR="00DD7628">
        <w:rPr>
          <w:rFonts w:ascii="Calibri" w:hAnsi="Calibri" w:eastAsia="Aptos" w:cs="Calibri"/>
          <w:color w:val="000000" w:themeColor="text1"/>
          <w:sz w:val="26"/>
          <w:szCs w:val="26"/>
        </w:rPr>
        <w:t>s</w:t>
      </w:r>
      <w:r w:rsidRPr="00DD7628">
        <w:rPr>
          <w:rFonts w:ascii="Calibri" w:hAnsi="Calibri" w:eastAsia="Aptos" w:cs="Calibri"/>
          <w:color w:val="000000" w:themeColor="text1"/>
          <w:sz w:val="26"/>
          <w:szCs w:val="26"/>
        </w:rPr>
        <w:t>ed all necessary details</w:t>
      </w:r>
      <w:r w:rsidRPr="00DD7628" w:rsidR="005B4A70">
        <w:rPr>
          <w:rFonts w:ascii="Calibri" w:hAnsi="Calibri" w:eastAsia="Aptos" w:cs="Calibri"/>
          <w:color w:val="000000" w:themeColor="text1"/>
          <w:sz w:val="26"/>
          <w:szCs w:val="26"/>
        </w:rPr>
        <w:t>.</w:t>
      </w:r>
    </w:p>
    <w:p w:rsidRPr="00DD7628" w:rsidR="00DA6593" w:rsidP="00A72E62" w:rsidRDefault="00DA6593" w14:paraId="2A504C7C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DA6593" w:rsidP="00A72E62" w:rsidRDefault="00DA6593" w14:paraId="50DF88A2" w14:textId="77777777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DD7628" w:rsidR="00DA6593" w:rsidP="00A72E62" w:rsidRDefault="00DA6593" w14:paraId="7ADD4DFE" w14:textId="2FDE194B">
      <w:pPr>
        <w:rPr>
          <w:rFonts w:ascii="Calibri" w:hAnsi="Calibri" w:eastAsia="Times New Roman" w:cs="Calibri"/>
          <w:color w:val="000000"/>
          <w:kern w:val="0"/>
          <w:sz w:val="26"/>
          <w:szCs w:val="26"/>
          <w:lang w:eastAsia="en-GB"/>
          <w14:ligatures w14:val="none"/>
        </w:rPr>
      </w:pPr>
    </w:p>
    <w:p w:rsidRPr="004F6102" w:rsidR="00D61D77" w:rsidRDefault="00D61D77" w14:paraId="55C1DD83" w14:textId="77777777">
      <w:pPr>
        <w:rPr>
          <w:rFonts w:ascii="Calibri" w:hAnsi="Calibri" w:eastAsia="Times New Roman" w:cs="Calibri"/>
          <w:kern w:val="0"/>
          <w:sz w:val="26"/>
          <w:szCs w:val="26"/>
          <w:lang w:eastAsia="en-GB"/>
          <w14:ligatures w14:val="none"/>
        </w:rPr>
      </w:pPr>
    </w:p>
    <w:sectPr w:rsidRPr="004F6102" w:rsidR="00D61D77" w:rsidSect="002D59B5">
      <w:headerReference w:type="even" r:id="rId15"/>
      <w:headerReference w:type="default" r:id="rId16"/>
      <w:pgSz w:w="11906" w:h="16838" w:orient="portrait"/>
      <w:pgMar w:top="10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777B" w:rsidP="007224BF" w:rsidRDefault="0077777B" w14:paraId="3508888D" w14:textId="77777777">
      <w:r>
        <w:separator/>
      </w:r>
    </w:p>
  </w:endnote>
  <w:endnote w:type="continuationSeparator" w:id="0">
    <w:p w:rsidR="0077777B" w:rsidP="007224BF" w:rsidRDefault="0077777B" w14:paraId="657CFFC1" w14:textId="77777777">
      <w:r>
        <w:continuationSeparator/>
      </w:r>
    </w:p>
  </w:endnote>
  <w:endnote w:type="continuationNotice" w:id="1">
    <w:p w:rsidR="0077777B" w:rsidRDefault="0077777B" w14:paraId="6A474DA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777B" w:rsidP="007224BF" w:rsidRDefault="0077777B" w14:paraId="70C862B1" w14:textId="77777777">
      <w:r>
        <w:separator/>
      </w:r>
    </w:p>
  </w:footnote>
  <w:footnote w:type="continuationSeparator" w:id="0">
    <w:p w:rsidR="0077777B" w:rsidP="007224BF" w:rsidRDefault="0077777B" w14:paraId="71F7C7A4" w14:textId="77777777">
      <w:r>
        <w:continuationSeparator/>
      </w:r>
    </w:p>
  </w:footnote>
  <w:footnote w:type="continuationNotice" w:id="1">
    <w:p w:rsidR="0077777B" w:rsidRDefault="0077777B" w14:paraId="6E448E6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95124171"/>
      <w:docPartObj>
        <w:docPartGallery w:val="Page Numbers (Top of Page)"/>
        <w:docPartUnique/>
      </w:docPartObj>
    </w:sdtPr>
    <w:sdtContent>
      <w:p w:rsidR="002475D4" w:rsidRDefault="002475D4" w14:paraId="343D459A" w14:textId="0350664A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2475D4" w:rsidP="002475D4" w:rsidRDefault="002475D4" w14:paraId="0E0207EB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58655667"/>
      <w:docPartObj>
        <w:docPartGallery w:val="Page Numbers (Top of Page)"/>
        <w:docPartUnique/>
      </w:docPartObj>
    </w:sdtPr>
    <w:sdtContent>
      <w:p w:rsidR="002475D4" w:rsidRDefault="002475D4" w14:paraId="6D24AF01" w14:textId="7CCAEACD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2475D4" w:rsidP="002475D4" w:rsidRDefault="002475D4" w14:paraId="5335D36C" w14:textId="77777777">
    <w:pPr>
      <w:pStyle w:val="Header"/>
      <w:ind w:right="36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SMwKc7DUiTCAR" int2:id="5w5lmKfx">
      <int2:state int2:value="Rejected" int2:type="AugLoop_Text_Critique"/>
    </int2:textHash>
    <int2:textHash int2:hashCode="tIEuxhlIpi8I9J" int2:id="O7XVGNMX">
      <int2:state int2:value="Rejected" int2:type="AugLoop_Text_Critique"/>
    </int2:textHash>
    <int2:textHash int2:hashCode="a57Ai9q5rEgABN" int2:id="ZY8PZAUb">
      <int2:state int2:value="Rejected" int2:type="AugLoop_Text_Critique"/>
    </int2:textHash>
    <int2:textHash int2:hashCode="R3f9CUMSi5gUpR" int2:id="l1DpYZn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F49"/>
    <w:multiLevelType w:val="hybridMultilevel"/>
    <w:tmpl w:val="EB409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062"/>
    <w:multiLevelType w:val="hybridMultilevel"/>
    <w:tmpl w:val="73261B96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E0713B"/>
    <w:multiLevelType w:val="hybridMultilevel"/>
    <w:tmpl w:val="88FED8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8FAE7F"/>
    <w:multiLevelType w:val="hybridMultilevel"/>
    <w:tmpl w:val="FFFFFFFF"/>
    <w:lvl w:ilvl="0" w:tplc="D2CC8CFA">
      <w:start w:val="1"/>
      <w:numFmt w:val="decimal"/>
      <w:lvlText w:val="%1."/>
      <w:lvlJc w:val="left"/>
      <w:pPr>
        <w:ind w:left="720" w:hanging="360"/>
      </w:pPr>
    </w:lvl>
    <w:lvl w:ilvl="1" w:tplc="E2602112">
      <w:start w:val="1"/>
      <w:numFmt w:val="lowerLetter"/>
      <w:lvlText w:val="%2."/>
      <w:lvlJc w:val="left"/>
      <w:pPr>
        <w:ind w:left="1440" w:hanging="360"/>
      </w:pPr>
    </w:lvl>
    <w:lvl w:ilvl="2" w:tplc="1E668A5C">
      <w:start w:val="1"/>
      <w:numFmt w:val="lowerRoman"/>
      <w:lvlText w:val="%3."/>
      <w:lvlJc w:val="right"/>
      <w:pPr>
        <w:ind w:left="2160" w:hanging="180"/>
      </w:pPr>
    </w:lvl>
    <w:lvl w:ilvl="3" w:tplc="8E745C18">
      <w:start w:val="1"/>
      <w:numFmt w:val="decimal"/>
      <w:lvlText w:val="%4."/>
      <w:lvlJc w:val="left"/>
      <w:pPr>
        <w:ind w:left="2880" w:hanging="360"/>
      </w:pPr>
    </w:lvl>
    <w:lvl w:ilvl="4" w:tplc="768E9756">
      <w:start w:val="1"/>
      <w:numFmt w:val="lowerLetter"/>
      <w:lvlText w:val="%5."/>
      <w:lvlJc w:val="left"/>
      <w:pPr>
        <w:ind w:left="3600" w:hanging="360"/>
      </w:pPr>
    </w:lvl>
    <w:lvl w:ilvl="5" w:tplc="328C76E8">
      <w:start w:val="1"/>
      <w:numFmt w:val="lowerRoman"/>
      <w:lvlText w:val="%6."/>
      <w:lvlJc w:val="right"/>
      <w:pPr>
        <w:ind w:left="4320" w:hanging="180"/>
      </w:pPr>
    </w:lvl>
    <w:lvl w:ilvl="6" w:tplc="1A52FB0A">
      <w:start w:val="1"/>
      <w:numFmt w:val="decimal"/>
      <w:lvlText w:val="%7."/>
      <w:lvlJc w:val="left"/>
      <w:pPr>
        <w:ind w:left="5040" w:hanging="360"/>
      </w:pPr>
    </w:lvl>
    <w:lvl w:ilvl="7" w:tplc="31F4AF60">
      <w:start w:val="1"/>
      <w:numFmt w:val="lowerLetter"/>
      <w:lvlText w:val="%8."/>
      <w:lvlJc w:val="left"/>
      <w:pPr>
        <w:ind w:left="5760" w:hanging="360"/>
      </w:pPr>
    </w:lvl>
    <w:lvl w:ilvl="8" w:tplc="78FAA7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92294"/>
    <w:multiLevelType w:val="hybridMultilevel"/>
    <w:tmpl w:val="BB809AF6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840668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87234F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F54351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25C755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CE5E7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FAAC4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F1A7A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44F85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36FD5CB"/>
    <w:multiLevelType w:val="hybridMultilevel"/>
    <w:tmpl w:val="FFFFFFFF"/>
    <w:lvl w:ilvl="0" w:tplc="3BB4B91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D90B4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C4D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A44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18E9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613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C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AAB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9461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732790"/>
    <w:multiLevelType w:val="hybridMultilevel"/>
    <w:tmpl w:val="FFFFFFFF"/>
    <w:lvl w:ilvl="0" w:tplc="E4B6B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426F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E262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3E91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D672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3C0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7CEC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6AB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76E1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5D1CBF"/>
    <w:multiLevelType w:val="hybridMultilevel"/>
    <w:tmpl w:val="FFFFFFFF"/>
    <w:lvl w:ilvl="0" w:tplc="AF0038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683E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7222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6A4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884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8AB6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4E4F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F87B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94DE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0A8FAE"/>
    <w:multiLevelType w:val="hybridMultilevel"/>
    <w:tmpl w:val="FFFFFFFF"/>
    <w:lvl w:ilvl="0" w:tplc="57E0A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5478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741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600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1A4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C23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EEF1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02F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161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665064"/>
    <w:multiLevelType w:val="hybridMultilevel"/>
    <w:tmpl w:val="8894FFAC"/>
    <w:lvl w:ilvl="0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70FAEA4"/>
    <w:multiLevelType w:val="hybridMultilevel"/>
    <w:tmpl w:val="FFFFFFFF"/>
    <w:lvl w:ilvl="0" w:tplc="6BEEE2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10802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494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AC03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BCDB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BAA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8A7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698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FC99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3C3076"/>
    <w:multiLevelType w:val="hybridMultilevel"/>
    <w:tmpl w:val="3AF42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839"/>
    <w:multiLevelType w:val="hybridMultilevel"/>
    <w:tmpl w:val="E52453F4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482746179">
    <w:abstractNumId w:val="2"/>
  </w:num>
  <w:num w:numId="2" w16cid:durableId="474565814">
    <w:abstractNumId w:val="9"/>
  </w:num>
  <w:num w:numId="3" w16cid:durableId="751662794">
    <w:abstractNumId w:val="4"/>
  </w:num>
  <w:num w:numId="4" w16cid:durableId="910772215">
    <w:abstractNumId w:val="8"/>
  </w:num>
  <w:num w:numId="5" w16cid:durableId="603343752">
    <w:abstractNumId w:val="12"/>
  </w:num>
  <w:num w:numId="6" w16cid:durableId="1076053848">
    <w:abstractNumId w:val="5"/>
  </w:num>
  <w:num w:numId="7" w16cid:durableId="314646407">
    <w:abstractNumId w:val="1"/>
  </w:num>
  <w:num w:numId="8" w16cid:durableId="554435092">
    <w:abstractNumId w:val="3"/>
  </w:num>
  <w:num w:numId="9" w16cid:durableId="378744584">
    <w:abstractNumId w:val="0"/>
  </w:num>
  <w:num w:numId="10" w16cid:durableId="1728990547">
    <w:abstractNumId w:val="11"/>
  </w:num>
  <w:num w:numId="11" w16cid:durableId="717901415">
    <w:abstractNumId w:val="6"/>
  </w:num>
  <w:num w:numId="12" w16cid:durableId="1149786293">
    <w:abstractNumId w:val="7"/>
  </w:num>
  <w:num w:numId="13" w16cid:durableId="16067680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F"/>
    <w:rsid w:val="00001344"/>
    <w:rsid w:val="0000254C"/>
    <w:rsid w:val="00002A5B"/>
    <w:rsid w:val="00003377"/>
    <w:rsid w:val="00003861"/>
    <w:rsid w:val="00003D42"/>
    <w:rsid w:val="00005348"/>
    <w:rsid w:val="00005966"/>
    <w:rsid w:val="00007558"/>
    <w:rsid w:val="000134F6"/>
    <w:rsid w:val="00013940"/>
    <w:rsid w:val="00014043"/>
    <w:rsid w:val="00014D8F"/>
    <w:rsid w:val="00014F12"/>
    <w:rsid w:val="0001521D"/>
    <w:rsid w:val="00017BA4"/>
    <w:rsid w:val="00020CB0"/>
    <w:rsid w:val="000212D3"/>
    <w:rsid w:val="00021992"/>
    <w:rsid w:val="00022DEA"/>
    <w:rsid w:val="00023364"/>
    <w:rsid w:val="0002767A"/>
    <w:rsid w:val="00027BB6"/>
    <w:rsid w:val="000301C0"/>
    <w:rsid w:val="00030D1F"/>
    <w:rsid w:val="0003129D"/>
    <w:rsid w:val="000333E6"/>
    <w:rsid w:val="00035328"/>
    <w:rsid w:val="000356CC"/>
    <w:rsid w:val="000360C9"/>
    <w:rsid w:val="0003722E"/>
    <w:rsid w:val="00037D11"/>
    <w:rsid w:val="0004011F"/>
    <w:rsid w:val="00041E50"/>
    <w:rsid w:val="000435D7"/>
    <w:rsid w:val="00043C3D"/>
    <w:rsid w:val="00046C17"/>
    <w:rsid w:val="00051C79"/>
    <w:rsid w:val="00052271"/>
    <w:rsid w:val="00052490"/>
    <w:rsid w:val="00055162"/>
    <w:rsid w:val="00057D64"/>
    <w:rsid w:val="000612F7"/>
    <w:rsid w:val="00061F9C"/>
    <w:rsid w:val="000623E6"/>
    <w:rsid w:val="00064173"/>
    <w:rsid w:val="00066762"/>
    <w:rsid w:val="0006710C"/>
    <w:rsid w:val="0006736B"/>
    <w:rsid w:val="000676F2"/>
    <w:rsid w:val="00070FE1"/>
    <w:rsid w:val="0007137E"/>
    <w:rsid w:val="000713DE"/>
    <w:rsid w:val="00071FA2"/>
    <w:rsid w:val="00072E9D"/>
    <w:rsid w:val="000732D9"/>
    <w:rsid w:val="000742B8"/>
    <w:rsid w:val="00075460"/>
    <w:rsid w:val="000768CC"/>
    <w:rsid w:val="000774F2"/>
    <w:rsid w:val="00082FCA"/>
    <w:rsid w:val="000857AD"/>
    <w:rsid w:val="000858F1"/>
    <w:rsid w:val="000902DC"/>
    <w:rsid w:val="000917BE"/>
    <w:rsid w:val="0009268F"/>
    <w:rsid w:val="00095385"/>
    <w:rsid w:val="00095B1D"/>
    <w:rsid w:val="000A11CD"/>
    <w:rsid w:val="000A1DC7"/>
    <w:rsid w:val="000A3548"/>
    <w:rsid w:val="000B07DC"/>
    <w:rsid w:val="000B185C"/>
    <w:rsid w:val="000B1C17"/>
    <w:rsid w:val="000B28A8"/>
    <w:rsid w:val="000B3569"/>
    <w:rsid w:val="000B3B6F"/>
    <w:rsid w:val="000B4B22"/>
    <w:rsid w:val="000B7B85"/>
    <w:rsid w:val="000C1E92"/>
    <w:rsid w:val="000C4D4F"/>
    <w:rsid w:val="000C5063"/>
    <w:rsid w:val="000C53C1"/>
    <w:rsid w:val="000C768D"/>
    <w:rsid w:val="000D1DF0"/>
    <w:rsid w:val="000D1E9A"/>
    <w:rsid w:val="000D2D25"/>
    <w:rsid w:val="000D50A7"/>
    <w:rsid w:val="000D61C2"/>
    <w:rsid w:val="000E2634"/>
    <w:rsid w:val="000E4A7A"/>
    <w:rsid w:val="000E5642"/>
    <w:rsid w:val="000E7095"/>
    <w:rsid w:val="000F5621"/>
    <w:rsid w:val="000F5988"/>
    <w:rsid w:val="000F5E3A"/>
    <w:rsid w:val="001020CD"/>
    <w:rsid w:val="001020DC"/>
    <w:rsid w:val="00102262"/>
    <w:rsid w:val="00104F31"/>
    <w:rsid w:val="00106952"/>
    <w:rsid w:val="00106E8D"/>
    <w:rsid w:val="0011149D"/>
    <w:rsid w:val="001121CE"/>
    <w:rsid w:val="0011253A"/>
    <w:rsid w:val="001126EC"/>
    <w:rsid w:val="00112E1A"/>
    <w:rsid w:val="00113178"/>
    <w:rsid w:val="001141C2"/>
    <w:rsid w:val="00114958"/>
    <w:rsid w:val="00116E22"/>
    <w:rsid w:val="0012035A"/>
    <w:rsid w:val="0012341E"/>
    <w:rsid w:val="00126806"/>
    <w:rsid w:val="0012730C"/>
    <w:rsid w:val="00127AC1"/>
    <w:rsid w:val="00133611"/>
    <w:rsid w:val="00134C9C"/>
    <w:rsid w:val="00134F13"/>
    <w:rsid w:val="0013512D"/>
    <w:rsid w:val="00136A63"/>
    <w:rsid w:val="00140BC0"/>
    <w:rsid w:val="00144236"/>
    <w:rsid w:val="00144D47"/>
    <w:rsid w:val="00144F71"/>
    <w:rsid w:val="001458CA"/>
    <w:rsid w:val="001460E9"/>
    <w:rsid w:val="0014794B"/>
    <w:rsid w:val="00147FE4"/>
    <w:rsid w:val="00150441"/>
    <w:rsid w:val="00162044"/>
    <w:rsid w:val="0016239D"/>
    <w:rsid w:val="001634C5"/>
    <w:rsid w:val="00163C7D"/>
    <w:rsid w:val="00163F59"/>
    <w:rsid w:val="0016645F"/>
    <w:rsid w:val="00166A59"/>
    <w:rsid w:val="00167162"/>
    <w:rsid w:val="00167341"/>
    <w:rsid w:val="001700EC"/>
    <w:rsid w:val="001712EE"/>
    <w:rsid w:val="00172E41"/>
    <w:rsid w:val="00173807"/>
    <w:rsid w:val="00173F1A"/>
    <w:rsid w:val="00174E90"/>
    <w:rsid w:val="00175E7B"/>
    <w:rsid w:val="00176E59"/>
    <w:rsid w:val="00177F5A"/>
    <w:rsid w:val="00183D0A"/>
    <w:rsid w:val="00185E2B"/>
    <w:rsid w:val="001864BE"/>
    <w:rsid w:val="00186631"/>
    <w:rsid w:val="00187222"/>
    <w:rsid w:val="00187DF8"/>
    <w:rsid w:val="00190D10"/>
    <w:rsid w:val="00194893"/>
    <w:rsid w:val="00194E95"/>
    <w:rsid w:val="001953AC"/>
    <w:rsid w:val="00196CF9"/>
    <w:rsid w:val="001A3540"/>
    <w:rsid w:val="001A6C22"/>
    <w:rsid w:val="001A7A91"/>
    <w:rsid w:val="001B1262"/>
    <w:rsid w:val="001B1315"/>
    <w:rsid w:val="001B38FD"/>
    <w:rsid w:val="001B5792"/>
    <w:rsid w:val="001B5CD8"/>
    <w:rsid w:val="001B6DDC"/>
    <w:rsid w:val="001C13FA"/>
    <w:rsid w:val="001C16BF"/>
    <w:rsid w:val="001C2407"/>
    <w:rsid w:val="001C338A"/>
    <w:rsid w:val="001C395B"/>
    <w:rsid w:val="001C403A"/>
    <w:rsid w:val="001C625B"/>
    <w:rsid w:val="001C6A8A"/>
    <w:rsid w:val="001D0C81"/>
    <w:rsid w:val="001D1631"/>
    <w:rsid w:val="001D3850"/>
    <w:rsid w:val="001D7674"/>
    <w:rsid w:val="001E17BD"/>
    <w:rsid w:val="001E1FFF"/>
    <w:rsid w:val="001E2987"/>
    <w:rsid w:val="001E3B62"/>
    <w:rsid w:val="001E6BB9"/>
    <w:rsid w:val="001F0A00"/>
    <w:rsid w:val="001F18D1"/>
    <w:rsid w:val="001F1BDA"/>
    <w:rsid w:val="001F35F7"/>
    <w:rsid w:val="001F54AC"/>
    <w:rsid w:val="001F5EA3"/>
    <w:rsid w:val="00200BB9"/>
    <w:rsid w:val="002026F6"/>
    <w:rsid w:val="00205F6B"/>
    <w:rsid w:val="00207353"/>
    <w:rsid w:val="002075C7"/>
    <w:rsid w:val="00211115"/>
    <w:rsid w:val="0021201E"/>
    <w:rsid w:val="002125D4"/>
    <w:rsid w:val="00213112"/>
    <w:rsid w:val="00214212"/>
    <w:rsid w:val="002142DC"/>
    <w:rsid w:val="00215F07"/>
    <w:rsid w:val="002164FE"/>
    <w:rsid w:val="002170C6"/>
    <w:rsid w:val="00221BE8"/>
    <w:rsid w:val="0022292A"/>
    <w:rsid w:val="00222B56"/>
    <w:rsid w:val="00223793"/>
    <w:rsid w:val="00223E7E"/>
    <w:rsid w:val="0023224F"/>
    <w:rsid w:val="00232495"/>
    <w:rsid w:val="0023281C"/>
    <w:rsid w:val="00234A7D"/>
    <w:rsid w:val="00236B42"/>
    <w:rsid w:val="00241DE3"/>
    <w:rsid w:val="00242BA4"/>
    <w:rsid w:val="00242F23"/>
    <w:rsid w:val="002435EA"/>
    <w:rsid w:val="002475D4"/>
    <w:rsid w:val="00247EA1"/>
    <w:rsid w:val="00253698"/>
    <w:rsid w:val="00254C43"/>
    <w:rsid w:val="0025664E"/>
    <w:rsid w:val="002570C5"/>
    <w:rsid w:val="0026020E"/>
    <w:rsid w:val="00261144"/>
    <w:rsid w:val="002612C3"/>
    <w:rsid w:val="00261FE8"/>
    <w:rsid w:val="00262B81"/>
    <w:rsid w:val="0026379E"/>
    <w:rsid w:val="00266560"/>
    <w:rsid w:val="00271258"/>
    <w:rsid w:val="002719F2"/>
    <w:rsid w:val="00272157"/>
    <w:rsid w:val="00272409"/>
    <w:rsid w:val="00272D12"/>
    <w:rsid w:val="00273021"/>
    <w:rsid w:val="00274BC5"/>
    <w:rsid w:val="00276E4A"/>
    <w:rsid w:val="0028013B"/>
    <w:rsid w:val="00280608"/>
    <w:rsid w:val="00283FCE"/>
    <w:rsid w:val="0028668A"/>
    <w:rsid w:val="0029391F"/>
    <w:rsid w:val="00294CEA"/>
    <w:rsid w:val="002966E7"/>
    <w:rsid w:val="00296C89"/>
    <w:rsid w:val="002A0837"/>
    <w:rsid w:val="002A0D4E"/>
    <w:rsid w:val="002A3A0A"/>
    <w:rsid w:val="002A3A32"/>
    <w:rsid w:val="002A42DE"/>
    <w:rsid w:val="002A526C"/>
    <w:rsid w:val="002A643C"/>
    <w:rsid w:val="002A75A1"/>
    <w:rsid w:val="002A7924"/>
    <w:rsid w:val="002B08DF"/>
    <w:rsid w:val="002B272E"/>
    <w:rsid w:val="002B3C94"/>
    <w:rsid w:val="002B699B"/>
    <w:rsid w:val="002C0A8C"/>
    <w:rsid w:val="002C29C4"/>
    <w:rsid w:val="002C2A10"/>
    <w:rsid w:val="002C3201"/>
    <w:rsid w:val="002C44E5"/>
    <w:rsid w:val="002C6978"/>
    <w:rsid w:val="002D1C86"/>
    <w:rsid w:val="002D2AF9"/>
    <w:rsid w:val="002D59B5"/>
    <w:rsid w:val="002D6033"/>
    <w:rsid w:val="002D61AB"/>
    <w:rsid w:val="002D7221"/>
    <w:rsid w:val="002E7248"/>
    <w:rsid w:val="002E7B45"/>
    <w:rsid w:val="002E7D86"/>
    <w:rsid w:val="002F0587"/>
    <w:rsid w:val="002F0AAC"/>
    <w:rsid w:val="002F0B25"/>
    <w:rsid w:val="002F5544"/>
    <w:rsid w:val="002F5550"/>
    <w:rsid w:val="002F6019"/>
    <w:rsid w:val="002F6604"/>
    <w:rsid w:val="002F684B"/>
    <w:rsid w:val="002F6D14"/>
    <w:rsid w:val="00302A0A"/>
    <w:rsid w:val="00304187"/>
    <w:rsid w:val="00304882"/>
    <w:rsid w:val="00306E8F"/>
    <w:rsid w:val="00307452"/>
    <w:rsid w:val="003108F8"/>
    <w:rsid w:val="00310C52"/>
    <w:rsid w:val="0031284F"/>
    <w:rsid w:val="00315C59"/>
    <w:rsid w:val="00316379"/>
    <w:rsid w:val="003204DB"/>
    <w:rsid w:val="00320B8E"/>
    <w:rsid w:val="003211F0"/>
    <w:rsid w:val="00323619"/>
    <w:rsid w:val="00323FC0"/>
    <w:rsid w:val="00324353"/>
    <w:rsid w:val="00325625"/>
    <w:rsid w:val="00327091"/>
    <w:rsid w:val="003333CE"/>
    <w:rsid w:val="003342B0"/>
    <w:rsid w:val="0033758E"/>
    <w:rsid w:val="0034073E"/>
    <w:rsid w:val="003460BD"/>
    <w:rsid w:val="00346A04"/>
    <w:rsid w:val="00350E6C"/>
    <w:rsid w:val="00351405"/>
    <w:rsid w:val="00351651"/>
    <w:rsid w:val="003517C8"/>
    <w:rsid w:val="00351E0D"/>
    <w:rsid w:val="0035256B"/>
    <w:rsid w:val="0035285F"/>
    <w:rsid w:val="0035542D"/>
    <w:rsid w:val="003561E5"/>
    <w:rsid w:val="00356949"/>
    <w:rsid w:val="00356A37"/>
    <w:rsid w:val="00357948"/>
    <w:rsid w:val="00357DD9"/>
    <w:rsid w:val="003612FD"/>
    <w:rsid w:val="003638E0"/>
    <w:rsid w:val="003653FA"/>
    <w:rsid w:val="00365ADE"/>
    <w:rsid w:val="003664E1"/>
    <w:rsid w:val="00367D93"/>
    <w:rsid w:val="00371830"/>
    <w:rsid w:val="00372E6D"/>
    <w:rsid w:val="003747B2"/>
    <w:rsid w:val="003756A8"/>
    <w:rsid w:val="00375927"/>
    <w:rsid w:val="00377E9B"/>
    <w:rsid w:val="00381297"/>
    <w:rsid w:val="00382185"/>
    <w:rsid w:val="00382308"/>
    <w:rsid w:val="00384847"/>
    <w:rsid w:val="00384E12"/>
    <w:rsid w:val="00384F90"/>
    <w:rsid w:val="003861E4"/>
    <w:rsid w:val="00386A41"/>
    <w:rsid w:val="00390A86"/>
    <w:rsid w:val="00390B0C"/>
    <w:rsid w:val="00390D18"/>
    <w:rsid w:val="00391ED2"/>
    <w:rsid w:val="00393BA6"/>
    <w:rsid w:val="00395355"/>
    <w:rsid w:val="00395DF3"/>
    <w:rsid w:val="00395E92"/>
    <w:rsid w:val="003A23B9"/>
    <w:rsid w:val="003A45A7"/>
    <w:rsid w:val="003A4EE1"/>
    <w:rsid w:val="003A5153"/>
    <w:rsid w:val="003A57BB"/>
    <w:rsid w:val="003A5B39"/>
    <w:rsid w:val="003A6429"/>
    <w:rsid w:val="003A76E2"/>
    <w:rsid w:val="003B098F"/>
    <w:rsid w:val="003B182B"/>
    <w:rsid w:val="003B2946"/>
    <w:rsid w:val="003B3397"/>
    <w:rsid w:val="003B4E0B"/>
    <w:rsid w:val="003B7CFC"/>
    <w:rsid w:val="003C1BBB"/>
    <w:rsid w:val="003C2976"/>
    <w:rsid w:val="003C3330"/>
    <w:rsid w:val="003C3CBD"/>
    <w:rsid w:val="003C4D92"/>
    <w:rsid w:val="003C5069"/>
    <w:rsid w:val="003C656C"/>
    <w:rsid w:val="003C67B8"/>
    <w:rsid w:val="003D0B89"/>
    <w:rsid w:val="003D0F21"/>
    <w:rsid w:val="003D1746"/>
    <w:rsid w:val="003D3E17"/>
    <w:rsid w:val="003D72F4"/>
    <w:rsid w:val="003D7E74"/>
    <w:rsid w:val="003E2DC2"/>
    <w:rsid w:val="003E448F"/>
    <w:rsid w:val="003E4AEA"/>
    <w:rsid w:val="003E52D9"/>
    <w:rsid w:val="003E646D"/>
    <w:rsid w:val="003F0B94"/>
    <w:rsid w:val="003F0CC7"/>
    <w:rsid w:val="003F143C"/>
    <w:rsid w:val="003F3CE4"/>
    <w:rsid w:val="003F43E6"/>
    <w:rsid w:val="003F78C8"/>
    <w:rsid w:val="00400C82"/>
    <w:rsid w:val="00401CEF"/>
    <w:rsid w:val="004026B2"/>
    <w:rsid w:val="00403A59"/>
    <w:rsid w:val="0040600A"/>
    <w:rsid w:val="00407F73"/>
    <w:rsid w:val="00412C06"/>
    <w:rsid w:val="00413924"/>
    <w:rsid w:val="00417A1B"/>
    <w:rsid w:val="004203BD"/>
    <w:rsid w:val="00420F39"/>
    <w:rsid w:val="00426217"/>
    <w:rsid w:val="004271AC"/>
    <w:rsid w:val="00431659"/>
    <w:rsid w:val="0043363A"/>
    <w:rsid w:val="00433E6F"/>
    <w:rsid w:val="00434639"/>
    <w:rsid w:val="0043486B"/>
    <w:rsid w:val="00434ABF"/>
    <w:rsid w:val="0043515D"/>
    <w:rsid w:val="00437C74"/>
    <w:rsid w:val="00442717"/>
    <w:rsid w:val="00442A69"/>
    <w:rsid w:val="00443918"/>
    <w:rsid w:val="00443C4C"/>
    <w:rsid w:val="004443EE"/>
    <w:rsid w:val="00447C21"/>
    <w:rsid w:val="00447E7C"/>
    <w:rsid w:val="00447F55"/>
    <w:rsid w:val="00450A4B"/>
    <w:rsid w:val="00451411"/>
    <w:rsid w:val="00454401"/>
    <w:rsid w:val="00455352"/>
    <w:rsid w:val="00455617"/>
    <w:rsid w:val="004607B7"/>
    <w:rsid w:val="00460A4D"/>
    <w:rsid w:val="00461CCD"/>
    <w:rsid w:val="00461F7D"/>
    <w:rsid w:val="00464D2B"/>
    <w:rsid w:val="00465854"/>
    <w:rsid w:val="0046649B"/>
    <w:rsid w:val="004730CA"/>
    <w:rsid w:val="004758D0"/>
    <w:rsid w:val="00475DD8"/>
    <w:rsid w:val="00476A13"/>
    <w:rsid w:val="00476C10"/>
    <w:rsid w:val="00476E6E"/>
    <w:rsid w:val="0047733F"/>
    <w:rsid w:val="00480502"/>
    <w:rsid w:val="004864C1"/>
    <w:rsid w:val="00486FE7"/>
    <w:rsid w:val="00487683"/>
    <w:rsid w:val="0048792B"/>
    <w:rsid w:val="00487D5C"/>
    <w:rsid w:val="0049187F"/>
    <w:rsid w:val="00492A87"/>
    <w:rsid w:val="004935BD"/>
    <w:rsid w:val="00493B56"/>
    <w:rsid w:val="00493DFD"/>
    <w:rsid w:val="00495DE2"/>
    <w:rsid w:val="00496101"/>
    <w:rsid w:val="0049618A"/>
    <w:rsid w:val="004967AA"/>
    <w:rsid w:val="004A1409"/>
    <w:rsid w:val="004A1D33"/>
    <w:rsid w:val="004A3400"/>
    <w:rsid w:val="004A3B36"/>
    <w:rsid w:val="004A48A9"/>
    <w:rsid w:val="004A664F"/>
    <w:rsid w:val="004C42D3"/>
    <w:rsid w:val="004C4ADD"/>
    <w:rsid w:val="004C785C"/>
    <w:rsid w:val="004D1BB9"/>
    <w:rsid w:val="004D2A16"/>
    <w:rsid w:val="004D4AC1"/>
    <w:rsid w:val="004D5E6A"/>
    <w:rsid w:val="004E0B80"/>
    <w:rsid w:val="004E1632"/>
    <w:rsid w:val="004E17E3"/>
    <w:rsid w:val="004E2E72"/>
    <w:rsid w:val="004E4BCA"/>
    <w:rsid w:val="004E73EA"/>
    <w:rsid w:val="004F1298"/>
    <w:rsid w:val="004F1942"/>
    <w:rsid w:val="004F21A1"/>
    <w:rsid w:val="004F224F"/>
    <w:rsid w:val="004F38E4"/>
    <w:rsid w:val="004F46B6"/>
    <w:rsid w:val="004F5027"/>
    <w:rsid w:val="004F601F"/>
    <w:rsid w:val="004F6102"/>
    <w:rsid w:val="004F7DE6"/>
    <w:rsid w:val="00501491"/>
    <w:rsid w:val="00503C88"/>
    <w:rsid w:val="0051026C"/>
    <w:rsid w:val="005117B2"/>
    <w:rsid w:val="00512B88"/>
    <w:rsid w:val="005133A1"/>
    <w:rsid w:val="005148E7"/>
    <w:rsid w:val="00515BF3"/>
    <w:rsid w:val="00517B81"/>
    <w:rsid w:val="00521BB9"/>
    <w:rsid w:val="005252C0"/>
    <w:rsid w:val="005263E9"/>
    <w:rsid w:val="00526DE3"/>
    <w:rsid w:val="005277CD"/>
    <w:rsid w:val="00530102"/>
    <w:rsid w:val="00531233"/>
    <w:rsid w:val="00533DA2"/>
    <w:rsid w:val="005345AF"/>
    <w:rsid w:val="00535858"/>
    <w:rsid w:val="005417DA"/>
    <w:rsid w:val="0054441D"/>
    <w:rsid w:val="00544BFF"/>
    <w:rsid w:val="00546452"/>
    <w:rsid w:val="00546872"/>
    <w:rsid w:val="00547322"/>
    <w:rsid w:val="00550EFF"/>
    <w:rsid w:val="00551F9C"/>
    <w:rsid w:val="00553DBA"/>
    <w:rsid w:val="00554E5D"/>
    <w:rsid w:val="00557C52"/>
    <w:rsid w:val="0056225C"/>
    <w:rsid w:val="00562353"/>
    <w:rsid w:val="00563EB2"/>
    <w:rsid w:val="00566847"/>
    <w:rsid w:val="00566A7F"/>
    <w:rsid w:val="00570836"/>
    <w:rsid w:val="00570DB6"/>
    <w:rsid w:val="005713F2"/>
    <w:rsid w:val="00573D04"/>
    <w:rsid w:val="00574027"/>
    <w:rsid w:val="00575E1A"/>
    <w:rsid w:val="005765A4"/>
    <w:rsid w:val="00576799"/>
    <w:rsid w:val="00576EC2"/>
    <w:rsid w:val="005832CA"/>
    <w:rsid w:val="00584D22"/>
    <w:rsid w:val="00584D5E"/>
    <w:rsid w:val="00585A8E"/>
    <w:rsid w:val="005873EE"/>
    <w:rsid w:val="00587610"/>
    <w:rsid w:val="0059067B"/>
    <w:rsid w:val="00592CDE"/>
    <w:rsid w:val="005958E1"/>
    <w:rsid w:val="00595B88"/>
    <w:rsid w:val="005A1723"/>
    <w:rsid w:val="005A1CD0"/>
    <w:rsid w:val="005A40D5"/>
    <w:rsid w:val="005A74CD"/>
    <w:rsid w:val="005B4A70"/>
    <w:rsid w:val="005B7A91"/>
    <w:rsid w:val="005C1F20"/>
    <w:rsid w:val="005C41CA"/>
    <w:rsid w:val="005C56D7"/>
    <w:rsid w:val="005C62D5"/>
    <w:rsid w:val="005C6ADD"/>
    <w:rsid w:val="005D2105"/>
    <w:rsid w:val="005D2320"/>
    <w:rsid w:val="005D26DB"/>
    <w:rsid w:val="005D41DB"/>
    <w:rsid w:val="005D4C87"/>
    <w:rsid w:val="005D5BF6"/>
    <w:rsid w:val="005D5DAC"/>
    <w:rsid w:val="005D6A81"/>
    <w:rsid w:val="005D74FC"/>
    <w:rsid w:val="005D7DF0"/>
    <w:rsid w:val="005D7E1C"/>
    <w:rsid w:val="005D7FE0"/>
    <w:rsid w:val="005E0449"/>
    <w:rsid w:val="005E6A1B"/>
    <w:rsid w:val="005F3822"/>
    <w:rsid w:val="005F3E3F"/>
    <w:rsid w:val="005F4B5E"/>
    <w:rsid w:val="005F5791"/>
    <w:rsid w:val="005F6C83"/>
    <w:rsid w:val="005F734D"/>
    <w:rsid w:val="006018B4"/>
    <w:rsid w:val="00603DB2"/>
    <w:rsid w:val="00604CE4"/>
    <w:rsid w:val="00606470"/>
    <w:rsid w:val="00610CFD"/>
    <w:rsid w:val="00611F20"/>
    <w:rsid w:val="00616E6E"/>
    <w:rsid w:val="00617ACF"/>
    <w:rsid w:val="00617D87"/>
    <w:rsid w:val="00617E2D"/>
    <w:rsid w:val="006209E7"/>
    <w:rsid w:val="00622291"/>
    <w:rsid w:val="00624287"/>
    <w:rsid w:val="00624485"/>
    <w:rsid w:val="0062591F"/>
    <w:rsid w:val="00627DE8"/>
    <w:rsid w:val="00631237"/>
    <w:rsid w:val="006315A1"/>
    <w:rsid w:val="00634023"/>
    <w:rsid w:val="006340AA"/>
    <w:rsid w:val="0063571B"/>
    <w:rsid w:val="0063594E"/>
    <w:rsid w:val="006361FD"/>
    <w:rsid w:val="006369C6"/>
    <w:rsid w:val="006373F4"/>
    <w:rsid w:val="006421FD"/>
    <w:rsid w:val="006426F5"/>
    <w:rsid w:val="00643391"/>
    <w:rsid w:val="006435B3"/>
    <w:rsid w:val="006449D0"/>
    <w:rsid w:val="00644DAD"/>
    <w:rsid w:val="00646339"/>
    <w:rsid w:val="00646516"/>
    <w:rsid w:val="00647A41"/>
    <w:rsid w:val="00647C9A"/>
    <w:rsid w:val="00647FA4"/>
    <w:rsid w:val="00653297"/>
    <w:rsid w:val="006543FA"/>
    <w:rsid w:val="00654736"/>
    <w:rsid w:val="00656803"/>
    <w:rsid w:val="00657FBC"/>
    <w:rsid w:val="00660885"/>
    <w:rsid w:val="00661F81"/>
    <w:rsid w:val="00662BDF"/>
    <w:rsid w:val="006646C9"/>
    <w:rsid w:val="00664F8B"/>
    <w:rsid w:val="00665486"/>
    <w:rsid w:val="00666299"/>
    <w:rsid w:val="006675A1"/>
    <w:rsid w:val="00676D9C"/>
    <w:rsid w:val="006771AE"/>
    <w:rsid w:val="0067767A"/>
    <w:rsid w:val="006802A2"/>
    <w:rsid w:val="0068578C"/>
    <w:rsid w:val="0068782F"/>
    <w:rsid w:val="006902B8"/>
    <w:rsid w:val="00690504"/>
    <w:rsid w:val="00691029"/>
    <w:rsid w:val="00693B81"/>
    <w:rsid w:val="006964A5"/>
    <w:rsid w:val="006966A1"/>
    <w:rsid w:val="0069673E"/>
    <w:rsid w:val="00696E16"/>
    <w:rsid w:val="006971C0"/>
    <w:rsid w:val="006972CB"/>
    <w:rsid w:val="006A2865"/>
    <w:rsid w:val="006A4551"/>
    <w:rsid w:val="006A58FC"/>
    <w:rsid w:val="006A622C"/>
    <w:rsid w:val="006A67CF"/>
    <w:rsid w:val="006A6AA4"/>
    <w:rsid w:val="006B0AE5"/>
    <w:rsid w:val="006B0C85"/>
    <w:rsid w:val="006B15B8"/>
    <w:rsid w:val="006B2893"/>
    <w:rsid w:val="006B3891"/>
    <w:rsid w:val="006B4069"/>
    <w:rsid w:val="006B5AE3"/>
    <w:rsid w:val="006C0C4F"/>
    <w:rsid w:val="006C1563"/>
    <w:rsid w:val="006C216C"/>
    <w:rsid w:val="006C3920"/>
    <w:rsid w:val="006C6A69"/>
    <w:rsid w:val="006D058D"/>
    <w:rsid w:val="006D0B2C"/>
    <w:rsid w:val="006D22C2"/>
    <w:rsid w:val="006D3034"/>
    <w:rsid w:val="006D47B6"/>
    <w:rsid w:val="006D5CC8"/>
    <w:rsid w:val="006E11E0"/>
    <w:rsid w:val="006E145B"/>
    <w:rsid w:val="006E3ADA"/>
    <w:rsid w:val="006E4350"/>
    <w:rsid w:val="006E4781"/>
    <w:rsid w:val="006E492A"/>
    <w:rsid w:val="006E5841"/>
    <w:rsid w:val="006F1185"/>
    <w:rsid w:val="006F12F3"/>
    <w:rsid w:val="006F1D02"/>
    <w:rsid w:val="006F2853"/>
    <w:rsid w:val="006F3A31"/>
    <w:rsid w:val="006F3B16"/>
    <w:rsid w:val="006F66C6"/>
    <w:rsid w:val="006F6EF3"/>
    <w:rsid w:val="006F7264"/>
    <w:rsid w:val="006F7F0A"/>
    <w:rsid w:val="00701DC2"/>
    <w:rsid w:val="00703EDD"/>
    <w:rsid w:val="007061D5"/>
    <w:rsid w:val="00706E02"/>
    <w:rsid w:val="007072A5"/>
    <w:rsid w:val="00707999"/>
    <w:rsid w:val="00707B0E"/>
    <w:rsid w:val="00711307"/>
    <w:rsid w:val="0071218A"/>
    <w:rsid w:val="00712414"/>
    <w:rsid w:val="00712FA7"/>
    <w:rsid w:val="00714540"/>
    <w:rsid w:val="007148C0"/>
    <w:rsid w:val="007148EC"/>
    <w:rsid w:val="00715556"/>
    <w:rsid w:val="0071688F"/>
    <w:rsid w:val="00716CB4"/>
    <w:rsid w:val="00717C45"/>
    <w:rsid w:val="007213CF"/>
    <w:rsid w:val="007224BF"/>
    <w:rsid w:val="00724101"/>
    <w:rsid w:val="00724809"/>
    <w:rsid w:val="00726B18"/>
    <w:rsid w:val="00727835"/>
    <w:rsid w:val="00727891"/>
    <w:rsid w:val="00732526"/>
    <w:rsid w:val="00733B58"/>
    <w:rsid w:val="00735035"/>
    <w:rsid w:val="00736155"/>
    <w:rsid w:val="007375D3"/>
    <w:rsid w:val="00741119"/>
    <w:rsid w:val="0074118A"/>
    <w:rsid w:val="00741A5A"/>
    <w:rsid w:val="00741C2E"/>
    <w:rsid w:val="00742718"/>
    <w:rsid w:val="00742B1F"/>
    <w:rsid w:val="00743816"/>
    <w:rsid w:val="00743C2B"/>
    <w:rsid w:val="00744CC6"/>
    <w:rsid w:val="0074764B"/>
    <w:rsid w:val="00751663"/>
    <w:rsid w:val="007536CE"/>
    <w:rsid w:val="00753A00"/>
    <w:rsid w:val="0075496C"/>
    <w:rsid w:val="007563E4"/>
    <w:rsid w:val="00756B41"/>
    <w:rsid w:val="0076114B"/>
    <w:rsid w:val="00762F27"/>
    <w:rsid w:val="007637DF"/>
    <w:rsid w:val="00763BF1"/>
    <w:rsid w:val="007655F5"/>
    <w:rsid w:val="007661D8"/>
    <w:rsid w:val="007661EE"/>
    <w:rsid w:val="00767F69"/>
    <w:rsid w:val="00770BA4"/>
    <w:rsid w:val="0077147E"/>
    <w:rsid w:val="007717D0"/>
    <w:rsid w:val="007763CA"/>
    <w:rsid w:val="00776940"/>
    <w:rsid w:val="0077777B"/>
    <w:rsid w:val="0078136B"/>
    <w:rsid w:val="00782155"/>
    <w:rsid w:val="0078410A"/>
    <w:rsid w:val="007926DE"/>
    <w:rsid w:val="00792D14"/>
    <w:rsid w:val="00793AD6"/>
    <w:rsid w:val="00793E9E"/>
    <w:rsid w:val="0079545F"/>
    <w:rsid w:val="007973A0"/>
    <w:rsid w:val="0079773A"/>
    <w:rsid w:val="007A02C1"/>
    <w:rsid w:val="007A1A8E"/>
    <w:rsid w:val="007A25F9"/>
    <w:rsid w:val="007A2DAD"/>
    <w:rsid w:val="007A3991"/>
    <w:rsid w:val="007A51FB"/>
    <w:rsid w:val="007A59DE"/>
    <w:rsid w:val="007A628B"/>
    <w:rsid w:val="007A6447"/>
    <w:rsid w:val="007A7385"/>
    <w:rsid w:val="007B04F5"/>
    <w:rsid w:val="007B1185"/>
    <w:rsid w:val="007B1403"/>
    <w:rsid w:val="007B34B4"/>
    <w:rsid w:val="007B37B3"/>
    <w:rsid w:val="007C395A"/>
    <w:rsid w:val="007C5E5C"/>
    <w:rsid w:val="007C6B8D"/>
    <w:rsid w:val="007C7E61"/>
    <w:rsid w:val="007D0899"/>
    <w:rsid w:val="007D1291"/>
    <w:rsid w:val="007D199E"/>
    <w:rsid w:val="007D280D"/>
    <w:rsid w:val="007D3A40"/>
    <w:rsid w:val="007D3ACC"/>
    <w:rsid w:val="007D3C6D"/>
    <w:rsid w:val="007D48B0"/>
    <w:rsid w:val="007D5A7D"/>
    <w:rsid w:val="007E1545"/>
    <w:rsid w:val="007E1723"/>
    <w:rsid w:val="007E26B1"/>
    <w:rsid w:val="007E2B37"/>
    <w:rsid w:val="007E2CCE"/>
    <w:rsid w:val="007E4FEE"/>
    <w:rsid w:val="007E5129"/>
    <w:rsid w:val="007E74E6"/>
    <w:rsid w:val="007E789F"/>
    <w:rsid w:val="007F326E"/>
    <w:rsid w:val="007F3A7B"/>
    <w:rsid w:val="007F3B46"/>
    <w:rsid w:val="007F3E8F"/>
    <w:rsid w:val="007F4213"/>
    <w:rsid w:val="007F5567"/>
    <w:rsid w:val="007F5918"/>
    <w:rsid w:val="007F5C35"/>
    <w:rsid w:val="007F6864"/>
    <w:rsid w:val="007F6AAB"/>
    <w:rsid w:val="007F71DF"/>
    <w:rsid w:val="008024E2"/>
    <w:rsid w:val="008026F3"/>
    <w:rsid w:val="008047B8"/>
    <w:rsid w:val="008049C6"/>
    <w:rsid w:val="00804F81"/>
    <w:rsid w:val="00805824"/>
    <w:rsid w:val="00806657"/>
    <w:rsid w:val="00811626"/>
    <w:rsid w:val="008136BB"/>
    <w:rsid w:val="0081376A"/>
    <w:rsid w:val="00814BEE"/>
    <w:rsid w:val="00817F6D"/>
    <w:rsid w:val="008211D7"/>
    <w:rsid w:val="008240BA"/>
    <w:rsid w:val="0082511C"/>
    <w:rsid w:val="00831166"/>
    <w:rsid w:val="008324D7"/>
    <w:rsid w:val="00834D44"/>
    <w:rsid w:val="0083562E"/>
    <w:rsid w:val="00836173"/>
    <w:rsid w:val="008369C5"/>
    <w:rsid w:val="00836ADB"/>
    <w:rsid w:val="008409D2"/>
    <w:rsid w:val="00840D27"/>
    <w:rsid w:val="008438CC"/>
    <w:rsid w:val="00843BA5"/>
    <w:rsid w:val="00843E27"/>
    <w:rsid w:val="00844B2D"/>
    <w:rsid w:val="008450EC"/>
    <w:rsid w:val="00846C6F"/>
    <w:rsid w:val="00850BED"/>
    <w:rsid w:val="00851BA0"/>
    <w:rsid w:val="00854830"/>
    <w:rsid w:val="008571E2"/>
    <w:rsid w:val="00857F0F"/>
    <w:rsid w:val="00861335"/>
    <w:rsid w:val="00861D7D"/>
    <w:rsid w:val="00862197"/>
    <w:rsid w:val="00862856"/>
    <w:rsid w:val="0086365F"/>
    <w:rsid w:val="008636DE"/>
    <w:rsid w:val="00863981"/>
    <w:rsid w:val="00865656"/>
    <w:rsid w:val="00870DB7"/>
    <w:rsid w:val="00870FE2"/>
    <w:rsid w:val="00872B24"/>
    <w:rsid w:val="00876275"/>
    <w:rsid w:val="00877C3C"/>
    <w:rsid w:val="00882645"/>
    <w:rsid w:val="00890CF3"/>
    <w:rsid w:val="00891C8E"/>
    <w:rsid w:val="008928ED"/>
    <w:rsid w:val="00892CE8"/>
    <w:rsid w:val="00894B3B"/>
    <w:rsid w:val="00895F2A"/>
    <w:rsid w:val="00896D8D"/>
    <w:rsid w:val="00897893"/>
    <w:rsid w:val="008A0E59"/>
    <w:rsid w:val="008A1893"/>
    <w:rsid w:val="008A43E2"/>
    <w:rsid w:val="008A4FED"/>
    <w:rsid w:val="008A578F"/>
    <w:rsid w:val="008A5AAF"/>
    <w:rsid w:val="008A6935"/>
    <w:rsid w:val="008B0600"/>
    <w:rsid w:val="008B1A4F"/>
    <w:rsid w:val="008B1BEC"/>
    <w:rsid w:val="008B2401"/>
    <w:rsid w:val="008B2C88"/>
    <w:rsid w:val="008B644E"/>
    <w:rsid w:val="008B6F1C"/>
    <w:rsid w:val="008B7E78"/>
    <w:rsid w:val="008C0BF9"/>
    <w:rsid w:val="008C0E80"/>
    <w:rsid w:val="008C1CC3"/>
    <w:rsid w:val="008C2D3B"/>
    <w:rsid w:val="008C3D8C"/>
    <w:rsid w:val="008D0757"/>
    <w:rsid w:val="008D3894"/>
    <w:rsid w:val="008D7B65"/>
    <w:rsid w:val="008E0F6F"/>
    <w:rsid w:val="008E0FB4"/>
    <w:rsid w:val="008E169A"/>
    <w:rsid w:val="008E3CA1"/>
    <w:rsid w:val="008E5302"/>
    <w:rsid w:val="008E7174"/>
    <w:rsid w:val="008F2771"/>
    <w:rsid w:val="008F5E58"/>
    <w:rsid w:val="008F5F19"/>
    <w:rsid w:val="008F66C5"/>
    <w:rsid w:val="008F6E5A"/>
    <w:rsid w:val="009003DF"/>
    <w:rsid w:val="00901554"/>
    <w:rsid w:val="009023D7"/>
    <w:rsid w:val="00902A66"/>
    <w:rsid w:val="0090678C"/>
    <w:rsid w:val="00906924"/>
    <w:rsid w:val="00907DD7"/>
    <w:rsid w:val="00912EB7"/>
    <w:rsid w:val="0091301F"/>
    <w:rsid w:val="009148EC"/>
    <w:rsid w:val="00916319"/>
    <w:rsid w:val="00916D13"/>
    <w:rsid w:val="00917BA6"/>
    <w:rsid w:val="009207D2"/>
    <w:rsid w:val="009221CE"/>
    <w:rsid w:val="009231A8"/>
    <w:rsid w:val="00923C58"/>
    <w:rsid w:val="009260FB"/>
    <w:rsid w:val="0093039C"/>
    <w:rsid w:val="00930B42"/>
    <w:rsid w:val="00933E6F"/>
    <w:rsid w:val="009343C7"/>
    <w:rsid w:val="00934FB6"/>
    <w:rsid w:val="00935A5B"/>
    <w:rsid w:val="0093725A"/>
    <w:rsid w:val="00937357"/>
    <w:rsid w:val="00937F96"/>
    <w:rsid w:val="0094013B"/>
    <w:rsid w:val="00944E28"/>
    <w:rsid w:val="00945541"/>
    <w:rsid w:val="00945896"/>
    <w:rsid w:val="009462E9"/>
    <w:rsid w:val="0094699E"/>
    <w:rsid w:val="009479E8"/>
    <w:rsid w:val="00947BFF"/>
    <w:rsid w:val="009532F8"/>
    <w:rsid w:val="009547BD"/>
    <w:rsid w:val="0095756A"/>
    <w:rsid w:val="00957E21"/>
    <w:rsid w:val="009605B9"/>
    <w:rsid w:val="00961755"/>
    <w:rsid w:val="00962D2A"/>
    <w:rsid w:val="009658D7"/>
    <w:rsid w:val="00967686"/>
    <w:rsid w:val="00971084"/>
    <w:rsid w:val="00974EC8"/>
    <w:rsid w:val="00976195"/>
    <w:rsid w:val="009831C4"/>
    <w:rsid w:val="009847C8"/>
    <w:rsid w:val="0099262F"/>
    <w:rsid w:val="00992DC7"/>
    <w:rsid w:val="00993BB4"/>
    <w:rsid w:val="00993C51"/>
    <w:rsid w:val="0099635B"/>
    <w:rsid w:val="009964D2"/>
    <w:rsid w:val="009A029E"/>
    <w:rsid w:val="009A0ABC"/>
    <w:rsid w:val="009A28CC"/>
    <w:rsid w:val="009A29BC"/>
    <w:rsid w:val="009A45A5"/>
    <w:rsid w:val="009A5E10"/>
    <w:rsid w:val="009A5EEA"/>
    <w:rsid w:val="009A61C6"/>
    <w:rsid w:val="009B1059"/>
    <w:rsid w:val="009B18A9"/>
    <w:rsid w:val="009B2F8C"/>
    <w:rsid w:val="009B5455"/>
    <w:rsid w:val="009B7DED"/>
    <w:rsid w:val="009C00C6"/>
    <w:rsid w:val="009C33A2"/>
    <w:rsid w:val="009C3619"/>
    <w:rsid w:val="009C3B2E"/>
    <w:rsid w:val="009C419F"/>
    <w:rsid w:val="009C4805"/>
    <w:rsid w:val="009C57D4"/>
    <w:rsid w:val="009C6856"/>
    <w:rsid w:val="009D0528"/>
    <w:rsid w:val="009D3CA5"/>
    <w:rsid w:val="009D5378"/>
    <w:rsid w:val="009D5554"/>
    <w:rsid w:val="009D7D7E"/>
    <w:rsid w:val="009E0F48"/>
    <w:rsid w:val="009E1331"/>
    <w:rsid w:val="009E2475"/>
    <w:rsid w:val="009E47E9"/>
    <w:rsid w:val="009E4FB1"/>
    <w:rsid w:val="009E54E6"/>
    <w:rsid w:val="009E6E58"/>
    <w:rsid w:val="009F024C"/>
    <w:rsid w:val="009F0791"/>
    <w:rsid w:val="009F08AD"/>
    <w:rsid w:val="009F0DF1"/>
    <w:rsid w:val="009F3A28"/>
    <w:rsid w:val="009F4DCD"/>
    <w:rsid w:val="009F7555"/>
    <w:rsid w:val="00A00A3D"/>
    <w:rsid w:val="00A025C6"/>
    <w:rsid w:val="00A04D78"/>
    <w:rsid w:val="00A05C32"/>
    <w:rsid w:val="00A070F4"/>
    <w:rsid w:val="00A07728"/>
    <w:rsid w:val="00A105A3"/>
    <w:rsid w:val="00A13DF5"/>
    <w:rsid w:val="00A16391"/>
    <w:rsid w:val="00A16D23"/>
    <w:rsid w:val="00A17463"/>
    <w:rsid w:val="00A1790E"/>
    <w:rsid w:val="00A21595"/>
    <w:rsid w:val="00A21819"/>
    <w:rsid w:val="00A21A32"/>
    <w:rsid w:val="00A23750"/>
    <w:rsid w:val="00A23CAD"/>
    <w:rsid w:val="00A245A7"/>
    <w:rsid w:val="00A246A0"/>
    <w:rsid w:val="00A2796E"/>
    <w:rsid w:val="00A30FFD"/>
    <w:rsid w:val="00A31275"/>
    <w:rsid w:val="00A31ABB"/>
    <w:rsid w:val="00A32C88"/>
    <w:rsid w:val="00A33E83"/>
    <w:rsid w:val="00A34BC6"/>
    <w:rsid w:val="00A35D25"/>
    <w:rsid w:val="00A361CA"/>
    <w:rsid w:val="00A36B20"/>
    <w:rsid w:val="00A37B36"/>
    <w:rsid w:val="00A407A1"/>
    <w:rsid w:val="00A40DD8"/>
    <w:rsid w:val="00A424B3"/>
    <w:rsid w:val="00A44739"/>
    <w:rsid w:val="00A46640"/>
    <w:rsid w:val="00A46821"/>
    <w:rsid w:val="00A46D32"/>
    <w:rsid w:val="00A477FF"/>
    <w:rsid w:val="00A52530"/>
    <w:rsid w:val="00A52ED7"/>
    <w:rsid w:val="00A5343C"/>
    <w:rsid w:val="00A53F5D"/>
    <w:rsid w:val="00A54D0E"/>
    <w:rsid w:val="00A56741"/>
    <w:rsid w:val="00A56843"/>
    <w:rsid w:val="00A5778E"/>
    <w:rsid w:val="00A57EFA"/>
    <w:rsid w:val="00A61072"/>
    <w:rsid w:val="00A61B3D"/>
    <w:rsid w:val="00A62125"/>
    <w:rsid w:val="00A62338"/>
    <w:rsid w:val="00A63451"/>
    <w:rsid w:val="00A63AC1"/>
    <w:rsid w:val="00A677DC"/>
    <w:rsid w:val="00A67DB0"/>
    <w:rsid w:val="00A706A3"/>
    <w:rsid w:val="00A72E62"/>
    <w:rsid w:val="00A7351C"/>
    <w:rsid w:val="00A76373"/>
    <w:rsid w:val="00A76D89"/>
    <w:rsid w:val="00A80256"/>
    <w:rsid w:val="00A810D7"/>
    <w:rsid w:val="00A846B2"/>
    <w:rsid w:val="00A84B47"/>
    <w:rsid w:val="00A872B9"/>
    <w:rsid w:val="00A8779B"/>
    <w:rsid w:val="00A905A7"/>
    <w:rsid w:val="00A9076A"/>
    <w:rsid w:val="00A91504"/>
    <w:rsid w:val="00A95055"/>
    <w:rsid w:val="00A95F38"/>
    <w:rsid w:val="00A9704C"/>
    <w:rsid w:val="00A97BCD"/>
    <w:rsid w:val="00AA0D76"/>
    <w:rsid w:val="00AA3099"/>
    <w:rsid w:val="00AA3C71"/>
    <w:rsid w:val="00AA61A1"/>
    <w:rsid w:val="00AA63F8"/>
    <w:rsid w:val="00AA78A0"/>
    <w:rsid w:val="00AAD4E3"/>
    <w:rsid w:val="00AB21D4"/>
    <w:rsid w:val="00AC0273"/>
    <w:rsid w:val="00AC030F"/>
    <w:rsid w:val="00AC1E81"/>
    <w:rsid w:val="00AC2447"/>
    <w:rsid w:val="00AC2AC6"/>
    <w:rsid w:val="00AC3C2C"/>
    <w:rsid w:val="00AC52CB"/>
    <w:rsid w:val="00AC57AE"/>
    <w:rsid w:val="00AC57FB"/>
    <w:rsid w:val="00AC5CE8"/>
    <w:rsid w:val="00AC634B"/>
    <w:rsid w:val="00AC6BC7"/>
    <w:rsid w:val="00AD3858"/>
    <w:rsid w:val="00AD4B46"/>
    <w:rsid w:val="00AD5208"/>
    <w:rsid w:val="00AD635F"/>
    <w:rsid w:val="00AD6AB2"/>
    <w:rsid w:val="00AD72DA"/>
    <w:rsid w:val="00AE0964"/>
    <w:rsid w:val="00AE0A1C"/>
    <w:rsid w:val="00AE4846"/>
    <w:rsid w:val="00AF2DAE"/>
    <w:rsid w:val="00AF36CE"/>
    <w:rsid w:val="00AF4679"/>
    <w:rsid w:val="00AF5689"/>
    <w:rsid w:val="00AF70F2"/>
    <w:rsid w:val="00B01348"/>
    <w:rsid w:val="00B0525D"/>
    <w:rsid w:val="00B07AEF"/>
    <w:rsid w:val="00B11355"/>
    <w:rsid w:val="00B11492"/>
    <w:rsid w:val="00B1192F"/>
    <w:rsid w:val="00B11CFA"/>
    <w:rsid w:val="00B14184"/>
    <w:rsid w:val="00B158EE"/>
    <w:rsid w:val="00B20E01"/>
    <w:rsid w:val="00B23132"/>
    <w:rsid w:val="00B23216"/>
    <w:rsid w:val="00B26FB2"/>
    <w:rsid w:val="00B27C94"/>
    <w:rsid w:val="00B312C8"/>
    <w:rsid w:val="00B325C6"/>
    <w:rsid w:val="00B334AB"/>
    <w:rsid w:val="00B3757F"/>
    <w:rsid w:val="00B376F3"/>
    <w:rsid w:val="00B40391"/>
    <w:rsid w:val="00B41EEB"/>
    <w:rsid w:val="00B42B0A"/>
    <w:rsid w:val="00B44472"/>
    <w:rsid w:val="00B44FF1"/>
    <w:rsid w:val="00B461DB"/>
    <w:rsid w:val="00B46F9A"/>
    <w:rsid w:val="00B501DC"/>
    <w:rsid w:val="00B51AB8"/>
    <w:rsid w:val="00B53219"/>
    <w:rsid w:val="00B54DE1"/>
    <w:rsid w:val="00B63705"/>
    <w:rsid w:val="00B64522"/>
    <w:rsid w:val="00B65DF7"/>
    <w:rsid w:val="00B66F10"/>
    <w:rsid w:val="00B66F1D"/>
    <w:rsid w:val="00B703B5"/>
    <w:rsid w:val="00B71F1E"/>
    <w:rsid w:val="00B74BC7"/>
    <w:rsid w:val="00B766E0"/>
    <w:rsid w:val="00B77371"/>
    <w:rsid w:val="00B81B4E"/>
    <w:rsid w:val="00B82278"/>
    <w:rsid w:val="00B82509"/>
    <w:rsid w:val="00B84017"/>
    <w:rsid w:val="00B841BA"/>
    <w:rsid w:val="00B84D13"/>
    <w:rsid w:val="00B851FB"/>
    <w:rsid w:val="00B91B03"/>
    <w:rsid w:val="00B923F7"/>
    <w:rsid w:val="00B97803"/>
    <w:rsid w:val="00BA2904"/>
    <w:rsid w:val="00BA2D7B"/>
    <w:rsid w:val="00BA2E3B"/>
    <w:rsid w:val="00BA4AC0"/>
    <w:rsid w:val="00BA623A"/>
    <w:rsid w:val="00BA6C19"/>
    <w:rsid w:val="00BB0320"/>
    <w:rsid w:val="00BB0AD4"/>
    <w:rsid w:val="00BB3CC3"/>
    <w:rsid w:val="00BB4F68"/>
    <w:rsid w:val="00BB5AE2"/>
    <w:rsid w:val="00BB644D"/>
    <w:rsid w:val="00BB7368"/>
    <w:rsid w:val="00BB7CF6"/>
    <w:rsid w:val="00BC1760"/>
    <w:rsid w:val="00BC19F9"/>
    <w:rsid w:val="00BC2DEB"/>
    <w:rsid w:val="00BC32EB"/>
    <w:rsid w:val="00BC42E2"/>
    <w:rsid w:val="00BC5557"/>
    <w:rsid w:val="00BC596B"/>
    <w:rsid w:val="00BC7E81"/>
    <w:rsid w:val="00BD1700"/>
    <w:rsid w:val="00BD2956"/>
    <w:rsid w:val="00BD2EAC"/>
    <w:rsid w:val="00BD34D0"/>
    <w:rsid w:val="00BD4919"/>
    <w:rsid w:val="00BD54A4"/>
    <w:rsid w:val="00BD59A3"/>
    <w:rsid w:val="00BD59DE"/>
    <w:rsid w:val="00BD7300"/>
    <w:rsid w:val="00BD7522"/>
    <w:rsid w:val="00BE155B"/>
    <w:rsid w:val="00BE24D4"/>
    <w:rsid w:val="00BE29C5"/>
    <w:rsid w:val="00BE41D9"/>
    <w:rsid w:val="00BE4FE2"/>
    <w:rsid w:val="00BE6D19"/>
    <w:rsid w:val="00BE7FED"/>
    <w:rsid w:val="00BF0371"/>
    <w:rsid w:val="00BF0636"/>
    <w:rsid w:val="00BF1A4B"/>
    <w:rsid w:val="00BF25F1"/>
    <w:rsid w:val="00BF3530"/>
    <w:rsid w:val="00BF396C"/>
    <w:rsid w:val="00BF4F41"/>
    <w:rsid w:val="00BF582D"/>
    <w:rsid w:val="00BF6F01"/>
    <w:rsid w:val="00BF77FC"/>
    <w:rsid w:val="00C01B5A"/>
    <w:rsid w:val="00C037D1"/>
    <w:rsid w:val="00C0430B"/>
    <w:rsid w:val="00C05362"/>
    <w:rsid w:val="00C06502"/>
    <w:rsid w:val="00C06C8F"/>
    <w:rsid w:val="00C10AEF"/>
    <w:rsid w:val="00C10C7E"/>
    <w:rsid w:val="00C135EB"/>
    <w:rsid w:val="00C1638D"/>
    <w:rsid w:val="00C172AC"/>
    <w:rsid w:val="00C22E70"/>
    <w:rsid w:val="00C243E2"/>
    <w:rsid w:val="00C26918"/>
    <w:rsid w:val="00C31137"/>
    <w:rsid w:val="00C36FA8"/>
    <w:rsid w:val="00C439F2"/>
    <w:rsid w:val="00C43C4E"/>
    <w:rsid w:val="00C44681"/>
    <w:rsid w:val="00C44F9E"/>
    <w:rsid w:val="00C4584C"/>
    <w:rsid w:val="00C46150"/>
    <w:rsid w:val="00C57305"/>
    <w:rsid w:val="00C57A4E"/>
    <w:rsid w:val="00C62373"/>
    <w:rsid w:val="00C62BB4"/>
    <w:rsid w:val="00C63D21"/>
    <w:rsid w:val="00C67547"/>
    <w:rsid w:val="00C7286C"/>
    <w:rsid w:val="00C7311A"/>
    <w:rsid w:val="00C7439A"/>
    <w:rsid w:val="00C77135"/>
    <w:rsid w:val="00C773E9"/>
    <w:rsid w:val="00C8128B"/>
    <w:rsid w:val="00C81BE1"/>
    <w:rsid w:val="00C82833"/>
    <w:rsid w:val="00C90903"/>
    <w:rsid w:val="00C90E4C"/>
    <w:rsid w:val="00C916EF"/>
    <w:rsid w:val="00C92F04"/>
    <w:rsid w:val="00C9439F"/>
    <w:rsid w:val="00C944B5"/>
    <w:rsid w:val="00C95728"/>
    <w:rsid w:val="00CA1784"/>
    <w:rsid w:val="00CA2C41"/>
    <w:rsid w:val="00CA36DC"/>
    <w:rsid w:val="00CA5298"/>
    <w:rsid w:val="00CA5AFF"/>
    <w:rsid w:val="00CB54B7"/>
    <w:rsid w:val="00CB64BD"/>
    <w:rsid w:val="00CB6965"/>
    <w:rsid w:val="00CB761C"/>
    <w:rsid w:val="00CC006F"/>
    <w:rsid w:val="00CC0BF1"/>
    <w:rsid w:val="00CC1083"/>
    <w:rsid w:val="00CC1E71"/>
    <w:rsid w:val="00CC2478"/>
    <w:rsid w:val="00CC2871"/>
    <w:rsid w:val="00CC34F3"/>
    <w:rsid w:val="00CC55EB"/>
    <w:rsid w:val="00CC668D"/>
    <w:rsid w:val="00CC7ED8"/>
    <w:rsid w:val="00CD15F6"/>
    <w:rsid w:val="00CD227D"/>
    <w:rsid w:val="00CD23F5"/>
    <w:rsid w:val="00CD248F"/>
    <w:rsid w:val="00CD3AD3"/>
    <w:rsid w:val="00CD3D00"/>
    <w:rsid w:val="00CD3FBF"/>
    <w:rsid w:val="00CD50CD"/>
    <w:rsid w:val="00CD520B"/>
    <w:rsid w:val="00CD6AB2"/>
    <w:rsid w:val="00CE3020"/>
    <w:rsid w:val="00CE5FA1"/>
    <w:rsid w:val="00CE63A0"/>
    <w:rsid w:val="00CE7FDC"/>
    <w:rsid w:val="00CF0BD8"/>
    <w:rsid w:val="00CF136C"/>
    <w:rsid w:val="00CF18F6"/>
    <w:rsid w:val="00CF1B2D"/>
    <w:rsid w:val="00CF21B8"/>
    <w:rsid w:val="00CF4362"/>
    <w:rsid w:val="00CF4679"/>
    <w:rsid w:val="00CF4B90"/>
    <w:rsid w:val="00CF4C35"/>
    <w:rsid w:val="00D0395D"/>
    <w:rsid w:val="00D03FFF"/>
    <w:rsid w:val="00D056FD"/>
    <w:rsid w:val="00D1172D"/>
    <w:rsid w:val="00D1283A"/>
    <w:rsid w:val="00D149D7"/>
    <w:rsid w:val="00D1693A"/>
    <w:rsid w:val="00D24526"/>
    <w:rsid w:val="00D2610B"/>
    <w:rsid w:val="00D30DC0"/>
    <w:rsid w:val="00D31B03"/>
    <w:rsid w:val="00D33083"/>
    <w:rsid w:val="00D33D75"/>
    <w:rsid w:val="00D34375"/>
    <w:rsid w:val="00D36ADB"/>
    <w:rsid w:val="00D37C1B"/>
    <w:rsid w:val="00D41364"/>
    <w:rsid w:val="00D41C96"/>
    <w:rsid w:val="00D41D72"/>
    <w:rsid w:val="00D4727B"/>
    <w:rsid w:val="00D47A4F"/>
    <w:rsid w:val="00D47FB0"/>
    <w:rsid w:val="00D5091D"/>
    <w:rsid w:val="00D50A00"/>
    <w:rsid w:val="00D510E8"/>
    <w:rsid w:val="00D53675"/>
    <w:rsid w:val="00D544B0"/>
    <w:rsid w:val="00D54758"/>
    <w:rsid w:val="00D552F3"/>
    <w:rsid w:val="00D576E5"/>
    <w:rsid w:val="00D57BDC"/>
    <w:rsid w:val="00D603E6"/>
    <w:rsid w:val="00D6060A"/>
    <w:rsid w:val="00D606F5"/>
    <w:rsid w:val="00D61B7D"/>
    <w:rsid w:val="00D61D2C"/>
    <w:rsid w:val="00D61D77"/>
    <w:rsid w:val="00D6354F"/>
    <w:rsid w:val="00D638B9"/>
    <w:rsid w:val="00D63BF1"/>
    <w:rsid w:val="00D661FF"/>
    <w:rsid w:val="00D7060B"/>
    <w:rsid w:val="00D71EF1"/>
    <w:rsid w:val="00D72570"/>
    <w:rsid w:val="00D72829"/>
    <w:rsid w:val="00D732B5"/>
    <w:rsid w:val="00D74FA5"/>
    <w:rsid w:val="00D76636"/>
    <w:rsid w:val="00D777AC"/>
    <w:rsid w:val="00D82097"/>
    <w:rsid w:val="00D82174"/>
    <w:rsid w:val="00D837F6"/>
    <w:rsid w:val="00D90E74"/>
    <w:rsid w:val="00D95FDD"/>
    <w:rsid w:val="00DA220A"/>
    <w:rsid w:val="00DA29C1"/>
    <w:rsid w:val="00DA394A"/>
    <w:rsid w:val="00DA438E"/>
    <w:rsid w:val="00DA46BE"/>
    <w:rsid w:val="00DA4F1F"/>
    <w:rsid w:val="00DA6593"/>
    <w:rsid w:val="00DB1A45"/>
    <w:rsid w:val="00DB39F5"/>
    <w:rsid w:val="00DB61F4"/>
    <w:rsid w:val="00DB683C"/>
    <w:rsid w:val="00DB694F"/>
    <w:rsid w:val="00DB7522"/>
    <w:rsid w:val="00DB7589"/>
    <w:rsid w:val="00DC2805"/>
    <w:rsid w:val="00DC326B"/>
    <w:rsid w:val="00DC5FCF"/>
    <w:rsid w:val="00DC6156"/>
    <w:rsid w:val="00DC7FCB"/>
    <w:rsid w:val="00DD0473"/>
    <w:rsid w:val="00DD178D"/>
    <w:rsid w:val="00DD3DC6"/>
    <w:rsid w:val="00DD41EC"/>
    <w:rsid w:val="00DD5B41"/>
    <w:rsid w:val="00DD67DA"/>
    <w:rsid w:val="00DD69A9"/>
    <w:rsid w:val="00DD7628"/>
    <w:rsid w:val="00DE0493"/>
    <w:rsid w:val="00DE260C"/>
    <w:rsid w:val="00DE3C5E"/>
    <w:rsid w:val="00DE4393"/>
    <w:rsid w:val="00DE4A17"/>
    <w:rsid w:val="00DE4CD6"/>
    <w:rsid w:val="00DE5F10"/>
    <w:rsid w:val="00DE7D2A"/>
    <w:rsid w:val="00DF03CB"/>
    <w:rsid w:val="00DF0E16"/>
    <w:rsid w:val="00DF15FF"/>
    <w:rsid w:val="00DF49DF"/>
    <w:rsid w:val="00E038C8"/>
    <w:rsid w:val="00E04CFE"/>
    <w:rsid w:val="00E1382B"/>
    <w:rsid w:val="00E138B8"/>
    <w:rsid w:val="00E22542"/>
    <w:rsid w:val="00E22569"/>
    <w:rsid w:val="00E229BC"/>
    <w:rsid w:val="00E23047"/>
    <w:rsid w:val="00E23B60"/>
    <w:rsid w:val="00E266A1"/>
    <w:rsid w:val="00E30FC5"/>
    <w:rsid w:val="00E34C61"/>
    <w:rsid w:val="00E35E55"/>
    <w:rsid w:val="00E37C30"/>
    <w:rsid w:val="00E410A6"/>
    <w:rsid w:val="00E437DF"/>
    <w:rsid w:val="00E438EC"/>
    <w:rsid w:val="00E443CB"/>
    <w:rsid w:val="00E45D61"/>
    <w:rsid w:val="00E46D6C"/>
    <w:rsid w:val="00E477C5"/>
    <w:rsid w:val="00E47CA2"/>
    <w:rsid w:val="00E47CFF"/>
    <w:rsid w:val="00E51E2B"/>
    <w:rsid w:val="00E51F84"/>
    <w:rsid w:val="00E52BEF"/>
    <w:rsid w:val="00E53AE2"/>
    <w:rsid w:val="00E57BC6"/>
    <w:rsid w:val="00E621AF"/>
    <w:rsid w:val="00E63B17"/>
    <w:rsid w:val="00E63C47"/>
    <w:rsid w:val="00E64AB8"/>
    <w:rsid w:val="00E64E1F"/>
    <w:rsid w:val="00E64EC8"/>
    <w:rsid w:val="00E66FDF"/>
    <w:rsid w:val="00E67E8E"/>
    <w:rsid w:val="00E70544"/>
    <w:rsid w:val="00E72682"/>
    <w:rsid w:val="00E727ED"/>
    <w:rsid w:val="00E728E7"/>
    <w:rsid w:val="00E73940"/>
    <w:rsid w:val="00E7578C"/>
    <w:rsid w:val="00E75F0C"/>
    <w:rsid w:val="00E767F0"/>
    <w:rsid w:val="00E76D40"/>
    <w:rsid w:val="00E777E7"/>
    <w:rsid w:val="00E80509"/>
    <w:rsid w:val="00E8113E"/>
    <w:rsid w:val="00E92C53"/>
    <w:rsid w:val="00E93635"/>
    <w:rsid w:val="00E93BFC"/>
    <w:rsid w:val="00E9469F"/>
    <w:rsid w:val="00E96C3A"/>
    <w:rsid w:val="00EA1397"/>
    <w:rsid w:val="00EA39FD"/>
    <w:rsid w:val="00EB137A"/>
    <w:rsid w:val="00EB490B"/>
    <w:rsid w:val="00EB5370"/>
    <w:rsid w:val="00EB5E23"/>
    <w:rsid w:val="00EC30B5"/>
    <w:rsid w:val="00EC3A8F"/>
    <w:rsid w:val="00EC447A"/>
    <w:rsid w:val="00EC4BD3"/>
    <w:rsid w:val="00EC6536"/>
    <w:rsid w:val="00EC6C37"/>
    <w:rsid w:val="00EC6ED8"/>
    <w:rsid w:val="00ED08B8"/>
    <w:rsid w:val="00ED1DED"/>
    <w:rsid w:val="00ED1F63"/>
    <w:rsid w:val="00ED4D30"/>
    <w:rsid w:val="00ED537B"/>
    <w:rsid w:val="00ED5DC1"/>
    <w:rsid w:val="00ED604F"/>
    <w:rsid w:val="00ED6A9D"/>
    <w:rsid w:val="00EE01F3"/>
    <w:rsid w:val="00EE25D3"/>
    <w:rsid w:val="00EE3E5A"/>
    <w:rsid w:val="00EE40C1"/>
    <w:rsid w:val="00EE4762"/>
    <w:rsid w:val="00EE4AD5"/>
    <w:rsid w:val="00EE7967"/>
    <w:rsid w:val="00EE7E50"/>
    <w:rsid w:val="00EF0995"/>
    <w:rsid w:val="00EF0C6F"/>
    <w:rsid w:val="00EF1371"/>
    <w:rsid w:val="00EF1DB2"/>
    <w:rsid w:val="00EF353E"/>
    <w:rsid w:val="00EF436D"/>
    <w:rsid w:val="00F00E65"/>
    <w:rsid w:val="00F015E1"/>
    <w:rsid w:val="00F02523"/>
    <w:rsid w:val="00F02F67"/>
    <w:rsid w:val="00F032B5"/>
    <w:rsid w:val="00F0335C"/>
    <w:rsid w:val="00F04158"/>
    <w:rsid w:val="00F047FB"/>
    <w:rsid w:val="00F05446"/>
    <w:rsid w:val="00F11308"/>
    <w:rsid w:val="00F11B64"/>
    <w:rsid w:val="00F1470E"/>
    <w:rsid w:val="00F147E7"/>
    <w:rsid w:val="00F15914"/>
    <w:rsid w:val="00F20C25"/>
    <w:rsid w:val="00F21183"/>
    <w:rsid w:val="00F22C9C"/>
    <w:rsid w:val="00F2727F"/>
    <w:rsid w:val="00F30986"/>
    <w:rsid w:val="00F319DE"/>
    <w:rsid w:val="00F33385"/>
    <w:rsid w:val="00F34F65"/>
    <w:rsid w:val="00F36912"/>
    <w:rsid w:val="00F40978"/>
    <w:rsid w:val="00F431F7"/>
    <w:rsid w:val="00F44C34"/>
    <w:rsid w:val="00F44CEB"/>
    <w:rsid w:val="00F459E0"/>
    <w:rsid w:val="00F55A07"/>
    <w:rsid w:val="00F56503"/>
    <w:rsid w:val="00F56E05"/>
    <w:rsid w:val="00F60A92"/>
    <w:rsid w:val="00F62828"/>
    <w:rsid w:val="00F63396"/>
    <w:rsid w:val="00F64B25"/>
    <w:rsid w:val="00F6588B"/>
    <w:rsid w:val="00F6599E"/>
    <w:rsid w:val="00F70386"/>
    <w:rsid w:val="00F70D0E"/>
    <w:rsid w:val="00F73C36"/>
    <w:rsid w:val="00F7436A"/>
    <w:rsid w:val="00F7456D"/>
    <w:rsid w:val="00F75A70"/>
    <w:rsid w:val="00F8116A"/>
    <w:rsid w:val="00F818D3"/>
    <w:rsid w:val="00F825E0"/>
    <w:rsid w:val="00F826A4"/>
    <w:rsid w:val="00F82A09"/>
    <w:rsid w:val="00F83077"/>
    <w:rsid w:val="00F863CB"/>
    <w:rsid w:val="00F91893"/>
    <w:rsid w:val="00F918F7"/>
    <w:rsid w:val="00F93154"/>
    <w:rsid w:val="00F93205"/>
    <w:rsid w:val="00F93ACC"/>
    <w:rsid w:val="00F94154"/>
    <w:rsid w:val="00F9564A"/>
    <w:rsid w:val="00F95BC4"/>
    <w:rsid w:val="00FA1199"/>
    <w:rsid w:val="00FA251F"/>
    <w:rsid w:val="00FA3C7E"/>
    <w:rsid w:val="00FA3F8F"/>
    <w:rsid w:val="00FA4ACC"/>
    <w:rsid w:val="00FA567F"/>
    <w:rsid w:val="00FA5EF2"/>
    <w:rsid w:val="00FA6AC2"/>
    <w:rsid w:val="00FA7A86"/>
    <w:rsid w:val="00FB1B14"/>
    <w:rsid w:val="00FB2D8A"/>
    <w:rsid w:val="00FB4B38"/>
    <w:rsid w:val="00FB4F97"/>
    <w:rsid w:val="00FB530D"/>
    <w:rsid w:val="00FB628A"/>
    <w:rsid w:val="00FB6DE0"/>
    <w:rsid w:val="00FB70E1"/>
    <w:rsid w:val="00FC0533"/>
    <w:rsid w:val="00FC1508"/>
    <w:rsid w:val="00FC1A2F"/>
    <w:rsid w:val="00FC1CB0"/>
    <w:rsid w:val="00FC2B6E"/>
    <w:rsid w:val="00FC3F30"/>
    <w:rsid w:val="00FC45E2"/>
    <w:rsid w:val="00FC4717"/>
    <w:rsid w:val="00FC4C63"/>
    <w:rsid w:val="00FD103B"/>
    <w:rsid w:val="00FD235E"/>
    <w:rsid w:val="00FD46B7"/>
    <w:rsid w:val="00FD5E71"/>
    <w:rsid w:val="00FD6905"/>
    <w:rsid w:val="00FD7A37"/>
    <w:rsid w:val="00FE0566"/>
    <w:rsid w:val="00FE0CBC"/>
    <w:rsid w:val="00FE0CD1"/>
    <w:rsid w:val="00FE284E"/>
    <w:rsid w:val="00FE4993"/>
    <w:rsid w:val="00FE637E"/>
    <w:rsid w:val="00FF110B"/>
    <w:rsid w:val="00FF440F"/>
    <w:rsid w:val="00FF4496"/>
    <w:rsid w:val="00FF45B2"/>
    <w:rsid w:val="01025FA8"/>
    <w:rsid w:val="011C2231"/>
    <w:rsid w:val="012641F0"/>
    <w:rsid w:val="013867B9"/>
    <w:rsid w:val="01A8B2EE"/>
    <w:rsid w:val="01ADD2B5"/>
    <w:rsid w:val="01DD9FC9"/>
    <w:rsid w:val="01E9087A"/>
    <w:rsid w:val="0229523C"/>
    <w:rsid w:val="0280E60C"/>
    <w:rsid w:val="02A4532B"/>
    <w:rsid w:val="02F27EE4"/>
    <w:rsid w:val="033C25DC"/>
    <w:rsid w:val="03DDAC96"/>
    <w:rsid w:val="04144F42"/>
    <w:rsid w:val="043ED16F"/>
    <w:rsid w:val="04A6708C"/>
    <w:rsid w:val="0582018C"/>
    <w:rsid w:val="05A61D19"/>
    <w:rsid w:val="05D68687"/>
    <w:rsid w:val="060C3651"/>
    <w:rsid w:val="06391AB7"/>
    <w:rsid w:val="0675408D"/>
    <w:rsid w:val="06A56F5E"/>
    <w:rsid w:val="06D3863A"/>
    <w:rsid w:val="070A1039"/>
    <w:rsid w:val="078B179E"/>
    <w:rsid w:val="078EBF06"/>
    <w:rsid w:val="07C9E0E9"/>
    <w:rsid w:val="0898C120"/>
    <w:rsid w:val="08E6CD4B"/>
    <w:rsid w:val="09147607"/>
    <w:rsid w:val="094FAB76"/>
    <w:rsid w:val="097F2772"/>
    <w:rsid w:val="09895651"/>
    <w:rsid w:val="0A6534B1"/>
    <w:rsid w:val="0A8DF18A"/>
    <w:rsid w:val="0AB1A2B7"/>
    <w:rsid w:val="0B4D8596"/>
    <w:rsid w:val="0B8D3A8D"/>
    <w:rsid w:val="0BC2163F"/>
    <w:rsid w:val="0BEB4290"/>
    <w:rsid w:val="0C00FDB5"/>
    <w:rsid w:val="0C247B58"/>
    <w:rsid w:val="0C75D344"/>
    <w:rsid w:val="0CA4C996"/>
    <w:rsid w:val="0CAA65BA"/>
    <w:rsid w:val="0CE4447F"/>
    <w:rsid w:val="0D733570"/>
    <w:rsid w:val="0D7F8B56"/>
    <w:rsid w:val="0DA90877"/>
    <w:rsid w:val="0DB5973C"/>
    <w:rsid w:val="0DC64CBF"/>
    <w:rsid w:val="0DF755EE"/>
    <w:rsid w:val="0E4D1B07"/>
    <w:rsid w:val="0E69C70B"/>
    <w:rsid w:val="0EDC2BE7"/>
    <w:rsid w:val="0EFE6F57"/>
    <w:rsid w:val="0F14BA66"/>
    <w:rsid w:val="0F386F52"/>
    <w:rsid w:val="0FBC8F56"/>
    <w:rsid w:val="1028E420"/>
    <w:rsid w:val="102FDB93"/>
    <w:rsid w:val="10574134"/>
    <w:rsid w:val="106139BB"/>
    <w:rsid w:val="10CE3A17"/>
    <w:rsid w:val="10DBAA2D"/>
    <w:rsid w:val="11300DA7"/>
    <w:rsid w:val="1130E8DF"/>
    <w:rsid w:val="11C3DD62"/>
    <w:rsid w:val="125BEE2C"/>
    <w:rsid w:val="125D3540"/>
    <w:rsid w:val="1271F138"/>
    <w:rsid w:val="131421DC"/>
    <w:rsid w:val="139362DF"/>
    <w:rsid w:val="13DEDD77"/>
    <w:rsid w:val="13F63931"/>
    <w:rsid w:val="147B1E7C"/>
    <w:rsid w:val="151E74DC"/>
    <w:rsid w:val="158991AC"/>
    <w:rsid w:val="15DEC17E"/>
    <w:rsid w:val="15E3B57B"/>
    <w:rsid w:val="16165E60"/>
    <w:rsid w:val="16EC8BDC"/>
    <w:rsid w:val="16F81F2C"/>
    <w:rsid w:val="16FB20CF"/>
    <w:rsid w:val="17177231"/>
    <w:rsid w:val="1753F9FC"/>
    <w:rsid w:val="1793101F"/>
    <w:rsid w:val="183BE502"/>
    <w:rsid w:val="183CF66B"/>
    <w:rsid w:val="188AE136"/>
    <w:rsid w:val="18E320C5"/>
    <w:rsid w:val="18E6FD85"/>
    <w:rsid w:val="19C360CB"/>
    <w:rsid w:val="1A354591"/>
    <w:rsid w:val="1B040D24"/>
    <w:rsid w:val="1B1E64C6"/>
    <w:rsid w:val="1B303ADE"/>
    <w:rsid w:val="1B34A22D"/>
    <w:rsid w:val="1B9D5AFD"/>
    <w:rsid w:val="1BF0E8D9"/>
    <w:rsid w:val="1C0D8282"/>
    <w:rsid w:val="1C52E60C"/>
    <w:rsid w:val="1C5DF0A3"/>
    <w:rsid w:val="1C7B72F3"/>
    <w:rsid w:val="1CAF2D9A"/>
    <w:rsid w:val="1D22BB5F"/>
    <w:rsid w:val="1D61CAB7"/>
    <w:rsid w:val="1D7E308E"/>
    <w:rsid w:val="1DE146DD"/>
    <w:rsid w:val="1E315B5B"/>
    <w:rsid w:val="1E3E42AD"/>
    <w:rsid w:val="1EB7F3B6"/>
    <w:rsid w:val="1EF522FF"/>
    <w:rsid w:val="1FCB7BAE"/>
    <w:rsid w:val="20600BFC"/>
    <w:rsid w:val="20D6503E"/>
    <w:rsid w:val="210E3133"/>
    <w:rsid w:val="21B94515"/>
    <w:rsid w:val="220980B7"/>
    <w:rsid w:val="2215C824"/>
    <w:rsid w:val="22E367BA"/>
    <w:rsid w:val="230C66E7"/>
    <w:rsid w:val="234C01CE"/>
    <w:rsid w:val="2388C449"/>
    <w:rsid w:val="23B15BA9"/>
    <w:rsid w:val="23E1276D"/>
    <w:rsid w:val="23FA8D6F"/>
    <w:rsid w:val="24566A32"/>
    <w:rsid w:val="254768C4"/>
    <w:rsid w:val="256C8C46"/>
    <w:rsid w:val="25B85733"/>
    <w:rsid w:val="25C09431"/>
    <w:rsid w:val="273D57B8"/>
    <w:rsid w:val="275A7F40"/>
    <w:rsid w:val="277439C2"/>
    <w:rsid w:val="27D796DE"/>
    <w:rsid w:val="2854CF51"/>
    <w:rsid w:val="28906EE0"/>
    <w:rsid w:val="28D95B55"/>
    <w:rsid w:val="290069AC"/>
    <w:rsid w:val="290F7555"/>
    <w:rsid w:val="29666BFF"/>
    <w:rsid w:val="2994AFF3"/>
    <w:rsid w:val="29E09DBA"/>
    <w:rsid w:val="29E75DC7"/>
    <w:rsid w:val="29F775CC"/>
    <w:rsid w:val="2A254A9D"/>
    <w:rsid w:val="2A92B399"/>
    <w:rsid w:val="2A9D4B86"/>
    <w:rsid w:val="2AD1B1FD"/>
    <w:rsid w:val="2B29AFF3"/>
    <w:rsid w:val="2B78AD17"/>
    <w:rsid w:val="2B7F3C8B"/>
    <w:rsid w:val="2B909D8B"/>
    <w:rsid w:val="2C1FC878"/>
    <w:rsid w:val="2C298A7D"/>
    <w:rsid w:val="2C4006C6"/>
    <w:rsid w:val="2C4E0542"/>
    <w:rsid w:val="2C51C424"/>
    <w:rsid w:val="2C8CB573"/>
    <w:rsid w:val="2CCB1714"/>
    <w:rsid w:val="2D1680BB"/>
    <w:rsid w:val="2D1F8897"/>
    <w:rsid w:val="2D313092"/>
    <w:rsid w:val="2DD8C425"/>
    <w:rsid w:val="2DF322E4"/>
    <w:rsid w:val="2E247889"/>
    <w:rsid w:val="2E26997D"/>
    <w:rsid w:val="2E7C9317"/>
    <w:rsid w:val="2E91406B"/>
    <w:rsid w:val="2E943304"/>
    <w:rsid w:val="2EEB1CA6"/>
    <w:rsid w:val="2EEE74E2"/>
    <w:rsid w:val="2F6AA61B"/>
    <w:rsid w:val="2F799FA7"/>
    <w:rsid w:val="3003E36F"/>
    <w:rsid w:val="3009F569"/>
    <w:rsid w:val="3018B938"/>
    <w:rsid w:val="3050E9A0"/>
    <w:rsid w:val="3078225E"/>
    <w:rsid w:val="30E1C07D"/>
    <w:rsid w:val="312E82CC"/>
    <w:rsid w:val="315F0C05"/>
    <w:rsid w:val="31764D94"/>
    <w:rsid w:val="318408D4"/>
    <w:rsid w:val="31855B9F"/>
    <w:rsid w:val="31CEDB8D"/>
    <w:rsid w:val="31D92E8B"/>
    <w:rsid w:val="31F4E4B5"/>
    <w:rsid w:val="32436936"/>
    <w:rsid w:val="3271A9DB"/>
    <w:rsid w:val="32799DCB"/>
    <w:rsid w:val="32EDEA9B"/>
    <w:rsid w:val="334F8072"/>
    <w:rsid w:val="33764620"/>
    <w:rsid w:val="33B9BB44"/>
    <w:rsid w:val="33F34EDC"/>
    <w:rsid w:val="3442968B"/>
    <w:rsid w:val="34AD0923"/>
    <w:rsid w:val="34BC3E1E"/>
    <w:rsid w:val="34CAA887"/>
    <w:rsid w:val="34F9B985"/>
    <w:rsid w:val="35334A7A"/>
    <w:rsid w:val="35395546"/>
    <w:rsid w:val="35CA79AE"/>
    <w:rsid w:val="3649B91A"/>
    <w:rsid w:val="36DE33B6"/>
    <w:rsid w:val="373297B8"/>
    <w:rsid w:val="3750B066"/>
    <w:rsid w:val="3832583D"/>
    <w:rsid w:val="3871F58A"/>
    <w:rsid w:val="38FEB92C"/>
    <w:rsid w:val="393D5C36"/>
    <w:rsid w:val="393DD92B"/>
    <w:rsid w:val="39688EC8"/>
    <w:rsid w:val="39A26C78"/>
    <w:rsid w:val="39AC3E72"/>
    <w:rsid w:val="39CF6B0D"/>
    <w:rsid w:val="39DED507"/>
    <w:rsid w:val="3A8BD2D4"/>
    <w:rsid w:val="3A96B9BE"/>
    <w:rsid w:val="3AE19482"/>
    <w:rsid w:val="3BA4CA7F"/>
    <w:rsid w:val="3BBE0119"/>
    <w:rsid w:val="3BF35E66"/>
    <w:rsid w:val="3C2F1CC0"/>
    <w:rsid w:val="3C5279C8"/>
    <w:rsid w:val="3C7C853A"/>
    <w:rsid w:val="3C95F61E"/>
    <w:rsid w:val="3CB63A6C"/>
    <w:rsid w:val="3CB7381E"/>
    <w:rsid w:val="3CE426BF"/>
    <w:rsid w:val="3D30F0AF"/>
    <w:rsid w:val="3D9373B4"/>
    <w:rsid w:val="3D9D68F2"/>
    <w:rsid w:val="3E150FE6"/>
    <w:rsid w:val="3E9C6EAC"/>
    <w:rsid w:val="3EEC7DB8"/>
    <w:rsid w:val="3F3262CA"/>
    <w:rsid w:val="3F8CF02B"/>
    <w:rsid w:val="3FB9E78F"/>
    <w:rsid w:val="401CE8D6"/>
    <w:rsid w:val="409ED9D5"/>
    <w:rsid w:val="40A8D30D"/>
    <w:rsid w:val="40CF66C0"/>
    <w:rsid w:val="40D5E17E"/>
    <w:rsid w:val="40E9B025"/>
    <w:rsid w:val="4163ECF3"/>
    <w:rsid w:val="4177FE54"/>
    <w:rsid w:val="41C6A9E6"/>
    <w:rsid w:val="41D157ED"/>
    <w:rsid w:val="425B8605"/>
    <w:rsid w:val="426D87D1"/>
    <w:rsid w:val="42E26E05"/>
    <w:rsid w:val="430A34AB"/>
    <w:rsid w:val="4341C8D4"/>
    <w:rsid w:val="4348ECF7"/>
    <w:rsid w:val="435F9D5A"/>
    <w:rsid w:val="43969661"/>
    <w:rsid w:val="439CF3AE"/>
    <w:rsid w:val="43A7EA47"/>
    <w:rsid w:val="4416AC2F"/>
    <w:rsid w:val="441A6D66"/>
    <w:rsid w:val="443375AF"/>
    <w:rsid w:val="44362CE5"/>
    <w:rsid w:val="44879EED"/>
    <w:rsid w:val="44A0657D"/>
    <w:rsid w:val="44B108B6"/>
    <w:rsid w:val="44D10AEC"/>
    <w:rsid w:val="44D1D8AC"/>
    <w:rsid w:val="44D80861"/>
    <w:rsid w:val="44DDC18A"/>
    <w:rsid w:val="44E1B3CE"/>
    <w:rsid w:val="4521999E"/>
    <w:rsid w:val="454A823A"/>
    <w:rsid w:val="4574A1F8"/>
    <w:rsid w:val="458D01A0"/>
    <w:rsid w:val="458E99CD"/>
    <w:rsid w:val="45A51FE0"/>
    <w:rsid w:val="45B0BEF9"/>
    <w:rsid w:val="4645914E"/>
    <w:rsid w:val="464FA7B4"/>
    <w:rsid w:val="4655EB57"/>
    <w:rsid w:val="465FE0F8"/>
    <w:rsid w:val="4692BB62"/>
    <w:rsid w:val="4694FC79"/>
    <w:rsid w:val="46A61648"/>
    <w:rsid w:val="46B95658"/>
    <w:rsid w:val="46DC5727"/>
    <w:rsid w:val="46E35BF8"/>
    <w:rsid w:val="471013B1"/>
    <w:rsid w:val="47A94FB9"/>
    <w:rsid w:val="47EF2169"/>
    <w:rsid w:val="480EADA1"/>
    <w:rsid w:val="4858CCA6"/>
    <w:rsid w:val="485F7C5C"/>
    <w:rsid w:val="48BA8B14"/>
    <w:rsid w:val="48DCDD0F"/>
    <w:rsid w:val="4910CD27"/>
    <w:rsid w:val="496178B3"/>
    <w:rsid w:val="496FD404"/>
    <w:rsid w:val="499C9D51"/>
    <w:rsid w:val="49B2674D"/>
    <w:rsid w:val="49D1230A"/>
    <w:rsid w:val="49E6782F"/>
    <w:rsid w:val="4A01D905"/>
    <w:rsid w:val="4A235846"/>
    <w:rsid w:val="4AAC0821"/>
    <w:rsid w:val="4AE9C89D"/>
    <w:rsid w:val="4AF13392"/>
    <w:rsid w:val="4B96434B"/>
    <w:rsid w:val="4BB016F8"/>
    <w:rsid w:val="4BC6B5A1"/>
    <w:rsid w:val="4C151FBC"/>
    <w:rsid w:val="4CC1C1B2"/>
    <w:rsid w:val="4D171EDF"/>
    <w:rsid w:val="4E033FA8"/>
    <w:rsid w:val="4E088AC7"/>
    <w:rsid w:val="4E4C9AFD"/>
    <w:rsid w:val="4E8F76D6"/>
    <w:rsid w:val="4EA8FB99"/>
    <w:rsid w:val="4EDF8C25"/>
    <w:rsid w:val="4F153988"/>
    <w:rsid w:val="4F703982"/>
    <w:rsid w:val="4F8ADA71"/>
    <w:rsid w:val="4F8ECE5B"/>
    <w:rsid w:val="4F9CF023"/>
    <w:rsid w:val="4FBE9B23"/>
    <w:rsid w:val="4FE63B49"/>
    <w:rsid w:val="4FF6F6DD"/>
    <w:rsid w:val="505B9109"/>
    <w:rsid w:val="50A0011B"/>
    <w:rsid w:val="50A90275"/>
    <w:rsid w:val="510D3314"/>
    <w:rsid w:val="5125AEA0"/>
    <w:rsid w:val="51351C5D"/>
    <w:rsid w:val="5195736F"/>
    <w:rsid w:val="51A698B9"/>
    <w:rsid w:val="51C2169D"/>
    <w:rsid w:val="51E8A5F0"/>
    <w:rsid w:val="51FEB68C"/>
    <w:rsid w:val="533F2595"/>
    <w:rsid w:val="537B75AA"/>
    <w:rsid w:val="5387B40F"/>
    <w:rsid w:val="53D047F0"/>
    <w:rsid w:val="544B1F68"/>
    <w:rsid w:val="5461706D"/>
    <w:rsid w:val="548BA2EF"/>
    <w:rsid w:val="549ADD66"/>
    <w:rsid w:val="549E713D"/>
    <w:rsid w:val="54E86504"/>
    <w:rsid w:val="54F26DF1"/>
    <w:rsid w:val="555B100F"/>
    <w:rsid w:val="556006C5"/>
    <w:rsid w:val="558799BF"/>
    <w:rsid w:val="55CAB827"/>
    <w:rsid w:val="55D983B1"/>
    <w:rsid w:val="563FFD90"/>
    <w:rsid w:val="5653E443"/>
    <w:rsid w:val="568D4EBD"/>
    <w:rsid w:val="56C51D04"/>
    <w:rsid w:val="56D7BE04"/>
    <w:rsid w:val="56DAFD5D"/>
    <w:rsid w:val="570663E6"/>
    <w:rsid w:val="576F53B3"/>
    <w:rsid w:val="57BC1135"/>
    <w:rsid w:val="58345237"/>
    <w:rsid w:val="589A4270"/>
    <w:rsid w:val="59187942"/>
    <w:rsid w:val="592910A2"/>
    <w:rsid w:val="598146C9"/>
    <w:rsid w:val="59E21FE5"/>
    <w:rsid w:val="5A0B92A0"/>
    <w:rsid w:val="5A46FEEF"/>
    <w:rsid w:val="5A6DA228"/>
    <w:rsid w:val="5AC57B5B"/>
    <w:rsid w:val="5AE9AD67"/>
    <w:rsid w:val="5AED581E"/>
    <w:rsid w:val="5AEDE6B2"/>
    <w:rsid w:val="5B182CB5"/>
    <w:rsid w:val="5B5EBDF0"/>
    <w:rsid w:val="5BEBD2FE"/>
    <w:rsid w:val="5C8371B6"/>
    <w:rsid w:val="5CF736CB"/>
    <w:rsid w:val="5D6DB84E"/>
    <w:rsid w:val="5DF148C8"/>
    <w:rsid w:val="5DF1A965"/>
    <w:rsid w:val="5E3B65A4"/>
    <w:rsid w:val="5E82B688"/>
    <w:rsid w:val="5F0D84B2"/>
    <w:rsid w:val="5F169650"/>
    <w:rsid w:val="5F1B2BC8"/>
    <w:rsid w:val="5F920792"/>
    <w:rsid w:val="60206F8E"/>
    <w:rsid w:val="60240BFE"/>
    <w:rsid w:val="614C1F94"/>
    <w:rsid w:val="61581804"/>
    <w:rsid w:val="61735A81"/>
    <w:rsid w:val="61842947"/>
    <w:rsid w:val="618B27DE"/>
    <w:rsid w:val="61B790F0"/>
    <w:rsid w:val="625FFF9E"/>
    <w:rsid w:val="627C8366"/>
    <w:rsid w:val="628F5F3E"/>
    <w:rsid w:val="6298F6E4"/>
    <w:rsid w:val="62B32A62"/>
    <w:rsid w:val="62C113EC"/>
    <w:rsid w:val="62D91591"/>
    <w:rsid w:val="635E1307"/>
    <w:rsid w:val="6421E22A"/>
    <w:rsid w:val="6446A0B8"/>
    <w:rsid w:val="645E2F82"/>
    <w:rsid w:val="6496BF3F"/>
    <w:rsid w:val="6593787C"/>
    <w:rsid w:val="65E639AC"/>
    <w:rsid w:val="66D464B9"/>
    <w:rsid w:val="6707DC05"/>
    <w:rsid w:val="6759D580"/>
    <w:rsid w:val="675C3ED8"/>
    <w:rsid w:val="67841DBC"/>
    <w:rsid w:val="678B6590"/>
    <w:rsid w:val="67F5334E"/>
    <w:rsid w:val="684A42C6"/>
    <w:rsid w:val="686B9E01"/>
    <w:rsid w:val="68722976"/>
    <w:rsid w:val="68801E51"/>
    <w:rsid w:val="68A0CF6F"/>
    <w:rsid w:val="692DD8D8"/>
    <w:rsid w:val="695AAA90"/>
    <w:rsid w:val="69604FFD"/>
    <w:rsid w:val="69825319"/>
    <w:rsid w:val="69B0CC80"/>
    <w:rsid w:val="69BEB451"/>
    <w:rsid w:val="69C2DF68"/>
    <w:rsid w:val="6AC0CB2B"/>
    <w:rsid w:val="6AEAB4FF"/>
    <w:rsid w:val="6B046675"/>
    <w:rsid w:val="6B637FD1"/>
    <w:rsid w:val="6B686386"/>
    <w:rsid w:val="6BCBB7AF"/>
    <w:rsid w:val="6C3AAC0C"/>
    <w:rsid w:val="6C4AA203"/>
    <w:rsid w:val="6D03A125"/>
    <w:rsid w:val="6D634FA6"/>
    <w:rsid w:val="6E0655EB"/>
    <w:rsid w:val="6E0A982B"/>
    <w:rsid w:val="6E1D6C5A"/>
    <w:rsid w:val="6E54B715"/>
    <w:rsid w:val="6E836329"/>
    <w:rsid w:val="6E8740E5"/>
    <w:rsid w:val="6EB86169"/>
    <w:rsid w:val="6EE3716A"/>
    <w:rsid w:val="6F0E05AC"/>
    <w:rsid w:val="6F71F03C"/>
    <w:rsid w:val="6FE5FF47"/>
    <w:rsid w:val="70220F73"/>
    <w:rsid w:val="7023F34E"/>
    <w:rsid w:val="704E1DD9"/>
    <w:rsid w:val="7051211D"/>
    <w:rsid w:val="7056D11F"/>
    <w:rsid w:val="70EBE867"/>
    <w:rsid w:val="71AE6FE8"/>
    <w:rsid w:val="71BDE6E5"/>
    <w:rsid w:val="721D0753"/>
    <w:rsid w:val="72321D56"/>
    <w:rsid w:val="72772D5D"/>
    <w:rsid w:val="731B231F"/>
    <w:rsid w:val="732213FF"/>
    <w:rsid w:val="73745E4D"/>
    <w:rsid w:val="738039CD"/>
    <w:rsid w:val="73C9FDC0"/>
    <w:rsid w:val="73DB1A22"/>
    <w:rsid w:val="73F9E403"/>
    <w:rsid w:val="74298596"/>
    <w:rsid w:val="74343786"/>
    <w:rsid w:val="743CFE90"/>
    <w:rsid w:val="745F9717"/>
    <w:rsid w:val="749BBCE2"/>
    <w:rsid w:val="74A284DF"/>
    <w:rsid w:val="74AC995E"/>
    <w:rsid w:val="74DE845E"/>
    <w:rsid w:val="74EE4FA9"/>
    <w:rsid w:val="755A443B"/>
    <w:rsid w:val="7610EFB9"/>
    <w:rsid w:val="7613EDE1"/>
    <w:rsid w:val="761E4A1D"/>
    <w:rsid w:val="767DB4F3"/>
    <w:rsid w:val="768F6513"/>
    <w:rsid w:val="76F7F093"/>
    <w:rsid w:val="771A26BD"/>
    <w:rsid w:val="772E3825"/>
    <w:rsid w:val="777EFBEA"/>
    <w:rsid w:val="778612D2"/>
    <w:rsid w:val="77C66B4B"/>
    <w:rsid w:val="77E8D1B6"/>
    <w:rsid w:val="781B709F"/>
    <w:rsid w:val="7864D86C"/>
    <w:rsid w:val="787DE32C"/>
    <w:rsid w:val="7A1B6237"/>
    <w:rsid w:val="7A52AABE"/>
    <w:rsid w:val="7AA68EA0"/>
    <w:rsid w:val="7AE425B8"/>
    <w:rsid w:val="7AF8ED08"/>
    <w:rsid w:val="7B04055A"/>
    <w:rsid w:val="7B11B400"/>
    <w:rsid w:val="7B4D07A3"/>
    <w:rsid w:val="7C3009CB"/>
    <w:rsid w:val="7C324FA4"/>
    <w:rsid w:val="7C35378F"/>
    <w:rsid w:val="7C59B384"/>
    <w:rsid w:val="7C621441"/>
    <w:rsid w:val="7CA2CCEB"/>
    <w:rsid w:val="7CE6CACD"/>
    <w:rsid w:val="7CFA5940"/>
    <w:rsid w:val="7D26663E"/>
    <w:rsid w:val="7D6654C5"/>
    <w:rsid w:val="7D7BF1EF"/>
    <w:rsid w:val="7DE0574E"/>
    <w:rsid w:val="7E32AF6E"/>
    <w:rsid w:val="7E54CC3D"/>
    <w:rsid w:val="7EA8A10F"/>
    <w:rsid w:val="7EA8E811"/>
    <w:rsid w:val="7EF0A315"/>
    <w:rsid w:val="7F226213"/>
    <w:rsid w:val="7F3FAA30"/>
    <w:rsid w:val="7F87B0BE"/>
    <w:rsid w:val="7FA202C6"/>
    <w:rsid w:val="7FAFC8EC"/>
    <w:rsid w:val="7FB3A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6BB5"/>
  <w15:chartTrackingRefBased/>
  <w15:docId w15:val="{0BE17FDF-7C4E-480E-9B88-D610A973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D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D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D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D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D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D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4D4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4D4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4D4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4D4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4D4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4D4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4D4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4D4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D4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4D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D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D4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D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4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D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E62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F60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96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6A1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D47F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47FB0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5">
    <w:name w:val="Plain Table 5"/>
    <w:basedOn w:val="TableNormal"/>
    <w:uiPriority w:val="45"/>
    <w:rsid w:val="000774F2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fault" w:customStyle="1">
    <w:name w:val="Default"/>
    <w:rsid w:val="00B65DF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224BF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24BF"/>
  </w:style>
  <w:style w:type="paragraph" w:styleId="Footer">
    <w:name w:val="footer"/>
    <w:basedOn w:val="Normal"/>
    <w:link w:val="FooterChar"/>
    <w:uiPriority w:val="99"/>
    <w:unhideWhenUsed/>
    <w:rsid w:val="007224BF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24BF"/>
  </w:style>
  <w:style w:type="table" w:styleId="GridTable6Colorful">
    <w:name w:val="Grid Table 6 Colorful"/>
    <w:basedOn w:val="TableNormal"/>
    <w:uiPriority w:val="51"/>
    <w:rsid w:val="00395E92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8C1CC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1Light">
    <w:name w:val="Grid Table 1 Light"/>
    <w:basedOn w:val="TableNormal"/>
    <w:uiPriority w:val="46"/>
    <w:rsid w:val="00395E92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24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5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hm21jv@brocku.ca" TargetMode="External" Id="rId8" /><Relationship Type="http://schemas.openxmlformats.org/officeDocument/2006/relationships/hyperlink" Target="mailto:vs19bf@brocku.ca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mailto:gg21qv@brocku.ca" TargetMode="External" Id="rId7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mailto:rk20da@brocku.ca" TargetMode="External" Id="rId11" /><Relationship Type="http://schemas.openxmlformats.org/officeDocument/2006/relationships/footnotes" Target="footnotes.xml" Id="rId5" /><Relationship Type="http://schemas.openxmlformats.org/officeDocument/2006/relationships/header" Target="header1.xml" Id="rId15" /><Relationship Type="http://schemas.openxmlformats.org/officeDocument/2006/relationships/hyperlink" Target="mailto:pp20kv@brocku.ca" TargetMode="External" Id="rId10" /><Relationship Type="http://schemas.microsoft.com/office/2020/10/relationships/intelligence" Target="intelligence2.xml" Id="rId19" /><Relationship Type="http://schemas.openxmlformats.org/officeDocument/2006/relationships/webSettings" Target="webSettings.xml" Id="rId4" /><Relationship Type="http://schemas.openxmlformats.org/officeDocument/2006/relationships/hyperlink" Target="mailto:kp20zm@brocku.ca" TargetMode="External" Id="rId9" /><Relationship Type="http://schemas.openxmlformats.org/officeDocument/2006/relationships/hyperlink" Target="https://github.com/Gautam4036/COSC4P02_Festify" TargetMode="External" Id="rId14" /><Relationship Type="http://schemas.openxmlformats.org/officeDocument/2006/relationships/hyperlink" Target="mailto:Sp19kp@brocku.ca" TargetMode="External" Id="Rd756b54448e347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Parampal Singh</dc:creator>
  <keywords/>
  <dc:description/>
  <lastModifiedBy>Gautam .</lastModifiedBy>
  <revision>472</revision>
  <dcterms:created xsi:type="dcterms:W3CDTF">2025-01-11T01:46:00.0000000Z</dcterms:created>
  <dcterms:modified xsi:type="dcterms:W3CDTF">2025-01-12T19:05:25.0572138Z</dcterms:modified>
</coreProperties>
</file>