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A9E" w14:textId="3AD725E3" w:rsidR="00BD3269" w:rsidRPr="001A712D" w:rsidRDefault="00A464B9" w:rsidP="00A464B9">
      <w:pPr>
        <w:jc w:val="center"/>
        <w:rPr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712D">
        <w:rPr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FLIP ROBO ASSIGNMENT</w:t>
      </w:r>
    </w:p>
    <w:p w14:paraId="5B02FF80" w14:textId="08C664DD" w:rsidR="005144D0" w:rsidRPr="005144D0" w:rsidRDefault="001A712D" w:rsidP="005144D0">
      <w:pPr>
        <w:jc w:val="center"/>
        <w:rPr>
          <w:rFonts w:ascii="Berlin Sans FB Demi" w:hAnsi="Berlin Sans FB Demi"/>
          <w:b/>
          <w:bCs/>
          <w:i/>
          <w:iCs/>
          <w:color w:val="FF000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712D">
        <w:rPr>
          <w:rFonts w:ascii="Berlin Sans FB Demi" w:hAnsi="Berlin Sans FB Demi"/>
          <w:b/>
          <w:bCs/>
          <w:i/>
          <w:iCs/>
          <w:color w:val="FF000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STATISTICS WORKSHEET</w:t>
      </w:r>
      <w:r>
        <w:rPr>
          <w:rFonts w:ascii="Berlin Sans FB Demi" w:hAnsi="Berlin Sans FB Demi"/>
          <w:b/>
          <w:bCs/>
          <w:i/>
          <w:iCs/>
          <w:color w:val="FF000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-2</w:t>
      </w:r>
    </w:p>
    <w:p w14:paraId="11EB8AD9" w14:textId="3E183619" w:rsidR="001A712D" w:rsidRDefault="001A712D" w:rsidP="001A712D">
      <w:pPr>
        <w:rPr>
          <w:rFonts w:ascii="Berlin Sans FB Demi" w:hAnsi="Berlin Sans FB Demi"/>
          <w:color w:val="FF000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E01F52" w14:textId="13782004" w:rsidR="005144D0" w:rsidRDefault="00DA5BB1" w:rsidP="00534AE3">
      <w:pPr>
        <w:pStyle w:val="ListParagraph"/>
        <w:numPr>
          <w:ilvl w:val="0"/>
          <w:numId w:val="1"/>
        </w:numPr>
      </w:pPr>
      <w:r>
        <w:t>WHAT REPRESENT A POPULATION PARAMETER?</w:t>
      </w:r>
    </w:p>
    <w:p w14:paraId="0270FB05" w14:textId="78A42628" w:rsidR="00DA5BB1" w:rsidRDefault="001102DD" w:rsidP="00EE6ABF">
      <w:pPr>
        <w:tabs>
          <w:tab w:val="left" w:pos="0"/>
        </w:tabs>
        <w:ind w:hanging="90"/>
      </w:pPr>
      <w:r>
        <w:t xml:space="preserve">ANS- </w:t>
      </w:r>
      <w:r w:rsidR="00DA5BB1">
        <w:t>MEAN(B)</w:t>
      </w:r>
    </w:p>
    <w:p w14:paraId="23C47034" w14:textId="11346576" w:rsidR="00DA5BB1" w:rsidRDefault="00DA5BB1" w:rsidP="00534AE3">
      <w:pPr>
        <w:pStyle w:val="ListParagraph"/>
        <w:numPr>
          <w:ilvl w:val="0"/>
          <w:numId w:val="1"/>
        </w:numPr>
      </w:pPr>
      <w:r>
        <w:t>WHAT WILL BE MEDIAN OF THE FOLLOWING SET OF SCORES</w:t>
      </w:r>
      <w:r w:rsidR="00334CD7">
        <w:t xml:space="preserve"> </w:t>
      </w:r>
      <w:r>
        <w:t>(18,6,12,10,15)</w:t>
      </w:r>
    </w:p>
    <w:p w14:paraId="2874BB4B" w14:textId="57F1F03F" w:rsidR="00DA5BB1" w:rsidRDefault="00DA5BB1" w:rsidP="00DA5BB1">
      <w:r>
        <w:t>12(C)</w:t>
      </w:r>
    </w:p>
    <w:p w14:paraId="779A80DE" w14:textId="255B23C6" w:rsidR="00DA5BB1" w:rsidRDefault="00D2309A" w:rsidP="00534AE3">
      <w:pPr>
        <w:pStyle w:val="ListParagraph"/>
        <w:numPr>
          <w:ilvl w:val="0"/>
          <w:numId w:val="1"/>
        </w:numPr>
      </w:pPr>
      <w:r>
        <w:t>WHAT IS STANDARD DEVIATION?</w:t>
      </w:r>
    </w:p>
    <w:p w14:paraId="34782997" w14:textId="09DF4DE2" w:rsidR="00D2309A" w:rsidRDefault="001102DD" w:rsidP="00DA5BB1">
      <w:r>
        <w:t xml:space="preserve">ANS- </w:t>
      </w:r>
      <w:r w:rsidR="00D2309A">
        <w:t>THE SQUARE ROOT OF THE VARIANCE</w:t>
      </w:r>
      <w:r w:rsidR="00BB1ABA">
        <w:t>(C)</w:t>
      </w:r>
    </w:p>
    <w:p w14:paraId="65148E41" w14:textId="45104489" w:rsidR="00D2309A" w:rsidRDefault="002F59BA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BE1D6" wp14:editId="50C1F6A9">
                <wp:simplePos x="0" y="0"/>
                <wp:positionH relativeFrom="column">
                  <wp:posOffset>1993900</wp:posOffset>
                </wp:positionH>
                <wp:positionV relativeFrom="paragraph">
                  <wp:posOffset>170180</wp:posOffset>
                </wp:positionV>
                <wp:extent cx="844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C15B9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3.4pt" to="2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OwmwEAAJM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2309A">
        <w:t>THE INTERVALS SHOULD BE                           IN A GROUPED FREQUENCY</w:t>
      </w:r>
      <w:r w:rsidR="00180509">
        <w:t xml:space="preserve"> DISTRIBUTION?</w:t>
      </w:r>
    </w:p>
    <w:p w14:paraId="1C2227F8" w14:textId="18893E20" w:rsidR="001102DD" w:rsidRDefault="001102DD" w:rsidP="001102DD">
      <w:r>
        <w:t xml:space="preserve">  ANS- BOTH OF THESE(C)</w:t>
      </w:r>
    </w:p>
    <w:p w14:paraId="1D7535E9" w14:textId="3F4E988C" w:rsidR="001102DD" w:rsidRDefault="001102DD" w:rsidP="001102DD">
      <w:pPr>
        <w:pStyle w:val="ListParagraph"/>
        <w:numPr>
          <w:ilvl w:val="0"/>
          <w:numId w:val="1"/>
        </w:numPr>
      </w:pPr>
      <w:r>
        <w:t>WHAT IS THE GOAL OF DESCRIPTIVE STATISTICS?</w:t>
      </w:r>
    </w:p>
    <w:p w14:paraId="6CE30DA0" w14:textId="2142AE1D" w:rsidR="00180509" w:rsidRDefault="001102DD" w:rsidP="00DA5BB1">
      <w:r>
        <w:t xml:space="preserve">ANS- </w:t>
      </w:r>
      <w:r w:rsidR="00180509">
        <w:t>SUMMARAZING AND EXPLIAINING A SPEICIFIC SET OF DATA(B)</w:t>
      </w:r>
    </w:p>
    <w:p w14:paraId="0663661D" w14:textId="5AF6E2DC" w:rsidR="00334CD7" w:rsidRDefault="00334CD7" w:rsidP="00534AE3">
      <w:pPr>
        <w:pStyle w:val="ListParagraph"/>
        <w:numPr>
          <w:ilvl w:val="0"/>
          <w:numId w:val="1"/>
        </w:numPr>
      </w:pPr>
      <w:r>
        <w:t>A SET OF DATA ORGANIZED IN A PARTICIPANT BY VARIABLES FORMAT IS CALLED?</w:t>
      </w:r>
    </w:p>
    <w:p w14:paraId="4C69F055" w14:textId="4B88CB18" w:rsidR="00334CD7" w:rsidRDefault="001102DD" w:rsidP="00DA5BB1">
      <w:r>
        <w:t xml:space="preserve">ANS- </w:t>
      </w:r>
      <w:r w:rsidR="00334CD7">
        <w:t>DATA SET(B)</w:t>
      </w:r>
    </w:p>
    <w:p w14:paraId="30ACBADD" w14:textId="1664413E" w:rsidR="00334CD7" w:rsidRDefault="002F59BA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7A664" wp14:editId="6D7C7381">
                <wp:simplePos x="0" y="0"/>
                <wp:positionH relativeFrom="column">
                  <wp:posOffset>1993900</wp:posOffset>
                </wp:positionH>
                <wp:positionV relativeFrom="paragraph">
                  <wp:posOffset>144780</wp:posOffset>
                </wp:positionV>
                <wp:extent cx="552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CBF0A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1.4pt" to="200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hTmgEAAJM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34CD7">
        <w:t>IN MULTIPLE REGRESSION                    INDIPENDENT VARIABLES ARE USED</w:t>
      </w:r>
    </w:p>
    <w:p w14:paraId="620E438D" w14:textId="01A32A9E" w:rsidR="00334CD7" w:rsidRDefault="001102DD" w:rsidP="00DA5BB1">
      <w:r>
        <w:t xml:space="preserve">ANS- </w:t>
      </w:r>
      <w:r w:rsidR="00334CD7">
        <w:t>2 OR MORE</w:t>
      </w:r>
      <w:r>
        <w:t>(A)</w:t>
      </w:r>
    </w:p>
    <w:p w14:paraId="2976F58C" w14:textId="18D64A55" w:rsidR="000B6CAB" w:rsidRDefault="000B6CAB" w:rsidP="00534AE3">
      <w:pPr>
        <w:pStyle w:val="ListParagraph"/>
        <w:numPr>
          <w:ilvl w:val="0"/>
          <w:numId w:val="1"/>
        </w:numPr>
      </w:pPr>
      <w:r>
        <w:t>WHICH OF THE FOLLOWING IS USED WHEN YOU WANT TO VISUALLY EXAMINE THE RELATIONSHIP BETWEEN 2 QUANTATIVE VARIABLES?</w:t>
      </w:r>
    </w:p>
    <w:p w14:paraId="6FEE4BE9" w14:textId="01B1A9D7" w:rsidR="000B6CAB" w:rsidRDefault="001102DD" w:rsidP="00DA5BB1">
      <w:r>
        <w:t xml:space="preserve">ANS- </w:t>
      </w:r>
      <w:r w:rsidR="000B6CAB">
        <w:t>SCATTERPLOT</w:t>
      </w:r>
    </w:p>
    <w:p w14:paraId="552EFA74" w14:textId="467ED693" w:rsidR="000B6CAB" w:rsidRDefault="000B6CAB" w:rsidP="00534AE3">
      <w:pPr>
        <w:pStyle w:val="ListParagraph"/>
        <w:numPr>
          <w:ilvl w:val="0"/>
          <w:numId w:val="1"/>
        </w:numPr>
      </w:pPr>
      <w:r>
        <w:t xml:space="preserve">TWO OR MORE GROUPS MEANS ARE COMPARED BY USING </w:t>
      </w:r>
    </w:p>
    <w:p w14:paraId="0AFA9C53" w14:textId="05AADBA7" w:rsidR="000B6CAB" w:rsidRDefault="001102DD" w:rsidP="00DA5BB1">
      <w:r>
        <w:t xml:space="preserve">ANS- </w:t>
      </w:r>
      <w:r w:rsidR="000B6CAB">
        <w:t>ANALYSIS OF VARIANCE</w:t>
      </w:r>
    </w:p>
    <w:p w14:paraId="2FE7E852" w14:textId="01294E81" w:rsidR="000B6CAB" w:rsidRDefault="002F59BA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55713" wp14:editId="0D837DA6">
                <wp:simplePos x="0" y="0"/>
                <wp:positionH relativeFrom="column">
                  <wp:posOffset>393700</wp:posOffset>
                </wp:positionH>
                <wp:positionV relativeFrom="paragraph">
                  <wp:posOffset>114300</wp:posOffset>
                </wp:positionV>
                <wp:extent cx="1028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E7AB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9pt" to="11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B6CAB">
        <w:t xml:space="preserve">                              IS A RAW SCORE WHICH HAS BEEN TRANSFORMED INTO STANDARD DEVIATION UNITS?</w:t>
      </w:r>
    </w:p>
    <w:p w14:paraId="06A423EB" w14:textId="3F85223C" w:rsidR="000B6CAB" w:rsidRDefault="001102DD" w:rsidP="00DA5BB1">
      <w:r>
        <w:t xml:space="preserve">ANS- </w:t>
      </w:r>
      <w:r w:rsidR="000B6CAB">
        <w:t>Z-SCORE(A)</w:t>
      </w:r>
    </w:p>
    <w:p w14:paraId="5D9CF3CA" w14:textId="33CBC71A" w:rsidR="000B6CAB" w:rsidRDefault="002F59BA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1F78E" wp14:editId="11B1F48F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965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591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2pt" to="11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B6CAB">
        <w:t xml:space="preserve">                               IS THE VALUE CALCULATED </w:t>
      </w:r>
      <w:r w:rsidR="007A08E0">
        <w:t>WHEN YOU WANT AN ARTHEMATIC AVERAGE?</w:t>
      </w:r>
    </w:p>
    <w:p w14:paraId="2239C28C" w14:textId="55CBE2E1" w:rsidR="007A08E0" w:rsidRDefault="001102DD" w:rsidP="00DA5BB1">
      <w:r>
        <w:t xml:space="preserve">ANS- </w:t>
      </w:r>
      <w:r w:rsidR="007A08E0">
        <w:t>MEAN(C)</w:t>
      </w:r>
    </w:p>
    <w:p w14:paraId="2E740F39" w14:textId="3C8317E1" w:rsidR="007A08E0" w:rsidRDefault="007A08E0" w:rsidP="00534AE3">
      <w:pPr>
        <w:pStyle w:val="ListParagraph"/>
        <w:numPr>
          <w:ilvl w:val="0"/>
          <w:numId w:val="1"/>
        </w:numPr>
      </w:pPr>
      <w:r>
        <w:t>FIND THE MEAN OF THESE SET OF NUMBERS (4,6,7,9,200000)</w:t>
      </w:r>
    </w:p>
    <w:p w14:paraId="0C37F546" w14:textId="727C5C47" w:rsidR="007A08E0" w:rsidRDefault="001102DD" w:rsidP="00DA5BB1">
      <w:r>
        <w:t xml:space="preserve">ANS- </w:t>
      </w:r>
      <w:r w:rsidR="007A08E0">
        <w:t>7(B)</w:t>
      </w:r>
    </w:p>
    <w:p w14:paraId="02626E00" w14:textId="5B612DB4" w:rsidR="007A08E0" w:rsidRDefault="002914EF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CC2B4" wp14:editId="19CA3B55">
                <wp:simplePos x="0" y="0"/>
                <wp:positionH relativeFrom="column">
                  <wp:posOffset>495300</wp:posOffset>
                </wp:positionH>
                <wp:positionV relativeFrom="paragraph">
                  <wp:posOffset>146685</wp:posOffset>
                </wp:positionV>
                <wp:extent cx="965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41E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1.55pt" to="1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A08E0">
        <w:t xml:space="preserve">                                IS A MEASURE OF CENTRAL TENDENCY THAT TAKES </w:t>
      </w:r>
      <w:r w:rsidR="00EB41C3">
        <w:t>INTO ACCOUNT THE MAGNITUDE OF SCORES?</w:t>
      </w:r>
    </w:p>
    <w:p w14:paraId="252BF00D" w14:textId="7311AEF9" w:rsidR="00EB41C3" w:rsidRDefault="001102DD" w:rsidP="00DA5BB1">
      <w:r>
        <w:lastRenderedPageBreak/>
        <w:t xml:space="preserve">ANS- </w:t>
      </w:r>
      <w:r w:rsidR="00EB41C3">
        <w:t>MEAN(D)</w:t>
      </w:r>
    </w:p>
    <w:p w14:paraId="684A20DF" w14:textId="1BC88AD0" w:rsidR="00EB41C3" w:rsidRDefault="002914EF" w:rsidP="00534A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5BD48" wp14:editId="1FBE8EEF">
                <wp:simplePos x="0" y="0"/>
                <wp:positionH relativeFrom="column">
                  <wp:posOffset>495300</wp:posOffset>
                </wp:positionH>
                <wp:positionV relativeFrom="paragraph">
                  <wp:posOffset>146050</wp:posOffset>
                </wp:positionV>
                <wp:extent cx="971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E2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1.5pt" to="115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F59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47D88" wp14:editId="5FC0E81F">
                <wp:simplePos x="0" y="0"/>
                <wp:positionH relativeFrom="column">
                  <wp:posOffset>4413250</wp:posOffset>
                </wp:positionH>
                <wp:positionV relativeFrom="paragraph">
                  <wp:posOffset>107950</wp:posOffset>
                </wp:positionV>
                <wp:extent cx="654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FA7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8.5pt" to="39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AbmwEAAJMDAAAOAAAAZHJzL2Uyb0RvYy54bWysU8tu2zAQvBfIPxC815KDJi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B41C3">
        <w:t xml:space="preserve">                                 FOCUSES ON DESCRIBING OR EXPLAINING DATA WHEREAS                       INVOLVES GOING BEYOND </w:t>
      </w:r>
      <w:r w:rsidR="00CD2FD7">
        <w:t>IMMEDIATE DATA AND MAKING INTERFENCES</w:t>
      </w:r>
    </w:p>
    <w:p w14:paraId="50C9D0AA" w14:textId="26D79BF8" w:rsidR="00CD2FD7" w:rsidRDefault="001102DD" w:rsidP="00DA5BB1">
      <w:r>
        <w:t>ANS- D</w:t>
      </w:r>
      <w:r w:rsidR="00CD2FD7">
        <w:t>ESCRIPTIVE AND INTERFENCES</w:t>
      </w:r>
      <w:r w:rsidR="002F59BA">
        <w:t>(A)</w:t>
      </w:r>
    </w:p>
    <w:p w14:paraId="7271D42B" w14:textId="39F7890A" w:rsidR="00CD2FD7" w:rsidRDefault="00CD2FD7" w:rsidP="00534AE3">
      <w:pPr>
        <w:pStyle w:val="ListParagraph"/>
        <w:numPr>
          <w:ilvl w:val="0"/>
          <w:numId w:val="1"/>
        </w:numPr>
      </w:pPr>
      <w:r>
        <w:t>WHAT IS THE FORMULA FOR RANGE?</w:t>
      </w:r>
    </w:p>
    <w:p w14:paraId="68510645" w14:textId="2B231C5F" w:rsidR="00CD2FD7" w:rsidRDefault="001102DD" w:rsidP="00DA5BB1">
      <w:r>
        <w:t xml:space="preserve">ANS- </w:t>
      </w:r>
      <w:r w:rsidR="00CD2FD7">
        <w:t>H-L</w:t>
      </w:r>
      <w:r w:rsidR="002F59BA">
        <w:t>(D)</w:t>
      </w:r>
    </w:p>
    <w:p w14:paraId="3BCE2EF7" w14:textId="77777777" w:rsidR="00CD2FD7" w:rsidRDefault="00CD2FD7" w:rsidP="00DA5BB1"/>
    <w:p w14:paraId="6BCC749D" w14:textId="77777777" w:rsidR="007A08E0" w:rsidRDefault="007A08E0" w:rsidP="00DA5BB1"/>
    <w:p w14:paraId="76E34C30" w14:textId="77777777" w:rsidR="00334CD7" w:rsidRDefault="00334CD7" w:rsidP="00DA5BB1"/>
    <w:p w14:paraId="5404F3EC" w14:textId="1BE8D415" w:rsidR="00334CD7" w:rsidRDefault="00334CD7" w:rsidP="00DA5BB1"/>
    <w:p w14:paraId="102D0A48" w14:textId="77777777" w:rsidR="00334CD7" w:rsidRDefault="00334CD7" w:rsidP="00DA5BB1"/>
    <w:p w14:paraId="441BC31B" w14:textId="77777777" w:rsidR="00180509" w:rsidRPr="00DA5BB1" w:rsidRDefault="00180509" w:rsidP="00DA5BB1"/>
    <w:sectPr w:rsidR="00180509" w:rsidRPr="00DA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21604"/>
    <w:multiLevelType w:val="hybridMultilevel"/>
    <w:tmpl w:val="EC08B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63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B9"/>
    <w:rsid w:val="000B6CAB"/>
    <w:rsid w:val="001102DD"/>
    <w:rsid w:val="00180509"/>
    <w:rsid w:val="001A712D"/>
    <w:rsid w:val="002914EF"/>
    <w:rsid w:val="002F59BA"/>
    <w:rsid w:val="00334CD7"/>
    <w:rsid w:val="005144D0"/>
    <w:rsid w:val="00534AE3"/>
    <w:rsid w:val="007A08E0"/>
    <w:rsid w:val="00A464B9"/>
    <w:rsid w:val="00BB1ABA"/>
    <w:rsid w:val="00BD3269"/>
    <w:rsid w:val="00CD2FD7"/>
    <w:rsid w:val="00D2309A"/>
    <w:rsid w:val="00DA5BB1"/>
    <w:rsid w:val="00EB41C3"/>
    <w:rsid w:val="00E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3375"/>
  <w15:chartTrackingRefBased/>
  <w15:docId w15:val="{83CB1DB6-833D-4749-A628-9B8F8E06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B1"/>
  </w:style>
  <w:style w:type="paragraph" w:styleId="Heading1">
    <w:name w:val="heading 1"/>
    <w:basedOn w:val="Normal"/>
    <w:next w:val="Normal"/>
    <w:link w:val="Heading1Char"/>
    <w:uiPriority w:val="9"/>
    <w:qFormat/>
    <w:rsid w:val="00DA5B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B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B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B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B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B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B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B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B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B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B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B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B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B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B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5BB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5BB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B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B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5BB1"/>
    <w:rPr>
      <w:b/>
      <w:bCs/>
    </w:rPr>
  </w:style>
  <w:style w:type="character" w:styleId="Emphasis">
    <w:name w:val="Emphasis"/>
    <w:basedOn w:val="DefaultParagraphFont"/>
    <w:uiPriority w:val="20"/>
    <w:qFormat/>
    <w:rsid w:val="00DA5BB1"/>
    <w:rPr>
      <w:i/>
      <w:iCs/>
    </w:rPr>
  </w:style>
  <w:style w:type="paragraph" w:styleId="NoSpacing">
    <w:name w:val="No Spacing"/>
    <w:uiPriority w:val="1"/>
    <w:qFormat/>
    <w:rsid w:val="00DA5B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BB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5BB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B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B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5B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5B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5B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5BB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5BB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BB1"/>
    <w:pPr>
      <w:outlineLvl w:val="9"/>
    </w:pPr>
  </w:style>
  <w:style w:type="paragraph" w:styleId="ListParagraph">
    <w:name w:val="List Paragraph"/>
    <w:basedOn w:val="Normal"/>
    <w:uiPriority w:val="34"/>
    <w:qFormat/>
    <w:rsid w:val="0053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Accounts Longview</dc:creator>
  <cp:keywords/>
  <dc:description/>
  <cp:lastModifiedBy>Tarun Accounts Longview</cp:lastModifiedBy>
  <cp:revision>1</cp:revision>
  <dcterms:created xsi:type="dcterms:W3CDTF">2022-08-05T09:00:00Z</dcterms:created>
  <dcterms:modified xsi:type="dcterms:W3CDTF">2022-08-05T14:09:00Z</dcterms:modified>
</cp:coreProperties>
</file>