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960" w:after="240"/>
        <w:jc w:val="center"/>
      </w:pPr>
      <w:r>
        <w:rPr>
          <w:rFonts w:ascii="Arial" w:cs="Arial" w:eastAsia="Arial" w:hAnsi="Arial"/>
          <w:sz w:val="72"/>
          <w:szCs w:val="72"/>
        </w:rPr>
        <w:t xml:space="preserve">🦁 🐘 🦅</w:t>
      </w:r>
    </w:p>
    <w:p>
      <w:pPr>
        <w:spacing w:before="0" w:after="120"/>
        <w:jc w:val="center"/>
      </w:pPr>
      <w:r>
        <w:rPr>
          <w:rFonts w:ascii="Arial" w:cs="Arial" w:eastAsia="Arial" w:hAnsi="Arial"/>
          <w:b/>
          <w:bCs/>
          <w:caps/>
          <w:color w:val="1B5E20"/>
          <w:sz w:val="52"/>
          <w:szCs w:val="52"/>
        </w:rPr>
        <w:t xml:space="preserve">GENERATIVE AI FOR</w:t>
      </w:r>
    </w:p>
    <w:p>
      <w:pPr>
        <w:spacing w:before="0" w:after="240"/>
        <w:jc w:val="center"/>
      </w:pPr>
      <w:r>
        <w:rPr>
          <w:rFonts w:ascii="Arial" w:cs="Arial" w:eastAsia="Arial" w:hAnsi="Arial"/>
          <w:b/>
          <w:bCs/>
          <w:color w:val="2E7D32"/>
          <w:sz w:val="44"/>
          <w:szCs w:val="44"/>
        </w:rPr>
        <w:t xml:space="preserve">Wildlife Conservation &amp; Species Identification</w:t>
      </w:r>
    </w:p>
    <w:p>
      <w:pPr>
        <w:spacing w:before="0" w:after="120"/>
        <w:jc w:val="center"/>
      </w:pPr>
      <w:r>
        <w:rPr>
          <w:rFonts w:ascii="Arial" w:cs="Arial" w:eastAsia="Arial" w:hAnsi="Arial"/>
          <w:i/>
          <w:iCs/>
          <w:color w:val="4CAF50"/>
          <w:sz w:val="26"/>
          <w:szCs w:val="26"/>
        </w:rPr>
        <w:t xml:space="preserve">Complete Project Guide for Student Developers</w:t>
      </w:r>
    </w:p>
    <w:p>
      <w:pPr>
        <w:spacing w:before="480" w:after="0"/>
        <w:jc w:val="center"/>
      </w:pPr>
      <w:r>
        <w:rPr>
          <w:rFonts w:ascii="Arial" w:cs="Arial" w:eastAsia="Arial" w:hAnsi="Arial"/>
          <w:color w:val="888888"/>
          <w:sz w:val="24"/>
          <w:szCs w:val="24"/>
        </w:rPr>
        <w:t xml:space="preserve">From Architecture to Deployment — Step by Step</w:t>
      </w:r>
    </w:p>
    <w:p>
      <w:pPr>
        <w:pBdr>
          <w:bottom w:val="single" w:color="C8E6C9" w:sz="4" w:space="1"/>
        </w:pBdr>
        <w:spacing w:before="160" w:after="160"/>
      </w:pP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B5E20"/>
          <w:sz w:val="36"/>
          <w:szCs w:val="36"/>
        </w:rPr>
        <w:t xml:space="preserve">1. System Overview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This project builds an AI-powered wildlife monitoring system that automatically identifies animal species from photographs taken by camera traps, drones, or field researchers. Think of it as a smart assistant for wildlife biologists: you upload a photo of an unknown animal, and the system tells you what species it is, displays conservation information, and logs the sighting into a database.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D32"/>
          <w:sz w:val="28"/>
          <w:szCs w:val="28"/>
        </w:rPr>
        <w:t xml:space="preserve">How the System Works — End to 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920"/>
      </w:tblGrid>
      <w:tr>
        <w:tc>
          <w:tcPr>
            <w:tcW w:type="dxa" w:w="1440"/>
            <w:tcBorders>
              <w:top w:val="single" w:color="2E7D32" w:sz="4"/>
              <w:left w:val="single" w:color="2E7D32" w:sz="4"/>
              <w:bottom w:val="single" w:color="2E7D32" w:sz="4"/>
              <w:right w:val="single" w:color="2E7D32" w:sz="4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Step 1</w:t>
            </w:r>
          </w:p>
        </w:tc>
        <w:tc>
          <w:tcPr>
            <w:tcW w:type="dxa" w:w="7920"/>
            <w:tcBorders>
              <w:top w:val="single" w:color="2E7D32" w:sz="4"/>
              <w:left w:val="single" w:color="2E7D32" w:sz="4"/>
              <w:bottom w:val="single" w:color="2E7D32" w:sz="4"/>
              <w:right w:val="single" w:color="2E7D32" w:sz="4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Researcher/ranger uploads a wildlife photo via a web browser or mobile interface.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920"/>
      </w:tblGrid>
      <w:tr>
        <w:tc>
          <w:tcPr>
            <w:tcW w:type="dxa" w:w="1440"/>
            <w:tcBorders>
              <w:top w:val="single" w:color="2E7D32" w:sz="4"/>
              <w:left w:val="single" w:color="2E7D32" w:sz="4"/>
              <w:bottom w:val="single" w:color="2E7D32" w:sz="4"/>
              <w:right w:val="single" w:color="2E7D32" w:sz="4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Step 2</w:t>
            </w:r>
          </w:p>
        </w:tc>
        <w:tc>
          <w:tcPr>
            <w:tcW w:type="dxa" w:w="7920"/>
            <w:tcBorders>
              <w:top w:val="single" w:color="2E7D32" w:sz="4"/>
              <w:left w:val="single" w:color="2E7D32" w:sz="4"/>
              <w:bottom w:val="single" w:color="2E7D32" w:sz="4"/>
              <w:right w:val="single" w:color="2E7D32" w:sz="4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image is sent to the backend server (FastAPI) which preprocesses it and passes it to the AI model.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920"/>
      </w:tblGrid>
      <w:tr>
        <w:tc>
          <w:tcPr>
            <w:tcW w:type="dxa" w:w="1440"/>
            <w:tcBorders>
              <w:top w:val="single" w:color="2E7D32" w:sz="4"/>
              <w:left w:val="single" w:color="2E7D32" w:sz="4"/>
              <w:bottom w:val="single" w:color="2E7D32" w:sz="4"/>
              <w:right w:val="single" w:color="2E7D32" w:sz="4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Step 3</w:t>
            </w:r>
          </w:p>
        </w:tc>
        <w:tc>
          <w:tcPr>
            <w:tcW w:type="dxa" w:w="7920"/>
            <w:tcBorders>
              <w:top w:val="single" w:color="2E7D32" w:sz="4"/>
              <w:left w:val="single" w:color="2E7D32" w:sz="4"/>
              <w:bottom w:val="single" w:color="2E7D32" w:sz="4"/>
              <w:right w:val="single" w:color="2E7D32" w:sz="4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deep learning model (ResNet50 or YOLO) analyzes the image and predicts the animal species with a confidence score.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920"/>
      </w:tblGrid>
      <w:tr>
        <w:tc>
          <w:tcPr>
            <w:tcW w:type="dxa" w:w="1440"/>
            <w:tcBorders>
              <w:top w:val="single" w:color="2E7D32" w:sz="4"/>
              <w:left w:val="single" w:color="2E7D32" w:sz="4"/>
              <w:bottom w:val="single" w:color="2E7D32" w:sz="4"/>
              <w:right w:val="single" w:color="2E7D32" w:sz="4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Step 4</w:t>
            </w:r>
          </w:p>
        </w:tc>
        <w:tc>
          <w:tcPr>
            <w:tcW w:type="dxa" w:w="7920"/>
            <w:tcBorders>
              <w:top w:val="single" w:color="2E7D32" w:sz="4"/>
              <w:left w:val="single" w:color="2E7D32" w:sz="4"/>
              <w:bottom w:val="single" w:color="2E7D32" w:sz="4"/>
              <w:right w:val="single" w:color="2E7D32" w:sz="4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Generative AI (Claude/GPT API) automatically generates a detailed wildlife report including habitat, conservation status, and behavior.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920"/>
      </w:tblGrid>
      <w:tr>
        <w:tc>
          <w:tcPr>
            <w:tcW w:type="dxa" w:w="1440"/>
            <w:tcBorders>
              <w:top w:val="single" w:color="2E7D32" w:sz="4"/>
              <w:left w:val="single" w:color="2E7D32" w:sz="4"/>
              <w:bottom w:val="single" w:color="2E7D32" w:sz="4"/>
              <w:right w:val="single" w:color="2E7D32" w:sz="4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Step 5</w:t>
            </w:r>
          </w:p>
        </w:tc>
        <w:tc>
          <w:tcPr>
            <w:tcW w:type="dxa" w:w="7920"/>
            <w:tcBorders>
              <w:top w:val="single" w:color="2E7D32" w:sz="4"/>
              <w:left w:val="single" w:color="2E7D32" w:sz="4"/>
              <w:bottom w:val="single" w:color="2E7D32" w:sz="4"/>
              <w:right w:val="single" w:color="2E7D32" w:sz="4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Results are displayed on the dashboard. Sightings are saved to a database. Researchers can export reports.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C8E6C9" w:sz="4" w:space="1"/>
        </w:pBdr>
        <w:spacing w:before="160" w:after="160"/>
      </w:pP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B5E20"/>
          <w:sz w:val="36"/>
          <w:szCs w:val="36"/>
        </w:rPr>
        <w:t xml:space="preserve">2. Project Architecture</w:t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D32"/>
          <w:sz w:val="28"/>
          <w:szCs w:val="28"/>
        </w:rPr>
        <w:t xml:space="preserve">2.1 Frontend (User Interface)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Technology: HTML5, CSS3, JavaScript (or React.js for advanced users)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Image upload page with drag-and-drop support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Results display panel showing species name, confidence %, and description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Research dashboard with sighting history, maps, and statistics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Admin panel for managing the system and viewing logs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D32"/>
          <w:sz w:val="28"/>
          <w:szCs w:val="28"/>
        </w:rPr>
        <w:t xml:space="preserve">2.2 Backend (Server &amp; API)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Technology: Python + FastAPI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REST API endpoints for image upload, prediction, and report generation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Image preprocessing pipeline (resize, normalize, augment)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Model inference handler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Database operations (CRUD for sightings)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Authentication for researcher accounts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D32"/>
          <w:sz w:val="28"/>
          <w:szCs w:val="28"/>
        </w:rPr>
        <w:t xml:space="preserve">2.3 AI Model Layer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Technology: PyTorch / TensorFlow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Pre-trained ResNet50 or EfficientNet for species classification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YOLOv8 for real-time animal detection and bounding boxes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Transfer learning pipeline for fine-tuning on wildlife datasets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Confidence scoring and multi-label prediction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D32"/>
          <w:sz w:val="28"/>
          <w:szCs w:val="28"/>
        </w:rPr>
        <w:t xml:space="preserve">2.4 Database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Technology: PostgreSQL (production) or SQLite (development)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Species table: species ID, name, family, conservation status, habitat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Sightings table: timestamp, location, image path, predicted species, confidence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Users table: researcher profiles and access levels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Reports table: auto-generated wildlife reports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D32"/>
          <w:sz w:val="28"/>
          <w:szCs w:val="28"/>
        </w:rPr>
        <w:t xml:space="preserve">2.5 Generative AI Integration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Technology: Anthropic Claude API or OpenAI GPT API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Automatically generates wildlife reports after each identification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Creates data augmentation prompts for synthetic training images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Answers researcher questions in natural language about species</w:t>
      </w:r>
    </w:p>
    <w:p>
      <w:pPr>
        <w:pBdr>
          <w:bottom w:val="single" w:color="C8E6C9" w:sz="4" w:space="1"/>
        </w:pBdr>
        <w:spacing w:before="160" w:after="160"/>
      </w:pP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B5E20"/>
          <w:sz w:val="36"/>
          <w:szCs w:val="36"/>
        </w:rPr>
        <w:t xml:space="preserve">3. Technology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 / Role in Project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Python 3.10+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Core programming language for all backend and AI code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FastAPI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High-performance web framework for building REST APIs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PyTorch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Deep learning framework for training and running AI models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OpenCV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Image processing — resize, denoise, color correction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YOLOv8 (Ultralytics)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Real-time object detection for locating animals in images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ResNet50 / EfficientNet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Species classification backbone (pre-trained on ImageNet)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HTML + CSS + JS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 interface for image upload and results display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React.js (optional)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Advanced frontend for dynamic dashboard UI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PostgreSQL / SQLite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 for storing species info and sighting records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SQLAlchemy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 ORM for database operations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Claude / GPT API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Generative AI for automated wildlife report generation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Git + GitHub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 control and code repository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Docker (optional)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Containerization for easy deployment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VS Code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Recommended IDE for development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C8E6C9" w:sz="4" w:space="1"/>
        </w:pBdr>
        <w:spacing w:before="160" w:after="160"/>
      </w:pP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B5E20"/>
          <w:sz w:val="36"/>
          <w:szCs w:val="36"/>
        </w:rPr>
        <w:t xml:space="preserve">4. Dataset Suggestions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Quality training data is the foundation of a good AI model. Here are the best publicly available wildlife datasets: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Dataset Name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 &amp; Best Use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iNaturalist Dataset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3M+ labeled wildlife images across 10,000+ species. Best for species classification. Available on Kaggle.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Snapshot Serengeti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Camera trap images from Tanzania. Perfect for simulating real-world field conditions.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Wildlife Insights (Google)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50M+ camera trap images. Includes species labels and geolocation data.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COCO Animals Subset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Part of COCO dataset with 80 categories including many animals. Good for detection tasks.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LILA Science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Large collection of labeled camera trap datasets from around the world.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Kaggle Animal-10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common animal classes, great for beginners to start training and testing models.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GBIF (Global Biodiversity)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 access species occurrence data and images. Good for rare/endangered species.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Open Images v7 (Google)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Labeled images including many wildlife categories with bounding box annotations.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80" w:after="8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Tip for Beginners: Start with Kaggle Animal-10 or iNaturalist. Download a subset of 5-10 species first to test your pipeline before scaling up.</w:t>
      </w:r>
    </w:p>
    <w:p>
      <w:pPr>
        <w:pBdr>
          <w:bottom w:val="single" w:color="C8E6C9" w:sz="4" w:space="1"/>
        </w:pBdr>
        <w:spacing w:before="160" w:after="160"/>
      </w:pP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B5E20"/>
          <w:sz w:val="36"/>
          <w:szCs w:val="36"/>
        </w:rPr>
        <w:t xml:space="preserve">5. AI Model Design</w:t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D32"/>
          <w:sz w:val="28"/>
          <w:szCs w:val="28"/>
        </w:rPr>
        <w:t xml:space="preserve">5.1 Task 1: Species Classification (What animal is this?)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Recommended Model: ResNet50 with Transfer Learning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ResNet50 is a CNN (Convolutional Neural Network) pre-trained on 1.2M images (ImageNet)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We fine-tune only the last few layers on our wildlife dataset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Output: Species name + confidence percentage (e.g., 'Snow Leopard - 94.3%')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Training time: 2-4 hours on GPU, much longer on CPU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D32"/>
          <w:sz w:val="28"/>
          <w:szCs w:val="28"/>
        </w:rPr>
        <w:t xml:space="preserve">5.2 Task 2: Animal Detection (Where in the image is the animal?)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Recommended Model: YOLOv8 (You Only Look Once version 8)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Detects and draws bounding boxes around animals in the image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Works in real-time — can process camera trap video feeds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Pre-trained model available; fine-tune on wildlife images for best results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Output: Bounding box coordinates + class label + confidence score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D32"/>
          <w:sz w:val="28"/>
          <w:szCs w:val="28"/>
        </w:rPr>
        <w:t xml:space="preserve">5.3 Model Comparison Table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Best Use Case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ResNet50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 accuracy classification. Best for identifying a single species in a clean image.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EfficientNet-B4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Better accuracy than ResNet50 with smaller size. Good for mobile deployment.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MobileNetV3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Lightweight model for edge devices (Raspberry Pi, field tablets). Lower accuracy.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YOLOv8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Best for detection tasks — finds and boxes animals. Can classify too. Fastest inference.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Vision Transformer (ViT)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State-of-the-art accuracy for large datasets. Requires significant compute.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Recommendation for Students: Use YOLOv8 for detection + EfficientNet for classification. YOLOv8 has excellent documentation and Python integration is simple.</w:t>
      </w:r>
    </w:p>
    <w:p>
      <w:pPr>
        <w:pBdr>
          <w:bottom w:val="single" w:color="C8E6C9" w:sz="4" w:space="1"/>
        </w:pBdr>
        <w:spacing w:before="160" w:after="160"/>
      </w:pP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B5E20"/>
          <w:sz w:val="36"/>
          <w:szCs w:val="36"/>
        </w:rPr>
        <w:t xml:space="preserve">6. Generative AI Usage</w:t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D32"/>
          <w:sz w:val="28"/>
          <w:szCs w:val="28"/>
        </w:rPr>
        <w:t xml:space="preserve">6.1 Automatic Wildlife Report Generation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After the model identifies a species, we call the Claude or GPT API to automatically generate a detailed report. This saves researchers hours of manual writing.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Example prompt sent to the API: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prompt = f'''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You are a wildlife expert. A camera trap identified: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Species: {species_name}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Confidence: {confidence}%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Location: {location}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Time: {timestamp}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/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Write a concise wildlife sighting report including: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- Conservation status (IUCN Red List)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- Natural habitat and behavior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- Population trend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- Recommended conservation actions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'''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D32"/>
          <w:sz w:val="28"/>
          <w:szCs w:val="28"/>
        </w:rPr>
        <w:t xml:space="preserve">6.2 Synthetic Image Generation for Training Data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When training data for rare species is limited (e.g., only 50 photos of a Snow Leopard), generative AI can create synthetic images to augment the dataset. Use tools like Stable Diffusion or DALL-E to generate realistic animal images in varied lighting, backgrounds, and poses.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D32"/>
          <w:sz w:val="28"/>
          <w:szCs w:val="28"/>
        </w:rPr>
        <w:t xml:space="preserve">6.3 Traditional Data Augmentation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Even without generative AI, augmentation significantly improves model performance: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Random horizontal flip, rotation (up to 30 degrees)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Brightness and contrast variation to simulate day/night conditions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Random crop and zoom to simulate different camera distances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Gaussian noise and blur to simulate camera trap image quality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Mosaic augmentation (YOLOv8 built-in) — combines 4 images into 1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D32"/>
          <w:sz w:val="28"/>
          <w:szCs w:val="28"/>
        </w:rPr>
        <w:t xml:space="preserve">6.4 AI Chatbot for Researchers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Integrate a conversational interface where researchers can ask natural language questions: 'How many Bengal tigers were spotted this month in Zone B?' or 'Show me all sightings of endangered species in the last 7 days.'</w:t>
      </w:r>
    </w:p>
    <w:p>
      <w:pPr>
        <w:pBdr>
          <w:bottom w:val="single" w:color="C8E6C9" w:sz="4" w:space="1"/>
        </w:pBdr>
        <w:spacing w:before="160" w:after="160"/>
      </w:pP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B5E20"/>
          <w:sz w:val="36"/>
          <w:szCs w:val="36"/>
        </w:rPr>
        <w:t xml:space="preserve">7. Project Modules</w:t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D32"/>
          <w:sz w:val="28"/>
          <w:szCs w:val="28"/>
        </w:rPr>
        <w:t xml:space="preserve">Module 1 — Image Upload Module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Frontend: Drag-and-drop upload UI with file validation (JPG, PNG, TIFF)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Backend: /upload endpoint in FastAPI, file saved to storage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Validation: Check file size (max 10MB), check image dimensions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Preview: Show thumbnail before submitting for identification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D32"/>
          <w:sz w:val="28"/>
          <w:szCs w:val="28"/>
        </w:rPr>
        <w:t xml:space="preserve">Module 2 — Image Processing Module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Resize all images to 224x224 pixels (ResNet input) or 640x640 (YOLO input)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Normalize pixel values to [0, 1] range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Apply CLAHE (Contrast Limited Adaptive Histogram Equalization) for night images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Detect if image is too dark, blurry, or has no visible animal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D32"/>
          <w:sz w:val="28"/>
          <w:szCs w:val="28"/>
        </w:rPr>
        <w:t xml:space="preserve">Module 3 — Species Identification Model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Load pre-trained model on application startup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Run inference on preprocessed image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Return top-5 predictions with confidence scores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Apply confidence threshold (reject if &lt; 60% confident)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D32"/>
          <w:sz w:val="28"/>
          <w:szCs w:val="28"/>
        </w:rPr>
        <w:t xml:space="preserve">Module 4 — Wildlife Information Display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Fetch species details from database (IUCN status, habitat, diet, lifespan)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Display identification result with confidence meter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Show similar species to help verify identification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Display bounding box overlay on original image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D32"/>
          <w:sz w:val="28"/>
          <w:szCs w:val="28"/>
        </w:rPr>
        <w:t xml:space="preserve">Module 5 — Admin / Research Dashboard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Timeline chart of daily/weekly/monthly sightings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Species frequency heatmap by geographic zone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Endangered species alerts and notification system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Export sightings as CSV or PDF report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Manage species database — add new species, update info</w:t>
      </w:r>
    </w:p>
    <w:p>
      <w:pPr>
        <w:pBdr>
          <w:bottom w:val="single" w:color="C8E6C9" w:sz="4" w:space="1"/>
        </w:pBdr>
        <w:spacing w:before="160" w:after="160"/>
      </w:pP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B5E20"/>
          <w:sz w:val="36"/>
          <w:szCs w:val="36"/>
        </w:rPr>
        <w:t xml:space="preserve">8. Step-by-Step Implementation Guide</w:t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D32"/>
          <w:sz w:val="28"/>
          <w:szCs w:val="28"/>
        </w:rPr>
        <w:t xml:space="preserve">Phase 1: Environment Setup (Day 1)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# 1. Install Python 3.10+ and create virtual environment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python -m venv wildlife_env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source wildlife_env/bin/activate   # Windows: wildlife_env\Scripts\activate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/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# 2. Install core dependencies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pip install fastapi uvicorn torch torchvision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pip install ultralytics opencv-python pillow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pip install sqlalchemy psycopg2-binary python-multipart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pip install anthropic openai python-dotenv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/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# 3. Initialize project structure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mkdir wildlife_ai &amp;&amp; cd wildlife_ai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mkdir -p backend/models backend/api frontend/static data/uploads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D32"/>
          <w:sz w:val="28"/>
          <w:szCs w:val="28"/>
        </w:rPr>
        <w:t xml:space="preserve">Phase 2: Dataset Preparation (Day 2-3)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Download iNaturalist or Kaggle Animal-10 dataset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Organize into folders: data/train/[species_name]/ and data/val/[species_name]/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Run augmentation script to expand training data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Verify class balance — aim for at least 200 images per species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D32"/>
          <w:sz w:val="28"/>
          <w:szCs w:val="28"/>
        </w:rPr>
        <w:t xml:space="preserve">Phase 3: Model Training (Day 4-5)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See complete code in Section 9 below.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Load pre-trained ResNet50/EfficientNet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Replace final classification layer with custom output (N species)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Train for 10-20 epochs with learning rate 0.001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Evaluate on validation set, target &gt; 85% accuracy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Save best model weights as best_model.pth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D32"/>
          <w:sz w:val="28"/>
          <w:szCs w:val="28"/>
        </w:rPr>
        <w:t xml:space="preserve">Phase 4: FastAPI Backend (Day 6-7)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Create main.py with FastAPI application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Implement /upload and /predict endpoints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Add database models with SQLAlchemy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Integrate generative AI report generation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Test all endpoints with Postman or curl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D32"/>
          <w:sz w:val="28"/>
          <w:szCs w:val="28"/>
        </w:rPr>
        <w:t xml:space="preserve">Phase 5: Frontend Development (Day 8-9)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Build HTML upload page with JavaScript fetch API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Create results display page with species card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Build dashboard with Chart.js for sighting statistics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Connect frontend to FastAPI backend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D32"/>
          <w:sz w:val="28"/>
          <w:szCs w:val="28"/>
        </w:rPr>
        <w:t xml:space="preserve">Phase 6: Testing &amp; Deployment (Day 10)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Unit test each module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Upload to GitHub repository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Write README with setup instructions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Deploy backend to Render or Railway (free tier)</w:t>
      </w:r>
    </w:p>
    <w:p>
      <w:pPr>
        <w:pBdr>
          <w:bottom w:val="single" w:color="C8E6C9" w:sz="4" w:space="1"/>
        </w:pBdr>
        <w:spacing w:before="160" w:after="160"/>
      </w:pP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B5E20"/>
          <w:sz w:val="36"/>
          <w:szCs w:val="36"/>
        </w:rPr>
        <w:t xml:space="preserve">9. Code Examples</w:t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D32"/>
          <w:sz w:val="28"/>
          <w:szCs w:val="28"/>
        </w:rPr>
        <w:t xml:space="preserve">9.1 Model Training (PyTorch)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import torch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import torch.nn as nn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from torchvision import models, transforms, datasets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from torch.utils.data import DataLoader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/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# 1. Data transforms (resize + normalize for ResNet)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transform = transforms.Compose([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transforms.Resize((224, 224)),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transforms.RandomHorizontalFlip(),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transforms.ColorJitter(brightness=0.3, contrast=0.3),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transforms.ToTensor(),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transforms.Normalize([0.485, 0.456, 0.406], [0.229, 0.224, 0.225])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])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/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# 2. Load dataset from folders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train_data = datasets.ImageFolder('data/train', transform=transform)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val_data   = datasets.ImageFolder('data/val',   transform=transform)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train_loader = DataLoader(train_data, batch_size=32, shuffle=True)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val_loader   = DataLoader(val_data,   batch_size=32, shuffle=False)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/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# 3. Load pre-trained ResNet50 and replace final layer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model = models.resnet50(pretrained=True)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num_classes = len(train_data.classes)   # e.g., 10 species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model.fc = nn.Linear(model.fc.in_features, num_classes)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/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# 4. Training setup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device    = torch.device('cuda' if torch.cuda.is_available() else 'cpu')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model     = model.to(device)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criterion = nn.CrossEntropyLoss()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optimizer = torch.optim.Adam(model.parameters(), lr=0.001)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/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# 5. Training loop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for epoch in range(20):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model.train()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total_loss = 0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for images, labels in train_loader: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    images, labels = images.to(device), labels.to(device)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    optimizer.zero_grad()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    outputs = model(images)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    loss = criterion(outputs, labels)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    loss.backward()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    optimizer.step()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    total_loss += loss.item()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print(f'Epoch {epoch+1}/20 | Loss: {total_loss/len(train_loader):.4f}')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/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# 6. Save the trained model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torch.save(model.state_dict(), 'best_model.pth')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print('Model saved!')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D32"/>
          <w:sz w:val="28"/>
          <w:szCs w:val="28"/>
        </w:rPr>
        <w:t xml:space="preserve">9.2 FastAPI Backend with Prediction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from fastapi import FastAPI, UploadFile, File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from fastapi.middleware.cors import CORSMiddleware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import torch, torchvision.transforms as transforms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from torchvision import models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from PIL import Image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import io, json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/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app = FastAPI(title='Wildlife AI API')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/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# Allow frontend to call this API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app.add_middleware(CORSMiddleware, allow_origins=['*'], allow_methods=['*'])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/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# Load species class names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with open('class_names.json') as f: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CLASS_NAMES = json.load(f)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/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# Load trained model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model = models.resnet50(pretrained=False)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model.fc = torch.nn.Linear(model.fc.in_features, len(CLASS_NAMES))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model.load_state_dict(torch.load('best_model.pth', map_location='cpu'))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model.eval()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/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# Image preprocessing pipeline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preprocess = transforms.Compose([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transforms.Resize((224, 224)),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transforms.ToTensor(),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transforms.Normalize([0.485, 0.456, 0.406], [0.229, 0.224, 0.225])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])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/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@app.post('/predict')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async def predict_species(file: UploadFile = File(...)):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# Read and preprocess the uploaded image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image_bytes = await file.read()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image = Image.open(io.BytesIO(image_bytes)).convert('RGB')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tensor = preprocess(image).unsqueeze(0)   # Add batch dimension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/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# Run model inference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with torch.no_grad():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    outputs = model(tensor)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    probs   = torch.softmax(outputs, dim=1)[0]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    top5    = torch.topk(probs, 5)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/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# Build response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results = [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    {'species': CLASS_NAMES[i.item()], 'confidence': round(p.item()*100, 2)}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    for p, i in zip(top5.values, top5.indices)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]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return {'predictions': results, 'top_species': results[0]['species']}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/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@app.get('/health')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def health_check():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return {'status': 'Wildlife AI API is running!'}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D32"/>
          <w:sz w:val="28"/>
          <w:szCs w:val="28"/>
        </w:rPr>
        <w:t xml:space="preserve">9.3 Frontend — Image Upload (HTML + JavaScript)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&lt;!-- index.html --&gt;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&lt;!DOCTYPE html&gt;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&lt;html&gt;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&lt;head&gt;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&lt;title&gt;Wildlife Species Identifier&lt;/title&gt;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&lt;style&gt;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body { font-family: Arial; background: #f0f4e8; text-align: center; }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.upload-box { border: 3px dashed #2E7D32; padding: 40px; margin: 30px auto;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              width: 400px; background: white; border-radius: 12px; }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button { background: #2E7D32; color: white; padding: 12px 30px;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         border: none; border-radius: 8px; cursor: pointer; font-size: 16px; }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#result { margin: 20px auto; max-width: 500px; }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&lt;/style&gt;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&lt;/head&gt;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&lt;body&gt;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&lt;h1&gt;🦁 Wildlife Species Identifier&lt;/h1&gt;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&lt;div class='upload-box'&gt;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&lt;p&gt;Upload a wildlife photo to identify the species&lt;/p&gt;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&lt;input type='file' id='imageInput' accept='image/*'&gt;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&lt;br&gt;&lt;br&gt;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&lt;button onclick='identify()'&gt;Identify Species&lt;/button&gt;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&lt;/div&gt;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&lt;div id='result'&gt;&lt;/div&gt;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/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&lt;script&gt;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async function identify() {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  const file  = document.getElementById('imageInput').files[0];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  if (!file) { alert('Please select an image first!'); return; }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  const form  = new FormData();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  form.append('file', file);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  const resp  = await fetch('http://localhost:8000/predict', { method:'POST', body:form });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  const data  = await resp.json();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  const top   = data.predictions[0];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  document.getElementById('result').innerHTML = `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    &lt;h2&gt;Result: ${top.species}&lt;/h2&gt;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    &lt;p&gt;Confidence: ${top.confidence}%&lt;/p&gt;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    &lt;h3&gt;All Predictions:&lt;/h3&gt;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    ${data.predictions.map(p =&gt; `&lt;p&gt;${p.species}: ${p.confidence}%&lt;/p&gt;`).join('')}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  `;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}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&lt;/script&gt;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&lt;/body&gt;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&lt;/html&gt;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D32"/>
          <w:sz w:val="28"/>
          <w:szCs w:val="28"/>
        </w:rPr>
        <w:t xml:space="preserve">9.4 Generative AI Report Generation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import anthropic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/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client = anthropic.Anthropic(api_key='your-api-key-here')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/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def generate_wildlife_report(species: str, confidence: float, location: str) -&gt; str: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prompt = f'''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You are a wildlife conservation expert. Generate a professional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sighting report for the following observation: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- Species Identified: {species}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- AI Confidence Score: {confidence:.1f}%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- Location: {location}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/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Include in your report: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1. IUCN Red List conservation status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2. Natural habitat and geographic range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3. Behavior and diet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4. Current population trend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5. Recommended conservation actions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Keep the report concise (200-300 words) and professional.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'''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/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message = client.messages.create(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    model='claude-opus-4-6',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    max_tokens=1024,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    messages=[{'role': 'user', 'content': prompt}]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return message.content[0].text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/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# Usage example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report = generate_wildlife_report('Bengal Tiger', 94.3, 'Sundarbans, India')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print(report)</w:t>
      </w:r>
    </w:p>
    <w:p>
      <w:pPr>
        <w:pBdr>
          <w:bottom w:val="single" w:color="C8E6C9" w:sz="4" w:space="1"/>
        </w:pBdr>
        <w:spacing w:before="160" w:after="160"/>
      </w:pP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B5E20"/>
          <w:sz w:val="36"/>
          <w:szCs w:val="36"/>
        </w:rPr>
        <w:t xml:space="preserve">10. Deployment Guide</w:t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D32"/>
          <w:sz w:val="28"/>
          <w:szCs w:val="28"/>
        </w:rPr>
        <w:t xml:space="preserve">10.1 Running Locally with VS Code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Open VS Code. Press Ctrl+` to open terminal.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Clone your GitHub repository: git clone https://github.com/yourusername/wildlife-ai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Navigate to project: cd wildlife-ai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Create and activate virtual environment (see Phase 1 above)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Install dependencies: pip install -r requirements.txt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Start the backend: uvicorn backend.main:app --reload --port 8000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Open index.html in your browser (or run: python -m http.server 3000)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Visit http://localhost:8000/docs to see auto-generated API documentation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D32"/>
          <w:sz w:val="28"/>
          <w:szCs w:val="28"/>
        </w:rPr>
        <w:t xml:space="preserve">10.2 GitHub Setup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# Initialize git repository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git init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git add .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git commit -m 'Initial commit: Wildlife AI project'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/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# Create .gitignore to exclude large files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echo '*.pth' &gt;&gt; .gitignore   # Exclude model weights (too large)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echo '*.env' &gt;&gt; .gitignore   # Exclude API keys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echo '__pycache__/' &gt;&gt; .gitignore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/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# Push to GitHub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git remote add origin https://github.com/yourusername/wildlife-ai.git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git branch -M main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git push -u origin main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D32"/>
          <w:sz w:val="28"/>
          <w:szCs w:val="28"/>
        </w:rPr>
        <w:t xml:space="preserve">10.3 Free Cloud Deployment Options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Platform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How to Use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Render.com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 backend hosting. Connect GitHub repo, set start command: uvicorn main:app. Auto-deploys on push.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Railway.app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 tier available. Easy FastAPI deployment with environment variable support for API keys.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Hugging Face Spaces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 ML model deployment. Upload model + Gradio interface for easy demo.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Vercel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 deployment (HTML/JS). Free tier, connects to GitHub automatically.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GitHub Pages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Host static frontend for free directly from your repository.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D32"/>
          <w:sz w:val="28"/>
          <w:szCs w:val="28"/>
        </w:rPr>
        <w:t xml:space="preserve">10.4 Project Folder Structure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wildlife-ai/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├── backend/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│   ├── main.py              # FastAPI application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│   ├── models/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│   │   ├── classifier.py    # ResNet50 model wrapper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│   │   └── detector.py      # YOLOv8 wrapper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│   ├── database.py          # SQLAlchemy DB models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│   └── report_generator.py  # Generative AI reports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├── frontend/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│   ├── index.html           # Upload page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│   ├── dashboard.html       # Research dashboard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│   └── static/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│       ├── style.css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│       └── app.js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├── data/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│   ├── train/               # Training images by species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│   ├── val/                 # Validation images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│   └── uploads/             # User uploaded images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├── scripts/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│   ├── train.py             # Model training script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│   └── augment.py           # Data augmentation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├── best_model.pth           # Saved model (git-ignored)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├── class_names.json         # Species name mapping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├── requirements.txt         # Python dependencies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├── .env                     # API keys (git-ignored)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└── README.md                # Project documentation</w:t>
      </w:r>
    </w:p>
    <w:p>
      <w:pPr>
        <w:pBdr>
          <w:bottom w:val="single" w:color="C8E6C9" w:sz="4" w:space="1"/>
        </w:pBdr>
        <w:spacing w:before="160" w:after="160"/>
      </w:pP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B5E20"/>
          <w:sz w:val="36"/>
          <w:szCs w:val="36"/>
        </w:rPr>
        <w:t xml:space="preserve">Final Tips for Student Developers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Why It Matters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Start Small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Begin with 5 species and 100 images each. Scale up once your pipeline works end-to-end.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GPU Access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 Google Colab (free GPU) for model training. Download the trained .pth file and use locally.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Test Often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 each module independently before connecting them. Use Postman to test API endpoints.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Document Code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 comments to every function. Write your README as you build, not at the end.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Version Control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Commit to Git after every working feature. Never work without version control.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Handle Errors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Always add try/except blocks. Your API should return helpful error messages.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B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Ask for Help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 GitHub Issues, Stack Overflow, and Hugging Face forums. The AI/ML community is helpful.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Show Progress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Deploy early even with just 2 species working. A live demo is worth 100 screenshots.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480" w:after="0"/>
        <w:jc w:val="center"/>
      </w:pPr>
      <w:r>
        <w:rPr>
          <w:rFonts w:ascii="Arial" w:cs="Arial" w:eastAsia="Arial" w:hAnsi="Arial"/>
          <w:b/>
          <w:bCs/>
          <w:i/>
          <w:iCs/>
          <w:color w:val="2E7D32"/>
          <w:sz w:val="24"/>
          <w:szCs w:val="24"/>
        </w:rPr>
        <w:t xml:space="preserve">Good luck building your Wildlife AI system! You are contributing to conservation. 🌿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D32" w:sz="4"/>
      </w:pBdr>
      <w:tabs>
        <w:tab w:val="right" w:pos="9026"/>
      </w:tabs>
    </w:pPr>
    <w:r>
      <w:rPr>
        <w:rFonts w:ascii="Arial" w:cs="Arial" w:eastAsia="Arial" w:hAnsi="Arial"/>
        <w:color w:val="666666"/>
        <w:sz w:val="18"/>
        <w:szCs w:val="18"/>
      </w:rPr>
      <w:t xml:space="preserve">Student Developer Guide</w:t>
    </w:r>
    <w:r>
      <w:rPr>
        <w:rFonts w:ascii="Arial" w:cs="Arial" w:eastAsia="Arial" w:hAnsi="Arial"/>
        <w:color w:val="666666"/>
        <w:sz w:val="18"/>
        <w:szCs w:val="18"/>
      </w:rPr>
      <w:t xml:space="preserve">	Page </w:t>
    </w:r>
    <w:r>
      <w:fldSimple w:instr="PAG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D32" w:sz="4"/>
      </w:pBdr>
    </w:pPr>
    <w:r>
      <w:rPr>
        <w:rFonts w:ascii="Arial" w:cs="Arial" w:eastAsia="Arial" w:hAnsi="Arial"/>
        <w:b/>
        <w:bCs/>
        <w:color w:val="1B5E20"/>
        <w:sz w:val="20"/>
        <w:szCs w:val="20"/>
      </w:rPr>
      <w:t xml:space="preserve">Generative AI for Wildlife Conservation &amp; Species Identification</w:t>
    </w:r>
    <w:r>
      <w:rPr>
        <w:rFonts w:ascii="Arial" w:cs="Arial" w:eastAsia="Arial" w:hAnsi="Arial"/>
        <w:color w:val="666666"/>
        <w:sz w:val="20"/>
        <w:szCs w:val="20"/>
      </w:rPr>
      <w:t xml:space="preserve">   |   Complete Project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decimal"/>
      <w:lvlText w:val="%1.%2.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20"/>
      <w:outlineLvl w:val="0"/>
    </w:pPr>
    <w:rPr>
      <w:rFonts w:ascii="Arial" w:cs="Arial" w:eastAsia="Arial" w:hAnsi="Arial"/>
      <w:b/>
      <w:bCs/>
      <w:color w:val="1B5E20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80" w:after="100"/>
      <w:outlineLvl w:val="1"/>
    </w:pPr>
    <w:rPr>
      <w:rFonts w:ascii="Arial" w:cs="Arial" w:eastAsia="Arial" w:hAnsi="Arial"/>
      <w:b/>
      <w:bCs/>
      <w:color w:val="2E7D32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80"/>
      <w:outlineLvl w:val="2"/>
    </w:pPr>
    <w:rPr>
      <w:rFonts w:ascii="Arial" w:cs="Arial" w:eastAsia="Arial" w:hAnsi="Arial"/>
      <w:b/>
      <w:bCs/>
      <w:color w:val="388E3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2026-03-07T06:22:34.823Z</dcterms:created>
  <dcterms:modified xsi:type="dcterms:W3CDTF">2026-03-07T06:22:34.824Z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