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sz w:val="56"/>
          <w:szCs w:val="56"/>
        </w:rPr>
        <w:t xml:space="preserve">Pixel Wave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Technical Reference for AI Agents &amp; Developers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August 2026</w:t>
      </w:r>
    </w:p>
    <w:p>
      <w:pPr>
        <w:spacing w:after="20"/>
        <w:jc w:val="center"/>
      </w:pPr>
      <w:r>
        <w:rPr>
          <w:i/>
          <w:iCs/>
          <w:sz w:val="20"/>
          <w:szCs w:val="20"/>
        </w:rPr>
        <w:t xml:space="preserve">Keep this document in the project root for reference during development.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</w:rPr>
        <w:t xml:space="preserve">1. Quick Start for Agents</w:t>
      </w:r>
    </w:p>
    <w:p>
      <w:pPr>
        <w:spacing w:after="120"/>
      </w:pPr>
      <w:r>
        <w:t xml:space="preserve">When tasked with modifying Pixel Wave or building a game from the same template: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in the project root. Key files: game.wat (engine), pixel-wave.js (widget), pixel-wave.css (styles), build.js (recompile script).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§2 (Architecture) to understand the split: WASM owns all state/simulation, JS owns rendering/input.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§3 (WASM Engine Internals) if changing gameplay mechanics, enemy behavior, physics, or collision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§4 (JavaScript Renderer) if changing visuals, sprites, HUD, or input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§5 (Asset System) if creating new sprites or modifying the pixel-art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§6 (Build &amp; Deployment) before compiling changes and testing cross-platform.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§7 (Tuning Guide) as a lookup for all configurable constants and their effects.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 §8 (Common Tasks) for copy-paste code patterns (loops, memory reads, collision math, sprite rendering).</w:t>
      </w:r>
    </w:p>
    <w:p>
      <w:pPr>
        <w:pStyle w:val="Heading1"/>
        <w:spacing w:after="140" w:before="300"/>
      </w:pPr>
      <w:r>
        <w:rPr>
          <w:b/>
          <w:bCs/>
        </w:rPr>
        <w:t xml:space="preserve">2. Architecture Overview</w:t>
      </w:r>
    </w:p>
    <w:p>
      <w:pPr>
        <w:spacing w:after="120"/>
      </w:pPr>
      <w:r>
        <w:t xml:space="preserve">Pixel Wave is a two-layer stack: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┌─────────────────────────────────────┐
│ pixel-wave.js (JavaScript)        │
│ • Input: keyboard + touch            │
│ • Output: canvas 2D rendering       │
│ • Memory: sprite caches, animation  │
└─────────────────┬───────────────────┘
                  │ (calls wasm exports)
                  │ (reads wasm.memory)
┌─────────────────┴───────────────────┐
│ game.wasm (compiled from game.wat)  │
│ • Physics, AI, collisions           │
│ • Entity pools, state machines      │
│ • Memory: all entities + game state │
└─────────────────────────────────────┘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rPr>
          <w:b/>
          <w:bCs/>
        </w:rPr>
        <w:t xml:space="preserve">2.1 Data Flow Per Frame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JS: reads keyboard/touch input state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JS: calls wasm.exports.set_input(rot, thrust, fire) with this frame's input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JS: calls wasm.exports.step(dt) to advance 1 frame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WASM: updates all entity state in its linear memory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JS: reads wasm.memory (a Float32Array view) and reads entity positions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JS: pre-rendered pixel sprites are positioned at those coordinates and drawn to canvas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next frame</w:t>
      </w:r>
    </w:p>
    <w:p>
      <w:pPr>
        <w:pStyle w:val="Heading2"/>
        <w:spacing w:after="120" w:before="240"/>
      </w:pPr>
      <w:r>
        <w:rPr>
          <w:b/>
          <w:bCs/>
        </w:rPr>
        <w:t xml:space="preserve">2.2 Why This Split?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WASM is fast: physics, collision grids, and AI run at native speed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JS is flexible: rendering canvas, input, and audio can branch on device type (desktop vs mobile) without recompiling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Memory is portable: entity state is never copied between layers; JS just reads WASM's linear memory directly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Determinism: the same input sequence always produces the same WASM state, enabling future replay/netplay</w:t>
      </w:r>
    </w:p>
    <w:p>
      <w:pPr>
        <w:pStyle w:val="Heading1"/>
        <w:spacing w:after="140" w:before="300"/>
      </w:pPr>
      <w:r>
        <w:rPr>
          <w:b/>
          <w:bCs/>
        </w:rPr>
        <w:t xml:space="preserve">3. WASM Engine Internals (game.wat)</w:t>
      </w:r>
    </w:p>
    <w:p>
      <w:pPr>
        <w:spacing w:after="120"/>
      </w:pPr>
      <w:r>
        <w:t xml:space="preserve">The engine is ~700 lines of hand-written WebAssembly Text. It is NOT generated or using a higher-level language; every line was written for this project.</w:t>
      </w:r>
    </w:p>
    <w:p>
      <w:pPr>
        <w:pStyle w:val="Heading2"/>
        <w:spacing w:after="120" w:before="240"/>
      </w:pPr>
      <w:r>
        <w:rPr>
          <w:b/>
          <w:bCs/>
        </w:rPr>
        <w:t xml:space="preserve">3.1 Memory Layout (CRITICAL — must match pixel-wave.js)</w:t>
      </w:r>
    </w:p>
    <w:p>
      <w:pPr>
        <w:spacing w:after="120"/>
      </w:pPr>
      <w:r>
        <w:t xml:space="preserve">All entity state lives in WASM linear memory at fixed byte offsets. The JS renderer reads these offsets; if they change, JS must be updated too.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200"/>
        <w:gridCol w:w="24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Pool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 Offset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Stride (B)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Count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Player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Bullets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1344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Asteroids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5184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5664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5668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3.2 Player Structure (6 × f32 = 24 bytes at offset 0)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80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 position in world space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 position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vx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 velocity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 velocity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rotation angle in radians (0 = pointing right, -π/2 = up)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alive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= alive, 0.0 = dead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3.3 Bot Structure (10 × f32 = 40 bytes per bot, starting at offset 24)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6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 in Stride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alive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= alive, 0.0 = dead/inactive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cooldown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seconds until bot can fire again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wanderTimer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seconds until bot picks a new wander target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 coordinate of current wander waypoint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 coordinate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3.4 Bullet Structure (6 × f32 = 24 bytes per bullet, starting at offset 1344)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6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 in Stride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Velocity (pre-calculated direction × speed)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 = player bullet, 1.0 = enemy bullet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= alive, 0.0 = inactive/pooled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3.5 Asteroid Structure (6 × f32 = 24 bytes per asteroid, starting at offset 5184)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60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Offset in Stride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radius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half-width in pixels (used for collision radius)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= active, 0.0 = inactive/destroyed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3.6 Key Engine Globals (mutable state, reset in init)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4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Global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$level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level number (1–∞)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$rng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Xorshift RNG seed (mutated each call)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$gameOver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game-over state reached, 0 else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$playerCooldown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seconds until player can fire again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$thrustOn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thrust input is held this frame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$firing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fire input is held this frame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$rotDir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rotation input: -1 (left), 0 (none), +1 (right)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$astTimer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countdown to next asteroid spawn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3.7 Engine Constants (immutable, set at module load)</w:t>
      </w:r>
    </w:p>
    <w:p>
      <w:pPr>
        <w:spacing w:after="120"/>
      </w:pPr>
      <w:r>
        <w:t xml:space="preserve">These are WebAssembly global constants. To tune, edit game.wat and rebuild.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$WORLD_W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arena width (pixels)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$WORLD_H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750.0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arena height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$MID_Y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375.0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midline Y (player below, bots above)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$ROT_SPEED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rotation accel (rad/sec²)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$ACCEL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420.0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player thrust acceleration (pixels/sec²)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$DRAG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velocity damping factor per second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$MAX_SPEED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270.0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player speed ceiling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$PLAYER_BULLET_SPEED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620.0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bullet speed (pixels/sec)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$PLAYER_FIRE_CD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cooldown between player shots (sec)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$BOT_SPEED_BASE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enemy wander speed (levels 1–30)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$BULLET_HIT_R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collision radius (pixels) for bullets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$SHIP_R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collision radius for player and bots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3.8 Exported Functions (called by JS each frame)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() → void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game: spawn wave 1, reset lives/score, clear bullets/asteroids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set_input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(rot: f32, thrust: i32, fire: i32) → void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input for this frame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(dt: f32) → void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 simulation by dt seconds: move entities, resolve collisions, spawn asteroids, check level-up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get_score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() → f32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current score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get_lives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() → f32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remaining lives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get_level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() → i32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current level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is_game_over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() → i32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game-over flag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bots_alive_count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() → i32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count of active bots (used for level-up check and HUD)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exported linear memory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 accesses this as a Float32Array to read entity state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3.9 Gameplay State Machine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INIT: set lives=3, score=0, level=1, spawn wave of 4 bots, clear all bullets/asteroids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RUNNING: each step(), handle input → update entities → resolve collisions → spawn asteroids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LEVEL_UP_CHECK: if bot count == 0 &amp;&amp; !gameOver: level++, spawn new wave of min(3+level, 33) bots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GAME_OVER: if lives &lt;= 0 after any collision, set gameOver flag and stop all updates</w:t>
      </w:r>
    </w:p>
    <w:p>
      <w:pPr>
        <w:pStyle w:val="Heading2"/>
        <w:spacing w:after="120" w:before="240"/>
      </w:pPr>
      <w:r>
        <w:rPr>
          <w:b/>
          <w:bCs/>
        </w:rPr>
        <w:t xml:space="preserve">3.10 Collision Resolution Order</w:t>
      </w:r>
    </w:p>
    <w:p>
      <w:pPr>
        <w:spacing w:after="120"/>
      </w:pPr>
      <w:r>
        <w:t xml:space="preserve">Each step, collisions are checked in this order (important: first hit wins, entity is removed):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bullets vs bots: if hit, kill bot, add 1 to score, remove bullet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bullets vs asteroids: if hit, destroy asteroid, add 1 to score, remove bullet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 bullets vs player: if hit, remove bullet, subtract 1 life, check game-over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Asteroids vs player: if hit, remove asteroid, subtract 1 life, check game-over</w:t>
      </w:r>
    </w:p>
    <w:p>
      <w:pPr>
        <w:pStyle w:val="Heading1"/>
        <w:spacing w:after="140" w:before="300"/>
      </w:pPr>
      <w:r>
        <w:rPr>
          <w:b/>
          <w:bCs/>
        </w:rPr>
        <w:t xml:space="preserve">4. JavaScript Renderer Internals (pixel-wave.js)</w:t>
      </w:r>
    </w:p>
    <w:p>
      <w:pPr>
        <w:pStyle w:val="Heading2"/>
        <w:spacing w:after="120" w:before="240"/>
      </w:pPr>
      <w:r>
        <w:rPr>
          <w:b/>
          <w:bCs/>
        </w:rPr>
        <w:t xml:space="preserve">4.1 Per-Instance State</w:t>
      </w:r>
    </w:p>
    <w:p>
      <w:pPr>
        <w:spacing w:after="120"/>
      </w:pPr>
      <w:r>
        <w:t xml:space="preserve">The mount() function creates a closure containing all per-instance data. Multiple instances can coexist on one page; each has its own: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 subtree (canvas, HUD, touch buttons)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 state (wasm instance, frame counter, input object)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Sprite cache (pre-rendered pixel-art canvases)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RAF animation loop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 listeners (keyboard, touch)</w:t>
      </w:r>
    </w:p>
    <w:p>
      <w:pPr>
        <w:pStyle w:val="Heading2"/>
        <w:spacing w:after="120" w:before="240"/>
      </w:pPr>
      <w:r>
        <w:rPr>
          <w:b/>
          <w:bCs/>
        </w:rPr>
        <w:t xml:space="preserve">4.2 Sprite Pre-Rendering Pipeline</w:t>
      </w:r>
    </w:p>
    <w:p>
      <w:pPr>
        <w:spacing w:after="120"/>
      </w:pPr>
      <w:r>
        <w:t xml:space="preserve">Every sprite is defined as an ASCII grid (each character = one pixel; '.'  = transparent). At module load, each grid is rendered to an offscreen canvas: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row and column in the ASCII grid: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If character is '.', skip (transparent)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Otherwise, look up the character in the palette (a JS object mapping chars to hex colors)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Draw a px × px square at that grid position in the output canvas</w:t>
      </w:r>
    </w:p>
    <w:p>
      <w:pPr>
        <w:spacing w:after="120"/>
      </w:pPr>
      <w:r>
        <w:t xml:space="preserve">Result: a crisp chunky-pixel sprite ready to drawImage() onto the main canvas.</w:t>
      </w:r>
    </w:p>
    <w:p>
      <w:pPr>
        <w:pStyle w:val="Heading2"/>
        <w:spacing w:after="120" w:before="240"/>
      </w:pPr>
      <w:r>
        <w:rPr>
          <w:b/>
          <w:bCs/>
        </w:rPr>
        <w:t xml:space="preserve">4.3 Asset Palette Structure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PALETTE_NAME = {
  'A': '#ff0000',  // red
  'B': '#00ff00',  // green
  '.': transparent  // never drawn
};
const spriteRows = [
  'AAABBB',
  '.A.B.',
  'AAABBB',
];
const spr = makeSprite(spriteRows, PALETTE_NAME, PXS);</w:t>
      </w:r>
    </w:p>
    <w:p>
      <w:pPr>
        <w:pStyle w:val="Heading2"/>
        <w:spacing w:after="120" w:before="240"/>
      </w:pPr>
      <w:r>
        <w:rPr>
          <w:b/>
          <w:bCs/>
        </w:rPr>
        <w:t xml:space="preserve">4.4 Touch Input Binding Pattern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bindHold(el, inputProp) {
  el.addEventListener('touchstart', e =&gt; { e.preventDefault(); input[inputProp] = true; });
  el.addEventListener('touchend',   e =&gt; { e.preventDefault(); input[inputProp] = false; });
}
bindHold(q('btnL'), 'left');
bindHold(q('btnR'), 'right');</w:t>
      </w:r>
    </w:p>
    <w:p>
      <w:pPr>
        <w:pStyle w:val="Heading2"/>
        <w:spacing w:after="120" w:before="240"/>
      </w:pPr>
      <w:r>
        <w:rPr>
          <w:b/>
          <w:bCs/>
        </w:rPr>
        <w:t xml:space="preserve">4.5 Main Render Loop (simplified pseudocode)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loop(now) {
  dt = (now - lastT) / 1000;
  lastT = now;
  rot = (input.right ? 1 : 0) - (input.left ? 1 : 0);
  wasm.set_input(rot, input.thrust ? 1 : 0, input.fire ? 1 : 0);
  wasm.step(dt);
  ctx.fillStyle = '#000';
  ctx.fillRect(0, 0, WORLD_W, WORLD_H);
  // render entities from wasm memory
  for (let i = 0; i &lt; MAX_BOTS; i++) {
    bot = readBot(i);
    if (bot.alive &gt; 0) drawSprite(botSprite, bot.x, bot.y);
  }
  player = readPlayer();
  if (player.alive &gt; 0) drawSpriteRot(playerSprite, player.x, player.y, player.heading);
  // update HUD
  hudScore.textContent = wasm.get_score();
  rafId = requestAnimationFrame(loop);
}</w:t>
      </w:r>
    </w:p>
    <w:p>
      <w:pPr>
        <w:pStyle w:val="Heading2"/>
        <w:spacing w:after="120" w:before="240"/>
      </w:pPr>
      <w:r>
        <w:rPr>
          <w:b/>
          <w:bCs/>
        </w:rPr>
        <w:t xml:space="preserve">4.6 Explosion System (JS-side, visual only)</w:t>
      </w:r>
    </w:p>
    <w:p>
      <w:pPr>
        <w:spacing w:after="120"/>
      </w:pPr>
      <w:r>
        <w:t xml:space="preserve">When a bot dies (detected by diff in prevBotAlive array), JS spawns a particle effect: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Array of particles, each with { x, y, vx, vy, life 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frame: move particles, fade colors (white → color → dark)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when life expires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Purely client-side; does not affect game state</w:t>
      </w:r>
    </w:p>
    <w:p>
      <w:pPr>
        <w:pStyle w:val="Heading1"/>
        <w:spacing w:after="140" w:before="300"/>
      </w:pPr>
      <w:r>
        <w:rPr>
          <w:b/>
          <w:bCs/>
        </w:rPr>
        <w:t xml:space="preserve">5. Asset System &amp; Sprite Creation</w:t>
      </w:r>
    </w:p>
    <w:p>
      <w:pPr>
        <w:pStyle w:val="Heading2"/>
        <w:spacing w:after="120" w:before="240"/>
      </w:pPr>
      <w:r>
        <w:rPr>
          <w:b/>
          <w:bCs/>
        </w:rPr>
        <w:t xml:space="preserve">5.1 Adding a New Sprite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an ASCII grid (all rows must be the same width):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newSpriteRows = [
  '...X...',
  '..XXX..',
  '.XXXXX.',
  'XXXXXXX',
];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color palette (map each character to a hex color):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newPal = {
  'X': '#ff6699',
  '.': transparent  // implicit
};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it using makeSprite():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sprNewThing = makeSprite(newSpriteRows, newPal, PXS);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it in render code: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drawSprite(sprNewThing, x, y);</w:t>
      </w:r>
    </w:p>
    <w:p>
      <w:pPr>
        <w:pStyle w:val="Heading2"/>
        <w:spacing w:after="120" w:before="240"/>
      </w:pPr>
      <w:r>
        <w:rPr>
          <w:b/>
          <w:bCs/>
        </w:rPr>
        <w:t xml:space="preserve">5.2 Animation (Two-Frame Flip)</w:t>
      </w:r>
    </w:p>
    <w:p>
      <w:pPr>
        <w:spacing w:after="120"/>
      </w:pPr>
      <w:r>
        <w:t xml:space="preserve">Many sprites have two animation frames. Toggle between them each frame based on a global time variable: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frame = Math.floor(tGlobal * 2.5) % 2;  // switches at 2.5 ticks/sec
const spr = frame === 0 ? sprFrameA : sprFrameB;
drawSprite(spr, x, y);</w:t>
      </w:r>
    </w:p>
    <w:p>
      <w:pPr>
        <w:pStyle w:val="Heading2"/>
        <w:spacing w:after="120" w:before="240"/>
      </w:pPr>
      <w:r>
        <w:rPr>
          <w:b/>
          <w:bCs/>
        </w:rPr>
        <w:t xml:space="preserve">5.3 Sprite Positioning &amp; Rotation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draw sprite centered at (x, y) with no rotation
drawSprite(spr, x, y);
// draw sprite centered, rotated by angle
drawSpriteRot(spr, x, y, angle);  // angle in radians</w:t>
      </w:r>
    </w:p>
    <w:p>
      <w:pPr>
        <w:pStyle w:val="Heading2"/>
        <w:spacing w:after="120" w:before="240"/>
      </w:pPr>
      <w:r>
        <w:rPr>
          <w:b/>
          <w:bCs/>
        </w:rPr>
        <w:t xml:space="preserve">5.4 Color Palette Best Practices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hex colors in quotes: '#rrggbb'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. maps to transparent (don't include in palette)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Limit palette to 6–10 colors per sprite for a cohesive look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consistent color meanings (e.g., always red=hostile, blue=player, green=health)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pixel-art at actual size (no blur): set image-rendering: pixelated on the canvas</w:t>
      </w:r>
    </w:p>
    <w:p>
      <w:pPr>
        <w:pStyle w:val="Heading1"/>
        <w:spacing w:after="140" w:before="300"/>
      </w:pPr>
      <w:r>
        <w:rPr>
          <w:b/>
          <w:bCs/>
        </w:rPr>
        <w:t xml:space="preserve">6. Build &amp; Deployment Workflow</w:t>
      </w:r>
    </w:p>
    <w:p>
      <w:pPr>
        <w:pStyle w:val="Heading2"/>
        <w:spacing w:after="120" w:before="240"/>
      </w:pPr>
      <w:r>
        <w:rPr>
          <w:b/>
          <w:bCs/>
        </w:rPr>
        <w:t xml:space="preserve">6.1 Rebuilding the Engine (if game.wat is edited)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WABT: npm install wabt (one-time setup)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Run: node build.js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script will: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- Compile game.wat using WABT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- Convert the binary to base64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- Embed the base64 into pixel-wave.js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- Overwrite pixel-wave.js in place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Test: open demo.html in a browser (or the standalone HTML)</w:t>
      </w:r>
    </w:p>
    <w:p>
      <w:pPr>
        <w:pStyle w:val="Heading2"/>
        <w:spacing w:after="120" w:before="240"/>
      </w:pPr>
      <w:r>
        <w:rPr>
          <w:b/>
          <w:bCs/>
        </w:rPr>
        <w:t xml:space="preserve">6.2 Testing Locally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Standalone: open pixel-wave-standalone.html in a browser (no server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Widget: run a local server in the pixel-wave-package directory: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python3 -m http.server 8000</w:t>
      </w:r>
    </w:p>
    <w:p>
      <w:pPr>
        <w:spacing w:after="120"/>
      </w:pPr>
      <w:r>
        <w:t xml:space="preserve">Then open http://localhost:8000/demo.html</w:t>
      </w:r>
    </w:p>
    <w:p>
      <w:pPr>
        <w:pStyle w:val="Heading2"/>
        <w:spacing w:after="120" w:before="240"/>
      </w:pPr>
      <w:r>
        <w:rPr>
          <w:b/>
          <w:bCs/>
        </w:rPr>
        <w:t xml:space="preserve">6.3 Mobile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your local machine's IP: ifconfig (macOS/Linux) or ipconfig (Windows)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your phone, open http://&lt;YOUR_IP&gt;:8000/demo.html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 controls should appear automatically (no UA sniffing needed; uses matchMedia pointer: coarse)</w:t>
      </w:r>
    </w:p>
    <w:p>
      <w:pPr>
        <w:pStyle w:val="Heading2"/>
        <w:spacing w:after="120" w:before="240"/>
      </w:pPr>
      <w:r>
        <w:rPr>
          <w:b/>
          <w:bCs/>
        </w:rPr>
        <w:t xml:space="preserve">6.4 Deployment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✓ Rebuild engine: node build.js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✓ Test desktop: keyboard input, full 30-level run, game-over state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✓ Test mobile: tap buttons, multi-touch (thrust + rotate + fire), viewport scaling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✓ Validate file sizes: pixel-wave.js (~26 KB), pixel-wave.css (~2 KB)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✓ Verify MIME types: .wasm should be application/wasm (if served separately)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✓ Check browser console: no JS errors, no missing resources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✓ Run on multiple devices: iOS Safari, Android Chrome, desktop Firefox/Chrome</w:t>
      </w:r>
    </w:p>
    <w:p>
      <w:pPr>
        <w:pStyle w:val="Heading2"/>
        <w:spacing w:after="120" w:before="240"/>
      </w:pPr>
      <w:r>
        <w:rPr>
          <w:b/>
          <w:bCs/>
        </w:rPr>
        <w:t xml:space="preserve">6.5 Hosting Options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Standalone HTML: upload pixel-wave-standalone.html to any static host (no server code needed)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Widget package: upload pixel-wave.js + pixel-wave.css + an HTML page that references them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CDN: the .js and .css can be minified and served from a CDN (wasm is embedded, no extra request)</w:t>
      </w:r>
    </w:p>
    <w:p>
      <w:pPr>
        <w:pStyle w:val="Heading1"/>
        <w:spacing w:after="140" w:before="300"/>
      </w:pPr>
      <w:r>
        <w:rPr>
          <w:b/>
          <w:bCs/>
        </w:rPr>
        <w:t xml:space="preserve">7. Tuning Guide (Constants &amp; Their Effects)</w:t>
      </w:r>
    </w:p>
    <w:p>
      <w:pPr>
        <w:spacing w:after="120"/>
      </w:pPr>
      <w:r>
        <w:t xml:space="preserve">All of these live as global constants in game.wat (top ~80 lines). Edit one, run build.js, test.</w:t>
      </w:r>
    </w:p>
    <w:p>
      <w:pPr>
        <w:pStyle w:val="Heading2"/>
        <w:spacing w:after="120" w:before="240"/>
      </w:pPr>
      <w:r>
        <w:rPr>
          <w:b/>
          <w:bCs/>
        </w:rPr>
        <w:t xml:space="preserve">7.1 Player Physics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of Increase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$ROT_SPEED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 rotation (more responsive, harder to aim)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$ACCEL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420.0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 acceleration from thrust (snappier feel)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$DRAG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damping (ship feels heavier, needs more time to stop)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$MAX_SPEED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270.0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speed ceiling (more aggressive top speed)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7.2 Weapons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of Increase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$PLAYER_BULLET_SPEED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620.0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bullets travel faster (harder to dodge)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$PLAYER_FIRE_CD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longer cooldown between shots (slower fire rate)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7.3 Difficulty &amp; Progression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Levels 1–30: enemy count = 3 + level (4 → 33), all other stats flat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Level 31+: enemy count stays 33, and these stat ramps begin: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Ramp (per level past 30)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Enemy speed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px/sec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+8 (capped at 230)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 cooldown min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 sec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-0.2 (capped at 0.5)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 cooldown max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5.5 sec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-0.3 (capped at 1.2)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Asteroid speed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+6 (random 85–140 + ramp*6)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Asteroid interval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decreases (faster spawns)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7.4 Arena &amp; Collision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$WORLD_W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arena width (used for canvas and clamping)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$WORLD_H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arena height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$MID_Y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375.0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midline: player y ∈ [MID_Y+20, H-20], bot y ∈ [20, MID_Y-20]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$SHIP_R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collision radius for player and bots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$BULLET_HIT_R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collision radius for bullets (slightly smaller for gameplay feel)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7.5 Asteroid Behavior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Spawn interval (levels 1–30): random between 3.0 and 5.0 seconds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Spawn interval (level 31+): decreases as astIntMin = 3.0 - ramp*0.18, astIntMax = 5.0 - ramp*0.24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Asteroid speed: 85–140 px/sec baseline + ramp*6 per level past 30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Asteroid radius: random 16–34 pixels each spawn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Asteroid lifetime: despawns when y &gt; WORLD_H + 44</w:t>
      </w:r>
    </w:p>
    <w:p>
      <w:pPr>
        <w:pStyle w:val="Heading1"/>
        <w:spacing w:after="140" w:before="300"/>
      </w:pPr>
      <w:r>
        <w:rPr>
          <w:b/>
          <w:bCs/>
        </w:rPr>
        <w:t xml:space="preserve">8. Common Tasks &amp; Code Patterns</w:t>
      </w:r>
    </w:p>
    <w:p>
      <w:pPr>
        <w:pStyle w:val="Heading2"/>
        <w:spacing w:after="120" w:before="240"/>
      </w:pPr>
      <w:r>
        <w:rPr>
          <w:b/>
          <w:bCs/>
        </w:rPr>
        <w:t xml:space="preserve">8.1 Reading an Entity from Wasm Memory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readBot(i) {
  const o = (BOTS_OFF + i * BOT_STRIDE) / 4;  // offset in float32 units
  return {
    x: f32[o],           // offset 0 (bytes 0-3)
    y: f32[o+1],         // offset 4 (bytes 4-7)
    vx: f32[o+2],        // offset 8
    vy: f32[o+3],        // offset 12
    heading: f32[o+4],   // offset 16
    alive: f32[o+5],     // offset 20
    cooldown: f32[o+6],  // offset 24
    wanderTimer: f32[o+7], // offset 28
    targetX: f32[o+8],   // offset 32
    targetY: f32[o+9],   // offset 36
  };
}</w:t>
      </w:r>
    </w:p>
    <w:p>
      <w:pPr>
        <w:pStyle w:val="Heading2"/>
        <w:spacing w:after="120" w:before="240"/>
      </w:pPr>
      <w:r>
        <w:rPr>
          <w:b/>
          <w:bCs/>
        </w:rPr>
        <w:t xml:space="preserve">8.2 Detecting Death (Explosion Trigger)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prevBotAlive = new Array(MAX_BOTS).fill(0);
// ... in render loop:
for (let i = 0; i &lt; MAX_BOTS; i++) {
  const o = (BOTS_OFF + i * BOT_STRIDE) / 4;
  const alive = f32[o+5];
  if (prevBotAlive[i] &gt; 0 &amp;&amp; alive === 0) {  // was alive, now dead
    spawnExplosion(f32[o], f32[o+1], false, '#ff3fd1');  // visual effect
  }
  prevBotAlive[i] = alive;
}</w:t>
      </w:r>
    </w:p>
    <w:p>
      <w:pPr>
        <w:pStyle w:val="Heading2"/>
        <w:spacing w:after="120" w:before="240"/>
      </w:pPr>
      <w:r>
        <w:rPr>
          <w:b/>
          <w:bCs/>
        </w:rPr>
        <w:t xml:space="preserve">8.3 Collision Distance Check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dx = obj1.x - obj2.x;
const dy = obj1.y - obj2.y;
const distSq = dx*dx + dy*dy;
const radiusSumSq = (r1 + r2) * (r1 + r2);
if (distSq &lt; radiusSumSq) {
  // collision!
}</w:t>
      </w:r>
    </w:p>
    <w:p>
      <w:pPr>
        <w:pStyle w:val="Heading2"/>
        <w:spacing w:after="120" w:before="240"/>
      </w:pPr>
      <w:r>
        <w:rPr>
          <w:b/>
          <w:bCs/>
        </w:rPr>
        <w:t xml:space="preserve">8.4 Rotating &amp; Drawing a Sprite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ctx.save();
ctx.translate(Math.round(x), Math.round(y));  // center
ctx.rotate(angle);  // angle in radians
ctx.drawImage(sprite, -sprite.width/2, -sprite.height/2);  // centered
ctx.restore();</w:t>
      </w:r>
    </w:p>
    <w:p>
      <w:pPr>
        <w:pStyle w:val="Heading2"/>
        <w:spacing w:after="120" w:before="240"/>
      </w:pPr>
      <w:r>
        <w:rPr>
          <w:b/>
          <w:bCs/>
        </w:rPr>
        <w:t xml:space="preserve">8.5 Adding a New Game Constant (Engine-Side)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game.wat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global definitions near the top (~line 50):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(global $NEW_CONSTANT f32 (f32.const 123.45))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it in your code: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(local.set $x (global.get $NEW_CONSTANT))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build.js to recompile and re-embed</w:t>
      </w:r>
    </w:p>
    <w:p>
      <w:pPr>
        <w:pStyle w:val="Heading2"/>
        <w:spacing w:after="120" w:before="240"/>
      </w:pPr>
      <w:r>
        <w:rPr>
          <w:b/>
          <w:bCs/>
        </w:rPr>
        <w:t xml:space="preserve">8.6 Adding Touch Input for a New Control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add an HTML button with data-ss attribute
// in dome: &lt;div class="ss-btn ss-btn-newaction" data-ss="btnNew"&gt;ACTION&lt;/div&gt;
// in JS mount function:
bindHold(q('btnNew'), 'newAction');  // toggles input.newAction on hold
// update game loop:
wasm.set_input(rot, input.thrust ? 1 : 0, input.fire ? 1 : 0);
// (extend set_input export signature if you need more than 3 params)</w:t>
      </w:r>
    </w:p>
    <w:p>
      <w:pPr>
        <w:pStyle w:val="Heading1"/>
        <w:spacing w:after="140" w:before="300"/>
      </w:pPr>
      <w:r>
        <w:rPr>
          <w:b/>
          <w:bCs/>
        </w:rPr>
        <w:t xml:space="preserve">9. Debugging Tips</w:t>
      </w:r>
    </w:p>
    <w:p>
      <w:pPr>
        <w:pStyle w:val="Heading2"/>
        <w:spacing w:after="120" w:before="240"/>
      </w:pPr>
      <w:r>
        <w:rPr>
          <w:b/>
          <w:bCs/>
        </w:rPr>
        <w:t xml:space="preserve">9.1 Console Logging from Wasm</w:t>
      </w:r>
    </w:p>
    <w:p>
      <w:pPr>
        <w:spacing w:after="120"/>
      </w:pPr>
      <w:r>
        <w:t xml:space="preserve">WASM cannot directly print to console. Instead, use JS: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in pixel-wave.js, after each step():
console.log('level:', wasm.get_level(), 'bots:', wasm.bots_alive_count());</w:t>
      </w:r>
    </w:p>
    <w:p>
      <w:pPr>
        <w:pStyle w:val="Heading2"/>
        <w:spacing w:after="120" w:before="240"/>
      </w:pPr>
      <w:r>
        <w:rPr>
          <w:b/>
          <w:bCs/>
        </w:rPr>
        <w:t xml:space="preserve">9.2 Inspect Wasm Memory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f32 = new Float32Array(wasm.memory.buffer);
console.log('player x:', f32[0], 'y:', f32[1], 'alive:', f32[5]);</w:t>
      </w:r>
    </w:p>
    <w:p>
      <w:pPr>
        <w:pStyle w:val="Heading2"/>
        <w:spacing w:after="120" w:before="240"/>
      </w:pPr>
      <w:r>
        <w:rPr>
          <w:b/>
          <w:bCs/>
        </w:rPr>
        <w:t xml:space="preserve">9.3 Test Physics in Isolation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create a minimal wasm instance (just init + step + exports)
// call step() with fixed dt (e.g., 0.016)
// log entity positions each frame
// verify they move as expected</w:t>
      </w:r>
    </w:p>
    <w:p>
      <w:pPr>
        <w:pStyle w:val="Heading2"/>
        <w:spacing w:after="120" w:before="240"/>
      </w:pPr>
      <w:r>
        <w:rPr>
          <w:b/>
          <w:bCs/>
        </w:rPr>
        <w:t xml:space="preserve">9.4 Browser DevTools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 tab: watch for frame drops (should be 60 fps)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Canvas: right-click → Inspect → watch redraws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Network: verify no stalled requests (wasm is embedded)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Touch: use Device Emulation to test mobile input</w:t>
      </w:r>
    </w:p>
    <w:p>
      <w:pPr>
        <w:pStyle w:val="Heading1"/>
        <w:spacing w:after="140" w:before="300"/>
      </w:pPr>
      <w:r>
        <w:rPr>
          <w:b/>
          <w:bCs/>
        </w:rPr>
        <w:t xml:space="preserve">10. Performance &amp; Optimization Notes</w:t>
      </w:r>
    </w:p>
    <w:p>
      <w:pPr>
        <w:pStyle w:val="Heading2"/>
        <w:spacing w:after="120" w:before="240"/>
      </w:pPr>
      <w:r>
        <w:rPr>
          <w:b/>
          <w:bCs/>
        </w:rPr>
        <w:t xml:space="preserve">10.1 Why It's Fast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WASM is JIT-compiled to native code on first load (~50ms)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Entity pools (max 33 bots + 160 bullets) avoid allocation churn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Sprite rendering uses pre-rasterized canvases (no draw calls per pixel)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 memory layout means JS reads are sequential (cache-friendly)</w:t>
      </w:r>
    </w:p>
    <w:p>
      <w:pPr>
        <w:pStyle w:val="Heading2"/>
        <w:spacing w:after="120" w:before="240"/>
      </w:pPr>
      <w:r>
        <w:rPr>
          <w:b/>
          <w:bCs/>
        </w:rPr>
        <w:t xml:space="preserve">10.2 Bottlenecks to Watch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Canvas clearRect + drawImage for every entity (mitigated by pooling dead entities)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Collision checks are O(bots × bullets) — scales to ~33×160 = 5k checks/frame (acceptable)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Explosions spawn particles; fade them out quickly to avoid 100s of particles</w:t>
      </w:r>
    </w:p>
    <w:p>
      <w:pPr>
        <w:pStyle w:val="Heading2"/>
        <w:spacing w:after="120" w:before="240"/>
      </w:pPr>
      <w:r>
        <w:rPr>
          <w:b/>
          <w:bCs/>
        </w:rPr>
        <w:t xml:space="preserve">10.3 Mobile Optimization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CSS media queries to hide/show HUD on small screens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Reduce particle count in spawnExplosion() for lower-end devices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on actual devices; emulation can mask frame drops</w:t>
      </w:r>
    </w:p>
    <w:p>
      <w:pPr>
        <w:pStyle w:val="Heading1"/>
        <w:spacing w:after="140" w:before="300"/>
      </w:pPr>
      <w:r>
        <w:rPr>
          <w:b/>
          <w:bCs/>
        </w:rPr>
        <w:t xml:space="preserve">11. Future Extensibility</w:t>
      </w:r>
    </w:p>
    <w:p>
      <w:pPr>
        <w:pStyle w:val="Heading2"/>
        <w:spacing w:after="120" w:before="240"/>
      </w:pPr>
      <w:r>
        <w:rPr>
          <w:b/>
          <w:bCs/>
        </w:rPr>
        <w:t xml:space="preserve">11.1 Adding a New Entity Type (e.g., Power-Ups)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memory region in game.wat (e.g., offset 5750, stride 20B, max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pool-management function (spawn_powerup, count_active_powerups)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collision checks in the step()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rendering in pixel-wave.js (read memory, draw sprite)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getter functions from WASM if JS needs to query details</w:t>
      </w:r>
    </w:p>
    <w:p>
      <w:pPr>
        <w:pStyle w:val="Heading2"/>
        <w:spacing w:after="120" w:before="240"/>
      </w:pPr>
      <w:r>
        <w:rPr>
          <w:b/>
          <w:bCs/>
        </w:rPr>
        <w:t xml:space="preserve">11.2 Adding Audio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Web Audio API (in pixel-wave.js, not WASM)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sounds from JS based on game events (collision detected, level-up, game-over)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Examples: oscillator sine waves for retro bleeps, or pre-encoded .wav data as base64</w:t>
      </w:r>
    </w:p>
    <w:p>
      <w:pPr>
        <w:pStyle w:val="Heading2"/>
        <w:spacing w:after="120" w:before="240"/>
      </w:pPr>
      <w:r>
        <w:rPr>
          <w:b/>
          <w:bCs/>
        </w:rPr>
        <w:t xml:space="preserve">11.3 Reusing This Template for a New Game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the entire pixel-wave-package directory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 files and variables (e.g., pixel-wave.js → grid-breaker.js)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new game.wat engine from scratch (copy structure, reuse memory layout conventions)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new sprites in the JS renderer (new palettes and ASCII grids)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 constants, physics, and game rules in game.wat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build.js to recompile and embed</w:t>
      </w:r>
    </w:p>
    <w:p>
      <w:pPr>
        <w:pStyle w:val="Heading1"/>
        <w:spacing w:after="140" w:before="300"/>
      </w:pPr>
      <w:r>
        <w:rPr>
          <w:b/>
          <w:bCs/>
        </w:rPr>
        <w:t xml:space="preserve">Appendix: File Tree</w:t>
      </w:r>
    </w:p>
    <w:p>
      <w:pPr>
        <w:pBdr>
          <w:top w:val="single" w:color="CCCCCC" w:sz="6" w:space="1"/>
          <w:bottom w:val="single" w:color="CCCCCC" w:sz="6" w:space="1"/>
        </w:pBdr>
        <w:shd w:fill="F3F3F3" w:val="clear"/>
        <w:spacing w:after="80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pixel-wave-package/
├── pixel-wave.js        ← main widget (26 KB, wasm embedded)
├── pixel-wave.css       ← scoped styles (2 KB)
├── pixel-wave-standalone.html  ← single-file build (31 KB)
├── game.wat               ← engine source (WebAssembly Text)
├── game.wasm              ← compiled engine (reference copy)
├── build.js               ← recompile script (needs wabt npm package)
├── demo.html              ← integration example
└── README.md              ← user-facing documentation</w:t>
      </w:r>
    </w:p>
    <w:p>
      <w:pPr>
        <w:spacing w:after="120"/>
      </w:pPr>
      <w:r>
        <w:rPr>
          <w:i/>
          <w:iCs/>
        </w:rPr>
        <w:t xml:space="preserve">End of Technical Reference.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2026-08-04T05:58:34.086Z</dcterms:created>
  <dcterms:modified xsi:type="dcterms:W3CDTF">2026-08-04T05:58:34.099Z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