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DEDB" w14:textId="77777777" w:rsidR="00F176B6" w:rsidRDefault="00F176B6" w:rsidP="00F176B6">
      <w:pPr>
        <w:rPr>
          <w:lang w:val="en-US"/>
        </w:rPr>
      </w:pPr>
    </w:p>
    <w:p w14:paraId="4D19F329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2. Closures — Deep Notes</w:t>
      </w:r>
    </w:p>
    <w:p w14:paraId="77924C06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1. First: understand Scope before Closure</w:t>
      </w:r>
    </w:p>
    <w:p w14:paraId="427B841B" w14:textId="77777777" w:rsidR="00F176B6" w:rsidRPr="00F176B6" w:rsidRDefault="00F176B6" w:rsidP="00F176B6">
      <w:r w:rsidRPr="00F176B6">
        <w:t xml:space="preserve">Before understanding closure, you must understand </w:t>
      </w:r>
      <w:r w:rsidRPr="00F176B6">
        <w:rPr>
          <w:b/>
          <w:bCs/>
        </w:rPr>
        <w:t>lexical scoping</w:t>
      </w:r>
      <w:r w:rsidRPr="00F176B6">
        <w:t>.</w:t>
      </w:r>
    </w:p>
    <w:p w14:paraId="1787D874" w14:textId="77777777" w:rsidR="00F176B6" w:rsidRPr="00F176B6" w:rsidRDefault="00F176B6" w:rsidP="00F176B6">
      <w:r w:rsidRPr="00F176B6">
        <w:t>Consider:</w:t>
      </w:r>
    </w:p>
    <w:p w14:paraId="5187890C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64EB2899" w14:textId="70276E40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y = 10;</w:t>
      </w:r>
    </w:p>
    <w:p w14:paraId="2C815352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function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78662D2E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console.log(y);</w:t>
      </w:r>
    </w:p>
    <w:p w14:paraId="6C447353" w14:textId="71A55E81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</w:t>
      </w:r>
    </w:p>
    <w:p w14:paraId="190938EF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6F103A31" w14:textId="33BD82F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5C9562F5" w14:textId="77777777" w:rsidR="00F176B6" w:rsidRPr="00F176B6" w:rsidRDefault="00F176B6" w:rsidP="00F176B6">
      <w:pPr>
        <w:rPr>
          <w:b/>
          <w:bCs/>
          <w:color w:val="4472C4" w:themeColor="accent1"/>
        </w:rPr>
      </w:pP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6A024644" w14:textId="77777777" w:rsidR="00F176B6" w:rsidRPr="00F176B6" w:rsidRDefault="00F176B6" w:rsidP="00F176B6">
      <w:r w:rsidRPr="00F176B6">
        <w:t>Output:</w:t>
      </w:r>
    </w:p>
    <w:p w14:paraId="744E82CE" w14:textId="77777777" w:rsidR="00F176B6" w:rsidRPr="00F176B6" w:rsidRDefault="00F176B6" w:rsidP="00F176B6">
      <w:r w:rsidRPr="00F176B6">
        <w:t>10</w:t>
      </w:r>
    </w:p>
    <w:p w14:paraId="02FD0C74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Why?</w:t>
      </w:r>
    </w:p>
    <w:p w14:paraId="40D37C1B" w14:textId="77777777" w:rsidR="00F176B6" w:rsidRPr="00F176B6" w:rsidRDefault="00F176B6" w:rsidP="00F176B6">
      <w:proofErr w:type="gramStart"/>
      <w:r w:rsidRPr="00F176B6">
        <w:t>inner(</w:t>
      </w:r>
      <w:proofErr w:type="gramEnd"/>
      <w:r w:rsidRPr="00F176B6">
        <w:t>) has its own local scope.</w:t>
      </w:r>
    </w:p>
    <w:p w14:paraId="0C4CF9F8" w14:textId="77777777" w:rsidR="00F176B6" w:rsidRPr="00F176B6" w:rsidRDefault="00F176B6" w:rsidP="00F176B6">
      <w:r w:rsidRPr="00F176B6">
        <w:t>It doesn't find y there.</w:t>
      </w:r>
    </w:p>
    <w:p w14:paraId="001E67A1" w14:textId="77777777" w:rsidR="00F176B6" w:rsidRPr="00F176B6" w:rsidRDefault="00F176B6" w:rsidP="00F176B6">
      <w:proofErr w:type="gramStart"/>
      <w:r w:rsidRPr="00F176B6">
        <w:t>So</w:t>
      </w:r>
      <w:proofErr w:type="gramEnd"/>
      <w:r w:rsidRPr="00F176B6">
        <w:t xml:space="preserve"> JavaScript looks outward:</w:t>
      </w:r>
    </w:p>
    <w:p w14:paraId="297A385F" w14:textId="77777777" w:rsidR="00F176B6" w:rsidRPr="00F176B6" w:rsidRDefault="00F176B6" w:rsidP="00F176B6">
      <w:r w:rsidRPr="00F176B6">
        <w:t>inner scope</w:t>
      </w:r>
    </w:p>
    <w:p w14:paraId="50D166C9" w14:textId="77777777" w:rsidR="00F176B6" w:rsidRPr="00F176B6" w:rsidRDefault="00F176B6" w:rsidP="00F176B6">
      <w:r w:rsidRPr="00F176B6">
        <w:t xml:space="preserve">    ↓</w:t>
      </w:r>
    </w:p>
    <w:p w14:paraId="0C60FFD2" w14:textId="77777777" w:rsidR="00F176B6" w:rsidRPr="00F176B6" w:rsidRDefault="00F176B6" w:rsidP="00F176B6">
      <w:r w:rsidRPr="00F176B6">
        <w:t>outer scope</w:t>
      </w:r>
    </w:p>
    <w:p w14:paraId="0042C3C1" w14:textId="77777777" w:rsidR="00F176B6" w:rsidRPr="00F176B6" w:rsidRDefault="00F176B6" w:rsidP="00F176B6">
      <w:r w:rsidRPr="00F176B6">
        <w:t xml:space="preserve">    ↓</w:t>
      </w:r>
    </w:p>
    <w:p w14:paraId="1C5C79E3" w14:textId="77777777" w:rsidR="00F176B6" w:rsidRPr="00F176B6" w:rsidRDefault="00F176B6" w:rsidP="00F176B6">
      <w:r w:rsidRPr="00F176B6">
        <w:t>global scope</w:t>
      </w:r>
    </w:p>
    <w:p w14:paraId="22BCCAD7" w14:textId="77777777" w:rsidR="00F176B6" w:rsidRPr="00F176B6" w:rsidRDefault="00F176B6" w:rsidP="00F176B6">
      <w:r w:rsidRPr="00F176B6">
        <w:t>It finds:</w:t>
      </w:r>
    </w:p>
    <w:p w14:paraId="3FBE6602" w14:textId="77777777" w:rsidR="00F176B6" w:rsidRPr="00F176B6" w:rsidRDefault="00F176B6" w:rsidP="00F176B6">
      <w:r w:rsidRPr="00F176B6">
        <w:t>let y = 10;</w:t>
      </w:r>
    </w:p>
    <w:p w14:paraId="065C34A5" w14:textId="77777777" w:rsidR="00F176B6" w:rsidRPr="00F176B6" w:rsidRDefault="00F176B6" w:rsidP="00F176B6">
      <w:r w:rsidRPr="00F176B6">
        <w:t>and uses it.</w:t>
      </w:r>
    </w:p>
    <w:p w14:paraId="1A5C5039" w14:textId="77777777" w:rsidR="00F176B6" w:rsidRPr="00F176B6" w:rsidRDefault="00F176B6" w:rsidP="00F176B6">
      <w:r w:rsidRPr="00F176B6">
        <w:t xml:space="preserve">This is </w:t>
      </w:r>
      <w:r w:rsidRPr="00F176B6">
        <w:rPr>
          <w:b/>
          <w:bCs/>
        </w:rPr>
        <w:t>lexical scoping</w:t>
      </w:r>
      <w:r w:rsidRPr="00F176B6">
        <w:t>.</w:t>
      </w:r>
    </w:p>
    <w:p w14:paraId="627E499C" w14:textId="77777777" w:rsidR="00F176B6" w:rsidRPr="00F176B6" w:rsidRDefault="00F176B6" w:rsidP="00F176B6">
      <w:r w:rsidRPr="00F176B6">
        <w:t xml:space="preserve">MDN describes lexical scoping as the fact that variable availability is determined by where the variable is declared in the source code; nested functions can access variables from their outer scopes. </w:t>
      </w:r>
    </w:p>
    <w:p w14:paraId="21DADAA3" w14:textId="77777777" w:rsidR="00F176B6" w:rsidRPr="00F176B6" w:rsidRDefault="00F176B6" w:rsidP="00F176B6">
      <w:r w:rsidRPr="00F176B6">
        <w:pict w14:anchorId="29CD1EA5">
          <v:rect id="_x0000_i1271" style="width:0;height:1.5pt" o:hralign="center" o:hrstd="t" o:hr="t" fillcolor="#a0a0a0" stroked="f"/>
        </w:pict>
      </w:r>
    </w:p>
    <w:p w14:paraId="64026772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lastRenderedPageBreak/>
        <w:t>2. Your biggest earlier confusion: "Isn't this just normal?"</w:t>
      </w:r>
    </w:p>
    <w:p w14:paraId="4B475E26" w14:textId="77777777" w:rsidR="00F176B6" w:rsidRPr="00F176B6" w:rsidRDefault="00F176B6" w:rsidP="00F176B6">
      <w:r w:rsidRPr="00F176B6">
        <w:t>YES.</w:t>
      </w:r>
    </w:p>
    <w:p w14:paraId="0BF3BA90" w14:textId="77777777" w:rsidR="00F176B6" w:rsidRPr="00F176B6" w:rsidRDefault="00F176B6" w:rsidP="00F176B6">
      <w:r w:rsidRPr="00F176B6">
        <w:t>And this is important:</w:t>
      </w:r>
    </w:p>
    <w:p w14:paraId="2048E93A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2430E3F4" w14:textId="3CBF5345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y = 10;</w:t>
      </w:r>
    </w:p>
    <w:p w14:paraId="02A5D652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function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2F1BB0A0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console.log(y);</w:t>
      </w:r>
    </w:p>
    <w:p w14:paraId="2C8923CB" w14:textId="2DB9675E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</w:t>
      </w:r>
    </w:p>
    <w:p w14:paraId="242EFF6F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2F91547E" w14:textId="12EA5AE8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7563423B" w14:textId="77777777" w:rsidR="00F176B6" w:rsidRPr="00F176B6" w:rsidRDefault="00F176B6" w:rsidP="00F176B6">
      <w:pPr>
        <w:rPr>
          <w:b/>
          <w:bCs/>
          <w:color w:val="4472C4" w:themeColor="accent1"/>
        </w:rPr>
      </w:pP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0BD265A9" w14:textId="77777777" w:rsidR="00F176B6" w:rsidRPr="00F176B6" w:rsidRDefault="00F176B6" w:rsidP="00F176B6"/>
    <w:p w14:paraId="7BF0D72D" w14:textId="77777777" w:rsidR="00F176B6" w:rsidRPr="00F176B6" w:rsidRDefault="00F176B6" w:rsidP="00F176B6">
      <w:r w:rsidRPr="00F176B6">
        <w:t xml:space="preserve">There is </w:t>
      </w:r>
      <w:r w:rsidRPr="00F176B6">
        <w:rPr>
          <w:b/>
          <w:bCs/>
        </w:rPr>
        <w:t>nothing mysterious happening here</w:t>
      </w:r>
      <w:r w:rsidRPr="00F176B6">
        <w:t>.</w:t>
      </w:r>
    </w:p>
    <w:p w14:paraId="617BE264" w14:textId="77777777" w:rsidR="00F176B6" w:rsidRPr="00F176B6" w:rsidRDefault="00F176B6" w:rsidP="00F176B6">
      <w:r w:rsidRPr="00F176B6">
        <w:t>You were absolutely right when you said:</w:t>
      </w:r>
    </w:p>
    <w:p w14:paraId="68A8F8B5" w14:textId="77777777" w:rsidR="00F176B6" w:rsidRPr="00F176B6" w:rsidRDefault="00F176B6" w:rsidP="00F176B6">
      <w:r w:rsidRPr="00F176B6">
        <w:t>"Isn't it normal that a child-scoped function has access to its parent's scope?"</w:t>
      </w:r>
    </w:p>
    <w:p w14:paraId="355A248D" w14:textId="77777777" w:rsidR="00F176B6" w:rsidRPr="00F176B6" w:rsidRDefault="00F176B6" w:rsidP="00F176B6">
      <w:r w:rsidRPr="00F176B6">
        <w:rPr>
          <w:b/>
          <w:bCs/>
        </w:rPr>
        <w:t>Yes.</w:t>
      </w:r>
    </w:p>
    <w:p w14:paraId="5E39052B" w14:textId="77777777" w:rsidR="00F176B6" w:rsidRPr="00F176B6" w:rsidRDefault="00F176B6" w:rsidP="00F176B6">
      <w:r w:rsidRPr="00F176B6">
        <w:t>That's normal lexical scoping.</w:t>
      </w:r>
    </w:p>
    <w:p w14:paraId="4C883B8E" w14:textId="77777777" w:rsidR="00F176B6" w:rsidRPr="00F176B6" w:rsidRDefault="00F176B6" w:rsidP="00F176B6">
      <w:proofErr w:type="gramStart"/>
      <w:r w:rsidRPr="00F176B6">
        <w:t>inner(</w:t>
      </w:r>
      <w:proofErr w:type="gramEnd"/>
      <w:r w:rsidRPr="00F176B6">
        <w:t xml:space="preserve">) is created inside </w:t>
      </w:r>
      <w:proofErr w:type="gramStart"/>
      <w:r w:rsidRPr="00F176B6">
        <w:t>outer(</w:t>
      </w:r>
      <w:proofErr w:type="gramEnd"/>
      <w:r w:rsidRPr="00F176B6">
        <w:t>), so it has access to the environment surrounding where it was created.</w:t>
      </w:r>
    </w:p>
    <w:p w14:paraId="216196DF" w14:textId="77777777" w:rsidR="00F176B6" w:rsidRPr="00F176B6" w:rsidRDefault="00F176B6" w:rsidP="00F176B6">
      <w:r w:rsidRPr="00F176B6">
        <w:t xml:space="preserve">MDN itself uses essentially this exact distinction: an inner function can access variables of its parent function simply because of lexical scoping. </w:t>
      </w:r>
    </w:p>
    <w:p w14:paraId="37E5AC26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Therefore:</w:t>
      </w:r>
    </w:p>
    <w:p w14:paraId="0109FE0F" w14:textId="77777777" w:rsidR="00F176B6" w:rsidRPr="00F176B6" w:rsidRDefault="00F176B6" w:rsidP="00F176B6">
      <w:proofErr w:type="gramStart"/>
      <w:r w:rsidRPr="00F176B6">
        <w:t>inner(</w:t>
      </w:r>
      <w:proofErr w:type="gramEnd"/>
      <w:r w:rsidRPr="00F176B6">
        <w:t>) accessing y</w:t>
      </w:r>
    </w:p>
    <w:p w14:paraId="7764272A" w14:textId="77777777" w:rsidR="00F176B6" w:rsidRPr="00F176B6" w:rsidRDefault="00F176B6" w:rsidP="00F176B6">
      <w:r w:rsidRPr="00F176B6">
        <w:t xml:space="preserve">        ↓</w:t>
      </w:r>
    </w:p>
    <w:p w14:paraId="583F6C6B" w14:textId="77777777" w:rsidR="00F176B6" w:rsidRPr="00F176B6" w:rsidRDefault="00F176B6" w:rsidP="00F176B6">
      <w:r w:rsidRPr="00F176B6">
        <w:t>LEXICAL SCOPING</w:t>
      </w:r>
    </w:p>
    <w:p w14:paraId="142F3B7C" w14:textId="77777777" w:rsidR="00F176B6" w:rsidRPr="00F176B6" w:rsidRDefault="00F176B6" w:rsidP="00F176B6">
      <w:r w:rsidRPr="00F176B6">
        <w:t xml:space="preserve">Do </w:t>
      </w:r>
      <w:r w:rsidRPr="00F176B6">
        <w:rPr>
          <w:b/>
          <w:bCs/>
        </w:rPr>
        <w:t>not</w:t>
      </w:r>
      <w:r w:rsidRPr="00F176B6">
        <w:t xml:space="preserve"> automatically call this interesting closure </w:t>
      </w:r>
      <w:proofErr w:type="spellStart"/>
      <w:r w:rsidRPr="00F176B6">
        <w:t>behavior</w:t>
      </w:r>
      <w:proofErr w:type="spellEnd"/>
      <w:r w:rsidRPr="00F176B6">
        <w:t>.</w:t>
      </w:r>
    </w:p>
    <w:p w14:paraId="7309CC20" w14:textId="77777777" w:rsidR="00F176B6" w:rsidRPr="00F176B6" w:rsidRDefault="00F176B6" w:rsidP="00F176B6">
      <w:r w:rsidRPr="00F176B6">
        <w:pict w14:anchorId="3D1D780F">
          <v:rect id="_x0000_i1272" style="width:0;height:1.5pt" o:hralign="center" o:hrstd="t" o:hr="t" fillcolor="#a0a0a0" stroked="f"/>
        </w:pict>
      </w:r>
    </w:p>
    <w:p w14:paraId="66243821" w14:textId="77777777" w:rsidR="00F176B6" w:rsidRDefault="00F176B6" w:rsidP="00F176B6">
      <w:pPr>
        <w:rPr>
          <w:b/>
          <w:bCs/>
        </w:rPr>
      </w:pPr>
    </w:p>
    <w:p w14:paraId="4DD4FEF2" w14:textId="77777777" w:rsidR="00F176B6" w:rsidRDefault="00F176B6" w:rsidP="00F176B6">
      <w:pPr>
        <w:rPr>
          <w:b/>
          <w:bCs/>
        </w:rPr>
      </w:pPr>
    </w:p>
    <w:p w14:paraId="229545DC" w14:textId="77777777" w:rsidR="00F176B6" w:rsidRDefault="00F176B6" w:rsidP="00F176B6">
      <w:pPr>
        <w:rPr>
          <w:b/>
          <w:bCs/>
        </w:rPr>
      </w:pPr>
    </w:p>
    <w:p w14:paraId="19365B59" w14:textId="77777777" w:rsidR="00F176B6" w:rsidRDefault="00F176B6" w:rsidP="00F176B6">
      <w:pPr>
        <w:rPr>
          <w:b/>
          <w:bCs/>
        </w:rPr>
      </w:pPr>
    </w:p>
    <w:p w14:paraId="25E72B70" w14:textId="77777777" w:rsidR="00F176B6" w:rsidRDefault="00F176B6" w:rsidP="00F176B6">
      <w:pPr>
        <w:rPr>
          <w:b/>
          <w:bCs/>
        </w:rPr>
      </w:pPr>
    </w:p>
    <w:p w14:paraId="59E8DDC9" w14:textId="555B2D56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lastRenderedPageBreak/>
        <w:t>3. Then where does the interesting Closure come in?</w:t>
      </w:r>
    </w:p>
    <w:p w14:paraId="55915317" w14:textId="77777777" w:rsidR="00F176B6" w:rsidRPr="00F176B6" w:rsidRDefault="00F176B6" w:rsidP="00F176B6">
      <w:r w:rsidRPr="00F176B6">
        <w:t>Now change only one thing.</w:t>
      </w:r>
    </w:p>
    <w:p w14:paraId="44E7D176" w14:textId="307A3072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2B6C162E" w14:textId="5AA14733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y = 10;</w:t>
      </w:r>
    </w:p>
    <w:p w14:paraId="6C9B9A28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function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2875DA42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console.log(y);</w:t>
      </w:r>
    </w:p>
    <w:p w14:paraId="3AEC2528" w14:textId="78355BCC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</w:t>
      </w:r>
    </w:p>
    <w:p w14:paraId="105A3C56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return inner;</w:t>
      </w:r>
    </w:p>
    <w:p w14:paraId="79E8527C" w14:textId="320F8D02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0F9FEC00" w14:textId="19A14EC9" w:rsidR="00F176B6" w:rsidRPr="00F176B6" w:rsidRDefault="00F176B6" w:rsidP="00F176B6">
      <w:pPr>
        <w:rPr>
          <w:b/>
          <w:bCs/>
          <w:color w:val="4472C4" w:themeColor="accent1"/>
        </w:rPr>
      </w:pPr>
      <w:proofErr w:type="spellStart"/>
      <w:r w:rsidRPr="00F176B6">
        <w:rPr>
          <w:b/>
          <w:bCs/>
          <w:color w:val="4472C4" w:themeColor="accent1"/>
        </w:rPr>
        <w:t>const</w:t>
      </w:r>
      <w:proofErr w:type="spellEnd"/>
      <w:r w:rsidRPr="00F176B6">
        <w:rPr>
          <w:b/>
          <w:bCs/>
          <w:color w:val="4472C4" w:themeColor="accent1"/>
        </w:rPr>
        <w:t xml:space="preserve"> </w:t>
      </w:r>
      <w:proofErr w:type="spellStart"/>
      <w:r w:rsidRPr="00F176B6">
        <w:rPr>
          <w:b/>
          <w:bCs/>
          <w:color w:val="4472C4" w:themeColor="accent1"/>
        </w:rPr>
        <w:t>fn</w:t>
      </w:r>
      <w:proofErr w:type="spellEnd"/>
      <w:r w:rsidRPr="00F176B6">
        <w:rPr>
          <w:b/>
          <w:bCs/>
          <w:color w:val="4472C4" w:themeColor="accent1"/>
        </w:rPr>
        <w:t xml:space="preserve"> =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052D7600" w14:textId="77777777" w:rsidR="00F176B6" w:rsidRPr="00F176B6" w:rsidRDefault="00F176B6" w:rsidP="00F176B6">
      <w:pPr>
        <w:rPr>
          <w:b/>
          <w:bCs/>
          <w:color w:val="4472C4" w:themeColor="accent1"/>
        </w:rPr>
      </w:pPr>
      <w:proofErr w:type="spellStart"/>
      <w:proofErr w:type="gramStart"/>
      <w:r w:rsidRPr="00F176B6">
        <w:rPr>
          <w:b/>
          <w:bCs/>
          <w:color w:val="4472C4" w:themeColor="accent1"/>
        </w:rPr>
        <w:t>fn</w:t>
      </w:r>
      <w:proofErr w:type="spellEnd"/>
      <w:r w:rsidRPr="00F176B6">
        <w:rPr>
          <w:b/>
          <w:bCs/>
          <w:color w:val="4472C4" w:themeColor="accent1"/>
        </w:rPr>
        <w:t>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3C1481BE" w14:textId="77777777" w:rsidR="00F176B6" w:rsidRPr="00F176B6" w:rsidRDefault="00F176B6" w:rsidP="00F176B6">
      <w:r w:rsidRPr="00F176B6">
        <w:t>Now something fundamentally different has happened.</w:t>
      </w:r>
    </w:p>
    <w:p w14:paraId="79C22226" w14:textId="77777777" w:rsidR="00F176B6" w:rsidRPr="00F176B6" w:rsidRDefault="00F176B6" w:rsidP="00F176B6">
      <w:r w:rsidRPr="00F176B6">
        <w:pict w14:anchorId="2E93A24E">
          <v:rect id="_x0000_i1273" style="width:0;height:1.5pt" o:hralign="center" o:hrstd="t" o:hr="t" fillcolor="#a0a0a0" stroked="f"/>
        </w:pict>
      </w:r>
    </w:p>
    <w:p w14:paraId="27A4FAA0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 xml:space="preserve">Step 1 — </w:t>
      </w:r>
      <w:proofErr w:type="gramStart"/>
      <w:r w:rsidRPr="00F176B6">
        <w:rPr>
          <w:b/>
          <w:bCs/>
        </w:rPr>
        <w:t>outer(</w:t>
      </w:r>
      <w:proofErr w:type="gramEnd"/>
      <w:r w:rsidRPr="00F176B6">
        <w:rPr>
          <w:b/>
          <w:bCs/>
        </w:rPr>
        <w:t>) is called</w:t>
      </w:r>
    </w:p>
    <w:p w14:paraId="7F2F9879" w14:textId="77777777" w:rsidR="00F176B6" w:rsidRPr="00F176B6" w:rsidRDefault="00F176B6" w:rsidP="00F176B6">
      <w:proofErr w:type="spellStart"/>
      <w:r w:rsidRPr="00F176B6">
        <w:t>const</w:t>
      </w:r>
      <w:proofErr w:type="spellEnd"/>
      <w:r w:rsidRPr="00F176B6">
        <w:t xml:space="preserve"> </w:t>
      </w:r>
      <w:proofErr w:type="spellStart"/>
      <w:r w:rsidRPr="00F176B6">
        <w:t>fn</w:t>
      </w:r>
      <w:proofErr w:type="spellEnd"/>
      <w:r w:rsidRPr="00F176B6">
        <w:t xml:space="preserve"> = </w:t>
      </w:r>
      <w:proofErr w:type="gramStart"/>
      <w:r w:rsidRPr="00F176B6">
        <w:t>outer(</w:t>
      </w:r>
      <w:proofErr w:type="gramEnd"/>
      <w:r w:rsidRPr="00F176B6">
        <w:t>);</w:t>
      </w:r>
    </w:p>
    <w:p w14:paraId="5FF95DAE" w14:textId="77777777" w:rsidR="00F176B6" w:rsidRPr="00F176B6" w:rsidRDefault="00F176B6" w:rsidP="00F176B6">
      <w:r w:rsidRPr="00F176B6">
        <w:t>JavaScript enters:</w:t>
      </w:r>
    </w:p>
    <w:p w14:paraId="7C8BC2A2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37D693DD" w14:textId="5C582C51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y = 10;</w:t>
      </w:r>
    </w:p>
    <w:p w14:paraId="3DF353A9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function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3ADD5416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console.log(y);</w:t>
      </w:r>
    </w:p>
    <w:p w14:paraId="1D032834" w14:textId="3DA8FB3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</w:t>
      </w:r>
    </w:p>
    <w:p w14:paraId="1D2A205E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return inner;</w:t>
      </w:r>
    </w:p>
    <w:p w14:paraId="742888F1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521A7ABD" w14:textId="77777777" w:rsidR="00F176B6" w:rsidRPr="00F176B6" w:rsidRDefault="00F176B6" w:rsidP="00F176B6">
      <w:r w:rsidRPr="00F176B6">
        <w:t>It creates:</w:t>
      </w:r>
    </w:p>
    <w:p w14:paraId="1EF7407C" w14:textId="16BA3404" w:rsidR="00F176B6" w:rsidRPr="00F176B6" w:rsidRDefault="00F176B6" w:rsidP="00F176B6">
      <w:r w:rsidRPr="00F176B6">
        <w:t>outer's environment</w:t>
      </w:r>
    </w:p>
    <w:p w14:paraId="0E719291" w14:textId="77777777" w:rsidR="00F176B6" w:rsidRPr="00F176B6" w:rsidRDefault="00F176B6" w:rsidP="00F176B6">
      <w:r w:rsidRPr="00F176B6">
        <w:t>y → 10</w:t>
      </w:r>
    </w:p>
    <w:p w14:paraId="36107D06" w14:textId="77777777" w:rsidR="00F176B6" w:rsidRPr="00F176B6" w:rsidRDefault="00F176B6" w:rsidP="00F176B6">
      <w:r w:rsidRPr="00F176B6">
        <w:t>and creates the inner function.</w:t>
      </w:r>
    </w:p>
    <w:p w14:paraId="3199196F" w14:textId="77777777" w:rsidR="00F176B6" w:rsidRPr="00F176B6" w:rsidRDefault="00F176B6" w:rsidP="00F176B6">
      <w:r w:rsidRPr="00F176B6">
        <w:pict w14:anchorId="70C64F6B">
          <v:rect id="_x0000_i1274" style="width:0;height:1.5pt" o:hralign="center" o:hrstd="t" o:hr="t" fillcolor="#a0a0a0" stroked="f"/>
        </w:pict>
      </w:r>
    </w:p>
    <w:p w14:paraId="59719163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Step 2 — return inner</w:t>
      </w:r>
    </w:p>
    <w:p w14:paraId="74E3698A" w14:textId="77777777" w:rsidR="00F176B6" w:rsidRPr="00F176B6" w:rsidRDefault="00F176B6" w:rsidP="00F176B6">
      <w:r w:rsidRPr="00F176B6">
        <w:t>This is the important part.</w:t>
      </w:r>
    </w:p>
    <w:p w14:paraId="5354C686" w14:textId="77777777" w:rsidR="00F176B6" w:rsidRPr="00F176B6" w:rsidRDefault="00F176B6" w:rsidP="00F176B6">
      <w:r w:rsidRPr="00F176B6">
        <w:t xml:space="preserve">We are </w:t>
      </w:r>
      <w:r w:rsidRPr="00F176B6">
        <w:rPr>
          <w:b/>
          <w:bCs/>
        </w:rPr>
        <w:t>not executing</w:t>
      </w:r>
      <w:r w:rsidRPr="00F176B6">
        <w:t xml:space="preserve"> inner.</w:t>
      </w:r>
    </w:p>
    <w:p w14:paraId="7650D207" w14:textId="77777777" w:rsidR="00F176B6" w:rsidRPr="00F176B6" w:rsidRDefault="00F176B6" w:rsidP="00F176B6">
      <w:r w:rsidRPr="00F176B6">
        <w:lastRenderedPageBreak/>
        <w:t>We're returning the function itself.</w:t>
      </w:r>
    </w:p>
    <w:p w14:paraId="15963E19" w14:textId="77777777" w:rsidR="00F176B6" w:rsidRPr="00F176B6" w:rsidRDefault="00F176B6" w:rsidP="00F176B6">
      <w:r w:rsidRPr="00F176B6">
        <w:t>return inner;</w:t>
      </w:r>
    </w:p>
    <w:p w14:paraId="3FD8F9C2" w14:textId="77777777" w:rsidR="00F176B6" w:rsidRPr="00F176B6" w:rsidRDefault="00F176B6" w:rsidP="00F176B6">
      <w:r w:rsidRPr="00F176B6">
        <w:t>So:</w:t>
      </w:r>
    </w:p>
    <w:p w14:paraId="01F2558E" w14:textId="77777777" w:rsidR="00F176B6" w:rsidRPr="00F176B6" w:rsidRDefault="00F176B6" w:rsidP="00F176B6">
      <w:proofErr w:type="spellStart"/>
      <w:r w:rsidRPr="00F176B6">
        <w:t>const</w:t>
      </w:r>
      <w:proofErr w:type="spellEnd"/>
      <w:r w:rsidRPr="00F176B6">
        <w:t xml:space="preserve"> </w:t>
      </w:r>
      <w:proofErr w:type="spellStart"/>
      <w:r w:rsidRPr="00F176B6">
        <w:t>fn</w:t>
      </w:r>
      <w:proofErr w:type="spellEnd"/>
      <w:r w:rsidRPr="00F176B6">
        <w:t xml:space="preserve"> = </w:t>
      </w:r>
      <w:proofErr w:type="gramStart"/>
      <w:r w:rsidRPr="00F176B6">
        <w:t>outer(</w:t>
      </w:r>
      <w:proofErr w:type="gramEnd"/>
      <w:r w:rsidRPr="00F176B6">
        <w:t>);</w:t>
      </w:r>
    </w:p>
    <w:p w14:paraId="48C8E667" w14:textId="77777777" w:rsidR="00F176B6" w:rsidRPr="00F176B6" w:rsidRDefault="00F176B6" w:rsidP="00F176B6">
      <w:r w:rsidRPr="00F176B6">
        <w:t>means:</w:t>
      </w:r>
    </w:p>
    <w:p w14:paraId="5E3BD1A3" w14:textId="77777777" w:rsidR="00F176B6" w:rsidRPr="00F176B6" w:rsidRDefault="00F176B6" w:rsidP="00F176B6">
      <w:proofErr w:type="spellStart"/>
      <w:r w:rsidRPr="00F176B6">
        <w:t>fn</w:t>
      </w:r>
      <w:proofErr w:type="spellEnd"/>
      <w:r w:rsidRPr="00F176B6">
        <w:t xml:space="preserve"> → inner function</w:t>
      </w:r>
    </w:p>
    <w:p w14:paraId="37E6515A" w14:textId="77777777" w:rsidR="00F176B6" w:rsidRPr="00F176B6" w:rsidRDefault="00F176B6" w:rsidP="00F176B6">
      <w:r w:rsidRPr="00F176B6">
        <w:pict w14:anchorId="02E1A7D9">
          <v:rect id="_x0000_i1275" style="width:0;height:1.5pt" o:hralign="center" o:hrstd="t" o:hr="t" fillcolor="#a0a0a0" stroked="f"/>
        </w:pict>
      </w:r>
    </w:p>
    <w:p w14:paraId="19CBBC32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 xml:space="preserve">Step 3 — </w:t>
      </w:r>
      <w:proofErr w:type="gramStart"/>
      <w:r w:rsidRPr="00F176B6">
        <w:rPr>
          <w:b/>
          <w:bCs/>
        </w:rPr>
        <w:t>outer(</w:t>
      </w:r>
      <w:proofErr w:type="gramEnd"/>
      <w:r w:rsidRPr="00F176B6">
        <w:rPr>
          <w:b/>
          <w:bCs/>
        </w:rPr>
        <w:t>) finishes</w:t>
      </w:r>
    </w:p>
    <w:p w14:paraId="37FF7D1E" w14:textId="77777777" w:rsidR="00F176B6" w:rsidRPr="00F176B6" w:rsidRDefault="00F176B6" w:rsidP="00F176B6">
      <w:r w:rsidRPr="00F176B6">
        <w:t>Normally you might think:</w:t>
      </w:r>
    </w:p>
    <w:p w14:paraId="5F6FAF27" w14:textId="77777777" w:rsidR="00F176B6" w:rsidRPr="00F176B6" w:rsidRDefault="00F176B6" w:rsidP="00F176B6">
      <w:r w:rsidRPr="00F176B6">
        <w:t xml:space="preserve">"Okay, </w:t>
      </w:r>
      <w:proofErr w:type="gramStart"/>
      <w:r w:rsidRPr="00F176B6">
        <w:t>outer(</w:t>
      </w:r>
      <w:proofErr w:type="gramEnd"/>
      <w:r w:rsidRPr="00F176B6">
        <w:t>) finished. Its local variable y should no longer be accessible."</w:t>
      </w:r>
    </w:p>
    <w:p w14:paraId="5A9F6167" w14:textId="77777777" w:rsidR="00F176B6" w:rsidRPr="00F176B6" w:rsidRDefault="00F176B6" w:rsidP="00F176B6">
      <w:r w:rsidRPr="00F176B6">
        <w:t xml:space="preserve">But </w:t>
      </w:r>
      <w:proofErr w:type="spellStart"/>
      <w:r w:rsidRPr="00F176B6">
        <w:t>fn</w:t>
      </w:r>
      <w:proofErr w:type="spellEnd"/>
      <w:r w:rsidRPr="00F176B6">
        <w:t xml:space="preserve"> still points to inner.</w:t>
      </w:r>
    </w:p>
    <w:p w14:paraId="2F689E63" w14:textId="77777777" w:rsidR="00F176B6" w:rsidRPr="00F176B6" w:rsidRDefault="00F176B6" w:rsidP="00F176B6">
      <w:r w:rsidRPr="00F176B6">
        <w:t>And inner uses:</w:t>
      </w:r>
    </w:p>
    <w:p w14:paraId="5B90FA01" w14:textId="77777777" w:rsidR="00F176B6" w:rsidRPr="00F176B6" w:rsidRDefault="00F176B6" w:rsidP="00F176B6">
      <w:r w:rsidRPr="00F176B6">
        <w:t>y</w:t>
      </w:r>
    </w:p>
    <w:p w14:paraId="63D3E17C" w14:textId="77777777" w:rsidR="00F176B6" w:rsidRPr="00F176B6" w:rsidRDefault="00F176B6" w:rsidP="00F176B6">
      <w:proofErr w:type="gramStart"/>
      <w:r w:rsidRPr="00F176B6">
        <w:t>So</w:t>
      </w:r>
      <w:proofErr w:type="gramEnd"/>
      <w:r w:rsidRPr="00F176B6">
        <w:t xml:space="preserve"> the function retains access to the lexical environment in which it was created.</w:t>
      </w:r>
    </w:p>
    <w:p w14:paraId="527E4C2E" w14:textId="77777777" w:rsidR="00F176B6" w:rsidRPr="00F176B6" w:rsidRDefault="00F176B6" w:rsidP="00F176B6">
      <w:r w:rsidRPr="00F176B6">
        <w:t>That's the closure.</w:t>
      </w:r>
    </w:p>
    <w:p w14:paraId="523D5D65" w14:textId="77777777" w:rsidR="00F176B6" w:rsidRPr="00F176B6" w:rsidRDefault="00F176B6" w:rsidP="00F176B6">
      <w:r w:rsidRPr="00F176B6">
        <w:t xml:space="preserve">MDN defines a closure as a function bundled with references to its surrounding state/lexical environment. </w:t>
      </w:r>
    </w:p>
    <w:p w14:paraId="1734DFFC" w14:textId="77777777" w:rsidR="00F176B6" w:rsidRPr="00F176B6" w:rsidRDefault="00F176B6" w:rsidP="00F176B6">
      <w:r w:rsidRPr="00F176B6">
        <w:pict w14:anchorId="25F0D992">
          <v:rect id="_x0000_i1276" style="width:0;height:1.5pt" o:hralign="center" o:hrstd="t" o:hr="t" fillcolor="#a0a0a0" stroked="f"/>
        </w:pict>
      </w:r>
    </w:p>
    <w:p w14:paraId="6281766D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4. The mental picture</w:t>
      </w:r>
    </w:p>
    <w:p w14:paraId="1BA91010" w14:textId="77777777" w:rsidR="00F176B6" w:rsidRPr="00F176B6" w:rsidRDefault="00F176B6" w:rsidP="00F176B6">
      <w:r w:rsidRPr="00F176B6">
        <w:t>After:</w:t>
      </w:r>
    </w:p>
    <w:p w14:paraId="3FD9EED5" w14:textId="77777777" w:rsidR="00F176B6" w:rsidRPr="00F176B6" w:rsidRDefault="00F176B6" w:rsidP="00F176B6">
      <w:proofErr w:type="spellStart"/>
      <w:r w:rsidRPr="00F176B6">
        <w:t>const</w:t>
      </w:r>
      <w:proofErr w:type="spellEnd"/>
      <w:r w:rsidRPr="00F176B6">
        <w:t xml:space="preserve"> </w:t>
      </w:r>
      <w:proofErr w:type="spellStart"/>
      <w:r w:rsidRPr="00F176B6">
        <w:t>fn</w:t>
      </w:r>
      <w:proofErr w:type="spellEnd"/>
      <w:r w:rsidRPr="00F176B6">
        <w:t xml:space="preserve"> = </w:t>
      </w:r>
      <w:proofErr w:type="gramStart"/>
      <w:r w:rsidRPr="00F176B6">
        <w:t>outer(</w:t>
      </w:r>
      <w:proofErr w:type="gramEnd"/>
      <w:r w:rsidRPr="00F176B6">
        <w:t>);</w:t>
      </w:r>
    </w:p>
    <w:p w14:paraId="26AC43FD" w14:textId="77777777" w:rsidR="00F176B6" w:rsidRPr="00F176B6" w:rsidRDefault="00F176B6" w:rsidP="00F176B6">
      <w:r w:rsidRPr="00F176B6">
        <w:t>think conceptually:</w:t>
      </w:r>
    </w:p>
    <w:p w14:paraId="39B8F5E3" w14:textId="77777777" w:rsidR="00F176B6" w:rsidRPr="00F176B6" w:rsidRDefault="00F176B6" w:rsidP="005912E3">
      <w:pPr>
        <w:rPr>
          <w:rFonts w:ascii="Courier New" w:hAnsi="Courier New" w:cs="Courier New"/>
          <w:b/>
          <w:bCs/>
        </w:rPr>
      </w:pPr>
      <w:proofErr w:type="spellStart"/>
      <w:r w:rsidRPr="00F176B6">
        <w:rPr>
          <w:rFonts w:ascii="Courier New" w:hAnsi="Courier New" w:cs="Courier New"/>
          <w:b/>
          <w:bCs/>
        </w:rPr>
        <w:t>fn</w:t>
      </w:r>
      <w:proofErr w:type="spellEnd"/>
    </w:p>
    <w:p w14:paraId="07BDC90E" w14:textId="17935496" w:rsidR="00F176B6" w:rsidRPr="00F176B6" w:rsidRDefault="00F176B6" w:rsidP="005912E3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│</w:t>
      </w:r>
    </w:p>
    <w:p w14:paraId="16D6CB6C" w14:textId="0A20B831" w:rsidR="00F176B6" w:rsidRPr="00F176B6" w:rsidRDefault="00F176B6" w:rsidP="005912E3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▼</w:t>
      </w:r>
    </w:p>
    <w:p w14:paraId="49469D97" w14:textId="77777777" w:rsidR="00F176B6" w:rsidRPr="00F176B6" w:rsidRDefault="00F176B6" w:rsidP="005912E3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inner function</w:t>
      </w:r>
    </w:p>
    <w:p w14:paraId="35187BE7" w14:textId="2446DE09" w:rsidR="00F176B6" w:rsidRPr="00F176B6" w:rsidRDefault="00F176B6" w:rsidP="005912E3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│</w:t>
      </w:r>
    </w:p>
    <w:p w14:paraId="075622CA" w14:textId="4DC0B584" w:rsidR="00F176B6" w:rsidRPr="00F176B6" w:rsidRDefault="00F176B6" w:rsidP="005912E3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│ has access to</w:t>
      </w:r>
    </w:p>
    <w:p w14:paraId="0E815902" w14:textId="75007645" w:rsidR="00F176B6" w:rsidRPr="00F176B6" w:rsidRDefault="00F176B6" w:rsidP="005912E3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▼</w:t>
      </w:r>
    </w:p>
    <w:p w14:paraId="134048FE" w14:textId="77777777" w:rsidR="00F176B6" w:rsidRPr="00F176B6" w:rsidRDefault="00F176B6" w:rsidP="005912E3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outer's lexical environment</w:t>
      </w:r>
    </w:p>
    <w:p w14:paraId="243CF2A5" w14:textId="2DC635CB" w:rsidR="00F176B6" w:rsidRPr="00F176B6" w:rsidRDefault="00F176B6" w:rsidP="005912E3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│</w:t>
      </w:r>
    </w:p>
    <w:p w14:paraId="51356A86" w14:textId="280A88FC" w:rsidR="00F176B6" w:rsidRPr="00F176B6" w:rsidRDefault="00F176B6" w:rsidP="005912E3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└── y → 10</w:t>
      </w:r>
    </w:p>
    <w:p w14:paraId="09447492" w14:textId="77777777" w:rsidR="00F176B6" w:rsidRPr="00F176B6" w:rsidRDefault="00F176B6" w:rsidP="00F176B6">
      <w:r w:rsidRPr="00F176B6">
        <w:lastRenderedPageBreak/>
        <w:t>Then:</w:t>
      </w:r>
    </w:p>
    <w:p w14:paraId="2238A902" w14:textId="77777777" w:rsidR="00F176B6" w:rsidRPr="00F176B6" w:rsidRDefault="00F176B6" w:rsidP="00F176B6">
      <w:proofErr w:type="spellStart"/>
      <w:proofErr w:type="gramStart"/>
      <w:r w:rsidRPr="00F176B6">
        <w:t>fn</w:t>
      </w:r>
      <w:proofErr w:type="spellEnd"/>
      <w:r w:rsidRPr="00F176B6">
        <w:t>(</w:t>
      </w:r>
      <w:proofErr w:type="gramEnd"/>
      <w:r w:rsidRPr="00F176B6">
        <w:t>);</w:t>
      </w:r>
    </w:p>
    <w:p w14:paraId="72B86C65" w14:textId="77777777" w:rsidR="00F176B6" w:rsidRPr="00F176B6" w:rsidRDefault="00F176B6" w:rsidP="00F176B6">
      <w:r w:rsidRPr="00F176B6">
        <w:t>executes inner.</w:t>
      </w:r>
    </w:p>
    <w:p w14:paraId="28234126" w14:textId="77777777" w:rsidR="00F176B6" w:rsidRPr="00F176B6" w:rsidRDefault="00F176B6" w:rsidP="00F176B6">
      <w:r w:rsidRPr="00F176B6">
        <w:t>inner asks:</w:t>
      </w:r>
    </w:p>
    <w:p w14:paraId="6B871C5A" w14:textId="77777777" w:rsidR="00F176B6" w:rsidRPr="00F176B6" w:rsidRDefault="00F176B6" w:rsidP="00F176B6">
      <w:r w:rsidRPr="00F176B6">
        <w:t>"Where is y?"</w:t>
      </w:r>
    </w:p>
    <w:p w14:paraId="3957A8D3" w14:textId="77777777" w:rsidR="00F176B6" w:rsidRPr="00F176B6" w:rsidRDefault="00F176B6" w:rsidP="00F176B6">
      <w:r w:rsidRPr="00F176B6">
        <w:t>It can still access the environment it closed over.</w:t>
      </w:r>
    </w:p>
    <w:p w14:paraId="72F47181" w14:textId="77777777" w:rsidR="00F176B6" w:rsidRPr="00F176B6" w:rsidRDefault="00F176B6" w:rsidP="00F176B6">
      <w:r w:rsidRPr="00F176B6">
        <w:t>So:</w:t>
      </w:r>
    </w:p>
    <w:p w14:paraId="26B34D50" w14:textId="77777777" w:rsidR="00F176B6" w:rsidRPr="00F176B6" w:rsidRDefault="00F176B6" w:rsidP="00F176B6">
      <w:r w:rsidRPr="00F176B6">
        <w:t>10</w:t>
      </w:r>
    </w:p>
    <w:p w14:paraId="47A9BBD2" w14:textId="77777777" w:rsidR="00F176B6" w:rsidRPr="00F176B6" w:rsidRDefault="00F176B6" w:rsidP="00F176B6">
      <w:r w:rsidRPr="00F176B6">
        <w:pict w14:anchorId="23D77030">
          <v:rect id="_x0000_i1277" style="width:0;height:1.5pt" o:hralign="center" o:hrstd="t" o:hr="t" fillcolor="#a0a0a0" stroked="f"/>
        </w:pict>
      </w:r>
    </w:p>
    <w:p w14:paraId="55974540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5. The critical correction to our earlier conversation</w:t>
      </w:r>
    </w:p>
    <w:p w14:paraId="2748798D" w14:textId="77777777" w:rsidR="00F176B6" w:rsidRPr="00F176B6" w:rsidRDefault="00F176B6" w:rsidP="00F176B6">
      <w:r w:rsidRPr="00F176B6">
        <w:t>Earlier we got stuck on:</w:t>
      </w:r>
    </w:p>
    <w:p w14:paraId="226BCCC6" w14:textId="77777777" w:rsidR="00F176B6" w:rsidRPr="00F176B6" w:rsidRDefault="00F176B6" w:rsidP="00F176B6">
      <w:r w:rsidRPr="00F176B6">
        <w:t>"Closures only happen when a function is returned."</w:t>
      </w:r>
    </w:p>
    <w:p w14:paraId="1C9B8466" w14:textId="77777777" w:rsidR="00F176B6" w:rsidRPr="00F176B6" w:rsidRDefault="00F176B6" w:rsidP="00F176B6">
      <w:r w:rsidRPr="00F176B6">
        <w:t xml:space="preserve">That was </w:t>
      </w:r>
      <w:r w:rsidRPr="00F176B6">
        <w:rPr>
          <w:b/>
          <w:bCs/>
        </w:rPr>
        <w:t>too simplistic</w:t>
      </w:r>
      <w:r w:rsidRPr="00F176B6">
        <w:t>.</w:t>
      </w:r>
    </w:p>
    <w:p w14:paraId="153306F0" w14:textId="77777777" w:rsidR="00F176B6" w:rsidRPr="00F176B6" w:rsidRDefault="00F176B6" w:rsidP="00F176B6">
      <w:r w:rsidRPr="00F176B6">
        <w:t>The technically accurate statement is:</w:t>
      </w:r>
    </w:p>
    <w:p w14:paraId="619DDC68" w14:textId="77777777" w:rsidR="00F176B6" w:rsidRPr="00F176B6" w:rsidRDefault="00F176B6" w:rsidP="00F176B6">
      <w:r w:rsidRPr="00F176B6">
        <w:rPr>
          <w:b/>
          <w:bCs/>
        </w:rPr>
        <w:t>A function forms a closure with its surrounding lexical environment when it is created.</w:t>
      </w:r>
    </w:p>
    <w:p w14:paraId="001D7CF8" w14:textId="77777777" w:rsidR="00F176B6" w:rsidRPr="00F176B6" w:rsidRDefault="00F176B6" w:rsidP="00F176B6">
      <w:r w:rsidRPr="00F176B6">
        <w:t xml:space="preserve">MDN explicitly says closures are created every time a function is created. </w:t>
      </w:r>
    </w:p>
    <w:p w14:paraId="064FDAE3" w14:textId="77777777" w:rsidR="00F176B6" w:rsidRPr="00F176B6" w:rsidRDefault="00F176B6" w:rsidP="00F176B6">
      <w:r w:rsidRPr="00F176B6">
        <w:t xml:space="preserve">However, that's not a useful definition for learning because </w:t>
      </w:r>
      <w:r w:rsidRPr="00F176B6">
        <w:rPr>
          <w:b/>
          <w:bCs/>
        </w:rPr>
        <w:t>every JavaScript function technically forms a closure</w:t>
      </w:r>
      <w:r w:rsidRPr="00F176B6">
        <w:t xml:space="preserve">, even if it doesn't capture anything interesting. MDN's Functions guide explicitly notes that all functions form closures; some simply don't capture anything. </w:t>
      </w:r>
    </w:p>
    <w:p w14:paraId="408CF10F" w14:textId="77777777" w:rsidR="00F176B6" w:rsidRPr="00F176B6" w:rsidRDefault="00F176B6" w:rsidP="00F176B6">
      <w:proofErr w:type="gramStart"/>
      <w:r w:rsidRPr="00F176B6">
        <w:t>So</w:t>
      </w:r>
      <w:proofErr w:type="gramEnd"/>
      <w:r w:rsidRPr="00F176B6">
        <w:t xml:space="preserve"> for your practical learning:</w:t>
      </w:r>
    </w:p>
    <w:p w14:paraId="7A08B64E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Don't memorize:</w:t>
      </w:r>
    </w:p>
    <w:p w14:paraId="3B46D0F0" w14:textId="77777777" w:rsidR="00F176B6" w:rsidRPr="00F176B6" w:rsidRDefault="00F176B6" w:rsidP="00F176B6">
      <w:r w:rsidRPr="00F176B6">
        <w:t>"Closure = returned function."</w:t>
      </w:r>
    </w:p>
    <w:p w14:paraId="26CA51BE" w14:textId="77777777" w:rsidR="00F176B6" w:rsidRPr="00F176B6" w:rsidRDefault="00F176B6" w:rsidP="00F176B6">
      <w:r w:rsidRPr="00F176B6">
        <w:t>Instead remember:</w:t>
      </w:r>
    </w:p>
    <w:p w14:paraId="3AAEB599" w14:textId="77777777" w:rsidR="00F176B6" w:rsidRPr="00F176B6" w:rsidRDefault="00F176B6" w:rsidP="00F176B6">
      <w:r w:rsidRPr="00F176B6">
        <w:rPr>
          <w:b/>
          <w:bCs/>
        </w:rPr>
        <w:t>Closure = function + the surrounding lexical environment it retains access to.</w:t>
      </w:r>
    </w:p>
    <w:p w14:paraId="5B7984AC" w14:textId="77777777" w:rsidR="00F176B6" w:rsidRPr="00F176B6" w:rsidRDefault="00F176B6" w:rsidP="00F176B6">
      <w:r w:rsidRPr="00F176B6">
        <w:t xml:space="preserve">And the classic situation where you </w:t>
      </w:r>
      <w:r w:rsidRPr="00F176B6">
        <w:rPr>
          <w:i/>
          <w:iCs/>
        </w:rPr>
        <w:t>notice</w:t>
      </w:r>
      <w:r w:rsidRPr="00F176B6">
        <w:t xml:space="preserve"> this is:</w:t>
      </w:r>
    </w:p>
    <w:p w14:paraId="5FE3AF5F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6E3D9B92" w14:textId="3735F60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x = 10;</w:t>
      </w:r>
    </w:p>
    <w:p w14:paraId="4C86126B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return function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4E7D7FBE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console.log(x);</w:t>
      </w:r>
    </w:p>
    <w:p w14:paraId="3F9A72F1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};</w:t>
      </w:r>
    </w:p>
    <w:p w14:paraId="43481EA8" w14:textId="2C2C3326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126D38C1" w14:textId="77777777" w:rsidR="005912E3" w:rsidRPr="005912E3" w:rsidRDefault="00F176B6" w:rsidP="00F176B6">
      <w:pPr>
        <w:rPr>
          <w:b/>
          <w:bCs/>
          <w:color w:val="4472C4" w:themeColor="accent1"/>
        </w:rPr>
      </w:pPr>
      <w:proofErr w:type="spellStart"/>
      <w:r w:rsidRPr="00F176B6">
        <w:rPr>
          <w:b/>
          <w:bCs/>
          <w:color w:val="4472C4" w:themeColor="accent1"/>
        </w:rPr>
        <w:t>const</w:t>
      </w:r>
      <w:proofErr w:type="spellEnd"/>
      <w:r w:rsidRPr="00F176B6">
        <w:rPr>
          <w:b/>
          <w:bCs/>
          <w:color w:val="4472C4" w:themeColor="accent1"/>
        </w:rPr>
        <w:t xml:space="preserve"> </w:t>
      </w:r>
      <w:proofErr w:type="spellStart"/>
      <w:r w:rsidRPr="00F176B6">
        <w:rPr>
          <w:b/>
          <w:bCs/>
          <w:color w:val="4472C4" w:themeColor="accent1"/>
        </w:rPr>
        <w:t>fn</w:t>
      </w:r>
      <w:proofErr w:type="spellEnd"/>
      <w:r w:rsidRPr="00F176B6">
        <w:rPr>
          <w:b/>
          <w:bCs/>
          <w:color w:val="4472C4" w:themeColor="accent1"/>
        </w:rPr>
        <w:t xml:space="preserve"> =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5F8B2D40" w14:textId="39BFE97D" w:rsidR="00F176B6" w:rsidRPr="00F176B6" w:rsidRDefault="00F176B6" w:rsidP="00F176B6">
      <w:pPr>
        <w:rPr>
          <w:b/>
          <w:bCs/>
          <w:color w:val="4472C4" w:themeColor="accent1"/>
        </w:rPr>
      </w:pPr>
      <w:proofErr w:type="spellStart"/>
      <w:proofErr w:type="gramStart"/>
      <w:r w:rsidRPr="00F176B6">
        <w:rPr>
          <w:b/>
          <w:bCs/>
          <w:color w:val="4472C4" w:themeColor="accent1"/>
        </w:rPr>
        <w:lastRenderedPageBreak/>
        <w:t>fn</w:t>
      </w:r>
      <w:proofErr w:type="spellEnd"/>
      <w:r w:rsidRPr="00F176B6">
        <w:rPr>
          <w:b/>
          <w:bCs/>
          <w:color w:val="4472C4" w:themeColor="accent1"/>
        </w:rPr>
        <w:t>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7953D4CD" w14:textId="77777777" w:rsidR="00F176B6" w:rsidRPr="00F176B6" w:rsidRDefault="00F176B6" w:rsidP="00F176B6">
      <w:r w:rsidRPr="00F176B6">
        <w:pict w14:anchorId="1AF7AA1F">
          <v:rect id="_x0000_i1278" style="width:0;height:1.5pt" o:hralign="center" o:hrstd="t" o:hr="t" fillcolor="#a0a0a0" stroked="f"/>
        </w:pict>
      </w:r>
    </w:p>
    <w:p w14:paraId="2017B389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6. Why returning the function made the difference</w:t>
      </w:r>
    </w:p>
    <w:p w14:paraId="484F5A5F" w14:textId="77777777" w:rsidR="00F176B6" w:rsidRPr="00F176B6" w:rsidRDefault="00F176B6" w:rsidP="00F176B6">
      <w:r w:rsidRPr="00F176B6">
        <w:t>This is the exact thing that confused you.</w:t>
      </w:r>
    </w:p>
    <w:p w14:paraId="274AD2EB" w14:textId="77777777" w:rsidR="00F176B6" w:rsidRPr="00F176B6" w:rsidRDefault="00F176B6" w:rsidP="00F176B6">
      <w:r w:rsidRPr="00F176B6">
        <w:t>Compare these.</w:t>
      </w:r>
    </w:p>
    <w:p w14:paraId="7C8A4421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Example A</w:t>
      </w:r>
    </w:p>
    <w:p w14:paraId="325FA219" w14:textId="0326FD83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6CC535E9" w14:textId="09D84350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y = 10;</w:t>
      </w:r>
    </w:p>
    <w:p w14:paraId="64B22F37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function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22CA4FB0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console.log(y);</w:t>
      </w:r>
    </w:p>
    <w:p w14:paraId="642EB7F6" w14:textId="489B1ACC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</w:t>
      </w:r>
    </w:p>
    <w:p w14:paraId="6F544576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1B3C6777" w14:textId="015FE091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775A029D" w14:textId="77777777" w:rsidR="00F176B6" w:rsidRPr="00F176B6" w:rsidRDefault="00F176B6" w:rsidP="00F176B6">
      <w:pPr>
        <w:rPr>
          <w:b/>
          <w:bCs/>
          <w:color w:val="4472C4" w:themeColor="accent1"/>
        </w:rPr>
      </w:pP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53233EB0" w14:textId="77777777" w:rsidR="00F176B6" w:rsidRPr="00F176B6" w:rsidRDefault="00F176B6" w:rsidP="00F176B6">
      <w:proofErr w:type="gramStart"/>
      <w:r w:rsidRPr="00F176B6">
        <w:t>inner(</w:t>
      </w:r>
      <w:proofErr w:type="gramEnd"/>
      <w:r w:rsidRPr="00F176B6">
        <w:t xml:space="preserve">) executes </w:t>
      </w:r>
      <w:r w:rsidRPr="00F176B6">
        <w:rPr>
          <w:b/>
          <w:bCs/>
        </w:rPr>
        <w:t xml:space="preserve">before </w:t>
      </w:r>
      <w:proofErr w:type="gramStart"/>
      <w:r w:rsidRPr="00F176B6">
        <w:rPr>
          <w:b/>
          <w:bCs/>
        </w:rPr>
        <w:t>outer(</w:t>
      </w:r>
      <w:proofErr w:type="gramEnd"/>
      <w:r w:rsidRPr="00F176B6">
        <w:rPr>
          <w:b/>
          <w:bCs/>
        </w:rPr>
        <w:t>) finishes</w:t>
      </w:r>
      <w:r w:rsidRPr="00F176B6">
        <w:t>.</w:t>
      </w:r>
    </w:p>
    <w:p w14:paraId="0A28D74F" w14:textId="77777777" w:rsidR="00F176B6" w:rsidRPr="00F176B6" w:rsidRDefault="00F176B6" w:rsidP="00F176B6">
      <w:r w:rsidRPr="00F176B6">
        <w:t>So:</w:t>
      </w:r>
    </w:p>
    <w:p w14:paraId="5BD89E5B" w14:textId="77777777" w:rsidR="00F176B6" w:rsidRPr="00F176B6" w:rsidRDefault="00F176B6" w:rsidP="005912E3">
      <w:pPr>
        <w:rPr>
          <w:rFonts w:ascii="Courier New" w:hAnsi="Courier New" w:cs="Courier New"/>
          <w:b/>
          <w:bCs/>
        </w:rPr>
      </w:pPr>
      <w:proofErr w:type="gramStart"/>
      <w:r w:rsidRPr="00F176B6">
        <w:rPr>
          <w:rFonts w:ascii="Courier New" w:hAnsi="Courier New" w:cs="Courier New"/>
          <w:b/>
          <w:bCs/>
        </w:rPr>
        <w:t>outer(</w:t>
      </w:r>
      <w:proofErr w:type="gramEnd"/>
      <w:r w:rsidRPr="00F176B6">
        <w:rPr>
          <w:rFonts w:ascii="Courier New" w:hAnsi="Courier New" w:cs="Courier New"/>
          <w:b/>
          <w:bCs/>
        </w:rPr>
        <w:t>)</w:t>
      </w:r>
    </w:p>
    <w:p w14:paraId="203FECCA" w14:textId="17442E7A" w:rsidR="00F176B6" w:rsidRPr="00F176B6" w:rsidRDefault="00F176B6" w:rsidP="005912E3">
      <w:pPr>
        <w:rPr>
          <w:rFonts w:ascii="Courier New" w:hAnsi="Courier New" w:cs="Courier New"/>
          <w:b/>
          <w:bCs/>
        </w:rPr>
      </w:pPr>
      <w:r w:rsidRPr="00F176B6">
        <w:rPr>
          <w:rFonts w:ascii="Courier New" w:eastAsia="MS Gothic" w:hAnsi="Courier New" w:cs="Courier New"/>
          <w:b/>
          <w:bCs/>
        </w:rPr>
        <w:t>├</w:t>
      </w:r>
      <w:r w:rsidRPr="00F176B6">
        <w:rPr>
          <w:rFonts w:ascii="Courier New" w:hAnsi="Courier New" w:cs="Courier New"/>
          <w:b/>
          <w:bCs/>
        </w:rPr>
        <w:t>── y exists</w:t>
      </w:r>
    </w:p>
    <w:p w14:paraId="4F6BD228" w14:textId="2DB7A9A1" w:rsidR="00F176B6" w:rsidRPr="00F176B6" w:rsidRDefault="00F176B6" w:rsidP="005912E3">
      <w:pPr>
        <w:rPr>
          <w:rFonts w:ascii="Courier New" w:hAnsi="Courier New" w:cs="Courier New"/>
          <w:b/>
          <w:bCs/>
        </w:rPr>
      </w:pPr>
      <w:r w:rsidRPr="00F176B6">
        <w:rPr>
          <w:rFonts w:ascii="Courier New" w:eastAsia="MS Gothic" w:hAnsi="Courier New" w:cs="Courier New"/>
          <w:b/>
          <w:bCs/>
        </w:rPr>
        <w:t>├</w:t>
      </w:r>
      <w:r w:rsidRPr="00F176B6">
        <w:rPr>
          <w:rFonts w:ascii="Courier New" w:hAnsi="Courier New" w:cs="Courier New"/>
          <w:b/>
          <w:bCs/>
        </w:rPr>
        <w:t>── inner exists</w:t>
      </w:r>
    </w:p>
    <w:p w14:paraId="766A1B06" w14:textId="79F35EE0" w:rsidR="00F176B6" w:rsidRPr="00F176B6" w:rsidRDefault="00F176B6" w:rsidP="005912E3">
      <w:pPr>
        <w:rPr>
          <w:rFonts w:ascii="Courier New" w:hAnsi="Courier New" w:cs="Courier New"/>
          <w:b/>
          <w:bCs/>
        </w:rPr>
      </w:pPr>
      <w:r w:rsidRPr="00F176B6">
        <w:rPr>
          <w:rFonts w:ascii="Courier New" w:eastAsia="MS Gothic" w:hAnsi="Courier New" w:cs="Courier New"/>
          <w:b/>
          <w:bCs/>
        </w:rPr>
        <w:t>├</w:t>
      </w:r>
      <w:r w:rsidRPr="00F176B6">
        <w:rPr>
          <w:rFonts w:ascii="Courier New" w:hAnsi="Courier New" w:cs="Courier New"/>
          <w:b/>
          <w:bCs/>
        </w:rPr>
        <w:t xml:space="preserve">── </w:t>
      </w:r>
      <w:proofErr w:type="gramStart"/>
      <w:r w:rsidRPr="00F176B6">
        <w:rPr>
          <w:rFonts w:ascii="Courier New" w:hAnsi="Courier New" w:cs="Courier New"/>
          <w:b/>
          <w:bCs/>
        </w:rPr>
        <w:t>inner(</w:t>
      </w:r>
      <w:proofErr w:type="gramEnd"/>
      <w:r w:rsidRPr="00F176B6">
        <w:rPr>
          <w:rFonts w:ascii="Courier New" w:hAnsi="Courier New" w:cs="Courier New"/>
          <w:b/>
          <w:bCs/>
        </w:rPr>
        <w:t>) executes</w:t>
      </w:r>
    </w:p>
    <w:p w14:paraId="5F9BB4DB" w14:textId="088BABF8" w:rsidR="00F176B6" w:rsidRPr="00F176B6" w:rsidRDefault="00F176B6" w:rsidP="005912E3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└── outer finishes</w:t>
      </w:r>
    </w:p>
    <w:p w14:paraId="7376232D" w14:textId="77777777" w:rsidR="00F176B6" w:rsidRPr="00F176B6" w:rsidRDefault="00F176B6" w:rsidP="00F176B6">
      <w:r w:rsidRPr="00F176B6">
        <w:t>Nothing unusual.</w:t>
      </w:r>
    </w:p>
    <w:p w14:paraId="16306B96" w14:textId="77777777" w:rsidR="00F176B6" w:rsidRPr="00F176B6" w:rsidRDefault="00F176B6" w:rsidP="00F176B6">
      <w:r w:rsidRPr="00F176B6">
        <w:pict w14:anchorId="2A462215">
          <v:rect id="_x0000_i1279" style="width:0;height:1.5pt" o:hralign="center" o:hrstd="t" o:hr="t" fillcolor="#a0a0a0" stroked="f"/>
        </w:pict>
      </w:r>
    </w:p>
    <w:p w14:paraId="5A9C253E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Example B</w:t>
      </w:r>
    </w:p>
    <w:p w14:paraId="4613D82B" w14:textId="7150EE7B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218340B9" w14:textId="48D9D706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y = 10;</w:t>
      </w:r>
    </w:p>
    <w:p w14:paraId="4356C44A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function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72B51582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console.log(y);</w:t>
      </w:r>
    </w:p>
    <w:p w14:paraId="335BFF66" w14:textId="681AE236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</w:t>
      </w:r>
    </w:p>
    <w:p w14:paraId="6B61C1EC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return inner;</w:t>
      </w:r>
    </w:p>
    <w:p w14:paraId="15C78A91" w14:textId="77777777" w:rsidR="005912E3" w:rsidRPr="005912E3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724DE728" w14:textId="77777777" w:rsidR="005912E3" w:rsidRPr="005912E3" w:rsidRDefault="00F176B6" w:rsidP="00F176B6">
      <w:pPr>
        <w:rPr>
          <w:b/>
          <w:bCs/>
          <w:color w:val="4472C4" w:themeColor="accent1"/>
        </w:rPr>
      </w:pPr>
      <w:proofErr w:type="spellStart"/>
      <w:r w:rsidRPr="00F176B6">
        <w:rPr>
          <w:b/>
          <w:bCs/>
          <w:color w:val="4472C4" w:themeColor="accent1"/>
        </w:rPr>
        <w:lastRenderedPageBreak/>
        <w:t>const</w:t>
      </w:r>
      <w:proofErr w:type="spellEnd"/>
      <w:r w:rsidRPr="00F176B6">
        <w:rPr>
          <w:b/>
          <w:bCs/>
          <w:color w:val="4472C4" w:themeColor="accent1"/>
        </w:rPr>
        <w:t xml:space="preserve"> </w:t>
      </w:r>
      <w:proofErr w:type="spellStart"/>
      <w:r w:rsidRPr="00F176B6">
        <w:rPr>
          <w:b/>
          <w:bCs/>
          <w:color w:val="4472C4" w:themeColor="accent1"/>
        </w:rPr>
        <w:t>fn</w:t>
      </w:r>
      <w:proofErr w:type="spellEnd"/>
      <w:r w:rsidRPr="00F176B6">
        <w:rPr>
          <w:b/>
          <w:bCs/>
          <w:color w:val="4472C4" w:themeColor="accent1"/>
        </w:rPr>
        <w:t xml:space="preserve"> =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40FACC3F" w14:textId="231B8870" w:rsidR="00F176B6" w:rsidRPr="00F176B6" w:rsidRDefault="00F176B6" w:rsidP="00F176B6">
      <w:pPr>
        <w:rPr>
          <w:b/>
          <w:bCs/>
          <w:color w:val="4472C4" w:themeColor="accent1"/>
        </w:rPr>
      </w:pPr>
      <w:proofErr w:type="spellStart"/>
      <w:proofErr w:type="gramStart"/>
      <w:r w:rsidRPr="00F176B6">
        <w:rPr>
          <w:b/>
          <w:bCs/>
          <w:color w:val="4472C4" w:themeColor="accent1"/>
        </w:rPr>
        <w:t>fn</w:t>
      </w:r>
      <w:proofErr w:type="spellEnd"/>
      <w:r w:rsidRPr="00F176B6">
        <w:rPr>
          <w:b/>
          <w:bCs/>
          <w:color w:val="4472C4" w:themeColor="accent1"/>
        </w:rPr>
        <w:t>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707A5AA9" w14:textId="77777777" w:rsidR="00F176B6" w:rsidRPr="00F176B6" w:rsidRDefault="00F176B6" w:rsidP="00F176B6">
      <w:r w:rsidRPr="00F176B6">
        <w:t>Now:</w:t>
      </w:r>
    </w:p>
    <w:p w14:paraId="20F4F411" w14:textId="77777777" w:rsidR="00F176B6" w:rsidRPr="00F176B6" w:rsidRDefault="00F176B6" w:rsidP="00F176B6">
      <w:proofErr w:type="gramStart"/>
      <w:r w:rsidRPr="00F176B6">
        <w:t>outer(</w:t>
      </w:r>
      <w:proofErr w:type="gramEnd"/>
      <w:r w:rsidRPr="00F176B6">
        <w:t>)</w:t>
      </w:r>
    </w:p>
    <w:p w14:paraId="7043EE97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</w:t>
      </w:r>
      <w:r w:rsidRPr="00F176B6">
        <w:rPr>
          <w:rFonts w:ascii="Courier New" w:eastAsia="MS Gothic" w:hAnsi="Courier New" w:cs="Courier New"/>
          <w:b/>
          <w:bCs/>
        </w:rPr>
        <w:t>├</w:t>
      </w:r>
      <w:r w:rsidRPr="00F176B6">
        <w:rPr>
          <w:rFonts w:ascii="Courier New" w:hAnsi="Courier New" w:cs="Courier New"/>
          <w:b/>
          <w:bCs/>
        </w:rPr>
        <w:t>── y exists</w:t>
      </w:r>
    </w:p>
    <w:p w14:paraId="7924FC74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</w:t>
      </w:r>
      <w:r w:rsidRPr="00F176B6">
        <w:rPr>
          <w:rFonts w:ascii="Courier New" w:eastAsia="MS Gothic" w:hAnsi="Courier New" w:cs="Courier New"/>
          <w:b/>
          <w:bCs/>
        </w:rPr>
        <w:t>├</w:t>
      </w:r>
      <w:r w:rsidRPr="00F176B6">
        <w:rPr>
          <w:rFonts w:ascii="Courier New" w:hAnsi="Courier New" w:cs="Courier New"/>
          <w:b/>
          <w:bCs/>
        </w:rPr>
        <w:t>── inner exists</w:t>
      </w:r>
    </w:p>
    <w:p w14:paraId="1AF5FA09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</w:t>
      </w:r>
      <w:r w:rsidRPr="00F176B6">
        <w:rPr>
          <w:rFonts w:ascii="Courier New" w:eastAsia="MS Gothic" w:hAnsi="Courier New" w:cs="Courier New"/>
          <w:b/>
          <w:bCs/>
        </w:rPr>
        <w:t>├</w:t>
      </w:r>
      <w:r w:rsidRPr="00F176B6">
        <w:rPr>
          <w:rFonts w:ascii="Courier New" w:hAnsi="Courier New" w:cs="Courier New"/>
          <w:b/>
          <w:bCs/>
        </w:rPr>
        <w:t>── inner returned</w:t>
      </w:r>
    </w:p>
    <w:p w14:paraId="6985E38A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└── outer finishes</w:t>
      </w:r>
    </w:p>
    <w:p w14:paraId="50770EC8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         ↓</w:t>
      </w:r>
    </w:p>
    <w:p w14:paraId="027EECD8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      </w:t>
      </w:r>
      <w:proofErr w:type="spellStart"/>
      <w:r w:rsidRPr="00F176B6">
        <w:rPr>
          <w:rFonts w:ascii="Courier New" w:hAnsi="Courier New" w:cs="Courier New"/>
          <w:b/>
          <w:bCs/>
        </w:rPr>
        <w:t>fn</w:t>
      </w:r>
      <w:proofErr w:type="spellEnd"/>
      <w:r w:rsidRPr="00F176B6">
        <w:rPr>
          <w:rFonts w:ascii="Courier New" w:hAnsi="Courier New" w:cs="Courier New"/>
          <w:b/>
          <w:bCs/>
        </w:rPr>
        <w:t xml:space="preserve"> still has inner</w:t>
      </w:r>
    </w:p>
    <w:p w14:paraId="5A50DA4E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         ↓</w:t>
      </w:r>
    </w:p>
    <w:p w14:paraId="6AD3D93F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      </w:t>
      </w:r>
      <w:proofErr w:type="spellStart"/>
      <w:proofErr w:type="gramStart"/>
      <w:r w:rsidRPr="00F176B6">
        <w:rPr>
          <w:rFonts w:ascii="Courier New" w:hAnsi="Courier New" w:cs="Courier New"/>
          <w:b/>
          <w:bCs/>
        </w:rPr>
        <w:t>fn</w:t>
      </w:r>
      <w:proofErr w:type="spellEnd"/>
      <w:r w:rsidRPr="00F176B6">
        <w:rPr>
          <w:rFonts w:ascii="Courier New" w:hAnsi="Courier New" w:cs="Courier New"/>
          <w:b/>
          <w:bCs/>
        </w:rPr>
        <w:t>(</w:t>
      </w:r>
      <w:proofErr w:type="gramEnd"/>
      <w:r w:rsidRPr="00F176B6">
        <w:rPr>
          <w:rFonts w:ascii="Courier New" w:hAnsi="Courier New" w:cs="Courier New"/>
          <w:b/>
          <w:bCs/>
        </w:rPr>
        <w:t>) executes later</w:t>
      </w:r>
    </w:p>
    <w:p w14:paraId="5C4240D8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         ↓</w:t>
      </w:r>
    </w:p>
    <w:p w14:paraId="74BE7B27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      inner accesses y</w:t>
      </w:r>
    </w:p>
    <w:p w14:paraId="4A877B75" w14:textId="77777777" w:rsidR="00F176B6" w:rsidRPr="00F176B6" w:rsidRDefault="00F176B6" w:rsidP="00F176B6">
      <w:r w:rsidRPr="00F176B6">
        <w:rPr>
          <w:b/>
          <w:bCs/>
        </w:rPr>
        <w:t xml:space="preserve">That is the interesting closure </w:t>
      </w:r>
      <w:proofErr w:type="spellStart"/>
      <w:r w:rsidRPr="00F176B6">
        <w:rPr>
          <w:b/>
          <w:bCs/>
        </w:rPr>
        <w:t>behavior</w:t>
      </w:r>
      <w:proofErr w:type="spellEnd"/>
      <w:r w:rsidRPr="00F176B6">
        <w:rPr>
          <w:b/>
          <w:bCs/>
        </w:rPr>
        <w:t>.</w:t>
      </w:r>
    </w:p>
    <w:p w14:paraId="4A980DBF" w14:textId="77777777" w:rsidR="00F176B6" w:rsidRPr="00F176B6" w:rsidRDefault="00F176B6" w:rsidP="00F176B6">
      <w:r w:rsidRPr="00F176B6">
        <w:t>The inner function survives beyond the execution of the outer function and retains access to the environment it needs.</w:t>
      </w:r>
    </w:p>
    <w:p w14:paraId="465434D9" w14:textId="77777777" w:rsidR="00F176B6" w:rsidRPr="00F176B6" w:rsidRDefault="00F176B6" w:rsidP="00F176B6">
      <w:r w:rsidRPr="00F176B6">
        <w:pict w14:anchorId="5F9649A8">
          <v:rect id="_x0000_i1280" style="width:0;height:1.5pt" o:hralign="center" o:hrstd="t" o:hr="t" fillcolor="#a0a0a0" stroked="f"/>
        </w:pict>
      </w:r>
    </w:p>
    <w:p w14:paraId="277C4838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7. Closure doesn't copy the variable's value</w:t>
      </w:r>
    </w:p>
    <w:p w14:paraId="65EB4896" w14:textId="77777777" w:rsidR="00F176B6" w:rsidRPr="00F176B6" w:rsidRDefault="00F176B6" w:rsidP="00F176B6">
      <w:r w:rsidRPr="00F176B6">
        <w:t>This is VERY important.</w:t>
      </w:r>
    </w:p>
    <w:p w14:paraId="0E4C7DD5" w14:textId="77777777" w:rsidR="00F176B6" w:rsidRPr="00F176B6" w:rsidRDefault="00F176B6" w:rsidP="00F176B6">
      <w:r w:rsidRPr="00F176B6">
        <w:t>Consider:</w:t>
      </w:r>
    </w:p>
    <w:p w14:paraId="278417F7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counter(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16D35552" w14:textId="3C05D16A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count = 0;</w:t>
      </w:r>
    </w:p>
    <w:p w14:paraId="447CD679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return function () {</w:t>
      </w:r>
    </w:p>
    <w:p w14:paraId="043CB5D4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count++;</w:t>
      </w:r>
    </w:p>
    <w:p w14:paraId="28183FA3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return count;</w:t>
      </w:r>
    </w:p>
    <w:p w14:paraId="454E1DD7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};</w:t>
      </w:r>
    </w:p>
    <w:p w14:paraId="64DC7BB0" w14:textId="463FB4D0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086724FC" w14:textId="15085938" w:rsidR="00F176B6" w:rsidRPr="00F176B6" w:rsidRDefault="00F176B6" w:rsidP="00F176B6">
      <w:pPr>
        <w:rPr>
          <w:b/>
          <w:bCs/>
          <w:color w:val="4472C4" w:themeColor="accent1"/>
        </w:rPr>
      </w:pPr>
      <w:proofErr w:type="spellStart"/>
      <w:r w:rsidRPr="00F176B6">
        <w:rPr>
          <w:b/>
          <w:bCs/>
          <w:color w:val="4472C4" w:themeColor="accent1"/>
        </w:rPr>
        <w:t>const</w:t>
      </w:r>
      <w:proofErr w:type="spellEnd"/>
      <w:r w:rsidRPr="00F176B6">
        <w:rPr>
          <w:b/>
          <w:bCs/>
          <w:color w:val="4472C4" w:themeColor="accent1"/>
        </w:rPr>
        <w:t xml:space="preserve"> counter1 = </w:t>
      </w:r>
      <w:proofErr w:type="gramStart"/>
      <w:r w:rsidRPr="00F176B6">
        <w:rPr>
          <w:b/>
          <w:bCs/>
          <w:color w:val="4472C4" w:themeColor="accent1"/>
        </w:rPr>
        <w:t>counter(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78029236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console.log(counter1());</w:t>
      </w:r>
    </w:p>
    <w:p w14:paraId="15B02A70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console.log(counter1());</w:t>
      </w:r>
    </w:p>
    <w:p w14:paraId="2258D83E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console.log(counter1());</w:t>
      </w:r>
    </w:p>
    <w:p w14:paraId="456C75ED" w14:textId="77777777" w:rsidR="00F176B6" w:rsidRPr="00F176B6" w:rsidRDefault="00F176B6" w:rsidP="00F176B6">
      <w:r w:rsidRPr="00F176B6">
        <w:lastRenderedPageBreak/>
        <w:t>Output:</w:t>
      </w:r>
    </w:p>
    <w:p w14:paraId="6CF4CFCC" w14:textId="77777777" w:rsidR="00F176B6" w:rsidRPr="00F176B6" w:rsidRDefault="00F176B6" w:rsidP="00F176B6">
      <w:r w:rsidRPr="00F176B6">
        <w:t>1</w:t>
      </w:r>
    </w:p>
    <w:p w14:paraId="06D4C8FD" w14:textId="77777777" w:rsidR="00F176B6" w:rsidRPr="00F176B6" w:rsidRDefault="00F176B6" w:rsidP="00F176B6">
      <w:r w:rsidRPr="00F176B6">
        <w:t>2</w:t>
      </w:r>
    </w:p>
    <w:p w14:paraId="2C2F3966" w14:textId="77777777" w:rsidR="00F176B6" w:rsidRPr="00F176B6" w:rsidRDefault="00F176B6" w:rsidP="00F176B6">
      <w:r w:rsidRPr="00F176B6">
        <w:t>3</w:t>
      </w:r>
    </w:p>
    <w:p w14:paraId="2AB9CD55" w14:textId="77777777" w:rsidR="00F176B6" w:rsidRPr="00F176B6" w:rsidRDefault="00F176B6" w:rsidP="00F176B6">
      <w:r w:rsidRPr="00F176B6">
        <w:t>You previously understood this correctly.</w:t>
      </w:r>
    </w:p>
    <w:p w14:paraId="3506F019" w14:textId="77777777" w:rsidR="00F176B6" w:rsidRPr="00F176B6" w:rsidRDefault="00F176B6" w:rsidP="00F176B6">
      <w:r w:rsidRPr="00F176B6">
        <w:pict w14:anchorId="23949D8E">
          <v:rect id="_x0000_i1281" style="width:0;height:1.5pt" o:hralign="center" o:hrstd="t" o:hr="t" fillcolor="#a0a0a0" stroked="f"/>
        </w:pict>
      </w:r>
    </w:p>
    <w:p w14:paraId="6635CE17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Why doesn't count reset to 0?</w:t>
      </w:r>
    </w:p>
    <w:p w14:paraId="39302E7C" w14:textId="77777777" w:rsidR="00F176B6" w:rsidRPr="00F176B6" w:rsidRDefault="00F176B6" w:rsidP="00F176B6">
      <w:r w:rsidRPr="00F176B6">
        <w:t>Because this:</w:t>
      </w:r>
    </w:p>
    <w:p w14:paraId="087414A1" w14:textId="77777777" w:rsidR="00F176B6" w:rsidRPr="00F176B6" w:rsidRDefault="00F176B6" w:rsidP="00F176B6">
      <w:proofErr w:type="spellStart"/>
      <w:r w:rsidRPr="00F176B6">
        <w:t>const</w:t>
      </w:r>
      <w:proofErr w:type="spellEnd"/>
      <w:r w:rsidRPr="00F176B6">
        <w:t xml:space="preserve"> counter1 = </w:t>
      </w:r>
      <w:proofErr w:type="gramStart"/>
      <w:r w:rsidRPr="00F176B6">
        <w:t>counter(</w:t>
      </w:r>
      <w:proofErr w:type="gramEnd"/>
      <w:r w:rsidRPr="00F176B6">
        <w:t>);</w:t>
      </w:r>
    </w:p>
    <w:p w14:paraId="68482633" w14:textId="77777777" w:rsidR="00F176B6" w:rsidRPr="00F176B6" w:rsidRDefault="00F176B6" w:rsidP="00F176B6">
      <w:r w:rsidRPr="00F176B6">
        <w:t xml:space="preserve">creates </w:t>
      </w:r>
      <w:r w:rsidRPr="00F176B6">
        <w:rPr>
          <w:b/>
          <w:bCs/>
        </w:rPr>
        <w:t>one closure environment</w:t>
      </w:r>
      <w:r w:rsidRPr="00F176B6">
        <w:t xml:space="preserve"> containing:</w:t>
      </w:r>
    </w:p>
    <w:p w14:paraId="32EE57D5" w14:textId="77777777" w:rsidR="00F176B6" w:rsidRPr="00F176B6" w:rsidRDefault="00F176B6" w:rsidP="00F176B6">
      <w:r w:rsidRPr="00F176B6">
        <w:t>count → 0</w:t>
      </w:r>
    </w:p>
    <w:p w14:paraId="7CAC5008" w14:textId="77777777" w:rsidR="00F176B6" w:rsidRPr="00F176B6" w:rsidRDefault="00F176B6" w:rsidP="00F176B6">
      <w:r w:rsidRPr="00F176B6">
        <w:t>Then every time:</w:t>
      </w:r>
    </w:p>
    <w:p w14:paraId="798731F2" w14:textId="77777777" w:rsidR="00F176B6" w:rsidRPr="00F176B6" w:rsidRDefault="00F176B6" w:rsidP="00F176B6">
      <w:r w:rsidRPr="00F176B6">
        <w:t>counter1()</w:t>
      </w:r>
    </w:p>
    <w:p w14:paraId="5294189C" w14:textId="77777777" w:rsidR="00F176B6" w:rsidRPr="00F176B6" w:rsidRDefault="00F176B6" w:rsidP="00F176B6">
      <w:r w:rsidRPr="00F176B6">
        <w:t>is called, the same count binding is accessed and modified.</w:t>
      </w:r>
    </w:p>
    <w:p w14:paraId="1680F0B7" w14:textId="77777777" w:rsidR="00F176B6" w:rsidRPr="00F176B6" w:rsidRDefault="00F176B6" w:rsidP="00F176B6">
      <w:r w:rsidRPr="00F176B6">
        <w:t>First call:</w:t>
      </w:r>
    </w:p>
    <w:p w14:paraId="6B9F605D" w14:textId="77777777" w:rsidR="00F176B6" w:rsidRPr="00F176B6" w:rsidRDefault="00F176B6" w:rsidP="00F176B6">
      <w:r w:rsidRPr="00F176B6">
        <w:t>count: 0 → 1</w:t>
      </w:r>
    </w:p>
    <w:p w14:paraId="5C40BF5A" w14:textId="77777777" w:rsidR="00F176B6" w:rsidRPr="00F176B6" w:rsidRDefault="00F176B6" w:rsidP="00F176B6">
      <w:r w:rsidRPr="00F176B6">
        <w:t>Second:</w:t>
      </w:r>
    </w:p>
    <w:p w14:paraId="3AF9CB5E" w14:textId="77777777" w:rsidR="00F176B6" w:rsidRPr="00F176B6" w:rsidRDefault="00F176B6" w:rsidP="00F176B6">
      <w:r w:rsidRPr="00F176B6">
        <w:t>count: 1 → 2</w:t>
      </w:r>
    </w:p>
    <w:p w14:paraId="1BFBAFAA" w14:textId="77777777" w:rsidR="00F176B6" w:rsidRPr="00F176B6" w:rsidRDefault="00F176B6" w:rsidP="00F176B6">
      <w:r w:rsidRPr="00F176B6">
        <w:t>Third:</w:t>
      </w:r>
    </w:p>
    <w:p w14:paraId="218ED06C" w14:textId="77777777" w:rsidR="00F176B6" w:rsidRPr="00F176B6" w:rsidRDefault="00F176B6" w:rsidP="00F176B6">
      <w:r w:rsidRPr="00F176B6">
        <w:t>count: 2 → 3</w:t>
      </w:r>
    </w:p>
    <w:p w14:paraId="7EDE7388" w14:textId="77777777" w:rsidR="00F176B6" w:rsidRPr="00F176B6" w:rsidRDefault="00F176B6" w:rsidP="00F176B6">
      <w:r w:rsidRPr="00F176B6">
        <w:t>The closure doesn't create:</w:t>
      </w:r>
    </w:p>
    <w:p w14:paraId="3703205E" w14:textId="77777777" w:rsidR="00F176B6" w:rsidRPr="00F176B6" w:rsidRDefault="00F176B6" w:rsidP="00F176B6">
      <w:r w:rsidRPr="00F176B6">
        <w:t>count = 0</w:t>
      </w:r>
    </w:p>
    <w:p w14:paraId="0DFD88A6" w14:textId="77777777" w:rsidR="00F176B6" w:rsidRPr="00F176B6" w:rsidRDefault="00F176B6" w:rsidP="00F176B6">
      <w:proofErr w:type="gramStart"/>
      <w:r w:rsidRPr="00F176B6">
        <w:t>again</w:t>
      </w:r>
      <w:proofErr w:type="gramEnd"/>
      <w:r w:rsidRPr="00F176B6">
        <w:t xml:space="preserve"> on every call.</w:t>
      </w:r>
    </w:p>
    <w:p w14:paraId="526FFB41" w14:textId="77777777" w:rsidR="00F176B6" w:rsidRPr="00F176B6" w:rsidRDefault="00F176B6" w:rsidP="00F176B6">
      <w:r w:rsidRPr="00F176B6">
        <w:pict w14:anchorId="176D1D2A">
          <v:rect id="_x0000_i1282" style="width:0;height:1.5pt" o:hralign="center" o:hrstd="t" o:hr="t" fillcolor="#a0a0a0" stroked="f"/>
        </w:pict>
      </w:r>
    </w:p>
    <w:p w14:paraId="2D06DA3C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8. Your counter1 / counter2 mystery</w:t>
      </w:r>
    </w:p>
    <w:p w14:paraId="7AEEFFAB" w14:textId="77777777" w:rsidR="00F176B6" w:rsidRPr="00F176B6" w:rsidRDefault="00F176B6" w:rsidP="00F176B6">
      <w:r w:rsidRPr="00F176B6">
        <w:t>This was one of the most important examples we discussed.</w:t>
      </w:r>
    </w:p>
    <w:p w14:paraId="3DD33516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counter(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5B15F8AF" w14:textId="7C538205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count = 0;</w:t>
      </w:r>
    </w:p>
    <w:p w14:paraId="74F24795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return function () {</w:t>
      </w:r>
    </w:p>
    <w:p w14:paraId="0DB1228E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count++;</w:t>
      </w:r>
    </w:p>
    <w:p w14:paraId="5F876C23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return count;</w:t>
      </w:r>
    </w:p>
    <w:p w14:paraId="694C70A6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lastRenderedPageBreak/>
        <w:t xml:space="preserve">    };</w:t>
      </w:r>
    </w:p>
    <w:p w14:paraId="348A8CC3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4246E35D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348D4E69" w14:textId="77777777" w:rsidR="00F176B6" w:rsidRPr="00F176B6" w:rsidRDefault="00F176B6" w:rsidP="00F176B6">
      <w:pPr>
        <w:rPr>
          <w:b/>
          <w:bCs/>
          <w:color w:val="4472C4" w:themeColor="accent1"/>
        </w:rPr>
      </w:pPr>
      <w:proofErr w:type="spellStart"/>
      <w:r w:rsidRPr="00F176B6">
        <w:rPr>
          <w:b/>
          <w:bCs/>
          <w:color w:val="4472C4" w:themeColor="accent1"/>
        </w:rPr>
        <w:t>const</w:t>
      </w:r>
      <w:proofErr w:type="spellEnd"/>
      <w:r w:rsidRPr="00F176B6">
        <w:rPr>
          <w:b/>
          <w:bCs/>
          <w:color w:val="4472C4" w:themeColor="accent1"/>
        </w:rPr>
        <w:t xml:space="preserve"> counter1 = </w:t>
      </w:r>
      <w:proofErr w:type="gramStart"/>
      <w:r w:rsidRPr="00F176B6">
        <w:rPr>
          <w:b/>
          <w:bCs/>
          <w:color w:val="4472C4" w:themeColor="accent1"/>
        </w:rPr>
        <w:t>counter(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2C05F401" w14:textId="77777777" w:rsidR="00F176B6" w:rsidRPr="00F176B6" w:rsidRDefault="00F176B6" w:rsidP="00F176B6">
      <w:pPr>
        <w:rPr>
          <w:b/>
          <w:bCs/>
          <w:color w:val="4472C4" w:themeColor="accent1"/>
        </w:rPr>
      </w:pPr>
      <w:proofErr w:type="spellStart"/>
      <w:r w:rsidRPr="00F176B6">
        <w:rPr>
          <w:b/>
          <w:bCs/>
          <w:color w:val="4472C4" w:themeColor="accent1"/>
        </w:rPr>
        <w:t>const</w:t>
      </w:r>
      <w:proofErr w:type="spellEnd"/>
      <w:r w:rsidRPr="00F176B6">
        <w:rPr>
          <w:b/>
          <w:bCs/>
          <w:color w:val="4472C4" w:themeColor="accent1"/>
        </w:rPr>
        <w:t xml:space="preserve"> counter2 = </w:t>
      </w:r>
      <w:proofErr w:type="gramStart"/>
      <w:r w:rsidRPr="00F176B6">
        <w:rPr>
          <w:b/>
          <w:bCs/>
          <w:color w:val="4472C4" w:themeColor="accent1"/>
        </w:rPr>
        <w:t>counter(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7B6E8661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Then:</w:t>
      </w:r>
    </w:p>
    <w:p w14:paraId="5A262408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console.log(counter1()); // 1</w:t>
      </w:r>
    </w:p>
    <w:p w14:paraId="04413D39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console.log(counter1()); // 2</w:t>
      </w:r>
    </w:p>
    <w:p w14:paraId="55D65FEA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console.log(counter2()); // 1</w:t>
      </w:r>
    </w:p>
    <w:p w14:paraId="1C2A744B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console.log(counter1()); // 3</w:t>
      </w:r>
    </w:p>
    <w:p w14:paraId="23BC2462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console.log(counter2()); // 2</w:t>
      </w:r>
    </w:p>
    <w:p w14:paraId="03CC93DB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Why?</w:t>
      </w:r>
    </w:p>
    <w:p w14:paraId="5A50DA46" w14:textId="77777777" w:rsidR="00F176B6" w:rsidRPr="00F176B6" w:rsidRDefault="00F176B6" w:rsidP="00F176B6">
      <w:r w:rsidRPr="00F176B6">
        <w:t xml:space="preserve">Because </w:t>
      </w:r>
      <w:r w:rsidRPr="00F176B6">
        <w:rPr>
          <w:b/>
          <w:bCs/>
        </w:rPr>
        <w:t xml:space="preserve">each call to </w:t>
      </w:r>
      <w:proofErr w:type="gramStart"/>
      <w:r w:rsidRPr="00F176B6">
        <w:rPr>
          <w:b/>
          <w:bCs/>
        </w:rPr>
        <w:t>counter(</w:t>
      </w:r>
      <w:proofErr w:type="gramEnd"/>
      <w:r w:rsidRPr="00F176B6">
        <w:rPr>
          <w:b/>
          <w:bCs/>
        </w:rPr>
        <w:t>) creates a new lexical environment.</w:t>
      </w:r>
    </w:p>
    <w:p w14:paraId="6AD2A597" w14:textId="77777777" w:rsidR="00F176B6" w:rsidRPr="00F176B6" w:rsidRDefault="00F176B6" w:rsidP="00F176B6">
      <w:r w:rsidRPr="00F176B6">
        <w:t>First:</w:t>
      </w:r>
    </w:p>
    <w:p w14:paraId="2E277CDB" w14:textId="77777777" w:rsidR="00F176B6" w:rsidRPr="00F176B6" w:rsidRDefault="00F176B6" w:rsidP="00F176B6">
      <w:proofErr w:type="spellStart"/>
      <w:r w:rsidRPr="00F176B6">
        <w:t>const</w:t>
      </w:r>
      <w:proofErr w:type="spellEnd"/>
      <w:r w:rsidRPr="00F176B6">
        <w:t xml:space="preserve"> counter1 = </w:t>
      </w:r>
      <w:proofErr w:type="gramStart"/>
      <w:r w:rsidRPr="00F176B6">
        <w:t>counter(</w:t>
      </w:r>
      <w:proofErr w:type="gramEnd"/>
      <w:r w:rsidRPr="00F176B6">
        <w:t>);</w:t>
      </w:r>
    </w:p>
    <w:p w14:paraId="3BED9FB9" w14:textId="77777777" w:rsidR="00F176B6" w:rsidRPr="00F176B6" w:rsidRDefault="00F176B6" w:rsidP="00F176B6">
      <w:r w:rsidRPr="00F176B6">
        <w:t>creates:</w:t>
      </w:r>
    </w:p>
    <w:p w14:paraId="26153E98" w14:textId="77777777" w:rsidR="00F176B6" w:rsidRPr="00F176B6" w:rsidRDefault="00F176B6" w:rsidP="00F176B6">
      <w:r w:rsidRPr="00F176B6">
        <w:t>Environment A</w:t>
      </w:r>
    </w:p>
    <w:p w14:paraId="180F2483" w14:textId="77777777" w:rsidR="00F176B6" w:rsidRPr="00F176B6" w:rsidRDefault="00F176B6" w:rsidP="00F176B6"/>
    <w:p w14:paraId="17F88085" w14:textId="77777777" w:rsidR="00F176B6" w:rsidRPr="00F176B6" w:rsidRDefault="00F176B6" w:rsidP="00F176B6">
      <w:pPr>
        <w:rPr>
          <w:rFonts w:ascii="Courier New" w:hAnsi="Courier New" w:cs="Courier New"/>
        </w:rPr>
      </w:pPr>
      <w:r w:rsidRPr="00F176B6">
        <w:rPr>
          <w:rFonts w:ascii="Courier New" w:hAnsi="Courier New" w:cs="Courier New"/>
        </w:rPr>
        <w:t>count → 0</w:t>
      </w:r>
    </w:p>
    <w:p w14:paraId="33673A5F" w14:textId="77777777" w:rsidR="00F176B6" w:rsidRPr="00F176B6" w:rsidRDefault="00F176B6" w:rsidP="00F176B6">
      <w:pPr>
        <w:rPr>
          <w:rFonts w:ascii="Courier New" w:hAnsi="Courier New" w:cs="Courier New"/>
        </w:rPr>
      </w:pPr>
      <w:r w:rsidRPr="00F176B6">
        <w:rPr>
          <w:rFonts w:ascii="Courier New" w:hAnsi="Courier New" w:cs="Courier New"/>
        </w:rPr>
        <w:t xml:space="preserve">   ↑</w:t>
      </w:r>
    </w:p>
    <w:p w14:paraId="1A371000" w14:textId="77777777" w:rsidR="00F176B6" w:rsidRPr="00F176B6" w:rsidRDefault="00F176B6" w:rsidP="00F176B6">
      <w:pPr>
        <w:rPr>
          <w:rFonts w:ascii="Courier New" w:hAnsi="Courier New" w:cs="Courier New"/>
        </w:rPr>
      </w:pPr>
      <w:r w:rsidRPr="00F176B6">
        <w:rPr>
          <w:rFonts w:ascii="Courier New" w:hAnsi="Courier New" w:cs="Courier New"/>
        </w:rPr>
        <w:t>counter1</w:t>
      </w:r>
    </w:p>
    <w:p w14:paraId="4D6DA066" w14:textId="77777777" w:rsidR="00F176B6" w:rsidRPr="00F176B6" w:rsidRDefault="00F176B6" w:rsidP="00F176B6">
      <w:r w:rsidRPr="00F176B6">
        <w:t>Then:</w:t>
      </w:r>
    </w:p>
    <w:p w14:paraId="01AF3F14" w14:textId="77777777" w:rsidR="00F176B6" w:rsidRPr="00F176B6" w:rsidRDefault="00F176B6" w:rsidP="00F176B6">
      <w:proofErr w:type="spellStart"/>
      <w:r w:rsidRPr="00F176B6">
        <w:t>const</w:t>
      </w:r>
      <w:proofErr w:type="spellEnd"/>
      <w:r w:rsidRPr="00F176B6">
        <w:t xml:space="preserve"> counter2 = </w:t>
      </w:r>
      <w:proofErr w:type="gramStart"/>
      <w:r w:rsidRPr="00F176B6">
        <w:t>counter(</w:t>
      </w:r>
      <w:proofErr w:type="gramEnd"/>
      <w:r w:rsidRPr="00F176B6">
        <w:t>);</w:t>
      </w:r>
    </w:p>
    <w:p w14:paraId="3B138376" w14:textId="77777777" w:rsidR="00F176B6" w:rsidRPr="00F176B6" w:rsidRDefault="00F176B6" w:rsidP="00F176B6">
      <w:r w:rsidRPr="00F176B6">
        <w:t>creates a completely different environment:</w:t>
      </w:r>
    </w:p>
    <w:p w14:paraId="76A70B40" w14:textId="77777777" w:rsidR="00F176B6" w:rsidRPr="00F176B6" w:rsidRDefault="00F176B6" w:rsidP="00F176B6">
      <w:r w:rsidRPr="00F176B6">
        <w:t>Environment B</w:t>
      </w:r>
    </w:p>
    <w:p w14:paraId="01678EBD" w14:textId="77777777" w:rsidR="00F176B6" w:rsidRPr="00F176B6" w:rsidRDefault="00F176B6" w:rsidP="00F176B6"/>
    <w:p w14:paraId="7CDB9F21" w14:textId="77777777" w:rsidR="00F176B6" w:rsidRPr="00F176B6" w:rsidRDefault="00F176B6" w:rsidP="00F176B6">
      <w:pPr>
        <w:rPr>
          <w:rFonts w:ascii="Courier New" w:hAnsi="Courier New" w:cs="Courier New"/>
        </w:rPr>
      </w:pPr>
      <w:r w:rsidRPr="00F176B6">
        <w:rPr>
          <w:rFonts w:ascii="Courier New" w:hAnsi="Courier New" w:cs="Courier New"/>
        </w:rPr>
        <w:t>count → 0</w:t>
      </w:r>
    </w:p>
    <w:p w14:paraId="1074B738" w14:textId="77777777" w:rsidR="00F176B6" w:rsidRPr="00F176B6" w:rsidRDefault="00F176B6" w:rsidP="00F176B6">
      <w:pPr>
        <w:rPr>
          <w:rFonts w:ascii="Courier New" w:hAnsi="Courier New" w:cs="Courier New"/>
        </w:rPr>
      </w:pPr>
      <w:r w:rsidRPr="00F176B6">
        <w:rPr>
          <w:rFonts w:ascii="Courier New" w:hAnsi="Courier New" w:cs="Courier New"/>
        </w:rPr>
        <w:t xml:space="preserve">   ↑</w:t>
      </w:r>
    </w:p>
    <w:p w14:paraId="68A59285" w14:textId="77777777" w:rsidR="00F176B6" w:rsidRPr="00F176B6" w:rsidRDefault="00F176B6" w:rsidP="00F176B6">
      <w:pPr>
        <w:rPr>
          <w:rFonts w:ascii="Courier New" w:hAnsi="Courier New" w:cs="Courier New"/>
        </w:rPr>
      </w:pPr>
      <w:r w:rsidRPr="00F176B6">
        <w:rPr>
          <w:rFonts w:ascii="Courier New" w:hAnsi="Courier New" w:cs="Courier New"/>
        </w:rPr>
        <w:t>counter2</w:t>
      </w:r>
    </w:p>
    <w:p w14:paraId="32F2D47B" w14:textId="77777777" w:rsidR="00F176B6" w:rsidRPr="00F176B6" w:rsidRDefault="00F176B6" w:rsidP="00F176B6">
      <w:r w:rsidRPr="00F176B6">
        <w:t>Therefore:</w:t>
      </w:r>
    </w:p>
    <w:p w14:paraId="28CE3632" w14:textId="77777777" w:rsidR="00F176B6" w:rsidRPr="00F176B6" w:rsidRDefault="00F176B6" w:rsidP="00F176B6">
      <w:r w:rsidRPr="00F176B6">
        <w:t>counter1 → Environment A → count</w:t>
      </w:r>
    </w:p>
    <w:p w14:paraId="0A01E8E5" w14:textId="77777777" w:rsidR="00F176B6" w:rsidRPr="00F176B6" w:rsidRDefault="00F176B6" w:rsidP="00F176B6">
      <w:r w:rsidRPr="00F176B6">
        <w:lastRenderedPageBreak/>
        <w:t>counter2 → Environment B → count</w:t>
      </w:r>
    </w:p>
    <w:p w14:paraId="06504CAC" w14:textId="77777777" w:rsidR="00F176B6" w:rsidRPr="00F176B6" w:rsidRDefault="00F176B6" w:rsidP="00F176B6">
      <w:r w:rsidRPr="00F176B6">
        <w:t>They are independent.</w:t>
      </w:r>
    </w:p>
    <w:p w14:paraId="519A0DCB" w14:textId="77777777" w:rsidR="00F176B6" w:rsidRPr="00F176B6" w:rsidRDefault="00F176B6" w:rsidP="00F176B6">
      <w:r w:rsidRPr="00F176B6">
        <w:t xml:space="preserve">MDN demonstrates exactly this </w:t>
      </w:r>
      <w:proofErr w:type="spellStart"/>
      <w:r w:rsidRPr="00F176B6">
        <w:t>behavior</w:t>
      </w:r>
      <w:proofErr w:type="spellEnd"/>
      <w:r w:rsidRPr="00F176B6">
        <w:t xml:space="preserve"> with separate add5/add10 closures and separate counter instances: each function gets its own lexical environment. </w:t>
      </w:r>
    </w:p>
    <w:p w14:paraId="1E0FFE23" w14:textId="77777777" w:rsidR="00F176B6" w:rsidRPr="00F176B6" w:rsidRDefault="00F176B6" w:rsidP="00F176B6">
      <w:r w:rsidRPr="00F176B6">
        <w:pict w14:anchorId="5004A029">
          <v:rect id="_x0000_i1283" style="width:0;height:1.5pt" o:hralign="center" o:hrstd="t" o:hr="t" fillcolor="#a0a0a0" stroked="f"/>
        </w:pict>
      </w:r>
    </w:p>
    <w:p w14:paraId="669552F0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9. This explains your earlier output</w:t>
      </w:r>
    </w:p>
    <w:p w14:paraId="099BB34F" w14:textId="77777777" w:rsidR="00F176B6" w:rsidRPr="00F176B6" w:rsidRDefault="00F176B6" w:rsidP="00F176B6">
      <w:r w:rsidRPr="00F176B6">
        <w:t>You had:</w:t>
      </w:r>
    </w:p>
    <w:p w14:paraId="353A8350" w14:textId="77777777" w:rsidR="00F176B6" w:rsidRPr="00F176B6" w:rsidRDefault="00F176B6" w:rsidP="00F176B6">
      <w:r w:rsidRPr="00F176B6">
        <w:t>console.log(counter1()); // 1</w:t>
      </w:r>
    </w:p>
    <w:p w14:paraId="20CC74F2" w14:textId="77777777" w:rsidR="00F176B6" w:rsidRPr="00F176B6" w:rsidRDefault="00F176B6" w:rsidP="00F176B6">
      <w:r w:rsidRPr="00F176B6">
        <w:t>console.log(counter1()); // 2</w:t>
      </w:r>
    </w:p>
    <w:p w14:paraId="5EAF3C6E" w14:textId="77777777" w:rsidR="00F176B6" w:rsidRPr="00F176B6" w:rsidRDefault="00F176B6" w:rsidP="00F176B6">
      <w:r w:rsidRPr="00F176B6">
        <w:t>console.log(counter2()); // 1</w:t>
      </w:r>
    </w:p>
    <w:p w14:paraId="03AE43F9" w14:textId="77777777" w:rsidR="00F176B6" w:rsidRPr="00F176B6" w:rsidRDefault="00F176B6" w:rsidP="00F176B6">
      <w:r w:rsidRPr="00F176B6">
        <w:t>console.log(counter1()); // 3</w:t>
      </w:r>
    </w:p>
    <w:p w14:paraId="4F724C2C" w14:textId="77777777" w:rsidR="00F176B6" w:rsidRPr="00F176B6" w:rsidRDefault="00F176B6" w:rsidP="00F176B6">
      <w:r w:rsidRPr="00F176B6">
        <w:t>console.log(counter2()); // 2</w:t>
      </w:r>
    </w:p>
    <w:p w14:paraId="6EE10DF9" w14:textId="77777777" w:rsidR="00F176B6" w:rsidRPr="00F176B6" w:rsidRDefault="00F176B6" w:rsidP="00F176B6">
      <w:r w:rsidRPr="00F176B6">
        <w:t>Correct.</w:t>
      </w:r>
    </w:p>
    <w:p w14:paraId="4AE1E911" w14:textId="77777777" w:rsidR="00F176B6" w:rsidRPr="00F176B6" w:rsidRDefault="00F176B6" w:rsidP="00F176B6">
      <w:r w:rsidRPr="00F176B6">
        <w:t>Not:</w:t>
      </w:r>
    </w:p>
    <w:p w14:paraId="57B70252" w14:textId="77777777" w:rsidR="00F176B6" w:rsidRPr="00F176B6" w:rsidRDefault="00F176B6" w:rsidP="00F176B6">
      <w:r w:rsidRPr="00F176B6">
        <w:t>1</w:t>
      </w:r>
    </w:p>
    <w:p w14:paraId="22E0F921" w14:textId="77777777" w:rsidR="00F176B6" w:rsidRPr="00F176B6" w:rsidRDefault="00F176B6" w:rsidP="00F176B6">
      <w:r w:rsidRPr="00F176B6">
        <w:t>2</w:t>
      </w:r>
    </w:p>
    <w:p w14:paraId="2BC22BB3" w14:textId="77777777" w:rsidR="00F176B6" w:rsidRPr="00F176B6" w:rsidRDefault="00F176B6" w:rsidP="00F176B6">
      <w:r w:rsidRPr="00F176B6">
        <w:t>3</w:t>
      </w:r>
    </w:p>
    <w:p w14:paraId="53133B28" w14:textId="77777777" w:rsidR="00F176B6" w:rsidRPr="00F176B6" w:rsidRDefault="00F176B6" w:rsidP="00F176B6">
      <w:r w:rsidRPr="00F176B6">
        <w:t>4</w:t>
      </w:r>
    </w:p>
    <w:p w14:paraId="23D15229" w14:textId="77777777" w:rsidR="00F176B6" w:rsidRPr="00F176B6" w:rsidRDefault="00F176B6" w:rsidP="00F176B6">
      <w:r w:rsidRPr="00F176B6">
        <w:t>5</w:t>
      </w:r>
    </w:p>
    <w:p w14:paraId="3049C690" w14:textId="77777777" w:rsidR="00F176B6" w:rsidRPr="00F176B6" w:rsidRDefault="00F176B6" w:rsidP="00F176B6">
      <w:r w:rsidRPr="00F176B6">
        <w:t xml:space="preserve">because counter1 and counter2 do </w:t>
      </w:r>
      <w:r w:rsidRPr="00F176B6">
        <w:rPr>
          <w:b/>
          <w:bCs/>
        </w:rPr>
        <w:t>not</w:t>
      </w:r>
      <w:r w:rsidRPr="00F176B6">
        <w:t xml:space="preserve"> share the same count.</w:t>
      </w:r>
    </w:p>
    <w:p w14:paraId="195349B9" w14:textId="77777777" w:rsidR="00F176B6" w:rsidRPr="00F176B6" w:rsidRDefault="00F176B6" w:rsidP="00F176B6">
      <w:r w:rsidRPr="00F176B6">
        <w:t xml:space="preserve">They were created by </w:t>
      </w:r>
      <w:r w:rsidRPr="00F176B6">
        <w:rPr>
          <w:b/>
          <w:bCs/>
        </w:rPr>
        <w:t>different executions</w:t>
      </w:r>
      <w:r w:rsidRPr="00F176B6">
        <w:t xml:space="preserve"> of </w:t>
      </w:r>
      <w:proofErr w:type="gramStart"/>
      <w:r w:rsidRPr="00F176B6">
        <w:t>counter(</w:t>
      </w:r>
      <w:proofErr w:type="gramEnd"/>
      <w:r w:rsidRPr="00F176B6">
        <w:t>).</w:t>
      </w:r>
    </w:p>
    <w:p w14:paraId="2B3FF5A8" w14:textId="77777777" w:rsidR="00F176B6" w:rsidRPr="00F176B6" w:rsidRDefault="00F176B6" w:rsidP="00F176B6">
      <w:r w:rsidRPr="00F176B6">
        <w:pict w14:anchorId="5C811ECF">
          <v:rect id="_x0000_i1284" style="width:0;height:1.5pt" o:hralign="center" o:hrstd="t" o:hr="t" fillcolor="#a0a0a0" stroked="f"/>
        </w:pict>
      </w:r>
    </w:p>
    <w:p w14:paraId="6D3A9CFC" w14:textId="77777777" w:rsidR="00DA1799" w:rsidRDefault="00DA1799" w:rsidP="00F176B6">
      <w:pPr>
        <w:rPr>
          <w:b/>
          <w:bCs/>
        </w:rPr>
      </w:pPr>
    </w:p>
    <w:p w14:paraId="6E924EF7" w14:textId="77777777" w:rsidR="00DA1799" w:rsidRDefault="00DA1799" w:rsidP="00F176B6">
      <w:pPr>
        <w:rPr>
          <w:b/>
          <w:bCs/>
        </w:rPr>
      </w:pPr>
    </w:p>
    <w:p w14:paraId="6C2F5B01" w14:textId="77777777" w:rsidR="00DA1799" w:rsidRDefault="00DA1799" w:rsidP="00F176B6">
      <w:pPr>
        <w:rPr>
          <w:b/>
          <w:bCs/>
        </w:rPr>
      </w:pPr>
    </w:p>
    <w:p w14:paraId="2CA6278C" w14:textId="77777777" w:rsidR="00DA1799" w:rsidRDefault="00DA1799" w:rsidP="00F176B6">
      <w:pPr>
        <w:rPr>
          <w:b/>
          <w:bCs/>
        </w:rPr>
      </w:pPr>
    </w:p>
    <w:p w14:paraId="4D6B903C" w14:textId="77777777" w:rsidR="00DA1799" w:rsidRDefault="00DA1799" w:rsidP="00F176B6">
      <w:pPr>
        <w:rPr>
          <w:b/>
          <w:bCs/>
        </w:rPr>
      </w:pPr>
    </w:p>
    <w:p w14:paraId="533564B6" w14:textId="77777777" w:rsidR="00DA1799" w:rsidRDefault="00DA1799" w:rsidP="00F176B6">
      <w:pPr>
        <w:rPr>
          <w:b/>
          <w:bCs/>
        </w:rPr>
      </w:pPr>
    </w:p>
    <w:p w14:paraId="4D17E1E5" w14:textId="77777777" w:rsidR="00DA1799" w:rsidRDefault="00DA1799" w:rsidP="00F176B6">
      <w:pPr>
        <w:rPr>
          <w:b/>
          <w:bCs/>
        </w:rPr>
      </w:pPr>
    </w:p>
    <w:p w14:paraId="0335CF2B" w14:textId="77777777" w:rsidR="00DA1799" w:rsidRDefault="00DA1799" w:rsidP="00F176B6">
      <w:pPr>
        <w:rPr>
          <w:b/>
          <w:bCs/>
        </w:rPr>
      </w:pPr>
    </w:p>
    <w:p w14:paraId="795EBFB3" w14:textId="77777777" w:rsidR="00DA1799" w:rsidRDefault="00DA1799" w:rsidP="00F176B6">
      <w:pPr>
        <w:rPr>
          <w:b/>
          <w:bCs/>
        </w:rPr>
      </w:pPr>
    </w:p>
    <w:p w14:paraId="4FBFF164" w14:textId="42595D58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lastRenderedPageBreak/>
        <w:t>10. Closure stores the environment, not just a snapshot</w:t>
      </w:r>
    </w:p>
    <w:p w14:paraId="119C6E7C" w14:textId="77777777" w:rsidR="00F176B6" w:rsidRPr="00F176B6" w:rsidRDefault="00F176B6" w:rsidP="00F176B6">
      <w:r w:rsidRPr="00F176B6">
        <w:t>This is another subtle but crucial point.</w:t>
      </w:r>
    </w:p>
    <w:p w14:paraId="394746C4" w14:textId="77777777" w:rsidR="00F176B6" w:rsidRPr="00F176B6" w:rsidRDefault="00F176B6" w:rsidP="00F176B6">
      <w:r w:rsidRPr="00F176B6">
        <w:t>Consider:</w:t>
      </w:r>
    </w:p>
    <w:p w14:paraId="7E729E1F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58A69A98" w14:textId="3AA72C0D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x = 10;</w:t>
      </w:r>
    </w:p>
    <w:p w14:paraId="0A85AE8F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</w:t>
      </w:r>
      <w:proofErr w:type="spellStart"/>
      <w:r w:rsidRPr="00F176B6">
        <w:rPr>
          <w:b/>
          <w:bCs/>
          <w:color w:val="4472C4" w:themeColor="accent1"/>
        </w:rPr>
        <w:t>const</w:t>
      </w:r>
      <w:proofErr w:type="spellEnd"/>
      <w:r w:rsidRPr="00F176B6">
        <w:rPr>
          <w:b/>
          <w:bCs/>
          <w:color w:val="4472C4" w:themeColor="accent1"/>
        </w:rPr>
        <w:t xml:space="preserve"> inner = () =&gt; {</w:t>
      </w:r>
    </w:p>
    <w:p w14:paraId="458668A9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console.log(x);</w:t>
      </w:r>
    </w:p>
    <w:p w14:paraId="0970CD50" w14:textId="42ED38DA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};</w:t>
      </w:r>
    </w:p>
    <w:p w14:paraId="40D0088E" w14:textId="21AAE2BB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x = 100;</w:t>
      </w:r>
    </w:p>
    <w:p w14:paraId="07E50D66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return inner;</w:t>
      </w:r>
    </w:p>
    <w:p w14:paraId="1E8558AA" w14:textId="33C8EA1D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348E31FC" w14:textId="3DCA2DA2" w:rsidR="00F176B6" w:rsidRPr="00F176B6" w:rsidRDefault="00F176B6" w:rsidP="00F176B6">
      <w:pPr>
        <w:rPr>
          <w:b/>
          <w:bCs/>
          <w:color w:val="4472C4" w:themeColor="accent1"/>
        </w:rPr>
      </w:pPr>
      <w:proofErr w:type="spellStart"/>
      <w:r w:rsidRPr="00F176B6">
        <w:rPr>
          <w:b/>
          <w:bCs/>
          <w:color w:val="4472C4" w:themeColor="accent1"/>
        </w:rPr>
        <w:t>const</w:t>
      </w:r>
      <w:proofErr w:type="spellEnd"/>
      <w:r w:rsidRPr="00F176B6">
        <w:rPr>
          <w:b/>
          <w:bCs/>
          <w:color w:val="4472C4" w:themeColor="accent1"/>
        </w:rPr>
        <w:t xml:space="preserve"> </w:t>
      </w:r>
      <w:proofErr w:type="spellStart"/>
      <w:r w:rsidRPr="00F176B6">
        <w:rPr>
          <w:b/>
          <w:bCs/>
          <w:color w:val="4472C4" w:themeColor="accent1"/>
        </w:rPr>
        <w:t>fn</w:t>
      </w:r>
      <w:proofErr w:type="spellEnd"/>
      <w:r w:rsidRPr="00F176B6">
        <w:rPr>
          <w:b/>
          <w:bCs/>
          <w:color w:val="4472C4" w:themeColor="accent1"/>
        </w:rPr>
        <w:t xml:space="preserve"> =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4E2068E3" w14:textId="77777777" w:rsidR="00F176B6" w:rsidRPr="00F176B6" w:rsidRDefault="00F176B6" w:rsidP="00F176B6">
      <w:pPr>
        <w:rPr>
          <w:b/>
          <w:bCs/>
          <w:color w:val="4472C4" w:themeColor="accent1"/>
        </w:rPr>
      </w:pPr>
      <w:proofErr w:type="spellStart"/>
      <w:proofErr w:type="gramStart"/>
      <w:r w:rsidRPr="00F176B6">
        <w:rPr>
          <w:b/>
          <w:bCs/>
          <w:color w:val="4472C4" w:themeColor="accent1"/>
        </w:rPr>
        <w:t>fn</w:t>
      </w:r>
      <w:proofErr w:type="spellEnd"/>
      <w:r w:rsidRPr="00F176B6">
        <w:rPr>
          <w:b/>
          <w:bCs/>
          <w:color w:val="4472C4" w:themeColor="accent1"/>
        </w:rPr>
        <w:t>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4C64AC39" w14:textId="77777777" w:rsidR="00F176B6" w:rsidRPr="00F176B6" w:rsidRDefault="00F176B6" w:rsidP="00F176B6">
      <w:r w:rsidRPr="00F176B6">
        <w:t>Output:</w:t>
      </w:r>
    </w:p>
    <w:p w14:paraId="4D2FE5CA" w14:textId="77777777" w:rsidR="00F176B6" w:rsidRPr="00F176B6" w:rsidRDefault="00F176B6" w:rsidP="00F176B6">
      <w:r w:rsidRPr="00F176B6">
        <w:t>100</w:t>
      </w:r>
    </w:p>
    <w:p w14:paraId="418F637B" w14:textId="77777777" w:rsidR="00F176B6" w:rsidRPr="00F176B6" w:rsidRDefault="00F176B6" w:rsidP="00F176B6">
      <w:r w:rsidRPr="00F176B6">
        <w:t>Why not 10?</w:t>
      </w:r>
    </w:p>
    <w:p w14:paraId="34E82B25" w14:textId="77777777" w:rsidR="00F176B6" w:rsidRPr="00F176B6" w:rsidRDefault="00F176B6" w:rsidP="00F176B6">
      <w:r w:rsidRPr="00F176B6">
        <w:t>Because the closure doesn't simply take a photograph:</w:t>
      </w:r>
    </w:p>
    <w:p w14:paraId="49CBEC87" w14:textId="77777777" w:rsidR="00F176B6" w:rsidRPr="00F176B6" w:rsidRDefault="00F176B6" w:rsidP="00F176B6">
      <w:r w:rsidRPr="00F176B6">
        <w:t>x = 10</w:t>
      </w:r>
    </w:p>
    <w:p w14:paraId="2F3DD8D3" w14:textId="77777777" w:rsidR="00F176B6" w:rsidRPr="00F176B6" w:rsidRDefault="00F176B6" w:rsidP="00F176B6">
      <w:r w:rsidRPr="00F176B6">
        <w:t>and freeze it.</w:t>
      </w:r>
    </w:p>
    <w:p w14:paraId="72B3F210" w14:textId="77777777" w:rsidR="00F176B6" w:rsidRPr="00F176B6" w:rsidRDefault="00F176B6" w:rsidP="00F176B6">
      <w:r w:rsidRPr="00F176B6">
        <w:t xml:space="preserve">It retains access to the </w:t>
      </w:r>
      <w:r w:rsidRPr="00F176B6">
        <w:rPr>
          <w:b/>
          <w:bCs/>
        </w:rPr>
        <w:t>binding/environment</w:t>
      </w:r>
      <w:r w:rsidRPr="00F176B6">
        <w:t>.</w:t>
      </w:r>
    </w:p>
    <w:p w14:paraId="7C5A40BA" w14:textId="77777777" w:rsidR="00F176B6" w:rsidRPr="00F176B6" w:rsidRDefault="00F176B6" w:rsidP="00F176B6">
      <w:r w:rsidRPr="00F176B6">
        <w:t>That binding was changed:</w:t>
      </w:r>
    </w:p>
    <w:p w14:paraId="2D721595" w14:textId="77777777" w:rsidR="00F176B6" w:rsidRPr="00F176B6" w:rsidRDefault="00F176B6" w:rsidP="00F176B6">
      <w:r w:rsidRPr="00F176B6">
        <w:t>x = 100;</w:t>
      </w:r>
    </w:p>
    <w:p w14:paraId="0CB2D245" w14:textId="77777777" w:rsidR="00F176B6" w:rsidRPr="00F176B6" w:rsidRDefault="00F176B6" w:rsidP="00F176B6">
      <w:r w:rsidRPr="00F176B6">
        <w:t>before inner was returned.</w:t>
      </w:r>
    </w:p>
    <w:p w14:paraId="43394C13" w14:textId="77777777" w:rsidR="00F176B6" w:rsidRPr="00F176B6" w:rsidRDefault="00F176B6" w:rsidP="00F176B6">
      <w:proofErr w:type="gramStart"/>
      <w:r w:rsidRPr="00F176B6">
        <w:t>So</w:t>
      </w:r>
      <w:proofErr w:type="gramEnd"/>
      <w:r w:rsidRPr="00F176B6">
        <w:t xml:space="preserve"> when </w:t>
      </w:r>
      <w:proofErr w:type="spellStart"/>
      <w:proofErr w:type="gramStart"/>
      <w:r w:rsidRPr="00F176B6">
        <w:t>fn</w:t>
      </w:r>
      <w:proofErr w:type="spellEnd"/>
      <w:r w:rsidRPr="00F176B6">
        <w:t>(</w:t>
      </w:r>
      <w:proofErr w:type="gramEnd"/>
      <w:r w:rsidRPr="00F176B6">
        <w:t>) later accesses x, it sees:</w:t>
      </w:r>
    </w:p>
    <w:p w14:paraId="082858C9" w14:textId="77777777" w:rsidR="00F176B6" w:rsidRPr="00F176B6" w:rsidRDefault="00F176B6" w:rsidP="00F176B6">
      <w:r w:rsidRPr="00F176B6">
        <w:t>100</w:t>
      </w:r>
    </w:p>
    <w:p w14:paraId="0EE2CF5E" w14:textId="77777777" w:rsidR="00F176B6" w:rsidRPr="00F176B6" w:rsidRDefault="00F176B6" w:rsidP="00F176B6">
      <w:r w:rsidRPr="00F176B6">
        <w:pict w14:anchorId="6087C3D6">
          <v:rect id="_x0000_i1285" style="width:0;height:1.5pt" o:hralign="center" o:hrstd="t" o:hr="t" fillcolor="#a0a0a0" stroked="f"/>
        </w:pict>
      </w:r>
    </w:p>
    <w:p w14:paraId="3A70012E" w14:textId="77777777" w:rsidR="000A412C" w:rsidRDefault="000A412C" w:rsidP="00F176B6">
      <w:pPr>
        <w:rPr>
          <w:b/>
          <w:bCs/>
        </w:rPr>
      </w:pPr>
    </w:p>
    <w:p w14:paraId="2DAC0A60" w14:textId="77777777" w:rsidR="000A412C" w:rsidRDefault="000A412C" w:rsidP="00F176B6">
      <w:pPr>
        <w:rPr>
          <w:b/>
          <w:bCs/>
        </w:rPr>
      </w:pPr>
    </w:p>
    <w:p w14:paraId="5231BDC2" w14:textId="77777777" w:rsidR="000A412C" w:rsidRDefault="000A412C" w:rsidP="00F176B6">
      <w:pPr>
        <w:rPr>
          <w:b/>
          <w:bCs/>
        </w:rPr>
      </w:pPr>
    </w:p>
    <w:p w14:paraId="786D8506" w14:textId="77777777" w:rsidR="000A412C" w:rsidRDefault="000A412C" w:rsidP="00F176B6">
      <w:pPr>
        <w:rPr>
          <w:b/>
          <w:bCs/>
        </w:rPr>
      </w:pPr>
    </w:p>
    <w:p w14:paraId="2260C906" w14:textId="77777777" w:rsidR="000A412C" w:rsidRDefault="000A412C" w:rsidP="00F176B6">
      <w:pPr>
        <w:rPr>
          <w:b/>
          <w:bCs/>
        </w:rPr>
      </w:pPr>
    </w:p>
    <w:p w14:paraId="2E3A1367" w14:textId="1C95300B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lastRenderedPageBreak/>
        <w:t>11. Your global-variable confusion</w:t>
      </w:r>
    </w:p>
    <w:p w14:paraId="0507307C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You asked about:</w:t>
      </w:r>
    </w:p>
    <w:p w14:paraId="7FDBC542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let x = 10;</w:t>
      </w:r>
    </w:p>
    <w:p w14:paraId="2D2B685E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0CBFC8B1" w14:textId="760CB96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1C4A5EE6" w14:textId="61319688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y = 10;</w:t>
      </w:r>
    </w:p>
    <w:p w14:paraId="6C275B5E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function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3CE91FBB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</w:t>
      </w:r>
      <w:proofErr w:type="gramStart"/>
      <w:r w:rsidRPr="00F176B6">
        <w:rPr>
          <w:b/>
          <w:bCs/>
          <w:color w:val="4472C4" w:themeColor="accent1"/>
        </w:rPr>
        <w:t>console.log(</w:t>
      </w:r>
      <w:proofErr w:type="gramEnd"/>
      <w:r w:rsidRPr="00F176B6">
        <w:rPr>
          <w:b/>
          <w:bCs/>
          <w:color w:val="4472C4" w:themeColor="accent1"/>
        </w:rPr>
        <w:t>x + y);</w:t>
      </w:r>
    </w:p>
    <w:p w14:paraId="1AFB4CBE" w14:textId="4668D1D2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</w:t>
      </w:r>
    </w:p>
    <w:p w14:paraId="35BBC727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7FD80757" w14:textId="3E464D24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1D9E8287" w14:textId="77777777" w:rsidR="00F176B6" w:rsidRPr="00F176B6" w:rsidRDefault="00F176B6" w:rsidP="00F176B6">
      <w:pPr>
        <w:rPr>
          <w:b/>
          <w:bCs/>
          <w:color w:val="4472C4" w:themeColor="accent1"/>
        </w:rPr>
      </w:pP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65023A80" w14:textId="77777777" w:rsidR="00F176B6" w:rsidRPr="00F176B6" w:rsidRDefault="00F176B6" w:rsidP="00F176B6">
      <w:r w:rsidRPr="00F176B6">
        <w:t>You were saying:</w:t>
      </w:r>
    </w:p>
    <w:p w14:paraId="218B28F4" w14:textId="77777777" w:rsidR="00F176B6" w:rsidRPr="00F176B6" w:rsidRDefault="00F176B6" w:rsidP="00F176B6">
      <w:r w:rsidRPr="00F176B6">
        <w:t>"I don't think it's a closure because global variable x can be accessible from anywhere."</w:t>
      </w:r>
    </w:p>
    <w:p w14:paraId="72AED40E" w14:textId="77777777" w:rsidR="00F176B6" w:rsidRPr="00F176B6" w:rsidRDefault="00F176B6" w:rsidP="00F176B6">
      <w:r w:rsidRPr="00F176B6">
        <w:t>That reasoning was partly right and very important.</w:t>
      </w:r>
    </w:p>
    <w:p w14:paraId="380A1EDD" w14:textId="77777777" w:rsidR="00F176B6" w:rsidRPr="00F176B6" w:rsidRDefault="00F176B6" w:rsidP="00F176B6">
      <w:r w:rsidRPr="00F176B6">
        <w:t xml:space="preserve">x is accessible because it's in the </w:t>
      </w:r>
      <w:r w:rsidRPr="00F176B6">
        <w:rPr>
          <w:b/>
          <w:bCs/>
        </w:rPr>
        <w:t>global scope</w:t>
      </w:r>
      <w:r w:rsidRPr="00F176B6">
        <w:t>.</w:t>
      </w:r>
    </w:p>
    <w:p w14:paraId="774ECED6" w14:textId="77777777" w:rsidR="00F176B6" w:rsidRPr="00F176B6" w:rsidRDefault="00F176B6" w:rsidP="00F176B6">
      <w:r w:rsidRPr="00F176B6">
        <w:t>The interesting scope chain is:</w:t>
      </w:r>
    </w:p>
    <w:p w14:paraId="2561DDAE" w14:textId="77777777" w:rsidR="00F176B6" w:rsidRPr="00F176B6" w:rsidRDefault="00F176B6" w:rsidP="00F176B6">
      <w:r w:rsidRPr="00F176B6">
        <w:t>inner</w:t>
      </w:r>
    </w:p>
    <w:p w14:paraId="36823274" w14:textId="77777777" w:rsidR="00F176B6" w:rsidRPr="00F176B6" w:rsidRDefault="00F176B6" w:rsidP="00F176B6">
      <w:r w:rsidRPr="00F176B6">
        <w:t xml:space="preserve"> ↓</w:t>
      </w:r>
    </w:p>
    <w:p w14:paraId="3BD6689A" w14:textId="77777777" w:rsidR="00F176B6" w:rsidRPr="00F176B6" w:rsidRDefault="00F176B6" w:rsidP="00F176B6">
      <w:r w:rsidRPr="00F176B6">
        <w:t>outer</w:t>
      </w:r>
    </w:p>
    <w:p w14:paraId="2B77BB55" w14:textId="77777777" w:rsidR="00F176B6" w:rsidRPr="00F176B6" w:rsidRDefault="00F176B6" w:rsidP="00F176B6">
      <w:r w:rsidRPr="00F176B6">
        <w:t xml:space="preserve"> ↓</w:t>
      </w:r>
    </w:p>
    <w:p w14:paraId="2B5A681F" w14:textId="77777777" w:rsidR="00F176B6" w:rsidRPr="00F176B6" w:rsidRDefault="00F176B6" w:rsidP="00F176B6">
      <w:r w:rsidRPr="00F176B6">
        <w:t>global</w:t>
      </w:r>
    </w:p>
    <w:p w14:paraId="46594899" w14:textId="77777777" w:rsidR="00F176B6" w:rsidRPr="00F176B6" w:rsidRDefault="00F176B6" w:rsidP="00F176B6">
      <w:proofErr w:type="gramStart"/>
      <w:r w:rsidRPr="00F176B6">
        <w:t>So</w:t>
      </w:r>
      <w:proofErr w:type="gramEnd"/>
      <w:r w:rsidRPr="00F176B6">
        <w:t xml:space="preserve"> when </w:t>
      </w:r>
      <w:proofErr w:type="gramStart"/>
      <w:r w:rsidRPr="00F176B6">
        <w:t>inner(</w:t>
      </w:r>
      <w:proofErr w:type="gramEnd"/>
      <w:r w:rsidRPr="00F176B6">
        <w:t>) evaluates:</w:t>
      </w:r>
    </w:p>
    <w:p w14:paraId="6A42FF87" w14:textId="77777777" w:rsidR="00F176B6" w:rsidRPr="00F176B6" w:rsidRDefault="00F176B6" w:rsidP="00F176B6">
      <w:r w:rsidRPr="00F176B6">
        <w:t>x + y</w:t>
      </w:r>
    </w:p>
    <w:p w14:paraId="2751D81A" w14:textId="77777777" w:rsidR="00F176B6" w:rsidRPr="00F176B6" w:rsidRDefault="00F176B6" w:rsidP="00F176B6">
      <w:r w:rsidRPr="00F176B6">
        <w:t>JavaScript searches:</w:t>
      </w:r>
    </w:p>
    <w:p w14:paraId="09DC332B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x</w:t>
      </w:r>
    </w:p>
    <w:p w14:paraId="5FA3A44D" w14:textId="77777777" w:rsidR="00F176B6" w:rsidRPr="00F176B6" w:rsidRDefault="00F176B6" w:rsidP="00F176B6">
      <w:r w:rsidRPr="00F176B6">
        <w:t>inner → not here</w:t>
      </w:r>
    </w:p>
    <w:p w14:paraId="23E31A35" w14:textId="77777777" w:rsidR="00F176B6" w:rsidRPr="00F176B6" w:rsidRDefault="00F176B6" w:rsidP="00F176B6">
      <w:r w:rsidRPr="00F176B6">
        <w:t>outer → not here</w:t>
      </w:r>
    </w:p>
    <w:p w14:paraId="5A711CDF" w14:textId="77777777" w:rsidR="00F176B6" w:rsidRPr="00F176B6" w:rsidRDefault="00F176B6" w:rsidP="00F176B6">
      <w:r w:rsidRPr="00F176B6">
        <w:t>global → found x</w:t>
      </w:r>
    </w:p>
    <w:p w14:paraId="406D8B00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y</w:t>
      </w:r>
    </w:p>
    <w:p w14:paraId="457A5FBB" w14:textId="77777777" w:rsidR="00F176B6" w:rsidRPr="00F176B6" w:rsidRDefault="00F176B6" w:rsidP="00F176B6">
      <w:r w:rsidRPr="00F176B6">
        <w:t>inner → not here</w:t>
      </w:r>
    </w:p>
    <w:p w14:paraId="02B775E2" w14:textId="77777777" w:rsidR="00F176B6" w:rsidRPr="00F176B6" w:rsidRDefault="00F176B6" w:rsidP="00F176B6">
      <w:r w:rsidRPr="00F176B6">
        <w:lastRenderedPageBreak/>
        <w:t>outer → found y</w:t>
      </w:r>
    </w:p>
    <w:p w14:paraId="5332169F" w14:textId="77777777" w:rsidR="00F176B6" w:rsidRPr="00F176B6" w:rsidRDefault="00F176B6" w:rsidP="00F176B6">
      <w:r w:rsidRPr="00F176B6">
        <w:t>So:</w:t>
      </w:r>
    </w:p>
    <w:p w14:paraId="439AC275" w14:textId="77777777" w:rsidR="00F176B6" w:rsidRPr="00F176B6" w:rsidRDefault="00F176B6" w:rsidP="00F176B6">
      <w:r w:rsidRPr="00F176B6">
        <w:t>x = 10</w:t>
      </w:r>
    </w:p>
    <w:p w14:paraId="2322D42E" w14:textId="77777777" w:rsidR="00F176B6" w:rsidRPr="00F176B6" w:rsidRDefault="00F176B6" w:rsidP="00F176B6">
      <w:r w:rsidRPr="00F176B6">
        <w:t>y = 10</w:t>
      </w:r>
    </w:p>
    <w:p w14:paraId="0A329BBE" w14:textId="77777777" w:rsidR="00F176B6" w:rsidRPr="00F176B6" w:rsidRDefault="00F176B6" w:rsidP="00F176B6">
      <w:r w:rsidRPr="00F176B6">
        <w:t>Output:</w:t>
      </w:r>
    </w:p>
    <w:p w14:paraId="528D6FE2" w14:textId="77777777" w:rsidR="00F176B6" w:rsidRPr="00F176B6" w:rsidRDefault="00F176B6" w:rsidP="00F176B6">
      <w:r w:rsidRPr="00F176B6">
        <w:t>20</w:t>
      </w:r>
    </w:p>
    <w:p w14:paraId="170A2338" w14:textId="77777777" w:rsidR="00F176B6" w:rsidRPr="00F176B6" w:rsidRDefault="00F176B6" w:rsidP="00F176B6">
      <w:r w:rsidRPr="00F176B6">
        <w:t xml:space="preserve">The fact that inner can access x and y is fundamentally about </w:t>
      </w:r>
      <w:r w:rsidRPr="00F176B6">
        <w:rPr>
          <w:b/>
          <w:bCs/>
        </w:rPr>
        <w:t>lexical scoping/scope chain</w:t>
      </w:r>
      <w:r w:rsidRPr="00F176B6">
        <w:t>.</w:t>
      </w:r>
    </w:p>
    <w:p w14:paraId="7AF5E751" w14:textId="77777777" w:rsidR="00F176B6" w:rsidRPr="00F176B6" w:rsidRDefault="00F176B6" w:rsidP="00F176B6">
      <w:r w:rsidRPr="00F176B6">
        <w:t xml:space="preserve">The fact that a function can retain access to an outer environment after that outer execution has finished is the closure </w:t>
      </w:r>
      <w:proofErr w:type="spellStart"/>
      <w:r w:rsidRPr="00F176B6">
        <w:t>behavior</w:t>
      </w:r>
      <w:proofErr w:type="spellEnd"/>
      <w:r w:rsidRPr="00F176B6">
        <w:t xml:space="preserve"> we're interested in.</w:t>
      </w:r>
    </w:p>
    <w:p w14:paraId="46B815AC" w14:textId="77777777" w:rsidR="00F176B6" w:rsidRPr="00F176B6" w:rsidRDefault="00F176B6" w:rsidP="00F176B6">
      <w:r w:rsidRPr="00F176B6">
        <w:pict w14:anchorId="5370E45F">
          <v:rect id="_x0000_i1286" style="width:0;height:1.5pt" o:hralign="center" o:hrstd="t" o:hr="t" fillcolor="#a0a0a0" stroked="f"/>
        </w:pict>
      </w:r>
    </w:p>
    <w:p w14:paraId="1F243C15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12. Scope chain vs Closure</w:t>
      </w:r>
    </w:p>
    <w:p w14:paraId="4C21A7E0" w14:textId="77777777" w:rsidR="00F176B6" w:rsidRPr="00F176B6" w:rsidRDefault="00F176B6" w:rsidP="00F176B6">
      <w:r w:rsidRPr="00F176B6">
        <w:t>Don't mix these.</w:t>
      </w:r>
    </w:p>
    <w:p w14:paraId="423229B2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Scope chain</w:t>
      </w:r>
    </w:p>
    <w:p w14:paraId="19766C08" w14:textId="77777777" w:rsidR="00F176B6" w:rsidRPr="00F176B6" w:rsidRDefault="00F176B6" w:rsidP="00F176B6">
      <w:r w:rsidRPr="00F176B6">
        <w:t>Answers:</w:t>
      </w:r>
    </w:p>
    <w:p w14:paraId="6F1B24A1" w14:textId="77777777" w:rsidR="00F176B6" w:rsidRPr="00F176B6" w:rsidRDefault="00F176B6" w:rsidP="00F176B6">
      <w:r w:rsidRPr="00F176B6">
        <w:rPr>
          <w:b/>
          <w:bCs/>
        </w:rPr>
        <w:t>"Where does JavaScript look for this variable?"</w:t>
      </w:r>
    </w:p>
    <w:p w14:paraId="7F591764" w14:textId="77777777" w:rsidR="00F176B6" w:rsidRPr="00F176B6" w:rsidRDefault="00F176B6" w:rsidP="00F176B6">
      <w:r w:rsidRPr="00F176B6">
        <w:t>Example:</w:t>
      </w:r>
    </w:p>
    <w:p w14:paraId="17E34E8B" w14:textId="77777777" w:rsidR="00F176B6" w:rsidRPr="00F176B6" w:rsidRDefault="00F176B6" w:rsidP="00F176B6">
      <w:r w:rsidRPr="00F176B6">
        <w:t>inner</w:t>
      </w:r>
    </w:p>
    <w:p w14:paraId="0648DDAD" w14:textId="77777777" w:rsidR="00F176B6" w:rsidRPr="00F176B6" w:rsidRDefault="00F176B6" w:rsidP="00F176B6">
      <w:r w:rsidRPr="00F176B6">
        <w:t xml:space="preserve"> ↓</w:t>
      </w:r>
    </w:p>
    <w:p w14:paraId="346CEBA6" w14:textId="77777777" w:rsidR="00F176B6" w:rsidRPr="00F176B6" w:rsidRDefault="00F176B6" w:rsidP="00F176B6">
      <w:r w:rsidRPr="00F176B6">
        <w:t>outer</w:t>
      </w:r>
    </w:p>
    <w:p w14:paraId="519902D0" w14:textId="77777777" w:rsidR="00F176B6" w:rsidRPr="00F176B6" w:rsidRDefault="00F176B6" w:rsidP="00F176B6">
      <w:r w:rsidRPr="00F176B6">
        <w:t xml:space="preserve"> ↓</w:t>
      </w:r>
    </w:p>
    <w:p w14:paraId="760DD8A6" w14:textId="77777777" w:rsidR="00F176B6" w:rsidRPr="00F176B6" w:rsidRDefault="00F176B6" w:rsidP="00F176B6">
      <w:r w:rsidRPr="00F176B6">
        <w:t>global</w:t>
      </w:r>
    </w:p>
    <w:p w14:paraId="0C3D5883" w14:textId="77777777" w:rsidR="00F176B6" w:rsidRPr="00F176B6" w:rsidRDefault="00F176B6" w:rsidP="00F176B6">
      <w:r w:rsidRPr="00F176B6">
        <w:pict w14:anchorId="2CF6057A">
          <v:rect id="_x0000_i1287" style="width:0;height:1.5pt" o:hralign="center" o:hrstd="t" o:hr="t" fillcolor="#a0a0a0" stroked="f"/>
        </w:pict>
      </w:r>
    </w:p>
    <w:p w14:paraId="287944FA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Closure</w:t>
      </w:r>
    </w:p>
    <w:p w14:paraId="4F57E4D0" w14:textId="77777777" w:rsidR="00F176B6" w:rsidRPr="00F176B6" w:rsidRDefault="00F176B6" w:rsidP="00F176B6">
      <w:r w:rsidRPr="00F176B6">
        <w:t>Answers:</w:t>
      </w:r>
    </w:p>
    <w:p w14:paraId="79F1F007" w14:textId="77777777" w:rsidR="00F176B6" w:rsidRPr="00F176B6" w:rsidRDefault="00F176B6" w:rsidP="00F176B6">
      <w:r w:rsidRPr="00F176B6">
        <w:rPr>
          <w:b/>
          <w:bCs/>
        </w:rPr>
        <w:t>"How can this function retain access to variables from the environment where it was created, even when that surrounding execution has finished?"</w:t>
      </w:r>
    </w:p>
    <w:p w14:paraId="51922F08" w14:textId="77777777" w:rsidR="00F176B6" w:rsidRPr="00F176B6" w:rsidRDefault="00F176B6" w:rsidP="00F176B6">
      <w:r w:rsidRPr="00F176B6">
        <w:t>Example:</w:t>
      </w:r>
    </w:p>
    <w:p w14:paraId="702334B9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575D4E60" w14:textId="2A0A2E7A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x = 10;</w:t>
      </w:r>
    </w:p>
    <w:p w14:paraId="31948AD9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return function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2A9F75BC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console.log(x);</w:t>
      </w:r>
    </w:p>
    <w:p w14:paraId="42746B0A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};</w:t>
      </w:r>
    </w:p>
    <w:p w14:paraId="073B2BE3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lastRenderedPageBreak/>
        <w:t>}</w:t>
      </w:r>
    </w:p>
    <w:p w14:paraId="040F615C" w14:textId="77777777" w:rsidR="00F176B6" w:rsidRPr="00F176B6" w:rsidRDefault="00F176B6" w:rsidP="00F176B6">
      <w:r w:rsidRPr="00F176B6">
        <w:t>The returned inner retains access to x.</w:t>
      </w:r>
    </w:p>
    <w:p w14:paraId="5D16BB3F" w14:textId="77777777" w:rsidR="00F176B6" w:rsidRPr="00F176B6" w:rsidRDefault="00F176B6" w:rsidP="00F176B6">
      <w:r w:rsidRPr="00F176B6">
        <w:pict w14:anchorId="753CE18C">
          <v:rect id="_x0000_i1288" style="width:0;height:1.5pt" o:hralign="center" o:hrstd="t" o:hr="t" fillcolor="#a0a0a0" stroked="f"/>
        </w:pict>
      </w:r>
    </w:p>
    <w:p w14:paraId="4C1A3BE6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13. Closure vs normal nested function</w:t>
      </w:r>
    </w:p>
    <w:p w14:paraId="2578C27E" w14:textId="77777777" w:rsidR="00F176B6" w:rsidRPr="00F176B6" w:rsidRDefault="00F176B6" w:rsidP="00F176B6">
      <w:r w:rsidRPr="00F176B6">
        <w:t>This distinction should now be very clear.</w:t>
      </w:r>
    </w:p>
    <w:p w14:paraId="24CA30BE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Nested function</w:t>
      </w:r>
    </w:p>
    <w:p w14:paraId="7BBCC21C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3E09927D" w14:textId="28A354C6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x = 10;</w:t>
      </w:r>
    </w:p>
    <w:p w14:paraId="10458FE4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function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57ADE66F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console.log(x);</w:t>
      </w:r>
    </w:p>
    <w:p w14:paraId="29971E49" w14:textId="1CF7E91A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</w:t>
      </w:r>
    </w:p>
    <w:p w14:paraId="25719B4E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125FCF70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00A5B5D6" w14:textId="77777777" w:rsidR="00F176B6" w:rsidRPr="00F176B6" w:rsidRDefault="00F176B6" w:rsidP="00F176B6">
      <w:r w:rsidRPr="00F176B6">
        <w:t>Facts:</w:t>
      </w:r>
    </w:p>
    <w:p w14:paraId="703D846B" w14:textId="77777777" w:rsidR="00F176B6" w:rsidRPr="00F176B6" w:rsidRDefault="00F176B6" w:rsidP="00F176B6">
      <w:pPr>
        <w:numPr>
          <w:ilvl w:val="0"/>
          <w:numId w:val="1"/>
        </w:numPr>
      </w:pPr>
      <w:r w:rsidRPr="00F176B6">
        <w:t xml:space="preserve">inner is nested. </w:t>
      </w:r>
    </w:p>
    <w:p w14:paraId="030DE720" w14:textId="77777777" w:rsidR="00F176B6" w:rsidRPr="00F176B6" w:rsidRDefault="00F176B6" w:rsidP="00F176B6">
      <w:pPr>
        <w:numPr>
          <w:ilvl w:val="0"/>
          <w:numId w:val="1"/>
        </w:numPr>
      </w:pPr>
      <w:r w:rsidRPr="00F176B6">
        <w:t xml:space="preserve">inner can access x. </w:t>
      </w:r>
    </w:p>
    <w:p w14:paraId="47686501" w14:textId="77777777" w:rsidR="00F176B6" w:rsidRPr="00F176B6" w:rsidRDefault="00F176B6" w:rsidP="00F176B6">
      <w:pPr>
        <w:numPr>
          <w:ilvl w:val="0"/>
          <w:numId w:val="1"/>
        </w:numPr>
      </w:pPr>
      <w:r w:rsidRPr="00F176B6">
        <w:t xml:space="preserve">This is lexical scoping. </w:t>
      </w:r>
    </w:p>
    <w:p w14:paraId="0AF7C1EB" w14:textId="77777777" w:rsidR="00F176B6" w:rsidRPr="00F176B6" w:rsidRDefault="00F176B6" w:rsidP="00F176B6">
      <w:pPr>
        <w:numPr>
          <w:ilvl w:val="0"/>
          <w:numId w:val="1"/>
        </w:numPr>
      </w:pPr>
      <w:r w:rsidRPr="00F176B6">
        <w:t xml:space="preserve">inner does not survive outside outer. </w:t>
      </w:r>
    </w:p>
    <w:p w14:paraId="5DD703B9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Practical closure</w:t>
      </w:r>
    </w:p>
    <w:p w14:paraId="1CB6C89F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17F7AFB0" w14:textId="6DB6549F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x = 10;</w:t>
      </w:r>
    </w:p>
    <w:p w14:paraId="141BC091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function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07B7350C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console.log(x);</w:t>
      </w:r>
    </w:p>
    <w:p w14:paraId="7521A26F" w14:textId="06D95139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</w:t>
      </w:r>
    </w:p>
    <w:p w14:paraId="26616D05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return inner;</w:t>
      </w:r>
    </w:p>
    <w:p w14:paraId="52185E80" w14:textId="5A0DBC1E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4F573B88" w14:textId="5BF69E84" w:rsidR="00F176B6" w:rsidRPr="00F176B6" w:rsidRDefault="00F176B6" w:rsidP="00F176B6">
      <w:pPr>
        <w:rPr>
          <w:b/>
          <w:bCs/>
          <w:color w:val="4472C4" w:themeColor="accent1"/>
        </w:rPr>
      </w:pPr>
      <w:proofErr w:type="spellStart"/>
      <w:r w:rsidRPr="00F176B6">
        <w:rPr>
          <w:b/>
          <w:bCs/>
          <w:color w:val="4472C4" w:themeColor="accent1"/>
        </w:rPr>
        <w:t>const</w:t>
      </w:r>
      <w:proofErr w:type="spellEnd"/>
      <w:r w:rsidRPr="00F176B6">
        <w:rPr>
          <w:b/>
          <w:bCs/>
          <w:color w:val="4472C4" w:themeColor="accent1"/>
        </w:rPr>
        <w:t xml:space="preserve"> </w:t>
      </w:r>
      <w:proofErr w:type="spellStart"/>
      <w:r w:rsidRPr="00F176B6">
        <w:rPr>
          <w:b/>
          <w:bCs/>
          <w:color w:val="4472C4" w:themeColor="accent1"/>
        </w:rPr>
        <w:t>fn</w:t>
      </w:r>
      <w:proofErr w:type="spellEnd"/>
      <w:r w:rsidRPr="00F176B6">
        <w:rPr>
          <w:b/>
          <w:bCs/>
          <w:color w:val="4472C4" w:themeColor="accent1"/>
        </w:rPr>
        <w:t xml:space="preserve"> =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6093C0A6" w14:textId="77777777" w:rsidR="00F176B6" w:rsidRPr="00F176B6" w:rsidRDefault="00F176B6" w:rsidP="00F176B6">
      <w:pPr>
        <w:rPr>
          <w:b/>
          <w:bCs/>
          <w:color w:val="4472C4" w:themeColor="accent1"/>
        </w:rPr>
      </w:pPr>
      <w:proofErr w:type="spellStart"/>
      <w:proofErr w:type="gramStart"/>
      <w:r w:rsidRPr="00F176B6">
        <w:rPr>
          <w:b/>
          <w:bCs/>
          <w:color w:val="4472C4" w:themeColor="accent1"/>
        </w:rPr>
        <w:t>fn</w:t>
      </w:r>
      <w:proofErr w:type="spellEnd"/>
      <w:r w:rsidRPr="00F176B6">
        <w:rPr>
          <w:b/>
          <w:bCs/>
          <w:color w:val="4472C4" w:themeColor="accent1"/>
        </w:rPr>
        <w:t>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1F527DE4" w14:textId="77777777" w:rsidR="00F176B6" w:rsidRPr="00F176B6" w:rsidRDefault="00F176B6" w:rsidP="00F176B6">
      <w:r w:rsidRPr="00F176B6">
        <w:t>Facts:</w:t>
      </w:r>
    </w:p>
    <w:p w14:paraId="3AB468A6" w14:textId="77777777" w:rsidR="00F176B6" w:rsidRPr="00F176B6" w:rsidRDefault="00F176B6" w:rsidP="00F176B6">
      <w:pPr>
        <w:numPr>
          <w:ilvl w:val="0"/>
          <w:numId w:val="2"/>
        </w:numPr>
      </w:pPr>
      <w:r w:rsidRPr="00F176B6">
        <w:t xml:space="preserve">inner is nested. </w:t>
      </w:r>
    </w:p>
    <w:p w14:paraId="361F7375" w14:textId="77777777" w:rsidR="00F176B6" w:rsidRPr="00F176B6" w:rsidRDefault="00F176B6" w:rsidP="00F176B6">
      <w:pPr>
        <w:numPr>
          <w:ilvl w:val="0"/>
          <w:numId w:val="2"/>
        </w:numPr>
      </w:pPr>
      <w:r w:rsidRPr="00F176B6">
        <w:t xml:space="preserve">inner can access x. </w:t>
      </w:r>
    </w:p>
    <w:p w14:paraId="6F9D3075" w14:textId="77777777" w:rsidR="00F176B6" w:rsidRPr="00F176B6" w:rsidRDefault="00F176B6" w:rsidP="00F176B6">
      <w:pPr>
        <w:numPr>
          <w:ilvl w:val="0"/>
          <w:numId w:val="2"/>
        </w:numPr>
      </w:pPr>
      <w:r w:rsidRPr="00F176B6">
        <w:lastRenderedPageBreak/>
        <w:t xml:space="preserve">inner survives after </w:t>
      </w:r>
      <w:proofErr w:type="gramStart"/>
      <w:r w:rsidRPr="00F176B6">
        <w:t>outer(</w:t>
      </w:r>
      <w:proofErr w:type="gramEnd"/>
      <w:r w:rsidRPr="00F176B6">
        <w:t xml:space="preserve">) finishes. </w:t>
      </w:r>
    </w:p>
    <w:p w14:paraId="7C58FA5A" w14:textId="77777777" w:rsidR="00F176B6" w:rsidRPr="00F176B6" w:rsidRDefault="00F176B6" w:rsidP="00F176B6">
      <w:pPr>
        <w:numPr>
          <w:ilvl w:val="0"/>
          <w:numId w:val="2"/>
        </w:numPr>
      </w:pPr>
      <w:proofErr w:type="spellStart"/>
      <w:r w:rsidRPr="00F176B6">
        <w:t>fn</w:t>
      </w:r>
      <w:proofErr w:type="spellEnd"/>
      <w:r w:rsidRPr="00F176B6">
        <w:t xml:space="preserve"> still refers to inner. </w:t>
      </w:r>
    </w:p>
    <w:p w14:paraId="7C8946A7" w14:textId="77777777" w:rsidR="00F176B6" w:rsidRPr="00F176B6" w:rsidRDefault="00F176B6" w:rsidP="00F176B6">
      <w:pPr>
        <w:numPr>
          <w:ilvl w:val="0"/>
          <w:numId w:val="2"/>
        </w:numPr>
      </w:pPr>
      <w:r w:rsidRPr="00F176B6">
        <w:t xml:space="preserve">inner retains access to x. </w:t>
      </w:r>
    </w:p>
    <w:p w14:paraId="39686D87" w14:textId="77777777" w:rsidR="00F176B6" w:rsidRPr="00F176B6" w:rsidRDefault="00F176B6" w:rsidP="00F176B6">
      <w:r w:rsidRPr="00F176B6">
        <w:t xml:space="preserve">That's the closure </w:t>
      </w:r>
      <w:proofErr w:type="spellStart"/>
      <w:r w:rsidRPr="00F176B6">
        <w:t>behavior</w:t>
      </w:r>
      <w:proofErr w:type="spellEnd"/>
      <w:r w:rsidRPr="00F176B6">
        <w:t xml:space="preserve"> you were trying to understand.</w:t>
      </w:r>
    </w:p>
    <w:p w14:paraId="763EAD6E" w14:textId="77777777" w:rsidR="00F176B6" w:rsidRPr="00F176B6" w:rsidRDefault="00F176B6" w:rsidP="00F176B6">
      <w:r w:rsidRPr="00F176B6">
        <w:pict w14:anchorId="3BA5BBF5">
          <v:rect id="_x0000_i1289" style="width:0;height:1.5pt" o:hralign="center" o:hrstd="t" o:hr="t" fillcolor="#a0a0a0" stroked="f"/>
        </w:pict>
      </w:r>
    </w:p>
    <w:p w14:paraId="5D90498C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14. Closure is NOT "the inner function"</w:t>
      </w:r>
    </w:p>
    <w:p w14:paraId="036271FB" w14:textId="77777777" w:rsidR="00F176B6" w:rsidRPr="00F176B6" w:rsidRDefault="00F176B6" w:rsidP="00F176B6">
      <w:r w:rsidRPr="00F176B6">
        <w:t>Another common mistake.</w:t>
      </w:r>
    </w:p>
    <w:p w14:paraId="72BB4FCB" w14:textId="77777777" w:rsidR="00F176B6" w:rsidRPr="00F176B6" w:rsidRDefault="00F176B6" w:rsidP="00F176B6">
      <w:r w:rsidRPr="00F176B6">
        <w:t>Don't say:</w:t>
      </w:r>
    </w:p>
    <w:p w14:paraId="16F125FF" w14:textId="77777777" w:rsidR="00F176B6" w:rsidRPr="00F176B6" w:rsidRDefault="00F176B6" w:rsidP="00F176B6">
      <w:r w:rsidRPr="00F176B6">
        <w:t>"</w:t>
      </w:r>
      <w:proofErr w:type="gramStart"/>
      <w:r w:rsidRPr="00F176B6">
        <w:t>inner</w:t>
      </w:r>
      <w:proofErr w:type="gramEnd"/>
      <w:r w:rsidRPr="00F176B6">
        <w:t xml:space="preserve"> is a closure."</w:t>
      </w:r>
    </w:p>
    <w:p w14:paraId="3C4B55DE" w14:textId="77777777" w:rsidR="00F176B6" w:rsidRPr="00F176B6" w:rsidRDefault="00F176B6" w:rsidP="00F176B6">
      <w:r w:rsidRPr="00F176B6">
        <w:t>More precisely:</w:t>
      </w:r>
    </w:p>
    <w:p w14:paraId="312A0243" w14:textId="77777777" w:rsidR="00F176B6" w:rsidRPr="00F176B6" w:rsidRDefault="00F176B6" w:rsidP="00F176B6">
      <w:r w:rsidRPr="00F176B6">
        <w:rPr>
          <w:b/>
          <w:bCs/>
        </w:rPr>
        <w:t xml:space="preserve">The function and the surrounding lexical environment it </w:t>
      </w:r>
      <w:proofErr w:type="gramStart"/>
      <w:r w:rsidRPr="00F176B6">
        <w:rPr>
          <w:b/>
          <w:bCs/>
        </w:rPr>
        <w:t>retains</w:t>
      </w:r>
      <w:proofErr w:type="gramEnd"/>
      <w:r w:rsidRPr="00F176B6">
        <w:rPr>
          <w:b/>
          <w:bCs/>
        </w:rPr>
        <w:t xml:space="preserve"> together form the closure.</w:t>
      </w:r>
    </w:p>
    <w:p w14:paraId="33A58B4C" w14:textId="77777777" w:rsidR="00F176B6" w:rsidRPr="00F176B6" w:rsidRDefault="00F176B6" w:rsidP="00F176B6">
      <w:r w:rsidRPr="00F176B6">
        <w:t xml:space="preserve">MDN literally describes a closure as the combination of the function and its surrounding state/lexical environment. </w:t>
      </w:r>
    </w:p>
    <w:p w14:paraId="70DDBCF8" w14:textId="77777777" w:rsidR="00F176B6" w:rsidRPr="00F176B6" w:rsidRDefault="00F176B6" w:rsidP="00F176B6">
      <w:r w:rsidRPr="00F176B6">
        <w:t>So:</w:t>
      </w:r>
    </w:p>
    <w:p w14:paraId="05A7788C" w14:textId="77777777" w:rsidR="00F176B6" w:rsidRPr="00F176B6" w:rsidRDefault="00F176B6" w:rsidP="00F176B6">
      <w:r w:rsidRPr="00F176B6">
        <w:t>Function</w:t>
      </w:r>
    </w:p>
    <w:p w14:paraId="04C84F7B" w14:textId="77777777" w:rsidR="00F176B6" w:rsidRPr="00F176B6" w:rsidRDefault="00F176B6" w:rsidP="00F176B6">
      <w:r w:rsidRPr="00F176B6">
        <w:t xml:space="preserve">   +</w:t>
      </w:r>
    </w:p>
    <w:p w14:paraId="139DD324" w14:textId="77777777" w:rsidR="00F176B6" w:rsidRPr="00F176B6" w:rsidRDefault="00F176B6" w:rsidP="00F176B6">
      <w:r w:rsidRPr="00F176B6">
        <w:t>Lexical Environment</w:t>
      </w:r>
    </w:p>
    <w:p w14:paraId="28B9BB0F" w14:textId="77777777" w:rsidR="00F176B6" w:rsidRPr="00F176B6" w:rsidRDefault="00F176B6" w:rsidP="00F176B6">
      <w:r w:rsidRPr="00F176B6">
        <w:t xml:space="preserve">   =</w:t>
      </w:r>
    </w:p>
    <w:p w14:paraId="784A0404" w14:textId="77777777" w:rsidR="00F176B6" w:rsidRPr="00F176B6" w:rsidRDefault="00F176B6" w:rsidP="00F176B6">
      <w:r w:rsidRPr="00F176B6">
        <w:t>Closure</w:t>
      </w:r>
    </w:p>
    <w:p w14:paraId="4A88F7ED" w14:textId="77777777" w:rsidR="00F176B6" w:rsidRPr="00F176B6" w:rsidRDefault="00F176B6" w:rsidP="00F176B6">
      <w:r w:rsidRPr="00F176B6">
        <w:t>For example:</w:t>
      </w:r>
    </w:p>
    <w:p w14:paraId="039C1D49" w14:textId="77777777" w:rsidR="00F176B6" w:rsidRPr="00F176B6" w:rsidRDefault="00F176B6" w:rsidP="00F176B6">
      <w:r w:rsidRPr="00F176B6">
        <w:t>inner function</w:t>
      </w:r>
    </w:p>
    <w:p w14:paraId="171C395C" w14:textId="77777777" w:rsidR="00F176B6" w:rsidRPr="00F176B6" w:rsidRDefault="00F176B6" w:rsidP="00F176B6">
      <w:r w:rsidRPr="00F176B6">
        <w:t xml:space="preserve">      +</w:t>
      </w:r>
    </w:p>
    <w:p w14:paraId="30D14EF9" w14:textId="77777777" w:rsidR="00F176B6" w:rsidRPr="00F176B6" w:rsidRDefault="00F176B6" w:rsidP="00F176B6">
      <w:r w:rsidRPr="00F176B6">
        <w:t>{x → 10}</w:t>
      </w:r>
    </w:p>
    <w:p w14:paraId="68CF640C" w14:textId="77777777" w:rsidR="00F176B6" w:rsidRPr="00F176B6" w:rsidRDefault="00F176B6" w:rsidP="00F176B6">
      <w:r w:rsidRPr="00F176B6">
        <w:t xml:space="preserve">      =</w:t>
      </w:r>
    </w:p>
    <w:p w14:paraId="773E0609" w14:textId="77777777" w:rsidR="00F176B6" w:rsidRPr="00F176B6" w:rsidRDefault="00F176B6" w:rsidP="00F176B6">
      <w:r w:rsidRPr="00F176B6">
        <w:t>closure</w:t>
      </w:r>
    </w:p>
    <w:p w14:paraId="217A73C5" w14:textId="77777777" w:rsidR="00F176B6" w:rsidRPr="00F176B6" w:rsidRDefault="00F176B6" w:rsidP="00F176B6">
      <w:r w:rsidRPr="00F176B6">
        <w:pict w14:anchorId="602888D5">
          <v:rect id="_x0000_i1290" style="width:0;height:1.5pt" o:hralign="center" o:hrstd="t" o:hr="t" fillcolor="#a0a0a0" stroked="f"/>
        </w:pict>
      </w:r>
    </w:p>
    <w:p w14:paraId="7B4A1957" w14:textId="77777777" w:rsidR="001A07A0" w:rsidRDefault="001A07A0" w:rsidP="00F176B6">
      <w:pPr>
        <w:rPr>
          <w:b/>
          <w:bCs/>
        </w:rPr>
      </w:pPr>
    </w:p>
    <w:p w14:paraId="78F30472" w14:textId="77777777" w:rsidR="001A07A0" w:rsidRDefault="001A07A0" w:rsidP="00F176B6">
      <w:pPr>
        <w:rPr>
          <w:b/>
          <w:bCs/>
        </w:rPr>
      </w:pPr>
    </w:p>
    <w:p w14:paraId="457FCBC6" w14:textId="77777777" w:rsidR="001A07A0" w:rsidRDefault="001A07A0" w:rsidP="00F176B6">
      <w:pPr>
        <w:rPr>
          <w:b/>
          <w:bCs/>
        </w:rPr>
      </w:pPr>
    </w:p>
    <w:p w14:paraId="285F2D70" w14:textId="77777777" w:rsidR="001A07A0" w:rsidRDefault="001A07A0" w:rsidP="00F176B6">
      <w:pPr>
        <w:rPr>
          <w:b/>
          <w:bCs/>
        </w:rPr>
      </w:pPr>
    </w:p>
    <w:p w14:paraId="63D32800" w14:textId="77777777" w:rsidR="001A07A0" w:rsidRDefault="001A07A0" w:rsidP="00F176B6">
      <w:pPr>
        <w:rPr>
          <w:b/>
          <w:bCs/>
        </w:rPr>
      </w:pPr>
    </w:p>
    <w:p w14:paraId="71B800A4" w14:textId="665EF468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lastRenderedPageBreak/>
        <w:t>15. Closure doesn't require return specifically</w:t>
      </w:r>
    </w:p>
    <w:p w14:paraId="3AFD76A2" w14:textId="77777777" w:rsidR="00F176B6" w:rsidRPr="00F176B6" w:rsidRDefault="00F176B6" w:rsidP="00F176B6">
      <w:r w:rsidRPr="00F176B6">
        <w:t>This is where our earlier oversimplification caused trouble.</w:t>
      </w:r>
    </w:p>
    <w:p w14:paraId="28BD03CA" w14:textId="77777777" w:rsidR="00F176B6" w:rsidRPr="00F176B6" w:rsidRDefault="00F176B6" w:rsidP="00F176B6">
      <w:r w:rsidRPr="00F176B6">
        <w:t>A function can survive beyond its surrounding scope in other ways.</w:t>
      </w:r>
    </w:p>
    <w:p w14:paraId="7647152D" w14:textId="77777777" w:rsidR="00F176B6" w:rsidRPr="00F176B6" w:rsidRDefault="00F176B6" w:rsidP="00F176B6">
      <w:r w:rsidRPr="00F176B6">
        <w:t>For example, an event handler:</w:t>
      </w:r>
    </w:p>
    <w:p w14:paraId="2004536A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setup(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76758929" w14:textId="36B26942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message = "Button clicked";</w:t>
      </w:r>
    </w:p>
    <w:p w14:paraId="161BEA66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</w:t>
      </w:r>
      <w:proofErr w:type="spellStart"/>
      <w:proofErr w:type="gramStart"/>
      <w:r w:rsidRPr="00F176B6">
        <w:rPr>
          <w:b/>
          <w:bCs/>
          <w:color w:val="4472C4" w:themeColor="accent1"/>
        </w:rPr>
        <w:t>button.addEventListener</w:t>
      </w:r>
      <w:proofErr w:type="spellEnd"/>
      <w:proofErr w:type="gramEnd"/>
      <w:r w:rsidRPr="00F176B6">
        <w:rPr>
          <w:b/>
          <w:bCs/>
          <w:color w:val="4472C4" w:themeColor="accent1"/>
        </w:rPr>
        <w:t>("click", function () {</w:t>
      </w:r>
    </w:p>
    <w:p w14:paraId="47FC1250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console.log(message);</w:t>
      </w:r>
    </w:p>
    <w:p w14:paraId="2C5756F0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});</w:t>
      </w:r>
    </w:p>
    <w:p w14:paraId="2DBE29CA" w14:textId="757CD9F9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7355ED24" w14:textId="77777777" w:rsidR="00F176B6" w:rsidRPr="00F176B6" w:rsidRDefault="00F176B6" w:rsidP="00F176B6">
      <w:pPr>
        <w:rPr>
          <w:b/>
          <w:bCs/>
          <w:color w:val="4472C4" w:themeColor="accent1"/>
        </w:rPr>
      </w:pPr>
      <w:proofErr w:type="gramStart"/>
      <w:r w:rsidRPr="00F176B6">
        <w:rPr>
          <w:b/>
          <w:bCs/>
          <w:color w:val="4472C4" w:themeColor="accent1"/>
        </w:rPr>
        <w:t>setup(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42777836" w14:textId="77777777" w:rsidR="00F176B6" w:rsidRPr="00F176B6" w:rsidRDefault="00F176B6" w:rsidP="00F176B6">
      <w:r w:rsidRPr="00F176B6">
        <w:t>The anonymous function is registered as an event callback.</w:t>
      </w:r>
    </w:p>
    <w:p w14:paraId="7C4B8C73" w14:textId="77777777" w:rsidR="00F176B6" w:rsidRPr="00F176B6" w:rsidRDefault="00F176B6" w:rsidP="00F176B6">
      <w:proofErr w:type="gramStart"/>
      <w:r w:rsidRPr="00F176B6">
        <w:t>setup(</w:t>
      </w:r>
      <w:proofErr w:type="gramEnd"/>
      <w:r w:rsidRPr="00F176B6">
        <w:t>) finishes.</w:t>
      </w:r>
    </w:p>
    <w:p w14:paraId="79581A00" w14:textId="77777777" w:rsidR="00F176B6" w:rsidRPr="00F176B6" w:rsidRDefault="00F176B6" w:rsidP="00F176B6">
      <w:r w:rsidRPr="00F176B6">
        <w:t>But the callback still needs:</w:t>
      </w:r>
    </w:p>
    <w:p w14:paraId="43EA6683" w14:textId="77777777" w:rsidR="00F176B6" w:rsidRPr="00F176B6" w:rsidRDefault="00F176B6" w:rsidP="00F176B6">
      <w:r w:rsidRPr="00F176B6">
        <w:t>message</w:t>
      </w:r>
    </w:p>
    <w:p w14:paraId="126B9AD1" w14:textId="77777777" w:rsidR="00F176B6" w:rsidRPr="00F176B6" w:rsidRDefault="00F176B6" w:rsidP="00F176B6">
      <w:r w:rsidRPr="00F176B6">
        <w:t>when the user eventually clicks the button.</w:t>
      </w:r>
    </w:p>
    <w:p w14:paraId="451EF4A1" w14:textId="77777777" w:rsidR="00F176B6" w:rsidRPr="00F176B6" w:rsidRDefault="00F176B6" w:rsidP="00F176B6">
      <w:proofErr w:type="gramStart"/>
      <w:r w:rsidRPr="00F176B6">
        <w:t>So</w:t>
      </w:r>
      <w:proofErr w:type="gramEnd"/>
      <w:r w:rsidRPr="00F176B6">
        <w:t xml:space="preserve"> the callback retains access to the environment containing message.</w:t>
      </w:r>
    </w:p>
    <w:p w14:paraId="4F9BA0E0" w14:textId="77777777" w:rsidR="00F176B6" w:rsidRPr="00F176B6" w:rsidRDefault="00F176B6" w:rsidP="00F176B6">
      <w:r w:rsidRPr="00F176B6">
        <w:t>That's a closure.</w:t>
      </w:r>
    </w:p>
    <w:p w14:paraId="207789CB" w14:textId="77777777" w:rsidR="00F176B6" w:rsidRPr="00F176B6" w:rsidRDefault="00F176B6" w:rsidP="00F176B6">
      <w:r w:rsidRPr="00F176B6">
        <w:t xml:space="preserve">MDN specifically discusses closures in event-based frontend code and explains that event callbacks can retain access to surrounding variables. </w:t>
      </w:r>
    </w:p>
    <w:p w14:paraId="24EDF11D" w14:textId="77777777" w:rsidR="00F176B6" w:rsidRPr="00F176B6" w:rsidRDefault="00F176B6" w:rsidP="00F176B6">
      <w:r w:rsidRPr="00F176B6">
        <w:t>So:</w:t>
      </w:r>
    </w:p>
    <w:p w14:paraId="57479A22" w14:textId="77777777" w:rsidR="00F176B6" w:rsidRPr="00F176B6" w:rsidRDefault="00F176B6" w:rsidP="00F176B6">
      <w:r w:rsidRPr="00F176B6">
        <w:rPr>
          <w:b/>
          <w:bCs/>
        </w:rPr>
        <w:t>Returning a function is one very common way to expose a closure. It is not the definition of closure.</w:t>
      </w:r>
    </w:p>
    <w:p w14:paraId="70F0F7D2" w14:textId="77777777" w:rsidR="00F176B6" w:rsidRPr="00F176B6" w:rsidRDefault="00F176B6" w:rsidP="00F176B6">
      <w:r w:rsidRPr="00F176B6">
        <w:pict w14:anchorId="0E1643A0">
          <v:rect id="_x0000_i1291" style="width:0;height:1.5pt" o:hralign="center" o:hrstd="t" o:hr="t" fillcolor="#a0a0a0" stroked="f"/>
        </w:pict>
      </w:r>
    </w:p>
    <w:p w14:paraId="17084CCA" w14:textId="77777777" w:rsidR="001A07A0" w:rsidRDefault="001A07A0" w:rsidP="00F176B6">
      <w:pPr>
        <w:rPr>
          <w:b/>
          <w:bCs/>
        </w:rPr>
      </w:pPr>
    </w:p>
    <w:p w14:paraId="44564C4D" w14:textId="77777777" w:rsidR="001A07A0" w:rsidRDefault="001A07A0" w:rsidP="00F176B6">
      <w:pPr>
        <w:rPr>
          <w:b/>
          <w:bCs/>
        </w:rPr>
      </w:pPr>
    </w:p>
    <w:p w14:paraId="231925ED" w14:textId="77777777" w:rsidR="001A07A0" w:rsidRDefault="001A07A0" w:rsidP="00F176B6">
      <w:pPr>
        <w:rPr>
          <w:b/>
          <w:bCs/>
        </w:rPr>
      </w:pPr>
    </w:p>
    <w:p w14:paraId="61FBF1BD" w14:textId="77777777" w:rsidR="001A07A0" w:rsidRDefault="001A07A0" w:rsidP="00F176B6">
      <w:pPr>
        <w:rPr>
          <w:b/>
          <w:bCs/>
        </w:rPr>
      </w:pPr>
    </w:p>
    <w:p w14:paraId="583708AF" w14:textId="77777777" w:rsidR="001A07A0" w:rsidRDefault="001A07A0" w:rsidP="00F176B6">
      <w:pPr>
        <w:rPr>
          <w:b/>
          <w:bCs/>
        </w:rPr>
      </w:pPr>
    </w:p>
    <w:p w14:paraId="2171A0DB" w14:textId="77777777" w:rsidR="001A07A0" w:rsidRDefault="001A07A0" w:rsidP="00F176B6">
      <w:pPr>
        <w:rPr>
          <w:b/>
          <w:bCs/>
        </w:rPr>
      </w:pPr>
    </w:p>
    <w:p w14:paraId="41FC9852" w14:textId="77777777" w:rsidR="001A07A0" w:rsidRDefault="001A07A0" w:rsidP="00F176B6">
      <w:pPr>
        <w:rPr>
          <w:b/>
          <w:bCs/>
        </w:rPr>
      </w:pPr>
    </w:p>
    <w:p w14:paraId="61E74274" w14:textId="77777777" w:rsidR="001A07A0" w:rsidRDefault="001A07A0" w:rsidP="00F176B6">
      <w:pPr>
        <w:rPr>
          <w:b/>
          <w:bCs/>
        </w:rPr>
      </w:pPr>
    </w:p>
    <w:p w14:paraId="67601B96" w14:textId="126C5AE2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lastRenderedPageBreak/>
        <w:t>16. Closure + Callback</w:t>
      </w:r>
    </w:p>
    <w:p w14:paraId="6D0F43B3" w14:textId="77777777" w:rsidR="00F176B6" w:rsidRPr="00F176B6" w:rsidRDefault="00F176B6" w:rsidP="00F176B6">
      <w:r w:rsidRPr="00F176B6">
        <w:t>These concepts can overlap.</w:t>
      </w:r>
    </w:p>
    <w:p w14:paraId="7DA50DAE" w14:textId="77777777" w:rsidR="00F176B6" w:rsidRPr="00F176B6" w:rsidRDefault="00F176B6" w:rsidP="00F176B6">
      <w:r w:rsidRPr="00F176B6">
        <w:t>For example:</w:t>
      </w:r>
    </w:p>
    <w:p w14:paraId="400ABC87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setup(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5A027D26" w14:textId="7FED3860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message = "Hello";</w:t>
      </w:r>
    </w:p>
    <w:p w14:paraId="2C8808BA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</w:t>
      </w:r>
      <w:proofErr w:type="spellStart"/>
      <w:proofErr w:type="gramStart"/>
      <w:r w:rsidRPr="00F176B6">
        <w:rPr>
          <w:b/>
          <w:bCs/>
          <w:color w:val="4472C4" w:themeColor="accent1"/>
        </w:rPr>
        <w:t>setTimeout</w:t>
      </w:r>
      <w:proofErr w:type="spellEnd"/>
      <w:r w:rsidRPr="00F176B6">
        <w:rPr>
          <w:b/>
          <w:bCs/>
          <w:color w:val="4472C4" w:themeColor="accent1"/>
        </w:rPr>
        <w:t>(</w:t>
      </w:r>
      <w:proofErr w:type="gramEnd"/>
      <w:r w:rsidRPr="00F176B6">
        <w:rPr>
          <w:b/>
          <w:bCs/>
          <w:color w:val="4472C4" w:themeColor="accent1"/>
        </w:rPr>
        <w:t>function () {</w:t>
      </w:r>
    </w:p>
    <w:p w14:paraId="79C38CF3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console.log(message);</w:t>
      </w:r>
    </w:p>
    <w:p w14:paraId="5E034E1F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}, 1000);</w:t>
      </w:r>
    </w:p>
    <w:p w14:paraId="7E45C32A" w14:textId="4A98ABB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555D1293" w14:textId="77777777" w:rsidR="00F176B6" w:rsidRDefault="00F176B6" w:rsidP="00F176B6">
      <w:pPr>
        <w:rPr>
          <w:b/>
          <w:bCs/>
          <w:color w:val="4472C4" w:themeColor="accent1"/>
        </w:rPr>
      </w:pPr>
      <w:proofErr w:type="gramStart"/>
      <w:r w:rsidRPr="00F176B6">
        <w:rPr>
          <w:b/>
          <w:bCs/>
          <w:color w:val="4472C4" w:themeColor="accent1"/>
        </w:rPr>
        <w:t>setup(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536C27BB" w14:textId="77777777" w:rsidR="001A07A0" w:rsidRPr="00F176B6" w:rsidRDefault="001A07A0" w:rsidP="00F176B6">
      <w:pPr>
        <w:rPr>
          <w:b/>
          <w:bCs/>
          <w:color w:val="4472C4" w:themeColor="accent1"/>
        </w:rPr>
      </w:pPr>
    </w:p>
    <w:p w14:paraId="6E9E7607" w14:textId="77777777" w:rsidR="00F176B6" w:rsidRPr="00F176B6" w:rsidRDefault="00F176B6" w:rsidP="00F176B6">
      <w:r w:rsidRPr="00F176B6">
        <w:t>The anonymous function is:</w:t>
      </w:r>
    </w:p>
    <w:p w14:paraId="5022E892" w14:textId="77777777" w:rsidR="00F176B6" w:rsidRPr="00F176B6" w:rsidRDefault="00F176B6" w:rsidP="00F176B6">
      <w:r w:rsidRPr="00F176B6">
        <w:rPr>
          <w:b/>
          <w:bCs/>
        </w:rPr>
        <w:t>a callback</w:t>
      </w:r>
      <w:r w:rsidRPr="00F176B6">
        <w:t xml:space="preserve"> because it's passed to </w:t>
      </w:r>
      <w:proofErr w:type="spellStart"/>
      <w:r w:rsidRPr="00F176B6">
        <w:t>setTimeout</w:t>
      </w:r>
      <w:proofErr w:type="spellEnd"/>
      <w:r w:rsidRPr="00F176B6">
        <w:t>.</w:t>
      </w:r>
    </w:p>
    <w:p w14:paraId="664116F5" w14:textId="77777777" w:rsidR="00F176B6" w:rsidRPr="00F176B6" w:rsidRDefault="00F176B6" w:rsidP="00F176B6">
      <w:r w:rsidRPr="00F176B6">
        <w:t>It is also:</w:t>
      </w:r>
    </w:p>
    <w:p w14:paraId="6A1AA0C0" w14:textId="77777777" w:rsidR="00F176B6" w:rsidRPr="00F176B6" w:rsidRDefault="00F176B6" w:rsidP="00F176B6">
      <w:r w:rsidRPr="00F176B6">
        <w:rPr>
          <w:b/>
          <w:bCs/>
        </w:rPr>
        <w:t>a closure</w:t>
      </w:r>
      <w:r w:rsidRPr="00F176B6">
        <w:t xml:space="preserve"> because it retains access to message.</w:t>
      </w:r>
    </w:p>
    <w:p w14:paraId="1A95C73C" w14:textId="77777777" w:rsidR="00F176B6" w:rsidRPr="00F176B6" w:rsidRDefault="00F176B6" w:rsidP="00F176B6">
      <w:proofErr w:type="gramStart"/>
      <w:r w:rsidRPr="00F176B6">
        <w:t>So</w:t>
      </w:r>
      <w:proofErr w:type="gramEnd"/>
      <w:r w:rsidRPr="00F176B6">
        <w:t xml:space="preserve"> one function can simultaneously be:</w:t>
      </w:r>
    </w:p>
    <w:p w14:paraId="7F090855" w14:textId="77777777" w:rsidR="00F176B6" w:rsidRPr="00F176B6" w:rsidRDefault="00F176B6" w:rsidP="00F176B6">
      <w:r w:rsidRPr="00F176B6">
        <w:t>Callback</w:t>
      </w:r>
    </w:p>
    <w:p w14:paraId="1891A648" w14:textId="77777777" w:rsidR="00F176B6" w:rsidRPr="00F176B6" w:rsidRDefault="00F176B6" w:rsidP="00F176B6">
      <w:r w:rsidRPr="00F176B6">
        <w:t>+</w:t>
      </w:r>
    </w:p>
    <w:p w14:paraId="26A4E64F" w14:textId="77777777" w:rsidR="00F176B6" w:rsidRPr="00F176B6" w:rsidRDefault="00F176B6" w:rsidP="00F176B6">
      <w:r w:rsidRPr="00F176B6">
        <w:t>Closure</w:t>
      </w:r>
    </w:p>
    <w:p w14:paraId="1F24297C" w14:textId="77777777" w:rsidR="00F176B6" w:rsidRPr="00F176B6" w:rsidRDefault="00F176B6" w:rsidP="00F176B6">
      <w:r w:rsidRPr="00F176B6">
        <w:t xml:space="preserve">These are describing </w:t>
      </w:r>
      <w:r w:rsidRPr="00F176B6">
        <w:rPr>
          <w:b/>
          <w:bCs/>
        </w:rPr>
        <w:t>different aspects</w:t>
      </w:r>
      <w:r w:rsidRPr="00F176B6">
        <w:t xml:space="preserve"> of the function.</w:t>
      </w:r>
    </w:p>
    <w:p w14:paraId="49584A25" w14:textId="77777777" w:rsidR="00F176B6" w:rsidRPr="00F176B6" w:rsidRDefault="00F176B6" w:rsidP="00F176B6">
      <w:r w:rsidRPr="00F176B6">
        <w:pict w14:anchorId="072D085A">
          <v:rect id="_x0000_i1292" style="width:0;height:1.5pt" o:hralign="center" o:hrstd="t" o:hr="t" fillcolor="#a0a0a0" stroked="f"/>
        </w:pict>
      </w:r>
    </w:p>
    <w:p w14:paraId="5B214DF3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17. Closure + State</w:t>
      </w:r>
    </w:p>
    <w:p w14:paraId="27B83B52" w14:textId="77777777" w:rsidR="00F176B6" w:rsidRPr="00F176B6" w:rsidRDefault="00F176B6" w:rsidP="00F176B6">
      <w:r w:rsidRPr="00F176B6">
        <w:t>This is why closures are useful.</w:t>
      </w:r>
    </w:p>
    <w:p w14:paraId="61C87CAC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spellStart"/>
      <w:proofErr w:type="gramStart"/>
      <w:r w:rsidRPr="00F176B6">
        <w:rPr>
          <w:b/>
          <w:bCs/>
          <w:color w:val="4472C4" w:themeColor="accent1"/>
        </w:rPr>
        <w:t>createCounter</w:t>
      </w:r>
      <w:proofErr w:type="spellEnd"/>
      <w:r w:rsidRPr="00F176B6">
        <w:rPr>
          <w:b/>
          <w:bCs/>
          <w:color w:val="4472C4" w:themeColor="accent1"/>
        </w:rPr>
        <w:t>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6363C20D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count = 0;</w:t>
      </w:r>
    </w:p>
    <w:p w14:paraId="05185853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12011556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return function () {</w:t>
      </w:r>
    </w:p>
    <w:p w14:paraId="4E9C4C06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count++;</w:t>
      </w:r>
    </w:p>
    <w:p w14:paraId="5D1D5C78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return count;</w:t>
      </w:r>
    </w:p>
    <w:p w14:paraId="4A713CB6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};</w:t>
      </w:r>
    </w:p>
    <w:p w14:paraId="7532F924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3F8CD0EA" w14:textId="77777777" w:rsidR="00F176B6" w:rsidRPr="00F176B6" w:rsidRDefault="00F176B6" w:rsidP="00F176B6">
      <w:r w:rsidRPr="00F176B6">
        <w:lastRenderedPageBreak/>
        <w:t>The outer function creates:</w:t>
      </w:r>
    </w:p>
    <w:p w14:paraId="18377E25" w14:textId="77777777" w:rsidR="00F176B6" w:rsidRPr="00F176B6" w:rsidRDefault="00F176B6" w:rsidP="00F176B6">
      <w:r w:rsidRPr="00F176B6">
        <w:t>private state</w:t>
      </w:r>
    </w:p>
    <w:p w14:paraId="23EF22D1" w14:textId="77777777" w:rsidR="00F176B6" w:rsidRPr="00F176B6" w:rsidRDefault="00F176B6" w:rsidP="00F176B6">
      <w:r w:rsidRPr="00F176B6">
        <w:t>count</w:t>
      </w:r>
    </w:p>
    <w:p w14:paraId="28176972" w14:textId="77777777" w:rsidR="00F176B6" w:rsidRPr="00F176B6" w:rsidRDefault="00F176B6" w:rsidP="00F176B6">
      <w:r w:rsidRPr="00F176B6">
        <w:t>The returned function provides controlled access:</w:t>
      </w:r>
    </w:p>
    <w:p w14:paraId="2534F2C3" w14:textId="77777777" w:rsidR="00F176B6" w:rsidRPr="00F176B6" w:rsidRDefault="00F176B6" w:rsidP="00F176B6">
      <w:proofErr w:type="gramStart"/>
      <w:r w:rsidRPr="00F176B6">
        <w:t>counter(</w:t>
      </w:r>
      <w:proofErr w:type="gramEnd"/>
      <w:r w:rsidRPr="00F176B6">
        <w:t>)</w:t>
      </w:r>
    </w:p>
    <w:p w14:paraId="7B51ED17" w14:textId="77777777" w:rsidR="00F176B6" w:rsidRPr="00F176B6" w:rsidRDefault="00F176B6" w:rsidP="00F176B6">
      <w:r w:rsidRPr="00F176B6">
        <w:t xml:space="preserve">   ↓</w:t>
      </w:r>
    </w:p>
    <w:p w14:paraId="11018BC9" w14:textId="77777777" w:rsidR="00F176B6" w:rsidRPr="00F176B6" w:rsidRDefault="00F176B6" w:rsidP="00F176B6">
      <w:r w:rsidRPr="00F176B6">
        <w:t>count++</w:t>
      </w:r>
    </w:p>
    <w:p w14:paraId="035C5E63" w14:textId="77777777" w:rsidR="00F176B6" w:rsidRPr="00F176B6" w:rsidRDefault="00F176B6" w:rsidP="00F176B6">
      <w:r w:rsidRPr="00F176B6">
        <w:t xml:space="preserve">   ↓</w:t>
      </w:r>
    </w:p>
    <w:p w14:paraId="099DB091" w14:textId="77777777" w:rsidR="00F176B6" w:rsidRPr="00F176B6" w:rsidRDefault="00F176B6" w:rsidP="00F176B6">
      <w:r w:rsidRPr="00F176B6">
        <w:t>return count</w:t>
      </w:r>
    </w:p>
    <w:p w14:paraId="018B71C9" w14:textId="77777777" w:rsidR="00F176B6" w:rsidRPr="00F176B6" w:rsidRDefault="00F176B6" w:rsidP="00F176B6">
      <w:r w:rsidRPr="00F176B6">
        <w:t>But outside code cannot directly do:</w:t>
      </w:r>
    </w:p>
    <w:p w14:paraId="5D98EDF4" w14:textId="77777777" w:rsidR="00F176B6" w:rsidRPr="00F176B6" w:rsidRDefault="00F176B6" w:rsidP="00F176B6">
      <w:r w:rsidRPr="00F176B6">
        <w:t>count = 100;</w:t>
      </w:r>
    </w:p>
    <w:p w14:paraId="4EEDA3D9" w14:textId="77777777" w:rsidR="00F176B6" w:rsidRPr="00F176B6" w:rsidRDefault="00F176B6" w:rsidP="00F176B6">
      <w:r w:rsidRPr="00F176B6">
        <w:t>because count isn't in the outside scope.</w:t>
      </w:r>
    </w:p>
    <w:p w14:paraId="0DB3AAF4" w14:textId="77777777" w:rsidR="00F176B6" w:rsidRPr="00F176B6" w:rsidRDefault="00F176B6" w:rsidP="00F176B6">
      <w:r w:rsidRPr="00F176B6">
        <w:t xml:space="preserve">This gives us a primitive form of </w:t>
      </w:r>
      <w:r w:rsidRPr="00F176B6">
        <w:rPr>
          <w:b/>
          <w:bCs/>
        </w:rPr>
        <w:t>data hiding/encapsulation</w:t>
      </w:r>
      <w:r w:rsidRPr="00F176B6">
        <w:t>.</w:t>
      </w:r>
    </w:p>
    <w:p w14:paraId="40B2146E" w14:textId="77777777" w:rsidR="00F176B6" w:rsidRPr="00F176B6" w:rsidRDefault="00F176B6" w:rsidP="00F176B6">
      <w:r w:rsidRPr="00F176B6">
        <w:t xml:space="preserve">MDN explicitly identifies data hiding and encapsulation as practical benefits of closures. </w:t>
      </w:r>
    </w:p>
    <w:p w14:paraId="0AC685DF" w14:textId="77777777" w:rsidR="00F176B6" w:rsidRPr="00F176B6" w:rsidRDefault="00F176B6" w:rsidP="00F176B6">
      <w:r w:rsidRPr="00F176B6">
        <w:pict w14:anchorId="65A61326">
          <v:rect id="_x0000_i1293" style="width:0;height:1.5pt" o:hralign="center" o:hrstd="t" o:hr="t" fillcolor="#a0a0a0" stroked="f"/>
        </w:pict>
      </w:r>
    </w:p>
    <w:p w14:paraId="7D0A818B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18. Closure as a "private variable"</w:t>
      </w:r>
    </w:p>
    <w:p w14:paraId="1718A0EB" w14:textId="77777777" w:rsidR="00F176B6" w:rsidRPr="00F176B6" w:rsidRDefault="00F176B6" w:rsidP="00F176B6">
      <w:r w:rsidRPr="00F176B6">
        <w:t>Think:</w:t>
      </w:r>
    </w:p>
    <w:p w14:paraId="26E20EBF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spellStart"/>
      <w:proofErr w:type="gramStart"/>
      <w:r w:rsidRPr="00F176B6">
        <w:rPr>
          <w:b/>
          <w:bCs/>
          <w:color w:val="4472C4" w:themeColor="accent1"/>
        </w:rPr>
        <w:t>createAccount</w:t>
      </w:r>
      <w:proofErr w:type="spellEnd"/>
      <w:r w:rsidRPr="00F176B6">
        <w:rPr>
          <w:b/>
          <w:bCs/>
          <w:color w:val="4472C4" w:themeColor="accent1"/>
        </w:rPr>
        <w:t>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495C71C7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balance = 0;</w:t>
      </w:r>
    </w:p>
    <w:p w14:paraId="7A85C890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796C4461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return {</w:t>
      </w:r>
    </w:p>
    <w:p w14:paraId="4988380C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deposit(amount) {</w:t>
      </w:r>
    </w:p>
    <w:p w14:paraId="09DAF31D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    balance += amount;</w:t>
      </w:r>
    </w:p>
    <w:p w14:paraId="2FAD4F57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},</w:t>
      </w:r>
    </w:p>
    <w:p w14:paraId="26C9921A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1DF6AC97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</w:t>
      </w:r>
      <w:proofErr w:type="spellStart"/>
      <w:proofErr w:type="gramStart"/>
      <w:r w:rsidRPr="00F176B6">
        <w:rPr>
          <w:b/>
          <w:bCs/>
          <w:color w:val="4472C4" w:themeColor="accent1"/>
        </w:rPr>
        <w:t>getBalance</w:t>
      </w:r>
      <w:proofErr w:type="spellEnd"/>
      <w:r w:rsidRPr="00F176B6">
        <w:rPr>
          <w:b/>
          <w:bCs/>
          <w:color w:val="4472C4" w:themeColor="accent1"/>
        </w:rPr>
        <w:t>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1B47D8BA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    return balance;</w:t>
      </w:r>
    </w:p>
    <w:p w14:paraId="2E521011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}</w:t>
      </w:r>
    </w:p>
    <w:p w14:paraId="1D3F345E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};</w:t>
      </w:r>
    </w:p>
    <w:p w14:paraId="1CC8CBF9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5E45D06B" w14:textId="77777777" w:rsidR="00F176B6" w:rsidRPr="00F176B6" w:rsidRDefault="00F176B6" w:rsidP="00F176B6">
      <w:r w:rsidRPr="00F176B6">
        <w:t>Then:</w:t>
      </w:r>
    </w:p>
    <w:p w14:paraId="37598538" w14:textId="77777777" w:rsidR="00F176B6" w:rsidRPr="00F176B6" w:rsidRDefault="00F176B6" w:rsidP="00F176B6">
      <w:proofErr w:type="spellStart"/>
      <w:r w:rsidRPr="00F176B6">
        <w:lastRenderedPageBreak/>
        <w:t>const</w:t>
      </w:r>
      <w:proofErr w:type="spellEnd"/>
      <w:r w:rsidRPr="00F176B6">
        <w:t xml:space="preserve"> account = </w:t>
      </w:r>
      <w:proofErr w:type="spellStart"/>
      <w:proofErr w:type="gramStart"/>
      <w:r w:rsidRPr="00F176B6">
        <w:t>createAccount</w:t>
      </w:r>
      <w:proofErr w:type="spellEnd"/>
      <w:r w:rsidRPr="00F176B6">
        <w:t>(</w:t>
      </w:r>
      <w:proofErr w:type="gramEnd"/>
      <w:r w:rsidRPr="00F176B6">
        <w:t>);</w:t>
      </w:r>
    </w:p>
    <w:p w14:paraId="005881DA" w14:textId="77777777" w:rsidR="00F176B6" w:rsidRPr="00F176B6" w:rsidRDefault="00F176B6" w:rsidP="00F176B6"/>
    <w:p w14:paraId="5E7A26C4" w14:textId="77777777" w:rsidR="00F176B6" w:rsidRPr="00F176B6" w:rsidRDefault="00F176B6" w:rsidP="00F176B6">
      <w:proofErr w:type="spellStart"/>
      <w:proofErr w:type="gramStart"/>
      <w:r w:rsidRPr="00F176B6">
        <w:t>account.deposit</w:t>
      </w:r>
      <w:proofErr w:type="spellEnd"/>
      <w:proofErr w:type="gramEnd"/>
      <w:r w:rsidRPr="00F176B6">
        <w:t>(500);</w:t>
      </w:r>
    </w:p>
    <w:p w14:paraId="0F2E0B3E" w14:textId="77777777" w:rsidR="00F176B6" w:rsidRPr="00F176B6" w:rsidRDefault="00F176B6" w:rsidP="00F176B6"/>
    <w:p w14:paraId="747209CF" w14:textId="77777777" w:rsidR="00F176B6" w:rsidRPr="00F176B6" w:rsidRDefault="00F176B6" w:rsidP="00F176B6">
      <w:r w:rsidRPr="00F176B6">
        <w:t>console.log(</w:t>
      </w:r>
      <w:proofErr w:type="spellStart"/>
      <w:proofErr w:type="gramStart"/>
      <w:r w:rsidRPr="00F176B6">
        <w:t>account.getBalance</w:t>
      </w:r>
      <w:proofErr w:type="spellEnd"/>
      <w:proofErr w:type="gramEnd"/>
      <w:r w:rsidRPr="00F176B6">
        <w:t>());</w:t>
      </w:r>
    </w:p>
    <w:p w14:paraId="55EF448E" w14:textId="77777777" w:rsidR="00F176B6" w:rsidRPr="00F176B6" w:rsidRDefault="00F176B6" w:rsidP="00F176B6">
      <w:r w:rsidRPr="00F176B6">
        <w:t>Output:</w:t>
      </w:r>
    </w:p>
    <w:p w14:paraId="5725ED40" w14:textId="77777777" w:rsidR="00F176B6" w:rsidRPr="00F176B6" w:rsidRDefault="00F176B6" w:rsidP="00F176B6">
      <w:r w:rsidRPr="00F176B6">
        <w:t>500</w:t>
      </w:r>
    </w:p>
    <w:p w14:paraId="650B9F24" w14:textId="77777777" w:rsidR="00F176B6" w:rsidRPr="00F176B6" w:rsidRDefault="00F176B6" w:rsidP="00F176B6">
      <w:r w:rsidRPr="00F176B6">
        <w:t>But:</w:t>
      </w:r>
    </w:p>
    <w:p w14:paraId="09E521B1" w14:textId="77777777" w:rsidR="00F176B6" w:rsidRPr="00F176B6" w:rsidRDefault="00F176B6" w:rsidP="00F176B6">
      <w:r w:rsidRPr="00F176B6">
        <w:t>console.log(</w:t>
      </w:r>
      <w:proofErr w:type="spellStart"/>
      <w:proofErr w:type="gramStart"/>
      <w:r w:rsidRPr="00F176B6">
        <w:t>account.balance</w:t>
      </w:r>
      <w:proofErr w:type="spellEnd"/>
      <w:proofErr w:type="gramEnd"/>
      <w:r w:rsidRPr="00F176B6">
        <w:t>);</w:t>
      </w:r>
    </w:p>
    <w:p w14:paraId="364A2F36" w14:textId="77777777" w:rsidR="00F176B6" w:rsidRPr="00F176B6" w:rsidRDefault="00F176B6" w:rsidP="00F176B6">
      <w:r w:rsidRPr="00F176B6">
        <w:t>gives:</w:t>
      </w:r>
    </w:p>
    <w:p w14:paraId="5701EF07" w14:textId="77777777" w:rsidR="00F176B6" w:rsidRPr="00F176B6" w:rsidRDefault="00F176B6" w:rsidP="00F176B6">
      <w:r w:rsidRPr="00F176B6">
        <w:t>undefined</w:t>
      </w:r>
    </w:p>
    <w:p w14:paraId="003BB32B" w14:textId="77777777" w:rsidR="00F176B6" w:rsidRPr="00F176B6" w:rsidRDefault="00F176B6" w:rsidP="00F176B6">
      <w:r w:rsidRPr="00F176B6">
        <w:t>because balance isn't a property of account.</w:t>
      </w:r>
    </w:p>
    <w:p w14:paraId="0D552103" w14:textId="77777777" w:rsidR="00F176B6" w:rsidRPr="00F176B6" w:rsidRDefault="00F176B6" w:rsidP="00F176B6">
      <w:r w:rsidRPr="00F176B6">
        <w:t>The returned methods retain access to it through their closures.</w:t>
      </w:r>
    </w:p>
    <w:p w14:paraId="15E01FE6" w14:textId="77777777" w:rsidR="00F176B6" w:rsidRPr="00F176B6" w:rsidRDefault="00F176B6" w:rsidP="00F176B6">
      <w:r w:rsidRPr="00F176B6">
        <w:t xml:space="preserve">MDN gives essentially this pattern using </w:t>
      </w:r>
      <w:proofErr w:type="spellStart"/>
      <w:r w:rsidRPr="00F176B6">
        <w:t>privateCounter</w:t>
      </w:r>
      <w:proofErr w:type="spellEnd"/>
      <w:r w:rsidRPr="00F176B6">
        <w:t xml:space="preserve">, increment, decrement, and value. </w:t>
      </w:r>
    </w:p>
    <w:p w14:paraId="52347810" w14:textId="77777777" w:rsidR="00F176B6" w:rsidRPr="00F176B6" w:rsidRDefault="00F176B6" w:rsidP="00F176B6">
      <w:r w:rsidRPr="00F176B6">
        <w:pict w14:anchorId="2F398A53">
          <v:rect id="_x0000_i1294" style="width:0;height:1.5pt" o:hralign="center" o:hrstd="t" o:hr="t" fillcolor="#a0a0a0" stroked="f"/>
        </w:pict>
      </w:r>
    </w:p>
    <w:p w14:paraId="41EECD46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19. Multiple closures can share one environment</w:t>
      </w:r>
    </w:p>
    <w:p w14:paraId="0145D54B" w14:textId="77777777" w:rsidR="00F176B6" w:rsidRPr="00F176B6" w:rsidRDefault="00F176B6" w:rsidP="00F176B6">
      <w:r w:rsidRPr="00F176B6">
        <w:t>This is subtle.</w:t>
      </w:r>
    </w:p>
    <w:p w14:paraId="6F145012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spellStart"/>
      <w:proofErr w:type="gramStart"/>
      <w:r w:rsidRPr="00F176B6">
        <w:rPr>
          <w:b/>
          <w:bCs/>
          <w:color w:val="4472C4" w:themeColor="accent1"/>
        </w:rPr>
        <w:t>createCounter</w:t>
      </w:r>
      <w:proofErr w:type="spellEnd"/>
      <w:r w:rsidRPr="00F176B6">
        <w:rPr>
          <w:b/>
          <w:bCs/>
          <w:color w:val="4472C4" w:themeColor="accent1"/>
        </w:rPr>
        <w:t>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7950BAB9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count = 0;</w:t>
      </w:r>
    </w:p>
    <w:p w14:paraId="29183E13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221223EA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return {</w:t>
      </w:r>
    </w:p>
    <w:p w14:paraId="2CF886A6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</w:t>
      </w:r>
      <w:proofErr w:type="gramStart"/>
      <w:r w:rsidRPr="00F176B6">
        <w:rPr>
          <w:b/>
          <w:bCs/>
          <w:color w:val="4472C4" w:themeColor="accent1"/>
        </w:rPr>
        <w:t>increment(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55526273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    count++;</w:t>
      </w:r>
    </w:p>
    <w:p w14:paraId="5497AEF1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},</w:t>
      </w:r>
    </w:p>
    <w:p w14:paraId="5A1F333C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79FD5CE9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</w:t>
      </w:r>
      <w:proofErr w:type="gramStart"/>
      <w:r w:rsidRPr="00F176B6">
        <w:rPr>
          <w:b/>
          <w:bCs/>
          <w:color w:val="4472C4" w:themeColor="accent1"/>
        </w:rPr>
        <w:t>decrement(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07E247DD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    count--;</w:t>
      </w:r>
    </w:p>
    <w:p w14:paraId="0EEBAE73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},</w:t>
      </w:r>
    </w:p>
    <w:p w14:paraId="029017FF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6CF5372C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</w:t>
      </w:r>
      <w:proofErr w:type="spellStart"/>
      <w:proofErr w:type="gramStart"/>
      <w:r w:rsidRPr="00F176B6">
        <w:rPr>
          <w:b/>
          <w:bCs/>
          <w:color w:val="4472C4" w:themeColor="accent1"/>
        </w:rPr>
        <w:t>getCount</w:t>
      </w:r>
      <w:proofErr w:type="spellEnd"/>
      <w:r w:rsidRPr="00F176B6">
        <w:rPr>
          <w:b/>
          <w:bCs/>
          <w:color w:val="4472C4" w:themeColor="accent1"/>
        </w:rPr>
        <w:t>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16529344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    return count;</w:t>
      </w:r>
    </w:p>
    <w:p w14:paraId="78E8610E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lastRenderedPageBreak/>
        <w:t xml:space="preserve">        }</w:t>
      </w:r>
    </w:p>
    <w:p w14:paraId="05E04FA0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};</w:t>
      </w:r>
    </w:p>
    <w:p w14:paraId="095B5238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0F6DDE73" w14:textId="77777777" w:rsidR="00F176B6" w:rsidRPr="00F176B6" w:rsidRDefault="00F176B6" w:rsidP="00F176B6">
      <w:r w:rsidRPr="00F176B6">
        <w:t>Here three functions:</w:t>
      </w:r>
    </w:p>
    <w:p w14:paraId="04FBACC9" w14:textId="77777777" w:rsidR="00F176B6" w:rsidRPr="00F176B6" w:rsidRDefault="00F176B6" w:rsidP="00F176B6">
      <w:r w:rsidRPr="00F176B6">
        <w:t>increment</w:t>
      </w:r>
    </w:p>
    <w:p w14:paraId="462047AD" w14:textId="77777777" w:rsidR="00F176B6" w:rsidRPr="00F176B6" w:rsidRDefault="00F176B6" w:rsidP="00F176B6">
      <w:r w:rsidRPr="00F176B6">
        <w:t>decrement</w:t>
      </w:r>
    </w:p>
    <w:p w14:paraId="5F6A9B93" w14:textId="77777777" w:rsidR="00F176B6" w:rsidRPr="00F176B6" w:rsidRDefault="00F176B6" w:rsidP="00F176B6">
      <w:proofErr w:type="spellStart"/>
      <w:r w:rsidRPr="00F176B6">
        <w:t>getCount</w:t>
      </w:r>
      <w:proofErr w:type="spellEnd"/>
    </w:p>
    <w:p w14:paraId="17DF4D8B" w14:textId="77777777" w:rsidR="00F176B6" w:rsidRPr="00F176B6" w:rsidRDefault="00F176B6" w:rsidP="00F176B6">
      <w:r w:rsidRPr="00F176B6">
        <w:t xml:space="preserve">can all access the </w:t>
      </w:r>
      <w:r w:rsidRPr="00F176B6">
        <w:rPr>
          <w:b/>
          <w:bCs/>
        </w:rPr>
        <w:t>same count binding</w:t>
      </w:r>
      <w:r w:rsidRPr="00F176B6">
        <w:t>.</w:t>
      </w:r>
    </w:p>
    <w:p w14:paraId="6CAE79A0" w14:textId="77777777" w:rsidR="00F176B6" w:rsidRPr="00F176B6" w:rsidRDefault="00F176B6" w:rsidP="00F176B6">
      <w:r w:rsidRPr="00F176B6">
        <w:t>Conceptually:</w:t>
      </w:r>
    </w:p>
    <w:p w14:paraId="7C7CEECD" w14:textId="5C65AD3F" w:rsidR="00F176B6" w:rsidRPr="00F176B6" w:rsidRDefault="00F176B6" w:rsidP="001A07A0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shared environment</w:t>
      </w:r>
    </w:p>
    <w:p w14:paraId="5FE21C17" w14:textId="43B4436C" w:rsidR="00F176B6" w:rsidRPr="00F176B6" w:rsidRDefault="00F176B6" w:rsidP="001A07A0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┌───────────────┐</w:t>
      </w:r>
    </w:p>
    <w:p w14:paraId="005C94AC" w14:textId="758B5189" w:rsidR="00F176B6" w:rsidRPr="00F176B6" w:rsidRDefault="00F176B6" w:rsidP="001A07A0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│ count = 0     │</w:t>
      </w:r>
    </w:p>
    <w:p w14:paraId="7AC036B0" w14:textId="7CC3E3A9" w:rsidR="00F176B6" w:rsidRPr="00F176B6" w:rsidRDefault="00F176B6" w:rsidP="001A07A0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└───────────────┘</w:t>
      </w:r>
    </w:p>
    <w:p w14:paraId="3AFF0496" w14:textId="0201C402" w:rsidR="00F176B6" w:rsidRPr="00F176B6" w:rsidRDefault="00F176B6" w:rsidP="001A07A0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↑     ↑     ↑</w:t>
      </w:r>
    </w:p>
    <w:p w14:paraId="645FC016" w14:textId="18C92CB6" w:rsidR="00F176B6" w:rsidRPr="00F176B6" w:rsidRDefault="00F176B6" w:rsidP="001A07A0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│     │     │</w:t>
      </w:r>
    </w:p>
    <w:p w14:paraId="485904C7" w14:textId="78C50D7F" w:rsidR="00F176B6" w:rsidRPr="00F176B6" w:rsidRDefault="00F176B6" w:rsidP="001A07A0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increment decrement </w:t>
      </w:r>
      <w:proofErr w:type="spellStart"/>
      <w:r w:rsidRPr="00F176B6">
        <w:rPr>
          <w:rFonts w:ascii="Courier New" w:hAnsi="Courier New" w:cs="Courier New"/>
          <w:b/>
          <w:bCs/>
        </w:rPr>
        <w:t>getCount</w:t>
      </w:r>
      <w:proofErr w:type="spellEnd"/>
    </w:p>
    <w:p w14:paraId="1A1918A4" w14:textId="77777777" w:rsidR="00F176B6" w:rsidRPr="00F176B6" w:rsidRDefault="00F176B6" w:rsidP="00F176B6">
      <w:r w:rsidRPr="00F176B6">
        <w:t xml:space="preserve">This is explicitly discussed in MDN's closure example. </w:t>
      </w:r>
    </w:p>
    <w:p w14:paraId="4FD316F5" w14:textId="77777777" w:rsidR="00F176B6" w:rsidRPr="00F176B6" w:rsidRDefault="00F176B6" w:rsidP="00F176B6">
      <w:r w:rsidRPr="00F176B6">
        <w:pict w14:anchorId="4D7C4CBF">
          <v:rect id="_x0000_i1295" style="width:0;height:1.5pt" o:hralign="center" o:hrstd="t" o:hr="t" fillcolor="#a0a0a0" stroked="f"/>
        </w:pict>
      </w:r>
    </w:p>
    <w:p w14:paraId="336304A3" w14:textId="77777777" w:rsidR="001A07A0" w:rsidRDefault="001A07A0" w:rsidP="00F176B6">
      <w:pPr>
        <w:rPr>
          <w:b/>
          <w:bCs/>
        </w:rPr>
      </w:pPr>
    </w:p>
    <w:p w14:paraId="6DE184BF" w14:textId="77777777" w:rsidR="001A07A0" w:rsidRDefault="001A07A0" w:rsidP="00F176B6">
      <w:pPr>
        <w:rPr>
          <w:b/>
          <w:bCs/>
        </w:rPr>
      </w:pPr>
    </w:p>
    <w:p w14:paraId="68131195" w14:textId="77777777" w:rsidR="001A07A0" w:rsidRDefault="001A07A0" w:rsidP="00F176B6">
      <w:pPr>
        <w:rPr>
          <w:b/>
          <w:bCs/>
        </w:rPr>
      </w:pPr>
    </w:p>
    <w:p w14:paraId="2C1DCBE2" w14:textId="77777777" w:rsidR="001A07A0" w:rsidRDefault="001A07A0" w:rsidP="00F176B6">
      <w:pPr>
        <w:rPr>
          <w:b/>
          <w:bCs/>
        </w:rPr>
      </w:pPr>
    </w:p>
    <w:p w14:paraId="00B0D793" w14:textId="77777777" w:rsidR="001A07A0" w:rsidRDefault="001A07A0" w:rsidP="00F176B6">
      <w:pPr>
        <w:rPr>
          <w:b/>
          <w:bCs/>
        </w:rPr>
      </w:pPr>
    </w:p>
    <w:p w14:paraId="1E94C617" w14:textId="77777777" w:rsidR="001A07A0" w:rsidRDefault="001A07A0" w:rsidP="00F176B6">
      <w:pPr>
        <w:rPr>
          <w:b/>
          <w:bCs/>
        </w:rPr>
      </w:pPr>
    </w:p>
    <w:p w14:paraId="6A1C61C0" w14:textId="77777777" w:rsidR="001A07A0" w:rsidRDefault="001A07A0" w:rsidP="00F176B6">
      <w:pPr>
        <w:rPr>
          <w:b/>
          <w:bCs/>
        </w:rPr>
      </w:pPr>
    </w:p>
    <w:p w14:paraId="4B67EB84" w14:textId="77777777" w:rsidR="001A07A0" w:rsidRDefault="001A07A0" w:rsidP="00F176B6">
      <w:pPr>
        <w:rPr>
          <w:b/>
          <w:bCs/>
        </w:rPr>
      </w:pPr>
    </w:p>
    <w:p w14:paraId="1124905C" w14:textId="77777777" w:rsidR="001A07A0" w:rsidRDefault="001A07A0" w:rsidP="00F176B6">
      <w:pPr>
        <w:rPr>
          <w:b/>
          <w:bCs/>
        </w:rPr>
      </w:pPr>
    </w:p>
    <w:p w14:paraId="470A5BEA" w14:textId="77777777" w:rsidR="001A07A0" w:rsidRDefault="001A07A0" w:rsidP="00F176B6">
      <w:pPr>
        <w:rPr>
          <w:b/>
          <w:bCs/>
        </w:rPr>
      </w:pPr>
    </w:p>
    <w:p w14:paraId="6B177AB0" w14:textId="77777777" w:rsidR="001A07A0" w:rsidRDefault="001A07A0" w:rsidP="00F176B6">
      <w:pPr>
        <w:rPr>
          <w:b/>
          <w:bCs/>
        </w:rPr>
      </w:pPr>
    </w:p>
    <w:p w14:paraId="41435F46" w14:textId="77777777" w:rsidR="001A07A0" w:rsidRDefault="001A07A0" w:rsidP="00F176B6">
      <w:pPr>
        <w:rPr>
          <w:b/>
          <w:bCs/>
        </w:rPr>
      </w:pPr>
    </w:p>
    <w:p w14:paraId="44D7E27F" w14:textId="77777777" w:rsidR="001A07A0" w:rsidRDefault="001A07A0" w:rsidP="00F176B6">
      <w:pPr>
        <w:rPr>
          <w:b/>
          <w:bCs/>
        </w:rPr>
      </w:pPr>
    </w:p>
    <w:p w14:paraId="70248480" w14:textId="50AAD5C6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lastRenderedPageBreak/>
        <w:t>20. Different factory calls = different environments</w:t>
      </w:r>
    </w:p>
    <w:p w14:paraId="43FC17FD" w14:textId="77777777" w:rsidR="00F176B6" w:rsidRPr="00F176B6" w:rsidRDefault="00F176B6" w:rsidP="00F176B6">
      <w:r w:rsidRPr="00F176B6">
        <w:t>Compare:</w:t>
      </w:r>
    </w:p>
    <w:p w14:paraId="3931178F" w14:textId="77777777" w:rsidR="00F176B6" w:rsidRPr="00F176B6" w:rsidRDefault="00F176B6" w:rsidP="00F176B6">
      <w:proofErr w:type="spellStart"/>
      <w:r w:rsidRPr="00F176B6">
        <w:t>const</w:t>
      </w:r>
      <w:proofErr w:type="spellEnd"/>
      <w:r w:rsidRPr="00F176B6">
        <w:t xml:space="preserve"> counter1 = </w:t>
      </w:r>
      <w:proofErr w:type="spellStart"/>
      <w:proofErr w:type="gramStart"/>
      <w:r w:rsidRPr="00F176B6">
        <w:t>createCounter</w:t>
      </w:r>
      <w:proofErr w:type="spellEnd"/>
      <w:r w:rsidRPr="00F176B6">
        <w:t>(</w:t>
      </w:r>
      <w:proofErr w:type="gramEnd"/>
      <w:r w:rsidRPr="00F176B6">
        <w:t>);</w:t>
      </w:r>
    </w:p>
    <w:p w14:paraId="2B6189D7" w14:textId="77777777" w:rsidR="00F176B6" w:rsidRPr="00F176B6" w:rsidRDefault="00F176B6" w:rsidP="00F176B6">
      <w:proofErr w:type="spellStart"/>
      <w:r w:rsidRPr="00F176B6">
        <w:t>const</w:t>
      </w:r>
      <w:proofErr w:type="spellEnd"/>
      <w:r w:rsidRPr="00F176B6">
        <w:t xml:space="preserve"> counter2 = </w:t>
      </w:r>
      <w:proofErr w:type="spellStart"/>
      <w:proofErr w:type="gramStart"/>
      <w:r w:rsidRPr="00F176B6">
        <w:t>createCounter</w:t>
      </w:r>
      <w:proofErr w:type="spellEnd"/>
      <w:r w:rsidRPr="00F176B6">
        <w:t>(</w:t>
      </w:r>
      <w:proofErr w:type="gramEnd"/>
      <w:r w:rsidRPr="00F176B6">
        <w:t>);</w:t>
      </w:r>
    </w:p>
    <w:p w14:paraId="57F1BC1E" w14:textId="77777777" w:rsidR="00F176B6" w:rsidRPr="00F176B6" w:rsidRDefault="00F176B6" w:rsidP="00F176B6">
      <w:r w:rsidRPr="00F176B6">
        <w:t>You get:</w:t>
      </w:r>
    </w:p>
    <w:p w14:paraId="6FCAC1E2" w14:textId="77777777" w:rsidR="00F176B6" w:rsidRPr="00F176B6" w:rsidRDefault="00F176B6" w:rsidP="00F176B6">
      <w:r w:rsidRPr="00F176B6">
        <w:t>counter1</w:t>
      </w:r>
    </w:p>
    <w:p w14:paraId="507CE606" w14:textId="77777777" w:rsidR="00F176B6" w:rsidRPr="00F176B6" w:rsidRDefault="00F176B6" w:rsidP="00F176B6">
      <w:r w:rsidRPr="00F176B6">
        <w:t xml:space="preserve">   ↓</w:t>
      </w:r>
    </w:p>
    <w:p w14:paraId="629155CF" w14:textId="77777777" w:rsidR="00F176B6" w:rsidRPr="00F176B6" w:rsidRDefault="00F176B6" w:rsidP="00F176B6">
      <w:r w:rsidRPr="00F176B6">
        <w:t>Environment A</w:t>
      </w:r>
    </w:p>
    <w:p w14:paraId="7C95DA09" w14:textId="77777777" w:rsidR="00F176B6" w:rsidRPr="00F176B6" w:rsidRDefault="00F176B6" w:rsidP="00F176B6">
      <w:r w:rsidRPr="00F176B6">
        <w:t>count = 0</w:t>
      </w:r>
    </w:p>
    <w:p w14:paraId="1BDA846E" w14:textId="77777777" w:rsidR="00F176B6" w:rsidRPr="00F176B6" w:rsidRDefault="00F176B6" w:rsidP="00F176B6"/>
    <w:p w14:paraId="29173EDD" w14:textId="77777777" w:rsidR="00F176B6" w:rsidRPr="00F176B6" w:rsidRDefault="00F176B6" w:rsidP="00F176B6">
      <w:r w:rsidRPr="00F176B6">
        <w:t>counter2</w:t>
      </w:r>
    </w:p>
    <w:p w14:paraId="7BD36206" w14:textId="77777777" w:rsidR="00F176B6" w:rsidRPr="00F176B6" w:rsidRDefault="00F176B6" w:rsidP="00F176B6">
      <w:r w:rsidRPr="00F176B6">
        <w:t xml:space="preserve">   ↓</w:t>
      </w:r>
    </w:p>
    <w:p w14:paraId="776473CA" w14:textId="77777777" w:rsidR="00F176B6" w:rsidRPr="00F176B6" w:rsidRDefault="00F176B6" w:rsidP="00F176B6">
      <w:r w:rsidRPr="00F176B6">
        <w:t>Environment B</w:t>
      </w:r>
    </w:p>
    <w:p w14:paraId="63BB1713" w14:textId="77777777" w:rsidR="00F176B6" w:rsidRPr="00F176B6" w:rsidRDefault="00F176B6" w:rsidP="00F176B6">
      <w:r w:rsidRPr="00F176B6">
        <w:t>count = 0</w:t>
      </w:r>
    </w:p>
    <w:p w14:paraId="1B711623" w14:textId="77777777" w:rsidR="00F176B6" w:rsidRPr="00F176B6" w:rsidRDefault="00F176B6" w:rsidP="00F176B6">
      <w:r w:rsidRPr="00F176B6">
        <w:t>So:</w:t>
      </w:r>
    </w:p>
    <w:p w14:paraId="5C6AF536" w14:textId="77777777" w:rsidR="00F176B6" w:rsidRPr="00F176B6" w:rsidRDefault="00F176B6" w:rsidP="00F176B6">
      <w:r w:rsidRPr="00F176B6">
        <w:t>counter1.increment();</w:t>
      </w:r>
    </w:p>
    <w:p w14:paraId="0E4DF0D0" w14:textId="77777777" w:rsidR="00F176B6" w:rsidRPr="00F176B6" w:rsidRDefault="00F176B6" w:rsidP="00F176B6">
      <w:r w:rsidRPr="00F176B6">
        <w:t>counter1.increment();</w:t>
      </w:r>
    </w:p>
    <w:p w14:paraId="5F1C0705" w14:textId="77777777" w:rsidR="00F176B6" w:rsidRPr="00F176B6" w:rsidRDefault="00F176B6" w:rsidP="00F176B6">
      <w:r w:rsidRPr="00F176B6">
        <w:t>doesn't affect:</w:t>
      </w:r>
    </w:p>
    <w:p w14:paraId="51463224" w14:textId="77777777" w:rsidR="00F176B6" w:rsidRPr="00F176B6" w:rsidRDefault="00F176B6" w:rsidP="00F176B6">
      <w:r w:rsidRPr="00F176B6">
        <w:t>counter2.getCount();</w:t>
      </w:r>
    </w:p>
    <w:p w14:paraId="0CFE7B6E" w14:textId="77777777" w:rsidR="00F176B6" w:rsidRPr="00F176B6" w:rsidRDefault="00F176B6" w:rsidP="00F176B6">
      <w:r w:rsidRPr="00F176B6">
        <w:t>because they're different closure environments.</w:t>
      </w:r>
    </w:p>
    <w:p w14:paraId="19D1D11A" w14:textId="77777777" w:rsidR="00F176B6" w:rsidRPr="00F176B6" w:rsidRDefault="00F176B6" w:rsidP="00F176B6">
      <w:r w:rsidRPr="00F176B6">
        <w:pict w14:anchorId="349916E0">
          <v:rect id="_x0000_i1296" style="width:0;height:1.5pt" o:hralign="center" o:hrstd="t" o:hr="t" fillcolor="#a0a0a0" stroked="f"/>
        </w:pict>
      </w:r>
    </w:p>
    <w:p w14:paraId="41059AC8" w14:textId="77777777" w:rsidR="001A07A0" w:rsidRDefault="001A07A0" w:rsidP="00F176B6">
      <w:pPr>
        <w:rPr>
          <w:b/>
          <w:bCs/>
        </w:rPr>
      </w:pPr>
    </w:p>
    <w:p w14:paraId="6BC1047F" w14:textId="77777777" w:rsidR="001A07A0" w:rsidRDefault="001A07A0" w:rsidP="00F176B6">
      <w:pPr>
        <w:rPr>
          <w:b/>
          <w:bCs/>
        </w:rPr>
      </w:pPr>
    </w:p>
    <w:p w14:paraId="4922D8C1" w14:textId="77777777" w:rsidR="001A07A0" w:rsidRDefault="001A07A0" w:rsidP="00F176B6">
      <w:pPr>
        <w:rPr>
          <w:b/>
          <w:bCs/>
        </w:rPr>
      </w:pPr>
    </w:p>
    <w:p w14:paraId="7B9D5DBB" w14:textId="77777777" w:rsidR="001A07A0" w:rsidRDefault="001A07A0" w:rsidP="00F176B6">
      <w:pPr>
        <w:rPr>
          <w:b/>
          <w:bCs/>
        </w:rPr>
      </w:pPr>
    </w:p>
    <w:p w14:paraId="2D67F6CF" w14:textId="77777777" w:rsidR="001A07A0" w:rsidRDefault="001A07A0" w:rsidP="00F176B6">
      <w:pPr>
        <w:rPr>
          <w:b/>
          <w:bCs/>
        </w:rPr>
      </w:pPr>
    </w:p>
    <w:p w14:paraId="6AA4C4DA" w14:textId="77777777" w:rsidR="001A07A0" w:rsidRDefault="001A07A0" w:rsidP="00F176B6">
      <w:pPr>
        <w:rPr>
          <w:b/>
          <w:bCs/>
        </w:rPr>
      </w:pPr>
    </w:p>
    <w:p w14:paraId="5A4D2A16" w14:textId="77777777" w:rsidR="001A07A0" w:rsidRDefault="001A07A0" w:rsidP="00F176B6">
      <w:pPr>
        <w:rPr>
          <w:b/>
          <w:bCs/>
        </w:rPr>
      </w:pPr>
    </w:p>
    <w:p w14:paraId="092BD30C" w14:textId="77777777" w:rsidR="001A07A0" w:rsidRDefault="001A07A0" w:rsidP="00F176B6">
      <w:pPr>
        <w:rPr>
          <w:b/>
          <w:bCs/>
        </w:rPr>
      </w:pPr>
    </w:p>
    <w:p w14:paraId="122A0987" w14:textId="77777777" w:rsidR="001A07A0" w:rsidRDefault="001A07A0" w:rsidP="00F176B6">
      <w:pPr>
        <w:rPr>
          <w:b/>
          <w:bCs/>
        </w:rPr>
      </w:pPr>
    </w:p>
    <w:p w14:paraId="5E952A05" w14:textId="77777777" w:rsidR="001A07A0" w:rsidRDefault="001A07A0" w:rsidP="00F176B6">
      <w:pPr>
        <w:rPr>
          <w:b/>
          <w:bCs/>
        </w:rPr>
      </w:pPr>
    </w:p>
    <w:p w14:paraId="214F9762" w14:textId="71BC444D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lastRenderedPageBreak/>
        <w:t>21. Closure scope chain</w:t>
      </w:r>
    </w:p>
    <w:p w14:paraId="056F4247" w14:textId="77777777" w:rsidR="00F176B6" w:rsidRPr="00F176B6" w:rsidRDefault="00F176B6" w:rsidP="00F176B6">
      <w:r w:rsidRPr="00F176B6">
        <w:t xml:space="preserve">Closures can retain access to </w:t>
      </w:r>
      <w:r w:rsidRPr="00F176B6">
        <w:rPr>
          <w:b/>
          <w:bCs/>
        </w:rPr>
        <w:t>multiple outer scopes</w:t>
      </w:r>
      <w:r w:rsidRPr="00F176B6">
        <w:t>.</w:t>
      </w:r>
    </w:p>
    <w:p w14:paraId="184E4FB3" w14:textId="77777777" w:rsidR="00F176B6" w:rsidRPr="00F176B6" w:rsidRDefault="00F176B6" w:rsidP="00F176B6">
      <w:r w:rsidRPr="00F176B6">
        <w:t>Example:</w:t>
      </w:r>
    </w:p>
    <w:p w14:paraId="0F543875" w14:textId="77777777" w:rsidR="00F176B6" w:rsidRPr="00F176B6" w:rsidRDefault="00F176B6" w:rsidP="00F176B6">
      <w:pPr>
        <w:rPr>
          <w:b/>
          <w:bCs/>
          <w:color w:val="4472C4" w:themeColor="accent1"/>
        </w:rPr>
      </w:pPr>
      <w:proofErr w:type="spellStart"/>
      <w:r w:rsidRPr="00F176B6">
        <w:rPr>
          <w:b/>
          <w:bCs/>
          <w:color w:val="4472C4" w:themeColor="accent1"/>
        </w:rPr>
        <w:t>const</w:t>
      </w:r>
      <w:proofErr w:type="spellEnd"/>
      <w:r w:rsidRPr="00F176B6">
        <w:rPr>
          <w:b/>
          <w:bCs/>
          <w:color w:val="4472C4" w:themeColor="accent1"/>
        </w:rPr>
        <w:t xml:space="preserve"> e = 10;</w:t>
      </w:r>
    </w:p>
    <w:p w14:paraId="2D069D59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71CF25B0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function sum(a) {</w:t>
      </w:r>
    </w:p>
    <w:p w14:paraId="32E5C048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330E6100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return function (b) {</w:t>
      </w:r>
    </w:p>
    <w:p w14:paraId="49AC047B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6734C776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return function (c) {</w:t>
      </w:r>
    </w:p>
    <w:p w14:paraId="6ED4DF78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778DE41E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    return function (d) {</w:t>
      </w:r>
    </w:p>
    <w:p w14:paraId="197557E6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0550572A" w14:textId="01521B4A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        return a + b + c + d + e;</w:t>
      </w:r>
    </w:p>
    <w:p w14:paraId="762CA1F9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    };</w:t>
      </w:r>
    </w:p>
    <w:p w14:paraId="294EC4BF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};</w:t>
      </w:r>
    </w:p>
    <w:p w14:paraId="4DDE8D75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};</w:t>
      </w:r>
    </w:p>
    <w:p w14:paraId="6DE59293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1B34FFC6" w14:textId="77777777" w:rsidR="00F176B6" w:rsidRPr="00F176B6" w:rsidRDefault="00F176B6" w:rsidP="00F176B6">
      <w:r w:rsidRPr="00F176B6">
        <w:t>Then:</w:t>
      </w:r>
    </w:p>
    <w:p w14:paraId="5B4517D5" w14:textId="77777777" w:rsidR="00F176B6" w:rsidRPr="00F176B6" w:rsidRDefault="00F176B6" w:rsidP="00F176B6">
      <w:r w:rsidRPr="00F176B6">
        <w:t>console.log(</w:t>
      </w:r>
      <w:proofErr w:type="gramStart"/>
      <w:r w:rsidRPr="00F176B6">
        <w:t>sum(</w:t>
      </w:r>
      <w:proofErr w:type="gramEnd"/>
      <w:r w:rsidRPr="00F176B6">
        <w:t>1)(2)(3)(4));</w:t>
      </w:r>
    </w:p>
    <w:p w14:paraId="04B03C78" w14:textId="77777777" w:rsidR="00F176B6" w:rsidRPr="00F176B6" w:rsidRDefault="00F176B6" w:rsidP="00F176B6">
      <w:r w:rsidRPr="00F176B6">
        <w:t>Output:</w:t>
      </w:r>
    </w:p>
    <w:p w14:paraId="780C8542" w14:textId="77777777" w:rsidR="00F176B6" w:rsidRPr="00F176B6" w:rsidRDefault="00F176B6" w:rsidP="00F176B6">
      <w:r w:rsidRPr="00F176B6">
        <w:t>20</w:t>
      </w:r>
    </w:p>
    <w:p w14:paraId="136121A0" w14:textId="77777777" w:rsidR="00F176B6" w:rsidRPr="00F176B6" w:rsidRDefault="00F176B6" w:rsidP="00F176B6">
      <w:r w:rsidRPr="00F176B6">
        <w:t>Why?</w:t>
      </w:r>
    </w:p>
    <w:p w14:paraId="1053B94A" w14:textId="77777777" w:rsidR="00F176B6" w:rsidRPr="00F176B6" w:rsidRDefault="00F176B6" w:rsidP="00F176B6">
      <w:r w:rsidRPr="00F176B6">
        <w:t>The innermost function can access:</w:t>
      </w:r>
    </w:p>
    <w:p w14:paraId="2548445C" w14:textId="1B79D8F6" w:rsidR="00F176B6" w:rsidRPr="00F176B6" w:rsidRDefault="00F176B6" w:rsidP="00F176B6">
      <w:r w:rsidRPr="00F176B6">
        <w:t>d → own scope</w:t>
      </w:r>
    </w:p>
    <w:p w14:paraId="41AE509E" w14:textId="2C85125C" w:rsidR="00F176B6" w:rsidRPr="00F176B6" w:rsidRDefault="00F176B6" w:rsidP="00F176B6">
      <w:r w:rsidRPr="00F176B6">
        <w:t>c → outer scope</w:t>
      </w:r>
    </w:p>
    <w:p w14:paraId="57CD3FC3" w14:textId="081E27B8" w:rsidR="00F176B6" w:rsidRPr="00F176B6" w:rsidRDefault="00F176B6" w:rsidP="00F176B6">
      <w:r w:rsidRPr="00F176B6">
        <w:t>b → outer scope</w:t>
      </w:r>
    </w:p>
    <w:p w14:paraId="2FAB328F" w14:textId="07E67E96" w:rsidR="00F176B6" w:rsidRPr="00F176B6" w:rsidRDefault="00F176B6" w:rsidP="00F176B6">
      <w:r w:rsidRPr="00F176B6">
        <w:t>a → outer scope</w:t>
      </w:r>
    </w:p>
    <w:p w14:paraId="55BF5F34" w14:textId="77777777" w:rsidR="00F176B6" w:rsidRPr="00F176B6" w:rsidRDefault="00F176B6" w:rsidP="00F176B6">
      <w:r w:rsidRPr="00F176B6">
        <w:t>e → global scope</w:t>
      </w:r>
    </w:p>
    <w:p w14:paraId="29B44421" w14:textId="77777777" w:rsidR="00F176B6" w:rsidRPr="00F176B6" w:rsidRDefault="00F176B6" w:rsidP="00F176B6">
      <w:r w:rsidRPr="00F176B6">
        <w:t xml:space="preserve">MDN calls this the </w:t>
      </w:r>
      <w:r w:rsidRPr="00F176B6">
        <w:rPr>
          <w:b/>
          <w:bCs/>
        </w:rPr>
        <w:t>closure scope chain</w:t>
      </w:r>
      <w:r w:rsidRPr="00F176B6">
        <w:t xml:space="preserve">. </w:t>
      </w:r>
    </w:p>
    <w:p w14:paraId="03A67198" w14:textId="77777777" w:rsidR="00F176B6" w:rsidRPr="00F176B6" w:rsidRDefault="00F176B6" w:rsidP="00F176B6">
      <w:r w:rsidRPr="00F176B6">
        <w:pict w14:anchorId="700F60E5">
          <v:rect id="_x0000_i1297" style="width:0;height:1.5pt" o:hralign="center" o:hrstd="t" o:hr="t" fillcolor="#a0a0a0" stroked="f"/>
        </w:pict>
      </w:r>
    </w:p>
    <w:p w14:paraId="23609243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lastRenderedPageBreak/>
        <w:t>22. The var loop problem</w:t>
      </w:r>
    </w:p>
    <w:p w14:paraId="4AD7D71A" w14:textId="77777777" w:rsidR="00F176B6" w:rsidRPr="00F176B6" w:rsidRDefault="00F176B6" w:rsidP="00F176B6">
      <w:r w:rsidRPr="00F176B6">
        <w:t>This is an important classic closure pitfall.</w:t>
      </w:r>
    </w:p>
    <w:p w14:paraId="5563D437" w14:textId="77777777" w:rsidR="00F176B6" w:rsidRPr="00F176B6" w:rsidRDefault="00F176B6" w:rsidP="00F176B6">
      <w:r w:rsidRPr="00F176B6">
        <w:t>Consider:</w:t>
      </w:r>
    </w:p>
    <w:p w14:paraId="71D11EAA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var callbacks = [];</w:t>
      </w:r>
    </w:p>
    <w:p w14:paraId="7E92540B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4EAF269A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for (var </w:t>
      </w:r>
      <w:proofErr w:type="spellStart"/>
      <w:r w:rsidRPr="00F176B6">
        <w:rPr>
          <w:b/>
          <w:bCs/>
          <w:color w:val="4472C4" w:themeColor="accent1"/>
        </w:rPr>
        <w:t>i</w:t>
      </w:r>
      <w:proofErr w:type="spellEnd"/>
      <w:r w:rsidRPr="00F176B6">
        <w:rPr>
          <w:b/>
          <w:bCs/>
          <w:color w:val="4472C4" w:themeColor="accent1"/>
        </w:rPr>
        <w:t xml:space="preserve"> = 0; </w:t>
      </w:r>
      <w:proofErr w:type="spellStart"/>
      <w:r w:rsidRPr="00F176B6">
        <w:rPr>
          <w:b/>
          <w:bCs/>
          <w:color w:val="4472C4" w:themeColor="accent1"/>
        </w:rPr>
        <w:t>i</w:t>
      </w:r>
      <w:proofErr w:type="spellEnd"/>
      <w:r w:rsidRPr="00F176B6">
        <w:rPr>
          <w:b/>
          <w:bCs/>
          <w:color w:val="4472C4" w:themeColor="accent1"/>
        </w:rPr>
        <w:t xml:space="preserve"> &lt; 3; </w:t>
      </w:r>
      <w:proofErr w:type="spellStart"/>
      <w:r w:rsidRPr="00F176B6">
        <w:rPr>
          <w:b/>
          <w:bCs/>
          <w:color w:val="4472C4" w:themeColor="accent1"/>
        </w:rPr>
        <w:t>i</w:t>
      </w:r>
      <w:proofErr w:type="spellEnd"/>
      <w:r w:rsidRPr="00F176B6">
        <w:rPr>
          <w:b/>
          <w:bCs/>
          <w:color w:val="4472C4" w:themeColor="accent1"/>
        </w:rPr>
        <w:t>++) {</w:t>
      </w:r>
    </w:p>
    <w:p w14:paraId="3068BE7C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</w:t>
      </w:r>
      <w:proofErr w:type="spellStart"/>
      <w:proofErr w:type="gramStart"/>
      <w:r w:rsidRPr="00F176B6">
        <w:rPr>
          <w:b/>
          <w:bCs/>
          <w:color w:val="4472C4" w:themeColor="accent1"/>
        </w:rPr>
        <w:t>callbacks.push</w:t>
      </w:r>
      <w:proofErr w:type="spellEnd"/>
      <w:proofErr w:type="gramEnd"/>
      <w:r w:rsidRPr="00F176B6">
        <w:rPr>
          <w:b/>
          <w:bCs/>
          <w:color w:val="4472C4" w:themeColor="accent1"/>
        </w:rPr>
        <w:t>(function () {</w:t>
      </w:r>
    </w:p>
    <w:p w14:paraId="3D605B09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</w:t>
      </w:r>
      <w:proofErr w:type="spellStart"/>
      <w:r w:rsidRPr="00F176B6">
        <w:rPr>
          <w:b/>
          <w:bCs/>
          <w:color w:val="4472C4" w:themeColor="accent1"/>
        </w:rPr>
        <w:t>i</w:t>
      </w:r>
      <w:proofErr w:type="spellEnd"/>
      <w:r w:rsidRPr="00F176B6">
        <w:rPr>
          <w:b/>
          <w:bCs/>
          <w:color w:val="4472C4" w:themeColor="accent1"/>
        </w:rPr>
        <w:t>);</w:t>
      </w:r>
    </w:p>
    <w:p w14:paraId="349146C1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});</w:t>
      </w:r>
    </w:p>
    <w:p w14:paraId="6DA1C614" w14:textId="45ED99BC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7238D2B7" w14:textId="77777777" w:rsidR="00F176B6" w:rsidRPr="00F176B6" w:rsidRDefault="00F176B6" w:rsidP="00F176B6">
      <w:pPr>
        <w:rPr>
          <w:b/>
          <w:bCs/>
          <w:color w:val="4472C4" w:themeColor="accent1"/>
        </w:rPr>
      </w:pPr>
      <w:proofErr w:type="gramStart"/>
      <w:r w:rsidRPr="00F176B6">
        <w:rPr>
          <w:b/>
          <w:bCs/>
          <w:color w:val="4472C4" w:themeColor="accent1"/>
        </w:rPr>
        <w:t>callbacks[0](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08F8B497" w14:textId="77777777" w:rsidR="00F176B6" w:rsidRPr="00F176B6" w:rsidRDefault="00F176B6" w:rsidP="00F176B6">
      <w:pPr>
        <w:rPr>
          <w:b/>
          <w:bCs/>
          <w:color w:val="4472C4" w:themeColor="accent1"/>
        </w:rPr>
      </w:pPr>
      <w:proofErr w:type="gramStart"/>
      <w:r w:rsidRPr="00F176B6">
        <w:rPr>
          <w:b/>
          <w:bCs/>
          <w:color w:val="4472C4" w:themeColor="accent1"/>
        </w:rPr>
        <w:t>callbacks[1](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4834ACF1" w14:textId="77777777" w:rsidR="00F176B6" w:rsidRPr="00F176B6" w:rsidRDefault="00F176B6" w:rsidP="00F176B6">
      <w:pPr>
        <w:rPr>
          <w:b/>
          <w:bCs/>
          <w:color w:val="4472C4" w:themeColor="accent1"/>
        </w:rPr>
      </w:pPr>
      <w:proofErr w:type="gramStart"/>
      <w:r w:rsidRPr="00F176B6">
        <w:rPr>
          <w:b/>
          <w:bCs/>
          <w:color w:val="4472C4" w:themeColor="accent1"/>
        </w:rPr>
        <w:t>callbacks[2](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27DB7A36" w14:textId="77777777" w:rsidR="00F176B6" w:rsidRPr="00F176B6" w:rsidRDefault="00F176B6" w:rsidP="00F176B6">
      <w:r w:rsidRPr="00F176B6">
        <w:t>Many beginners expect:</w:t>
      </w:r>
    </w:p>
    <w:p w14:paraId="29EC293C" w14:textId="77777777" w:rsidR="00F176B6" w:rsidRPr="00F176B6" w:rsidRDefault="00F176B6" w:rsidP="00F176B6">
      <w:r w:rsidRPr="00F176B6">
        <w:t>0</w:t>
      </w:r>
    </w:p>
    <w:p w14:paraId="63F69E70" w14:textId="77777777" w:rsidR="00F176B6" w:rsidRPr="00F176B6" w:rsidRDefault="00F176B6" w:rsidP="00F176B6">
      <w:r w:rsidRPr="00F176B6">
        <w:t>1</w:t>
      </w:r>
    </w:p>
    <w:p w14:paraId="07291F02" w14:textId="77777777" w:rsidR="00F176B6" w:rsidRPr="00F176B6" w:rsidRDefault="00F176B6" w:rsidP="00F176B6">
      <w:r w:rsidRPr="00F176B6">
        <w:t>2</w:t>
      </w:r>
    </w:p>
    <w:p w14:paraId="4F974DEB" w14:textId="77777777" w:rsidR="00F176B6" w:rsidRPr="00F176B6" w:rsidRDefault="00F176B6" w:rsidP="00F176B6">
      <w:r w:rsidRPr="00F176B6">
        <w:t>But the output is:</w:t>
      </w:r>
    </w:p>
    <w:p w14:paraId="7A950111" w14:textId="77777777" w:rsidR="00F176B6" w:rsidRPr="00F176B6" w:rsidRDefault="00F176B6" w:rsidP="00F176B6">
      <w:r w:rsidRPr="00F176B6">
        <w:t>3</w:t>
      </w:r>
    </w:p>
    <w:p w14:paraId="4156DB11" w14:textId="77777777" w:rsidR="00F176B6" w:rsidRPr="00F176B6" w:rsidRDefault="00F176B6" w:rsidP="00F176B6">
      <w:r w:rsidRPr="00F176B6">
        <w:t>3</w:t>
      </w:r>
    </w:p>
    <w:p w14:paraId="3C1EF89D" w14:textId="77777777" w:rsidR="00F176B6" w:rsidRPr="00F176B6" w:rsidRDefault="00F176B6" w:rsidP="00F176B6">
      <w:r w:rsidRPr="00F176B6">
        <w:t>3</w:t>
      </w:r>
    </w:p>
    <w:p w14:paraId="0B3465EC" w14:textId="77777777" w:rsidR="00F176B6" w:rsidRPr="00F176B6" w:rsidRDefault="00F176B6" w:rsidP="00F176B6">
      <w:r w:rsidRPr="00F176B6">
        <w:t>Why?</w:t>
      </w:r>
    </w:p>
    <w:p w14:paraId="7436BBC3" w14:textId="77777777" w:rsidR="00F176B6" w:rsidRPr="00F176B6" w:rsidRDefault="00F176B6" w:rsidP="00F176B6">
      <w:r w:rsidRPr="00F176B6">
        <w:t xml:space="preserve">Because var </w:t>
      </w:r>
      <w:proofErr w:type="spellStart"/>
      <w:r w:rsidRPr="00F176B6">
        <w:t>i</w:t>
      </w:r>
      <w:proofErr w:type="spellEnd"/>
      <w:r w:rsidRPr="00F176B6">
        <w:t xml:space="preserve"> is </w:t>
      </w:r>
      <w:r w:rsidRPr="00F176B6">
        <w:rPr>
          <w:b/>
          <w:bCs/>
        </w:rPr>
        <w:t>function-scoped</w:t>
      </w:r>
      <w:r w:rsidRPr="00F176B6">
        <w:t xml:space="preserve">, so the callbacks share the same </w:t>
      </w:r>
      <w:proofErr w:type="spellStart"/>
      <w:r w:rsidRPr="00F176B6">
        <w:t>i</w:t>
      </w:r>
      <w:proofErr w:type="spellEnd"/>
      <w:r w:rsidRPr="00F176B6">
        <w:t xml:space="preserve"> binding.</w:t>
      </w:r>
    </w:p>
    <w:p w14:paraId="72CE2E69" w14:textId="77777777" w:rsidR="00F176B6" w:rsidRPr="00F176B6" w:rsidRDefault="00F176B6" w:rsidP="00F176B6">
      <w:r w:rsidRPr="00F176B6">
        <w:t>By the time the callbacks execute, the loop has finished and:</w:t>
      </w:r>
    </w:p>
    <w:p w14:paraId="6AD754AC" w14:textId="77777777" w:rsidR="00F176B6" w:rsidRPr="00F176B6" w:rsidRDefault="00F176B6" w:rsidP="00F176B6">
      <w:proofErr w:type="spellStart"/>
      <w:r w:rsidRPr="00F176B6">
        <w:t>i</w:t>
      </w:r>
      <w:proofErr w:type="spellEnd"/>
      <w:r w:rsidRPr="00F176B6">
        <w:t xml:space="preserve"> = 3</w:t>
      </w:r>
    </w:p>
    <w:p w14:paraId="61D8454A" w14:textId="77777777" w:rsidR="00F176B6" w:rsidRPr="00F176B6" w:rsidRDefault="00F176B6" w:rsidP="00F176B6">
      <w:proofErr w:type="gramStart"/>
      <w:r w:rsidRPr="00F176B6">
        <w:t>So</w:t>
      </w:r>
      <w:proofErr w:type="gramEnd"/>
      <w:r w:rsidRPr="00F176B6">
        <w:t xml:space="preserve"> all callbacks access that same binding.</w:t>
      </w:r>
    </w:p>
    <w:p w14:paraId="40E71CFF" w14:textId="77777777" w:rsidR="00F176B6" w:rsidRPr="00F176B6" w:rsidRDefault="00F176B6" w:rsidP="00F176B6">
      <w:r w:rsidRPr="00F176B6">
        <w:t xml:space="preserve">MDN specifically documents this as a common closure-in-loops mistake. </w:t>
      </w:r>
    </w:p>
    <w:p w14:paraId="7D5038CD" w14:textId="77777777" w:rsidR="00F176B6" w:rsidRPr="00F176B6" w:rsidRDefault="00F176B6" w:rsidP="00F176B6">
      <w:r w:rsidRPr="00F176B6">
        <w:pict w14:anchorId="19052303">
          <v:rect id="_x0000_i1298" style="width:0;height:1.5pt" o:hralign="center" o:hrstd="t" o:hr="t" fillcolor="#a0a0a0" stroked="f"/>
        </w:pict>
      </w:r>
    </w:p>
    <w:p w14:paraId="2DDCBC7C" w14:textId="77777777" w:rsidR="00467F2E" w:rsidRDefault="00467F2E" w:rsidP="00F176B6">
      <w:pPr>
        <w:rPr>
          <w:b/>
          <w:bCs/>
        </w:rPr>
      </w:pPr>
    </w:p>
    <w:p w14:paraId="58777CC5" w14:textId="77777777" w:rsidR="00467F2E" w:rsidRDefault="00467F2E" w:rsidP="00F176B6">
      <w:pPr>
        <w:rPr>
          <w:b/>
          <w:bCs/>
        </w:rPr>
      </w:pPr>
    </w:p>
    <w:p w14:paraId="780AB781" w14:textId="77777777" w:rsidR="00467F2E" w:rsidRDefault="00467F2E" w:rsidP="00F176B6">
      <w:pPr>
        <w:rPr>
          <w:b/>
          <w:bCs/>
        </w:rPr>
      </w:pPr>
    </w:p>
    <w:p w14:paraId="09A00C55" w14:textId="7AFA869A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lastRenderedPageBreak/>
        <w:t>23. Why let fixes the loop problem</w:t>
      </w:r>
    </w:p>
    <w:p w14:paraId="5C05D618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let callbacks = [];</w:t>
      </w:r>
    </w:p>
    <w:p w14:paraId="66F33FEB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1CE7F51D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for (let </w:t>
      </w:r>
      <w:proofErr w:type="spellStart"/>
      <w:r w:rsidRPr="00F176B6">
        <w:rPr>
          <w:b/>
          <w:bCs/>
          <w:color w:val="4472C4" w:themeColor="accent1"/>
        </w:rPr>
        <w:t>i</w:t>
      </w:r>
      <w:proofErr w:type="spellEnd"/>
      <w:r w:rsidRPr="00F176B6">
        <w:rPr>
          <w:b/>
          <w:bCs/>
          <w:color w:val="4472C4" w:themeColor="accent1"/>
        </w:rPr>
        <w:t xml:space="preserve"> = 0; </w:t>
      </w:r>
      <w:proofErr w:type="spellStart"/>
      <w:r w:rsidRPr="00F176B6">
        <w:rPr>
          <w:b/>
          <w:bCs/>
          <w:color w:val="4472C4" w:themeColor="accent1"/>
        </w:rPr>
        <w:t>i</w:t>
      </w:r>
      <w:proofErr w:type="spellEnd"/>
      <w:r w:rsidRPr="00F176B6">
        <w:rPr>
          <w:b/>
          <w:bCs/>
          <w:color w:val="4472C4" w:themeColor="accent1"/>
        </w:rPr>
        <w:t xml:space="preserve"> &lt; 3; </w:t>
      </w:r>
      <w:proofErr w:type="spellStart"/>
      <w:r w:rsidRPr="00F176B6">
        <w:rPr>
          <w:b/>
          <w:bCs/>
          <w:color w:val="4472C4" w:themeColor="accent1"/>
        </w:rPr>
        <w:t>i</w:t>
      </w:r>
      <w:proofErr w:type="spellEnd"/>
      <w:r w:rsidRPr="00F176B6">
        <w:rPr>
          <w:b/>
          <w:bCs/>
          <w:color w:val="4472C4" w:themeColor="accent1"/>
        </w:rPr>
        <w:t>++) {</w:t>
      </w:r>
    </w:p>
    <w:p w14:paraId="09B30BBE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</w:t>
      </w:r>
      <w:proofErr w:type="spellStart"/>
      <w:proofErr w:type="gramStart"/>
      <w:r w:rsidRPr="00F176B6">
        <w:rPr>
          <w:b/>
          <w:bCs/>
          <w:color w:val="4472C4" w:themeColor="accent1"/>
        </w:rPr>
        <w:t>callbacks.push</w:t>
      </w:r>
      <w:proofErr w:type="spellEnd"/>
      <w:proofErr w:type="gramEnd"/>
      <w:r w:rsidRPr="00F176B6">
        <w:rPr>
          <w:b/>
          <w:bCs/>
          <w:color w:val="4472C4" w:themeColor="accent1"/>
        </w:rPr>
        <w:t>(function () {</w:t>
      </w:r>
    </w:p>
    <w:p w14:paraId="34D61FF6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</w:t>
      </w:r>
      <w:proofErr w:type="spellStart"/>
      <w:r w:rsidRPr="00F176B6">
        <w:rPr>
          <w:b/>
          <w:bCs/>
          <w:color w:val="4472C4" w:themeColor="accent1"/>
        </w:rPr>
        <w:t>i</w:t>
      </w:r>
      <w:proofErr w:type="spellEnd"/>
      <w:r w:rsidRPr="00F176B6">
        <w:rPr>
          <w:b/>
          <w:bCs/>
          <w:color w:val="4472C4" w:themeColor="accent1"/>
        </w:rPr>
        <w:t>);</w:t>
      </w:r>
    </w:p>
    <w:p w14:paraId="1594F317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});</w:t>
      </w:r>
    </w:p>
    <w:p w14:paraId="0E3E8137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0EEFD5E1" w14:textId="77777777" w:rsidR="00F176B6" w:rsidRPr="00F176B6" w:rsidRDefault="00F176B6" w:rsidP="00F176B6">
      <w:r w:rsidRPr="00F176B6">
        <w:t>Now each iteration has its own block-scoped binding.</w:t>
      </w:r>
    </w:p>
    <w:p w14:paraId="21ECC360" w14:textId="77777777" w:rsidR="00F176B6" w:rsidRPr="00F176B6" w:rsidRDefault="00F176B6" w:rsidP="00F176B6">
      <w:proofErr w:type="gramStart"/>
      <w:r w:rsidRPr="00F176B6">
        <w:t>So</w:t>
      </w:r>
      <w:proofErr w:type="gramEnd"/>
      <w:r w:rsidRPr="00F176B6">
        <w:t xml:space="preserve"> the callbacks see:</w:t>
      </w:r>
    </w:p>
    <w:p w14:paraId="130FFAEA" w14:textId="77777777" w:rsidR="00F176B6" w:rsidRPr="00F176B6" w:rsidRDefault="00F176B6" w:rsidP="00F176B6">
      <w:r w:rsidRPr="00F176B6">
        <w:t xml:space="preserve">callback 1 → </w:t>
      </w:r>
      <w:proofErr w:type="spellStart"/>
      <w:r w:rsidRPr="00F176B6">
        <w:t>i</w:t>
      </w:r>
      <w:proofErr w:type="spellEnd"/>
      <w:r w:rsidRPr="00F176B6">
        <w:t xml:space="preserve"> = 0</w:t>
      </w:r>
    </w:p>
    <w:p w14:paraId="6719AFF5" w14:textId="77777777" w:rsidR="00F176B6" w:rsidRPr="00F176B6" w:rsidRDefault="00F176B6" w:rsidP="00F176B6">
      <w:r w:rsidRPr="00F176B6">
        <w:t xml:space="preserve">callback 2 → </w:t>
      </w:r>
      <w:proofErr w:type="spellStart"/>
      <w:r w:rsidRPr="00F176B6">
        <w:t>i</w:t>
      </w:r>
      <w:proofErr w:type="spellEnd"/>
      <w:r w:rsidRPr="00F176B6">
        <w:t xml:space="preserve"> = 1</w:t>
      </w:r>
    </w:p>
    <w:p w14:paraId="5F8038BF" w14:textId="77777777" w:rsidR="00F176B6" w:rsidRPr="00F176B6" w:rsidRDefault="00F176B6" w:rsidP="00F176B6">
      <w:r w:rsidRPr="00F176B6">
        <w:t xml:space="preserve">callback 3 → </w:t>
      </w:r>
      <w:proofErr w:type="spellStart"/>
      <w:r w:rsidRPr="00F176B6">
        <w:t>i</w:t>
      </w:r>
      <w:proofErr w:type="spellEnd"/>
      <w:r w:rsidRPr="00F176B6">
        <w:t xml:space="preserve"> = 2</w:t>
      </w:r>
    </w:p>
    <w:p w14:paraId="550DE30F" w14:textId="77777777" w:rsidR="00F176B6" w:rsidRPr="00F176B6" w:rsidRDefault="00F176B6" w:rsidP="00F176B6">
      <w:r w:rsidRPr="00F176B6">
        <w:t>Output:</w:t>
      </w:r>
    </w:p>
    <w:p w14:paraId="10CC90F7" w14:textId="77777777" w:rsidR="00F176B6" w:rsidRPr="00F176B6" w:rsidRDefault="00F176B6" w:rsidP="00F176B6">
      <w:r w:rsidRPr="00F176B6">
        <w:t>0</w:t>
      </w:r>
    </w:p>
    <w:p w14:paraId="12E21765" w14:textId="77777777" w:rsidR="00F176B6" w:rsidRPr="00F176B6" w:rsidRDefault="00F176B6" w:rsidP="00F176B6">
      <w:r w:rsidRPr="00F176B6">
        <w:t>1</w:t>
      </w:r>
    </w:p>
    <w:p w14:paraId="06A831FF" w14:textId="77777777" w:rsidR="00F176B6" w:rsidRPr="00F176B6" w:rsidRDefault="00F176B6" w:rsidP="00F176B6">
      <w:r w:rsidRPr="00F176B6">
        <w:t>2</w:t>
      </w:r>
    </w:p>
    <w:p w14:paraId="7D92AEDE" w14:textId="77777777" w:rsidR="00F176B6" w:rsidRPr="00F176B6" w:rsidRDefault="00F176B6" w:rsidP="00F176B6">
      <w:r w:rsidRPr="00F176B6">
        <w:t>This is one of the reasons understanding closures and let/</w:t>
      </w:r>
      <w:proofErr w:type="spellStart"/>
      <w:r w:rsidRPr="00F176B6">
        <w:t>const</w:t>
      </w:r>
      <w:proofErr w:type="spellEnd"/>
      <w:r w:rsidRPr="00F176B6">
        <w:t xml:space="preserve"> together is important.</w:t>
      </w:r>
    </w:p>
    <w:p w14:paraId="7F4B736E" w14:textId="77777777" w:rsidR="00F176B6" w:rsidRPr="00F176B6" w:rsidRDefault="00F176B6" w:rsidP="00F176B6">
      <w:r w:rsidRPr="00F176B6">
        <w:pict w14:anchorId="751CDA44">
          <v:rect id="_x0000_i1299" style="width:0;height:1.5pt" o:hralign="center" o:hrstd="t" o:hr="t" fillcolor="#a0a0a0" stroked="f"/>
        </w:pict>
      </w:r>
    </w:p>
    <w:p w14:paraId="0C983BAD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24. A crucial misconception: "Closure keeps everything alive"</w:t>
      </w:r>
    </w:p>
    <w:p w14:paraId="473600F0" w14:textId="77777777" w:rsidR="00F176B6" w:rsidRPr="00F176B6" w:rsidRDefault="00F176B6" w:rsidP="00F176B6">
      <w:r w:rsidRPr="00F176B6">
        <w:t>Not exactly.</w:t>
      </w:r>
    </w:p>
    <w:p w14:paraId="7DCECDA7" w14:textId="77777777" w:rsidR="00F176B6" w:rsidRPr="00F176B6" w:rsidRDefault="00F176B6" w:rsidP="00F176B6">
      <w:r w:rsidRPr="00F176B6">
        <w:t>A closure retains access to the variables/environment that it actually needs to access.</w:t>
      </w:r>
    </w:p>
    <w:p w14:paraId="01B4710A" w14:textId="77777777" w:rsidR="00F176B6" w:rsidRPr="00F176B6" w:rsidRDefault="00F176B6" w:rsidP="00F176B6">
      <w:r w:rsidRPr="00F176B6">
        <w:t>You shouldn't mentally imagine:</w:t>
      </w:r>
    </w:p>
    <w:p w14:paraId="0261395E" w14:textId="77777777" w:rsidR="00F176B6" w:rsidRPr="00F176B6" w:rsidRDefault="00F176B6" w:rsidP="00F176B6">
      <w:r w:rsidRPr="00F176B6">
        <w:t>"The entire outer function is frozen forever."</w:t>
      </w:r>
    </w:p>
    <w:p w14:paraId="66E28F7C" w14:textId="77777777" w:rsidR="00F176B6" w:rsidRPr="00F176B6" w:rsidRDefault="00F176B6" w:rsidP="00F176B6">
      <w:r w:rsidRPr="00F176B6">
        <w:t>Instead think:</w:t>
      </w:r>
    </w:p>
    <w:p w14:paraId="1CA76BB3" w14:textId="77777777" w:rsidR="00F176B6" w:rsidRPr="00F176B6" w:rsidRDefault="00F176B6" w:rsidP="00F176B6">
      <w:r w:rsidRPr="00F176B6">
        <w:rPr>
          <w:b/>
          <w:bCs/>
        </w:rPr>
        <w:t>A surviving function maintains the necessary references to its lexical environment.</w:t>
      </w:r>
    </w:p>
    <w:p w14:paraId="5DDB7430" w14:textId="77777777" w:rsidR="00F176B6" w:rsidRPr="00F176B6" w:rsidRDefault="00F176B6" w:rsidP="00F176B6">
      <w:r w:rsidRPr="00F176B6">
        <w:t>And when nothing can reach that environment anymore, JavaScript's garbage collector can eventually reclaim it.</w:t>
      </w:r>
    </w:p>
    <w:p w14:paraId="47053E30" w14:textId="77777777" w:rsidR="00F176B6" w:rsidRPr="00F176B6" w:rsidRDefault="00F176B6" w:rsidP="00F176B6">
      <w:r w:rsidRPr="00F176B6">
        <w:t xml:space="preserve">Don't worry about garbage-collection internals yet—we'll cover that under the </w:t>
      </w:r>
      <w:r w:rsidRPr="00F176B6">
        <w:rPr>
          <w:b/>
          <w:bCs/>
        </w:rPr>
        <w:t>JavaScript Behind React / Memory Management</w:t>
      </w:r>
      <w:r w:rsidRPr="00F176B6">
        <w:t xml:space="preserve"> section in your roadmap. </w:t>
      </w:r>
    </w:p>
    <w:p w14:paraId="2F2F8EBB" w14:textId="77777777" w:rsidR="00F176B6" w:rsidRPr="00F176B6" w:rsidRDefault="00F176B6" w:rsidP="00F176B6">
      <w:r w:rsidRPr="00F176B6">
        <w:pict w14:anchorId="6EEE5B09">
          <v:rect id="_x0000_i1300" style="width:0;height:1.5pt" o:hralign="center" o:hrstd="t" o:hr="t" fillcolor="#a0a0a0" stroked="f"/>
        </w:pict>
      </w:r>
    </w:p>
    <w:p w14:paraId="21555D6B" w14:textId="77777777" w:rsidR="00467F2E" w:rsidRDefault="00467F2E" w:rsidP="00F176B6">
      <w:pPr>
        <w:rPr>
          <w:b/>
          <w:bCs/>
        </w:rPr>
      </w:pPr>
    </w:p>
    <w:p w14:paraId="4E8366DC" w14:textId="7D57834F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lastRenderedPageBreak/>
        <w:t>25. Closure doesn't mean "copy of the outer variables"</w:t>
      </w:r>
    </w:p>
    <w:p w14:paraId="220DF857" w14:textId="77777777" w:rsidR="00F176B6" w:rsidRPr="00F176B6" w:rsidRDefault="00F176B6" w:rsidP="00F176B6">
      <w:r w:rsidRPr="00F176B6">
        <w:t>This is another major trap.</w:t>
      </w:r>
    </w:p>
    <w:p w14:paraId="0CFCE319" w14:textId="77777777" w:rsidR="00F176B6" w:rsidRPr="00F176B6" w:rsidRDefault="00F176B6" w:rsidP="00F176B6">
      <w:r w:rsidRPr="00F176B6">
        <w:t>Consider:</w:t>
      </w:r>
    </w:p>
    <w:p w14:paraId="5CA0E01E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22A362EE" w14:textId="62EDA51D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count = 0;</w:t>
      </w:r>
    </w:p>
    <w:p w14:paraId="711709D8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return function () {</w:t>
      </w:r>
    </w:p>
    <w:p w14:paraId="1BE184F4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count++;</w:t>
      </w:r>
    </w:p>
    <w:p w14:paraId="35B64441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return count;</w:t>
      </w:r>
    </w:p>
    <w:p w14:paraId="2C65539F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};</w:t>
      </w:r>
    </w:p>
    <w:p w14:paraId="4645C4B7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7D988508" w14:textId="77777777" w:rsidR="00F176B6" w:rsidRPr="00F176B6" w:rsidRDefault="00F176B6" w:rsidP="00F176B6">
      <w:r w:rsidRPr="00F176B6">
        <w:t>It isn't:</w:t>
      </w:r>
    </w:p>
    <w:p w14:paraId="5F347AF7" w14:textId="77777777" w:rsidR="00F176B6" w:rsidRPr="00F176B6" w:rsidRDefault="00F176B6" w:rsidP="00F176B6">
      <w:r w:rsidRPr="00F176B6">
        <w:t>returned function gets a copy:</w:t>
      </w:r>
    </w:p>
    <w:p w14:paraId="7B5E47B1" w14:textId="77777777" w:rsidR="00F176B6" w:rsidRPr="00F176B6" w:rsidRDefault="00F176B6" w:rsidP="00F176B6">
      <w:r w:rsidRPr="00F176B6">
        <w:t>count = 0</w:t>
      </w:r>
    </w:p>
    <w:p w14:paraId="6AF15C11" w14:textId="77777777" w:rsidR="00F176B6" w:rsidRPr="00F176B6" w:rsidRDefault="00F176B6" w:rsidP="00F176B6">
      <w:r w:rsidRPr="00F176B6">
        <w:t xml:space="preserve">Instead, the returned function retains access to the </w:t>
      </w:r>
      <w:r w:rsidRPr="00F176B6">
        <w:rPr>
          <w:b/>
          <w:bCs/>
        </w:rPr>
        <w:t>binding</w:t>
      </w:r>
      <w:r w:rsidRPr="00F176B6">
        <w:t>:</w:t>
      </w:r>
    </w:p>
    <w:p w14:paraId="4865E14D" w14:textId="77777777" w:rsidR="00F176B6" w:rsidRPr="00F176B6" w:rsidRDefault="00F176B6" w:rsidP="00F176B6">
      <w:r w:rsidRPr="00F176B6">
        <w:t>count</w:t>
      </w:r>
    </w:p>
    <w:p w14:paraId="07811AD2" w14:textId="77777777" w:rsidR="00F176B6" w:rsidRPr="00F176B6" w:rsidRDefault="00F176B6" w:rsidP="00F176B6">
      <w:proofErr w:type="gramStart"/>
      <w:r w:rsidRPr="00F176B6">
        <w:t>So</w:t>
      </w:r>
      <w:proofErr w:type="gramEnd"/>
      <w:r w:rsidRPr="00F176B6">
        <w:t xml:space="preserve"> mutation persists:</w:t>
      </w:r>
    </w:p>
    <w:p w14:paraId="7EEEA794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count → 0</w:t>
      </w:r>
    </w:p>
    <w:p w14:paraId="249FC8EF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  ↓</w:t>
      </w:r>
    </w:p>
    <w:p w14:paraId="20EC4F85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call</w:t>
      </w:r>
    </w:p>
    <w:p w14:paraId="24B35ADD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  ↓</w:t>
      </w:r>
    </w:p>
    <w:p w14:paraId="0FB196F2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count → 1</w:t>
      </w:r>
    </w:p>
    <w:p w14:paraId="2AF88068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  ↓</w:t>
      </w:r>
    </w:p>
    <w:p w14:paraId="1A62DBFE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call</w:t>
      </w:r>
    </w:p>
    <w:p w14:paraId="5D9E5A51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  ↓</w:t>
      </w:r>
    </w:p>
    <w:p w14:paraId="1EFBB45D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count → 2</w:t>
      </w:r>
    </w:p>
    <w:p w14:paraId="39430C95" w14:textId="77777777" w:rsidR="00F176B6" w:rsidRPr="00F176B6" w:rsidRDefault="00F176B6" w:rsidP="00F176B6">
      <w:r w:rsidRPr="00F176B6">
        <w:t>That's why the counter works.</w:t>
      </w:r>
    </w:p>
    <w:p w14:paraId="5C467DD4" w14:textId="77777777" w:rsidR="00F176B6" w:rsidRPr="00F176B6" w:rsidRDefault="00F176B6" w:rsidP="00F176B6">
      <w:r w:rsidRPr="00F176B6">
        <w:pict w14:anchorId="49275DAF">
          <v:rect id="_x0000_i1301" style="width:0;height:1.5pt" o:hralign="center" o:hrstd="t" o:hr="t" fillcolor="#a0a0a0" stroked="f"/>
        </w:pict>
      </w:r>
    </w:p>
    <w:p w14:paraId="5FEEE589" w14:textId="77777777" w:rsidR="00467F2E" w:rsidRDefault="00467F2E" w:rsidP="00F176B6">
      <w:pPr>
        <w:rPr>
          <w:b/>
          <w:bCs/>
        </w:rPr>
      </w:pPr>
    </w:p>
    <w:p w14:paraId="7AA0160F" w14:textId="77777777" w:rsidR="00467F2E" w:rsidRDefault="00467F2E" w:rsidP="00F176B6">
      <w:pPr>
        <w:rPr>
          <w:b/>
          <w:bCs/>
        </w:rPr>
      </w:pPr>
    </w:p>
    <w:p w14:paraId="1618747C" w14:textId="77777777" w:rsidR="00467F2E" w:rsidRDefault="00467F2E" w:rsidP="00F176B6">
      <w:pPr>
        <w:rPr>
          <w:b/>
          <w:bCs/>
        </w:rPr>
      </w:pPr>
    </w:p>
    <w:p w14:paraId="0F7AA608" w14:textId="77777777" w:rsidR="00467F2E" w:rsidRDefault="00467F2E" w:rsidP="00F176B6">
      <w:pPr>
        <w:rPr>
          <w:b/>
          <w:bCs/>
        </w:rPr>
      </w:pPr>
    </w:p>
    <w:p w14:paraId="175615B8" w14:textId="43397CEF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lastRenderedPageBreak/>
        <w:t>26. Closure vs reference to a variable</w:t>
      </w:r>
    </w:p>
    <w:p w14:paraId="5C8BF64E" w14:textId="77777777" w:rsidR="00F176B6" w:rsidRPr="00F176B6" w:rsidRDefault="00F176B6" w:rsidP="00F176B6">
      <w:r w:rsidRPr="00F176B6">
        <w:t>This wording will save you from a lot of confusion:</w:t>
      </w:r>
    </w:p>
    <w:p w14:paraId="0074EC9A" w14:textId="77777777" w:rsidR="00F176B6" w:rsidRPr="00F176B6" w:rsidRDefault="00F176B6" w:rsidP="00F176B6">
      <w:r w:rsidRPr="00F176B6">
        <w:rPr>
          <w:rFonts w:ascii="Segoe UI Emoji" w:hAnsi="Segoe UI Emoji" w:cs="Segoe UI Emoji"/>
        </w:rPr>
        <w:t>❌</w:t>
      </w:r>
      <w:r w:rsidRPr="00F176B6">
        <w:t xml:space="preserve"> Don't think:</w:t>
      </w:r>
    </w:p>
    <w:p w14:paraId="20A57064" w14:textId="77777777" w:rsidR="00F176B6" w:rsidRPr="00F176B6" w:rsidRDefault="00F176B6" w:rsidP="00F176B6">
      <w:r w:rsidRPr="00F176B6">
        <w:t>"The function stores the value 10."</w:t>
      </w:r>
    </w:p>
    <w:p w14:paraId="05D578C3" w14:textId="77777777" w:rsidR="00F176B6" w:rsidRPr="00F176B6" w:rsidRDefault="00F176B6" w:rsidP="00F176B6">
      <w:r w:rsidRPr="00F176B6">
        <w:t>Prefer:</w:t>
      </w:r>
    </w:p>
    <w:p w14:paraId="698673F1" w14:textId="77777777" w:rsidR="00F176B6" w:rsidRPr="00F176B6" w:rsidRDefault="00F176B6" w:rsidP="00F176B6">
      <w:r w:rsidRPr="00F176B6">
        <w:rPr>
          <w:b/>
          <w:bCs/>
        </w:rPr>
        <w:t>"The function retains access to the lexical binding x."</w:t>
      </w:r>
    </w:p>
    <w:p w14:paraId="661AD55A" w14:textId="77777777" w:rsidR="00F176B6" w:rsidRPr="00F176B6" w:rsidRDefault="00F176B6" w:rsidP="00F176B6">
      <w:r w:rsidRPr="00F176B6">
        <w:t>Example:</w:t>
      </w:r>
    </w:p>
    <w:p w14:paraId="2E77DC53" w14:textId="77777777" w:rsidR="00F176B6" w:rsidRPr="00F176B6" w:rsidRDefault="00F176B6" w:rsidP="00F176B6">
      <w:r w:rsidRPr="00F176B6">
        <w:t xml:space="preserve">function </w:t>
      </w:r>
      <w:proofErr w:type="gramStart"/>
      <w:r w:rsidRPr="00F176B6">
        <w:t>outer(</w:t>
      </w:r>
      <w:proofErr w:type="gramEnd"/>
      <w:r w:rsidRPr="00F176B6">
        <w:t>) {</w:t>
      </w:r>
    </w:p>
    <w:p w14:paraId="474C34F1" w14:textId="77777777" w:rsidR="00F176B6" w:rsidRPr="00F176B6" w:rsidRDefault="00F176B6" w:rsidP="00F176B6">
      <w:r w:rsidRPr="00F176B6">
        <w:t xml:space="preserve">    let x = 10;</w:t>
      </w:r>
    </w:p>
    <w:p w14:paraId="5197E4C1" w14:textId="77777777" w:rsidR="00F176B6" w:rsidRPr="00F176B6" w:rsidRDefault="00F176B6" w:rsidP="00F176B6"/>
    <w:p w14:paraId="4B2FACD5" w14:textId="77777777" w:rsidR="00F176B6" w:rsidRPr="00F176B6" w:rsidRDefault="00F176B6" w:rsidP="00F176B6">
      <w:r w:rsidRPr="00F176B6">
        <w:t xml:space="preserve">    return function () {</w:t>
      </w:r>
    </w:p>
    <w:p w14:paraId="7F0656B8" w14:textId="77777777" w:rsidR="00F176B6" w:rsidRPr="00F176B6" w:rsidRDefault="00F176B6" w:rsidP="00F176B6">
      <w:r w:rsidRPr="00F176B6">
        <w:t xml:space="preserve">        console.log(x);</w:t>
      </w:r>
    </w:p>
    <w:p w14:paraId="3139CDE6" w14:textId="77777777" w:rsidR="00F176B6" w:rsidRPr="00F176B6" w:rsidRDefault="00F176B6" w:rsidP="00F176B6">
      <w:r w:rsidRPr="00F176B6">
        <w:t xml:space="preserve">    };</w:t>
      </w:r>
    </w:p>
    <w:p w14:paraId="119CD08A" w14:textId="77777777" w:rsidR="00F176B6" w:rsidRPr="00F176B6" w:rsidRDefault="00F176B6" w:rsidP="00F176B6">
      <w:r w:rsidRPr="00F176B6">
        <w:t>}</w:t>
      </w:r>
    </w:p>
    <w:p w14:paraId="47F90BC2" w14:textId="77777777" w:rsidR="00F176B6" w:rsidRPr="00F176B6" w:rsidRDefault="00F176B6" w:rsidP="00F176B6">
      <w:r w:rsidRPr="00F176B6">
        <w:t>If x changes before the function executes:</w:t>
      </w:r>
    </w:p>
    <w:p w14:paraId="3844F236" w14:textId="77777777" w:rsidR="00F176B6" w:rsidRPr="00F176B6" w:rsidRDefault="00F176B6" w:rsidP="00F176B6">
      <w:r w:rsidRPr="00F176B6">
        <w:t>x = 100;</w:t>
      </w:r>
    </w:p>
    <w:p w14:paraId="480CC833" w14:textId="77777777" w:rsidR="00F176B6" w:rsidRPr="00F176B6" w:rsidRDefault="00F176B6" w:rsidP="00F176B6">
      <w:r w:rsidRPr="00F176B6">
        <w:t>the closure sees the current value of that binding:</w:t>
      </w:r>
    </w:p>
    <w:p w14:paraId="2D692A6A" w14:textId="77777777" w:rsidR="00F176B6" w:rsidRPr="00F176B6" w:rsidRDefault="00F176B6" w:rsidP="00F176B6">
      <w:r w:rsidRPr="00F176B6">
        <w:t>100</w:t>
      </w:r>
    </w:p>
    <w:p w14:paraId="368CEED6" w14:textId="77777777" w:rsidR="00F176B6" w:rsidRPr="00F176B6" w:rsidRDefault="00F176B6" w:rsidP="00F176B6">
      <w:r w:rsidRPr="00F176B6">
        <w:pict w14:anchorId="0641CE55">
          <v:rect id="_x0000_i1302" style="width:0;height:1.5pt" o:hralign="center" o:hrstd="t" o:hr="t" fillcolor="#a0a0a0" stroked="f"/>
        </w:pict>
      </w:r>
    </w:p>
    <w:p w14:paraId="57B368C6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27. What closure does NOT mean</w:t>
      </w:r>
    </w:p>
    <w:p w14:paraId="18C75663" w14:textId="77777777" w:rsidR="00F176B6" w:rsidRPr="00F176B6" w:rsidRDefault="00F176B6" w:rsidP="00F176B6">
      <w:pPr>
        <w:rPr>
          <w:b/>
          <w:bCs/>
        </w:rPr>
      </w:pPr>
      <w:r w:rsidRPr="00F176B6">
        <w:rPr>
          <w:rFonts w:ascii="Segoe UI Emoji" w:hAnsi="Segoe UI Emoji" w:cs="Segoe UI Emoji"/>
          <w:b/>
          <w:bCs/>
        </w:rPr>
        <w:t>❌</w:t>
      </w:r>
      <w:r w:rsidRPr="00F176B6">
        <w:rPr>
          <w:b/>
          <w:bCs/>
        </w:rPr>
        <w:t xml:space="preserve"> Not:</w:t>
      </w:r>
    </w:p>
    <w:p w14:paraId="3249E15E" w14:textId="77777777" w:rsidR="00F176B6" w:rsidRPr="00F176B6" w:rsidRDefault="00F176B6" w:rsidP="00F176B6">
      <w:r w:rsidRPr="00F176B6">
        <w:t>Every nested function is a special magical closure.</w:t>
      </w:r>
    </w:p>
    <w:p w14:paraId="57579EFA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Better:</w:t>
      </w:r>
    </w:p>
    <w:p w14:paraId="577AAFC4" w14:textId="77777777" w:rsidR="00F176B6" w:rsidRPr="00F176B6" w:rsidRDefault="00F176B6" w:rsidP="00F176B6">
      <w:r w:rsidRPr="00F176B6">
        <w:t>Nested functions naturally have access to outer scopes through lexical scoping.</w:t>
      </w:r>
    </w:p>
    <w:p w14:paraId="18B5CEF8" w14:textId="77777777" w:rsidR="00F176B6" w:rsidRPr="00F176B6" w:rsidRDefault="00F176B6" w:rsidP="00F176B6">
      <w:r w:rsidRPr="00F176B6">
        <w:pict w14:anchorId="2595387F">
          <v:rect id="_x0000_i1303" style="width:0;height:1.5pt" o:hralign="center" o:hrstd="t" o:hr="t" fillcolor="#a0a0a0" stroked="f"/>
        </w:pict>
      </w:r>
    </w:p>
    <w:p w14:paraId="11D1AEA1" w14:textId="77777777" w:rsidR="00F176B6" w:rsidRPr="00F176B6" w:rsidRDefault="00F176B6" w:rsidP="00F176B6">
      <w:pPr>
        <w:rPr>
          <w:b/>
          <w:bCs/>
        </w:rPr>
      </w:pPr>
      <w:r w:rsidRPr="00F176B6">
        <w:rPr>
          <w:rFonts w:ascii="Segoe UI Emoji" w:hAnsi="Segoe UI Emoji" w:cs="Segoe UI Emoji"/>
          <w:b/>
          <w:bCs/>
        </w:rPr>
        <w:t>❌</w:t>
      </w:r>
      <w:r w:rsidRPr="00F176B6">
        <w:rPr>
          <w:b/>
          <w:bCs/>
        </w:rPr>
        <w:t xml:space="preserve"> Not:</w:t>
      </w:r>
    </w:p>
    <w:p w14:paraId="3425023F" w14:textId="77777777" w:rsidR="00F176B6" w:rsidRPr="00F176B6" w:rsidRDefault="00F176B6" w:rsidP="00F176B6">
      <w:r w:rsidRPr="00F176B6">
        <w:t>A closure only happens when a function is returned.</w:t>
      </w:r>
    </w:p>
    <w:p w14:paraId="0AD407BA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Better:</w:t>
      </w:r>
    </w:p>
    <w:p w14:paraId="03392013" w14:textId="77777777" w:rsidR="00F176B6" w:rsidRPr="00F176B6" w:rsidRDefault="00F176B6" w:rsidP="00F176B6">
      <w:r w:rsidRPr="00F176B6">
        <w:t xml:space="preserve">A function forms a closure when created; returning/storing/passing a function in a way that lets it survive beyond the surrounding scope is the classic practical case where the retained environment becomes observable. </w:t>
      </w:r>
    </w:p>
    <w:p w14:paraId="4190208A" w14:textId="77777777" w:rsidR="00F176B6" w:rsidRPr="00F176B6" w:rsidRDefault="00F176B6" w:rsidP="00F176B6">
      <w:r w:rsidRPr="00F176B6">
        <w:lastRenderedPageBreak/>
        <w:pict w14:anchorId="68A51AA7">
          <v:rect id="_x0000_i1304" style="width:0;height:1.5pt" o:hralign="center" o:hrstd="t" o:hr="t" fillcolor="#a0a0a0" stroked="f"/>
        </w:pict>
      </w:r>
    </w:p>
    <w:p w14:paraId="513D2B58" w14:textId="77777777" w:rsidR="00F176B6" w:rsidRPr="00F176B6" w:rsidRDefault="00F176B6" w:rsidP="00F176B6">
      <w:pPr>
        <w:rPr>
          <w:b/>
          <w:bCs/>
        </w:rPr>
      </w:pPr>
      <w:r w:rsidRPr="00F176B6">
        <w:rPr>
          <w:rFonts w:ascii="Segoe UI Emoji" w:hAnsi="Segoe UI Emoji" w:cs="Segoe UI Emoji"/>
          <w:b/>
          <w:bCs/>
        </w:rPr>
        <w:t>❌</w:t>
      </w:r>
      <w:r w:rsidRPr="00F176B6">
        <w:rPr>
          <w:b/>
          <w:bCs/>
        </w:rPr>
        <w:t xml:space="preserve"> Not:</w:t>
      </w:r>
    </w:p>
    <w:p w14:paraId="32B4BE50" w14:textId="77777777" w:rsidR="00F176B6" w:rsidRPr="00F176B6" w:rsidRDefault="00F176B6" w:rsidP="00F176B6">
      <w:r w:rsidRPr="00F176B6">
        <w:t>Closure means copying outer variables.</w:t>
      </w:r>
    </w:p>
    <w:p w14:paraId="5AF5D9C1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Better:</w:t>
      </w:r>
    </w:p>
    <w:p w14:paraId="24AFA106" w14:textId="77777777" w:rsidR="00F176B6" w:rsidRPr="00F176B6" w:rsidRDefault="00F176B6" w:rsidP="00F176B6">
      <w:r w:rsidRPr="00F176B6">
        <w:t>The function retains access to the relevant lexical environment/bindings.</w:t>
      </w:r>
    </w:p>
    <w:p w14:paraId="00C129D7" w14:textId="77777777" w:rsidR="00F176B6" w:rsidRPr="00F176B6" w:rsidRDefault="00F176B6" w:rsidP="00F176B6">
      <w:r w:rsidRPr="00F176B6">
        <w:pict w14:anchorId="20FC738D">
          <v:rect id="_x0000_i1305" style="width:0;height:1.5pt" o:hralign="center" o:hrstd="t" o:hr="t" fillcolor="#a0a0a0" stroked="f"/>
        </w:pict>
      </w:r>
    </w:p>
    <w:p w14:paraId="0D6EDB99" w14:textId="77777777" w:rsidR="00F176B6" w:rsidRPr="00F176B6" w:rsidRDefault="00F176B6" w:rsidP="00F176B6">
      <w:pPr>
        <w:rPr>
          <w:b/>
          <w:bCs/>
        </w:rPr>
      </w:pPr>
      <w:r w:rsidRPr="00F176B6">
        <w:rPr>
          <w:rFonts w:ascii="Segoe UI Emoji" w:hAnsi="Segoe UI Emoji" w:cs="Segoe UI Emoji"/>
          <w:b/>
          <w:bCs/>
        </w:rPr>
        <w:t>❌</w:t>
      </w:r>
      <w:r w:rsidRPr="00F176B6">
        <w:rPr>
          <w:b/>
          <w:bCs/>
        </w:rPr>
        <w:t xml:space="preserve"> Not:</w:t>
      </w:r>
    </w:p>
    <w:p w14:paraId="70EB42CA" w14:textId="77777777" w:rsidR="00F176B6" w:rsidRPr="00F176B6" w:rsidRDefault="00F176B6" w:rsidP="00F176B6">
      <w:r w:rsidRPr="00F176B6">
        <w:t>Closure means asynchronous.</w:t>
      </w:r>
    </w:p>
    <w:p w14:paraId="0C6E2C4B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Better:</w:t>
      </w:r>
    </w:p>
    <w:p w14:paraId="79A60080" w14:textId="77777777" w:rsidR="00F176B6" w:rsidRPr="00F176B6" w:rsidRDefault="00F176B6" w:rsidP="00F176B6">
      <w:r w:rsidRPr="00F176B6">
        <w:t>Closures can be synchronous or asynchronous.</w:t>
      </w:r>
    </w:p>
    <w:p w14:paraId="706E24BC" w14:textId="77777777" w:rsidR="00F176B6" w:rsidRPr="00F176B6" w:rsidRDefault="00F176B6" w:rsidP="00F176B6">
      <w:r w:rsidRPr="00F176B6">
        <w:pict w14:anchorId="0FE9BDDE">
          <v:rect id="_x0000_i1306" style="width:0;height:1.5pt" o:hralign="center" o:hrstd="t" o:hr="t" fillcolor="#a0a0a0" stroked="f"/>
        </w:pict>
      </w:r>
    </w:p>
    <w:p w14:paraId="4C84326A" w14:textId="77777777" w:rsidR="00F176B6" w:rsidRPr="00F176B6" w:rsidRDefault="00F176B6" w:rsidP="00F176B6">
      <w:pPr>
        <w:rPr>
          <w:b/>
          <w:bCs/>
        </w:rPr>
      </w:pPr>
      <w:r w:rsidRPr="00F176B6">
        <w:rPr>
          <w:rFonts w:ascii="Segoe UI Emoji" w:hAnsi="Segoe UI Emoji" w:cs="Segoe UI Emoji"/>
          <w:b/>
          <w:bCs/>
        </w:rPr>
        <w:t>❌</w:t>
      </w:r>
      <w:r w:rsidRPr="00F176B6">
        <w:rPr>
          <w:b/>
          <w:bCs/>
        </w:rPr>
        <w:t xml:space="preserve"> Not:</w:t>
      </w:r>
    </w:p>
    <w:p w14:paraId="068ED890" w14:textId="77777777" w:rsidR="00F176B6" w:rsidRPr="00F176B6" w:rsidRDefault="00F176B6" w:rsidP="00F176B6">
      <w:r w:rsidRPr="00F176B6">
        <w:t>Global variable access automatically means closure.</w:t>
      </w:r>
    </w:p>
    <w:p w14:paraId="3116CDCD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Better:</w:t>
      </w:r>
    </w:p>
    <w:p w14:paraId="52E201DF" w14:textId="77777777" w:rsidR="00F176B6" w:rsidRPr="00F176B6" w:rsidRDefault="00F176B6" w:rsidP="00F176B6">
      <w:r w:rsidRPr="00F176B6">
        <w:t>Global access is primarily explained by the scope chain. The interesting closure case is retained access to an enclosing environment.</w:t>
      </w:r>
    </w:p>
    <w:p w14:paraId="436E9E08" w14:textId="77777777" w:rsidR="00F176B6" w:rsidRPr="00F176B6" w:rsidRDefault="00F176B6" w:rsidP="00F176B6">
      <w:r w:rsidRPr="00F176B6">
        <w:pict w14:anchorId="1525B8BB">
          <v:rect id="_x0000_i1307" style="width:0;height:1.5pt" o:hralign="center" o:hrstd="t" o:hr="t" fillcolor="#a0a0a0" stroked="f"/>
        </w:pict>
      </w:r>
    </w:p>
    <w:p w14:paraId="0FCFA6A0" w14:textId="77777777" w:rsidR="00467F2E" w:rsidRDefault="00467F2E" w:rsidP="00F176B6">
      <w:pPr>
        <w:rPr>
          <w:b/>
          <w:bCs/>
        </w:rPr>
      </w:pPr>
    </w:p>
    <w:p w14:paraId="05B16077" w14:textId="33222F44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28. The simplest mental model</w:t>
      </w:r>
    </w:p>
    <w:p w14:paraId="00CE7A9E" w14:textId="77777777" w:rsidR="00F176B6" w:rsidRPr="00F176B6" w:rsidRDefault="00F176B6" w:rsidP="00F176B6">
      <w:r w:rsidRPr="00F176B6">
        <w:t>Forget the fancy terminology for a moment.</w:t>
      </w:r>
    </w:p>
    <w:p w14:paraId="0C42BA85" w14:textId="77777777" w:rsidR="00F176B6" w:rsidRPr="00F176B6" w:rsidRDefault="00F176B6" w:rsidP="00F176B6">
      <w:r w:rsidRPr="00F176B6">
        <w:t>Imagine:</w:t>
      </w:r>
    </w:p>
    <w:p w14:paraId="76FA3FDB" w14:textId="77777777" w:rsidR="00F176B6" w:rsidRPr="00F176B6" w:rsidRDefault="00F176B6" w:rsidP="00F176B6">
      <w:r w:rsidRPr="00F176B6">
        <w:t xml:space="preserve">function </w:t>
      </w:r>
      <w:proofErr w:type="gramStart"/>
      <w:r w:rsidRPr="00F176B6">
        <w:t>outer(</w:t>
      </w:r>
      <w:proofErr w:type="gramEnd"/>
      <w:r w:rsidRPr="00F176B6">
        <w:t>) {</w:t>
      </w:r>
    </w:p>
    <w:p w14:paraId="6FFAEAEA" w14:textId="66FACAC9" w:rsidR="00F176B6" w:rsidRPr="00F176B6" w:rsidRDefault="00F176B6" w:rsidP="00F176B6">
      <w:r w:rsidRPr="00F176B6">
        <w:t xml:space="preserve">    let secret = 42;</w:t>
      </w:r>
    </w:p>
    <w:p w14:paraId="08131550" w14:textId="77777777" w:rsidR="00F176B6" w:rsidRPr="00F176B6" w:rsidRDefault="00F176B6" w:rsidP="00F176B6">
      <w:r w:rsidRPr="00F176B6">
        <w:t xml:space="preserve">    return function </w:t>
      </w:r>
      <w:proofErr w:type="gramStart"/>
      <w:r w:rsidRPr="00F176B6">
        <w:t>inner(</w:t>
      </w:r>
      <w:proofErr w:type="gramEnd"/>
      <w:r w:rsidRPr="00F176B6">
        <w:t>) {</w:t>
      </w:r>
    </w:p>
    <w:p w14:paraId="5F254CBE" w14:textId="77777777" w:rsidR="00F176B6" w:rsidRPr="00F176B6" w:rsidRDefault="00F176B6" w:rsidP="00F176B6">
      <w:r w:rsidRPr="00F176B6">
        <w:t xml:space="preserve">        console.log(secret);</w:t>
      </w:r>
    </w:p>
    <w:p w14:paraId="34FDF515" w14:textId="77777777" w:rsidR="00F176B6" w:rsidRPr="00F176B6" w:rsidRDefault="00F176B6" w:rsidP="00F176B6">
      <w:r w:rsidRPr="00F176B6">
        <w:t xml:space="preserve">    };</w:t>
      </w:r>
    </w:p>
    <w:p w14:paraId="0DAFFB3A" w14:textId="77777777" w:rsidR="00F176B6" w:rsidRDefault="00F176B6" w:rsidP="00F176B6">
      <w:r w:rsidRPr="00F176B6">
        <w:t>}</w:t>
      </w:r>
    </w:p>
    <w:p w14:paraId="14A144B5" w14:textId="77777777" w:rsidR="00EA1745" w:rsidRDefault="00EA1745" w:rsidP="00F176B6"/>
    <w:p w14:paraId="5F8C55C9" w14:textId="77777777" w:rsidR="00EA1745" w:rsidRDefault="00EA1745" w:rsidP="00F176B6"/>
    <w:p w14:paraId="67BFE51D" w14:textId="77777777" w:rsidR="00EA1745" w:rsidRDefault="00EA1745" w:rsidP="00F176B6"/>
    <w:p w14:paraId="7F4214D7" w14:textId="77777777" w:rsidR="00EA1745" w:rsidRPr="00F176B6" w:rsidRDefault="00EA1745" w:rsidP="00F176B6"/>
    <w:p w14:paraId="33459652" w14:textId="77777777" w:rsidR="00F176B6" w:rsidRPr="00F176B6" w:rsidRDefault="00F176B6" w:rsidP="00F176B6">
      <w:r w:rsidRPr="00F176B6">
        <w:lastRenderedPageBreak/>
        <w:t>Think:</w:t>
      </w:r>
    </w:p>
    <w:p w14:paraId="0FA48EC0" w14:textId="77777777" w:rsidR="00F176B6" w:rsidRPr="00F176B6" w:rsidRDefault="00F176B6" w:rsidP="00F176B6">
      <w:r w:rsidRPr="00F176B6">
        <w:t>outer creates:</w:t>
      </w:r>
    </w:p>
    <w:p w14:paraId="37050FC0" w14:textId="77777777" w:rsidR="00F176B6" w:rsidRPr="00F176B6" w:rsidRDefault="00F176B6" w:rsidP="00F176B6"/>
    <w:p w14:paraId="583A14D6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┌────────────────────┐</w:t>
      </w:r>
    </w:p>
    <w:p w14:paraId="473E38A6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│ secret → 42        │</w:t>
      </w:r>
    </w:p>
    <w:p w14:paraId="39100927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>└────────────────────┘</w:t>
      </w:r>
    </w:p>
    <w:p w14:paraId="373BF6A2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         ↑</w:t>
      </w:r>
    </w:p>
    <w:p w14:paraId="12717A0C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         │</w:t>
      </w:r>
    </w:p>
    <w:p w14:paraId="2663E5FE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    inner function</w:t>
      </w:r>
    </w:p>
    <w:p w14:paraId="617B0DA0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         │</w:t>
      </w:r>
    </w:p>
    <w:p w14:paraId="48C6907C" w14:textId="77777777" w:rsidR="00F176B6" w:rsidRPr="00F176B6" w:rsidRDefault="00F176B6" w:rsidP="00F176B6">
      <w:pPr>
        <w:rPr>
          <w:rFonts w:ascii="Courier New" w:hAnsi="Courier New" w:cs="Courier New"/>
          <w:b/>
          <w:bCs/>
        </w:rPr>
      </w:pPr>
      <w:r w:rsidRPr="00F176B6">
        <w:rPr>
          <w:rFonts w:ascii="Courier New" w:hAnsi="Courier New" w:cs="Courier New"/>
          <w:b/>
          <w:bCs/>
        </w:rPr>
        <w:t xml:space="preserve">          └── remembers/accesses this environment</w:t>
      </w:r>
    </w:p>
    <w:p w14:paraId="04A1CB54" w14:textId="77777777" w:rsidR="00F176B6" w:rsidRPr="00F176B6" w:rsidRDefault="00F176B6" w:rsidP="00F176B6">
      <w:r w:rsidRPr="00F176B6">
        <w:t>Then:</w:t>
      </w:r>
    </w:p>
    <w:p w14:paraId="4E0206AB" w14:textId="77777777" w:rsidR="00F176B6" w:rsidRPr="00F176B6" w:rsidRDefault="00F176B6" w:rsidP="00F176B6">
      <w:proofErr w:type="spellStart"/>
      <w:r w:rsidRPr="00F176B6">
        <w:t>const</w:t>
      </w:r>
      <w:proofErr w:type="spellEnd"/>
      <w:r w:rsidRPr="00F176B6">
        <w:t xml:space="preserve"> </w:t>
      </w:r>
      <w:proofErr w:type="spellStart"/>
      <w:r w:rsidRPr="00F176B6">
        <w:t>fn</w:t>
      </w:r>
      <w:proofErr w:type="spellEnd"/>
      <w:r w:rsidRPr="00F176B6">
        <w:t xml:space="preserve"> = </w:t>
      </w:r>
      <w:proofErr w:type="gramStart"/>
      <w:r w:rsidRPr="00F176B6">
        <w:t>outer(</w:t>
      </w:r>
      <w:proofErr w:type="gramEnd"/>
      <w:r w:rsidRPr="00F176B6">
        <w:t>);</w:t>
      </w:r>
    </w:p>
    <w:p w14:paraId="3EC6ADF4" w14:textId="77777777" w:rsidR="00F176B6" w:rsidRPr="00F176B6" w:rsidRDefault="00F176B6" w:rsidP="00F176B6">
      <w:proofErr w:type="gramStart"/>
      <w:r w:rsidRPr="00F176B6">
        <w:t>outer(</w:t>
      </w:r>
      <w:proofErr w:type="gramEnd"/>
      <w:r w:rsidRPr="00F176B6">
        <w:t>) is finished.</w:t>
      </w:r>
    </w:p>
    <w:p w14:paraId="670C4FB1" w14:textId="77777777" w:rsidR="00F176B6" w:rsidRPr="00F176B6" w:rsidRDefault="00F176B6" w:rsidP="00F176B6">
      <w:r w:rsidRPr="00F176B6">
        <w:t>But:</w:t>
      </w:r>
    </w:p>
    <w:p w14:paraId="5E5A2246" w14:textId="77777777" w:rsidR="00F176B6" w:rsidRPr="00F176B6" w:rsidRDefault="00F176B6" w:rsidP="00F176B6">
      <w:proofErr w:type="spellStart"/>
      <w:r w:rsidRPr="00F176B6">
        <w:t>fn</w:t>
      </w:r>
      <w:proofErr w:type="spellEnd"/>
    </w:p>
    <w:p w14:paraId="42E1C3A0" w14:textId="77777777" w:rsidR="00F176B6" w:rsidRPr="00F176B6" w:rsidRDefault="00F176B6" w:rsidP="00F176B6">
      <w:r w:rsidRPr="00F176B6">
        <w:t xml:space="preserve"> ↓</w:t>
      </w:r>
    </w:p>
    <w:p w14:paraId="6A1AB60D" w14:textId="77777777" w:rsidR="00F176B6" w:rsidRPr="00F176B6" w:rsidRDefault="00F176B6" w:rsidP="00F176B6">
      <w:r w:rsidRPr="00F176B6">
        <w:t>inner</w:t>
      </w:r>
    </w:p>
    <w:p w14:paraId="1DC70444" w14:textId="77777777" w:rsidR="00F176B6" w:rsidRPr="00F176B6" w:rsidRDefault="00F176B6" w:rsidP="00F176B6">
      <w:r w:rsidRPr="00F176B6">
        <w:t xml:space="preserve"> ↓</w:t>
      </w:r>
    </w:p>
    <w:p w14:paraId="76FB5B9F" w14:textId="77777777" w:rsidR="00F176B6" w:rsidRPr="00F176B6" w:rsidRDefault="00F176B6" w:rsidP="00F176B6">
      <w:r w:rsidRPr="00F176B6">
        <w:t>environment containing secret</w:t>
      </w:r>
    </w:p>
    <w:p w14:paraId="23F6E870" w14:textId="77777777" w:rsidR="00F176B6" w:rsidRPr="00F176B6" w:rsidRDefault="00F176B6" w:rsidP="00F176B6">
      <w:r w:rsidRPr="00F176B6">
        <w:t xml:space="preserve"> ↓</w:t>
      </w:r>
    </w:p>
    <w:p w14:paraId="523FC5F6" w14:textId="77777777" w:rsidR="00F176B6" w:rsidRPr="00F176B6" w:rsidRDefault="00F176B6" w:rsidP="00F176B6">
      <w:r w:rsidRPr="00F176B6">
        <w:t>secret = 42</w:t>
      </w:r>
    </w:p>
    <w:p w14:paraId="739A4DD3" w14:textId="77777777" w:rsidR="00F176B6" w:rsidRPr="00F176B6" w:rsidRDefault="00F176B6" w:rsidP="00F176B6">
      <w:r w:rsidRPr="00F176B6">
        <w:t xml:space="preserve">still exists because </w:t>
      </w:r>
      <w:proofErr w:type="spellStart"/>
      <w:r w:rsidRPr="00F176B6">
        <w:t>fn</w:t>
      </w:r>
      <w:proofErr w:type="spellEnd"/>
      <w:r w:rsidRPr="00F176B6">
        <w:t xml:space="preserve"> can still reach it.</w:t>
      </w:r>
    </w:p>
    <w:p w14:paraId="01A8813B" w14:textId="77777777" w:rsidR="00F176B6" w:rsidRPr="00F176B6" w:rsidRDefault="00F176B6" w:rsidP="00F176B6">
      <w:r w:rsidRPr="00F176B6">
        <w:t>That's closure.</w:t>
      </w:r>
    </w:p>
    <w:p w14:paraId="3872655D" w14:textId="77777777" w:rsidR="00F176B6" w:rsidRPr="00F176B6" w:rsidRDefault="00F176B6" w:rsidP="00F176B6">
      <w:r w:rsidRPr="00F176B6">
        <w:pict w14:anchorId="632C918F">
          <v:rect id="_x0000_i1308" style="width:0;height:1.5pt" o:hralign="center" o:hrstd="t" o:hr="t" fillcolor="#a0a0a0" stroked="f"/>
        </w:pict>
      </w:r>
    </w:p>
    <w:p w14:paraId="3DB2AEC1" w14:textId="77777777" w:rsidR="00EA1745" w:rsidRDefault="00EA1745" w:rsidP="00F176B6">
      <w:pPr>
        <w:rPr>
          <w:b/>
          <w:bCs/>
        </w:rPr>
      </w:pPr>
    </w:p>
    <w:p w14:paraId="59CFB7A6" w14:textId="77777777" w:rsidR="00EA1745" w:rsidRDefault="00EA1745" w:rsidP="00F176B6">
      <w:pPr>
        <w:rPr>
          <w:b/>
          <w:bCs/>
        </w:rPr>
      </w:pPr>
    </w:p>
    <w:p w14:paraId="7A076D6D" w14:textId="77777777" w:rsidR="00EA1745" w:rsidRDefault="00EA1745" w:rsidP="00F176B6">
      <w:pPr>
        <w:rPr>
          <w:b/>
          <w:bCs/>
        </w:rPr>
      </w:pPr>
    </w:p>
    <w:p w14:paraId="6E7F97A1" w14:textId="77777777" w:rsidR="00EA1745" w:rsidRDefault="00EA1745" w:rsidP="00F176B6">
      <w:pPr>
        <w:rPr>
          <w:b/>
          <w:bCs/>
        </w:rPr>
      </w:pPr>
    </w:p>
    <w:p w14:paraId="132FDF20" w14:textId="77777777" w:rsidR="00EA1745" w:rsidRDefault="00EA1745" w:rsidP="00F176B6">
      <w:pPr>
        <w:rPr>
          <w:b/>
          <w:bCs/>
        </w:rPr>
      </w:pPr>
    </w:p>
    <w:p w14:paraId="51B89A0A" w14:textId="77777777" w:rsidR="00EA1745" w:rsidRDefault="00EA1745" w:rsidP="00F176B6">
      <w:pPr>
        <w:rPr>
          <w:b/>
          <w:bCs/>
        </w:rPr>
      </w:pPr>
    </w:p>
    <w:p w14:paraId="17A76BB8" w14:textId="2E8F7CEF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lastRenderedPageBreak/>
        <w:t>29. The "one sentence" definition</w:t>
      </w:r>
    </w:p>
    <w:p w14:paraId="0CDC2300" w14:textId="77777777" w:rsidR="00F176B6" w:rsidRPr="00F176B6" w:rsidRDefault="00F176B6" w:rsidP="00F176B6">
      <w:r w:rsidRPr="00F176B6">
        <w:t>If someone asks you:</w:t>
      </w:r>
    </w:p>
    <w:p w14:paraId="74377078" w14:textId="77777777" w:rsidR="00F176B6" w:rsidRPr="00F176B6" w:rsidRDefault="00F176B6" w:rsidP="00F176B6">
      <w:r w:rsidRPr="00F176B6">
        <w:rPr>
          <w:b/>
          <w:bCs/>
        </w:rPr>
        <w:t>What is a closure in JavaScript?</w:t>
      </w:r>
    </w:p>
    <w:p w14:paraId="0DE291A6" w14:textId="77777777" w:rsidR="00F176B6" w:rsidRPr="00F176B6" w:rsidRDefault="00F176B6" w:rsidP="00F176B6">
      <w:r w:rsidRPr="00F176B6">
        <w:t>Give this answer:</w:t>
      </w:r>
    </w:p>
    <w:p w14:paraId="47FA5011" w14:textId="77777777" w:rsidR="00F176B6" w:rsidRPr="00F176B6" w:rsidRDefault="00F176B6" w:rsidP="00F176B6">
      <w:r w:rsidRPr="00F176B6">
        <w:rPr>
          <w:b/>
          <w:bCs/>
        </w:rPr>
        <w:t>A closure is a function together with access to the lexical environment in which it was created, allowing the function to continue accessing those outer variables even after the surrounding execution has finished.</w:t>
      </w:r>
    </w:p>
    <w:p w14:paraId="68DE6FF2" w14:textId="77777777" w:rsidR="00F176B6" w:rsidRPr="00F176B6" w:rsidRDefault="00F176B6" w:rsidP="00F176B6">
      <w:r w:rsidRPr="00F176B6">
        <w:t>That's a technically solid interview answer.</w:t>
      </w:r>
    </w:p>
    <w:p w14:paraId="3879739A" w14:textId="77777777" w:rsidR="00F176B6" w:rsidRPr="00F176B6" w:rsidRDefault="00F176B6" w:rsidP="00F176B6">
      <w:r w:rsidRPr="00F176B6">
        <w:t>And if they ask:</w:t>
      </w:r>
    </w:p>
    <w:p w14:paraId="2654A8DF" w14:textId="77777777" w:rsidR="00F176B6" w:rsidRPr="00F176B6" w:rsidRDefault="00F176B6" w:rsidP="00F176B6">
      <w:r w:rsidRPr="00F176B6">
        <w:rPr>
          <w:b/>
          <w:bCs/>
        </w:rPr>
        <w:t>Why does this work?</w:t>
      </w:r>
    </w:p>
    <w:p w14:paraId="18DF4942" w14:textId="77777777" w:rsidR="00F176B6" w:rsidRPr="00F176B6" w:rsidRDefault="00F176B6" w:rsidP="00F176B6">
      <w:r w:rsidRPr="00F176B6">
        <w:t>Say:</w:t>
      </w:r>
    </w:p>
    <w:p w14:paraId="490A1F13" w14:textId="77777777" w:rsidR="00F176B6" w:rsidRPr="00F176B6" w:rsidRDefault="00F176B6" w:rsidP="00F176B6">
      <w:r w:rsidRPr="00F176B6">
        <w:rPr>
          <w:b/>
          <w:bCs/>
        </w:rPr>
        <w:t>Because JavaScript functions retain references to their surrounding lexical environment.</w:t>
      </w:r>
    </w:p>
    <w:p w14:paraId="2456FB4A" w14:textId="77777777" w:rsidR="00F176B6" w:rsidRPr="00F176B6" w:rsidRDefault="00F176B6" w:rsidP="00F176B6">
      <w:r w:rsidRPr="00F176B6">
        <w:pict w14:anchorId="3FD8FA8F">
          <v:rect id="_x0000_i1309" style="width:0;height:1.5pt" o:hralign="center" o:hrstd="t" o:hr="t" fillcolor="#a0a0a0" stroked="f"/>
        </w:pict>
      </w:r>
    </w:p>
    <w:p w14:paraId="37F30220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30. Closure vs Scope — 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2648"/>
        <w:gridCol w:w="4271"/>
      </w:tblGrid>
      <w:tr w:rsidR="00F176B6" w:rsidRPr="00F176B6" w14:paraId="11086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560F7" w14:textId="77777777" w:rsidR="00F176B6" w:rsidRPr="00F176B6" w:rsidRDefault="00F176B6" w:rsidP="00F176B6"/>
        </w:tc>
        <w:tc>
          <w:tcPr>
            <w:tcW w:w="0" w:type="auto"/>
            <w:vAlign w:val="center"/>
            <w:hideMark/>
          </w:tcPr>
          <w:p w14:paraId="6385A750" w14:textId="77777777" w:rsidR="00F176B6" w:rsidRPr="00F176B6" w:rsidRDefault="00F176B6" w:rsidP="00F176B6">
            <w:pPr>
              <w:rPr>
                <w:b/>
                <w:bCs/>
              </w:rPr>
            </w:pPr>
            <w:r w:rsidRPr="00F176B6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970A220" w14:textId="77777777" w:rsidR="00F176B6" w:rsidRPr="00F176B6" w:rsidRDefault="00F176B6" w:rsidP="00F176B6">
            <w:pPr>
              <w:rPr>
                <w:b/>
                <w:bCs/>
              </w:rPr>
            </w:pPr>
            <w:r w:rsidRPr="00F176B6">
              <w:rPr>
                <w:b/>
                <w:bCs/>
              </w:rPr>
              <w:t>Closure</w:t>
            </w:r>
          </w:p>
        </w:tc>
      </w:tr>
      <w:tr w:rsidR="00F176B6" w:rsidRPr="00F176B6" w14:paraId="0DD0F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BF72" w14:textId="77777777" w:rsidR="00F176B6" w:rsidRPr="00F176B6" w:rsidRDefault="00F176B6" w:rsidP="00F176B6">
            <w:r w:rsidRPr="00F176B6">
              <w:t>Main question</w:t>
            </w:r>
          </w:p>
        </w:tc>
        <w:tc>
          <w:tcPr>
            <w:tcW w:w="0" w:type="auto"/>
            <w:vAlign w:val="center"/>
            <w:hideMark/>
          </w:tcPr>
          <w:p w14:paraId="12853D93" w14:textId="77777777" w:rsidR="00F176B6" w:rsidRPr="00F176B6" w:rsidRDefault="00F176B6" w:rsidP="00F176B6">
            <w:r w:rsidRPr="00F176B6">
              <w:t>Where can a variable be accessed?</w:t>
            </w:r>
          </w:p>
        </w:tc>
        <w:tc>
          <w:tcPr>
            <w:tcW w:w="0" w:type="auto"/>
            <w:vAlign w:val="center"/>
            <w:hideMark/>
          </w:tcPr>
          <w:p w14:paraId="1C97FCFB" w14:textId="77777777" w:rsidR="00F176B6" w:rsidRPr="00F176B6" w:rsidRDefault="00F176B6" w:rsidP="00F176B6">
            <w:r w:rsidRPr="00F176B6">
              <w:t>How can a function retain access to outer variables?</w:t>
            </w:r>
          </w:p>
        </w:tc>
      </w:tr>
      <w:tr w:rsidR="00F176B6" w:rsidRPr="00F176B6" w14:paraId="2312B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26E8" w14:textId="77777777" w:rsidR="00F176B6" w:rsidRPr="00F176B6" w:rsidRDefault="00F176B6" w:rsidP="00F176B6">
            <w:r w:rsidRPr="00F176B6">
              <w:t>Determined by</w:t>
            </w:r>
          </w:p>
        </w:tc>
        <w:tc>
          <w:tcPr>
            <w:tcW w:w="0" w:type="auto"/>
            <w:vAlign w:val="center"/>
            <w:hideMark/>
          </w:tcPr>
          <w:p w14:paraId="3E7C6AEC" w14:textId="77777777" w:rsidR="00F176B6" w:rsidRPr="00F176B6" w:rsidRDefault="00F176B6" w:rsidP="00F176B6">
            <w:r w:rsidRPr="00F176B6">
              <w:t>Where code is written</w:t>
            </w:r>
          </w:p>
        </w:tc>
        <w:tc>
          <w:tcPr>
            <w:tcW w:w="0" w:type="auto"/>
            <w:vAlign w:val="center"/>
            <w:hideMark/>
          </w:tcPr>
          <w:p w14:paraId="461EB501" w14:textId="77777777" w:rsidR="00F176B6" w:rsidRPr="00F176B6" w:rsidRDefault="00F176B6" w:rsidP="00F176B6">
            <w:r w:rsidRPr="00F176B6">
              <w:t>Function + surrounding lexical environment</w:t>
            </w:r>
          </w:p>
        </w:tc>
      </w:tr>
      <w:tr w:rsidR="00F176B6" w:rsidRPr="00F176B6" w14:paraId="0CA1C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8CF7" w14:textId="77777777" w:rsidR="00F176B6" w:rsidRPr="00F176B6" w:rsidRDefault="00F176B6" w:rsidP="00F176B6">
            <w:r w:rsidRPr="00F176B6">
              <w:t>Example</w:t>
            </w:r>
          </w:p>
        </w:tc>
        <w:tc>
          <w:tcPr>
            <w:tcW w:w="0" w:type="auto"/>
            <w:vAlign w:val="center"/>
            <w:hideMark/>
          </w:tcPr>
          <w:p w14:paraId="44BB971A" w14:textId="77777777" w:rsidR="00F176B6" w:rsidRPr="00F176B6" w:rsidRDefault="00F176B6" w:rsidP="00F176B6">
            <w:proofErr w:type="gramStart"/>
            <w:r w:rsidRPr="00F176B6">
              <w:t>inner(</w:t>
            </w:r>
            <w:proofErr w:type="gramEnd"/>
            <w:r w:rsidRPr="00F176B6">
              <w:t>) accesses outer's x</w:t>
            </w:r>
          </w:p>
        </w:tc>
        <w:tc>
          <w:tcPr>
            <w:tcW w:w="0" w:type="auto"/>
            <w:vAlign w:val="center"/>
            <w:hideMark/>
          </w:tcPr>
          <w:p w14:paraId="6BA0A333" w14:textId="77777777" w:rsidR="00F176B6" w:rsidRPr="00F176B6" w:rsidRDefault="00F176B6" w:rsidP="00F176B6">
            <w:r w:rsidRPr="00F176B6">
              <w:t xml:space="preserve">Returned </w:t>
            </w:r>
            <w:proofErr w:type="gramStart"/>
            <w:r w:rsidRPr="00F176B6">
              <w:t>inner(</w:t>
            </w:r>
            <w:proofErr w:type="gramEnd"/>
            <w:r w:rsidRPr="00F176B6">
              <w:t xml:space="preserve">) still accesses x after </w:t>
            </w:r>
            <w:proofErr w:type="gramStart"/>
            <w:r w:rsidRPr="00F176B6">
              <w:t>outer(</w:t>
            </w:r>
            <w:proofErr w:type="gramEnd"/>
            <w:r w:rsidRPr="00F176B6">
              <w:t>) finishes</w:t>
            </w:r>
          </w:p>
        </w:tc>
      </w:tr>
      <w:tr w:rsidR="00F176B6" w:rsidRPr="00F176B6" w14:paraId="03CBD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CE41" w14:textId="77777777" w:rsidR="00F176B6" w:rsidRPr="00F176B6" w:rsidRDefault="00F176B6" w:rsidP="00F176B6">
            <w:r w:rsidRPr="00F176B6">
              <w:t>Requires nested function?</w:t>
            </w:r>
          </w:p>
        </w:tc>
        <w:tc>
          <w:tcPr>
            <w:tcW w:w="0" w:type="auto"/>
            <w:vAlign w:val="center"/>
            <w:hideMark/>
          </w:tcPr>
          <w:p w14:paraId="07806F08" w14:textId="77777777" w:rsidR="00F176B6" w:rsidRPr="00F176B6" w:rsidRDefault="00F176B6" w:rsidP="00F176B6">
            <w:r w:rsidRPr="00F176B6">
              <w:t>For this example, yes</w:t>
            </w:r>
          </w:p>
        </w:tc>
        <w:tc>
          <w:tcPr>
            <w:tcW w:w="0" w:type="auto"/>
            <w:vAlign w:val="center"/>
            <w:hideMark/>
          </w:tcPr>
          <w:p w14:paraId="65302A18" w14:textId="77777777" w:rsidR="00F176B6" w:rsidRPr="00F176B6" w:rsidRDefault="00F176B6" w:rsidP="00F176B6">
            <w:r w:rsidRPr="00F176B6">
              <w:t>Practical examples commonly use one</w:t>
            </w:r>
          </w:p>
        </w:tc>
      </w:tr>
      <w:tr w:rsidR="00F176B6" w:rsidRPr="00F176B6" w14:paraId="2643B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9320" w14:textId="77777777" w:rsidR="00F176B6" w:rsidRPr="00F176B6" w:rsidRDefault="00F176B6" w:rsidP="00F176B6">
            <w:r w:rsidRPr="00F176B6">
              <w:t>Requires return?</w:t>
            </w:r>
          </w:p>
        </w:tc>
        <w:tc>
          <w:tcPr>
            <w:tcW w:w="0" w:type="auto"/>
            <w:vAlign w:val="center"/>
            <w:hideMark/>
          </w:tcPr>
          <w:p w14:paraId="3FE90126" w14:textId="77777777" w:rsidR="00F176B6" w:rsidRPr="00F176B6" w:rsidRDefault="00F176B6" w:rsidP="00F176B6">
            <w:r w:rsidRPr="00F176B6">
              <w:t>No</w:t>
            </w:r>
          </w:p>
        </w:tc>
        <w:tc>
          <w:tcPr>
            <w:tcW w:w="0" w:type="auto"/>
            <w:vAlign w:val="center"/>
            <w:hideMark/>
          </w:tcPr>
          <w:p w14:paraId="68DDF66E" w14:textId="77777777" w:rsidR="00F176B6" w:rsidRPr="00F176B6" w:rsidRDefault="00F176B6" w:rsidP="00F176B6">
            <w:r w:rsidRPr="00F176B6">
              <w:t>No</w:t>
            </w:r>
          </w:p>
        </w:tc>
      </w:tr>
      <w:tr w:rsidR="00F176B6" w:rsidRPr="00F176B6" w14:paraId="784B9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234F" w14:textId="77777777" w:rsidR="00F176B6" w:rsidRPr="00F176B6" w:rsidRDefault="00F176B6" w:rsidP="00F176B6">
            <w:r w:rsidRPr="00F176B6">
              <w:t>Can involve global scope?</w:t>
            </w:r>
          </w:p>
        </w:tc>
        <w:tc>
          <w:tcPr>
            <w:tcW w:w="0" w:type="auto"/>
            <w:vAlign w:val="center"/>
            <w:hideMark/>
          </w:tcPr>
          <w:p w14:paraId="1B1C5422" w14:textId="77777777" w:rsidR="00F176B6" w:rsidRPr="00F176B6" w:rsidRDefault="00F176B6" w:rsidP="00F176B6">
            <w:r w:rsidRPr="00F176B6">
              <w:t>Yes</w:t>
            </w:r>
          </w:p>
        </w:tc>
        <w:tc>
          <w:tcPr>
            <w:tcW w:w="0" w:type="auto"/>
            <w:vAlign w:val="center"/>
            <w:hideMark/>
          </w:tcPr>
          <w:p w14:paraId="28D46C4D" w14:textId="77777777" w:rsidR="00F176B6" w:rsidRPr="00F176B6" w:rsidRDefault="00F176B6" w:rsidP="00F176B6">
            <w:r w:rsidRPr="00F176B6">
              <w:t>Technically functions can close over outer/global bindings</w:t>
            </w:r>
          </w:p>
        </w:tc>
      </w:tr>
      <w:tr w:rsidR="00F176B6" w:rsidRPr="00F176B6" w14:paraId="10B34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ECC8" w14:textId="77777777" w:rsidR="00F176B6" w:rsidRPr="00F176B6" w:rsidRDefault="00F176B6" w:rsidP="00F176B6">
            <w:r w:rsidRPr="00F176B6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21B377DE" w14:textId="77777777" w:rsidR="00F176B6" w:rsidRPr="00F176B6" w:rsidRDefault="00F176B6" w:rsidP="00F176B6">
            <w:r w:rsidRPr="00F176B6">
              <w:t>Variable lookup</w:t>
            </w:r>
          </w:p>
        </w:tc>
        <w:tc>
          <w:tcPr>
            <w:tcW w:w="0" w:type="auto"/>
            <w:vAlign w:val="center"/>
            <w:hideMark/>
          </w:tcPr>
          <w:p w14:paraId="7D0A56DD" w14:textId="77777777" w:rsidR="00F176B6" w:rsidRPr="00F176B6" w:rsidRDefault="00F176B6" w:rsidP="00F176B6">
            <w:r w:rsidRPr="00F176B6">
              <w:t>Private state, factories, callbacks, event handlers</w:t>
            </w:r>
          </w:p>
        </w:tc>
      </w:tr>
    </w:tbl>
    <w:p w14:paraId="48A89EEB" w14:textId="77777777" w:rsidR="00F176B6" w:rsidRPr="00F176B6" w:rsidRDefault="00F176B6" w:rsidP="00F176B6">
      <w:r w:rsidRPr="00F176B6">
        <w:pict w14:anchorId="0211111A">
          <v:rect id="_x0000_i1310" style="width:0;height:1.5pt" o:hralign="center" o:hrstd="t" o:hr="t" fillcolor="#a0a0a0" stroked="f"/>
        </w:pict>
      </w:r>
    </w:p>
    <w:p w14:paraId="5FCADF24" w14:textId="77777777" w:rsidR="00EA1745" w:rsidRDefault="00EA1745" w:rsidP="00F176B6">
      <w:pPr>
        <w:rPr>
          <w:b/>
          <w:bCs/>
        </w:rPr>
      </w:pPr>
    </w:p>
    <w:p w14:paraId="04FBFA05" w14:textId="77777777" w:rsidR="00EA1745" w:rsidRDefault="00EA1745" w:rsidP="00F176B6">
      <w:pPr>
        <w:rPr>
          <w:b/>
          <w:bCs/>
        </w:rPr>
      </w:pPr>
    </w:p>
    <w:p w14:paraId="6573400C" w14:textId="77777777" w:rsidR="00EA1745" w:rsidRDefault="00EA1745" w:rsidP="00F176B6">
      <w:pPr>
        <w:rPr>
          <w:b/>
          <w:bCs/>
        </w:rPr>
      </w:pPr>
    </w:p>
    <w:p w14:paraId="1A54DDDD" w14:textId="77777777" w:rsidR="00EA1745" w:rsidRDefault="00EA1745" w:rsidP="00F176B6">
      <w:pPr>
        <w:rPr>
          <w:b/>
          <w:bCs/>
        </w:rPr>
      </w:pPr>
    </w:p>
    <w:p w14:paraId="07E58BD2" w14:textId="116CE9E0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lastRenderedPageBreak/>
        <w:t>31. The exact distinction you should carry forward</w:t>
      </w:r>
    </w:p>
    <w:p w14:paraId="0C31A0BA" w14:textId="77777777" w:rsidR="00F176B6" w:rsidRPr="00F176B6" w:rsidRDefault="00F176B6" w:rsidP="00F176B6">
      <w:r w:rsidRPr="00F176B6">
        <w:t xml:space="preserve">This is the part I </w:t>
      </w:r>
      <w:r w:rsidRPr="00F176B6">
        <w:rPr>
          <w:b/>
          <w:bCs/>
        </w:rPr>
        <w:t>really</w:t>
      </w:r>
      <w:r w:rsidRPr="00F176B6">
        <w:t xml:space="preserve"> want you to remember because this was the source of our earlier frustration:</w:t>
      </w:r>
    </w:p>
    <w:p w14:paraId="66EFC434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1628B643" w14:textId="44D0368F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y = 10;</w:t>
      </w:r>
    </w:p>
    <w:p w14:paraId="32E4D945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function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106FF6FF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console.log(y);</w:t>
      </w:r>
    </w:p>
    <w:p w14:paraId="298127CA" w14:textId="02C9EC89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</w:t>
      </w:r>
    </w:p>
    <w:p w14:paraId="5AE040C8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68220EAC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7D99CA67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What is happening?</w:t>
      </w:r>
    </w:p>
    <w:p w14:paraId="0FF6BD2B" w14:textId="77777777" w:rsidR="00F176B6" w:rsidRPr="00F176B6" w:rsidRDefault="00F176B6" w:rsidP="00F176B6">
      <w:r w:rsidRPr="00F176B6">
        <w:rPr>
          <w:b/>
          <w:bCs/>
        </w:rPr>
        <w:t>Lexical scoping.</w:t>
      </w:r>
    </w:p>
    <w:p w14:paraId="07C3D5E5" w14:textId="77777777" w:rsidR="00F176B6" w:rsidRPr="00F176B6" w:rsidRDefault="00F176B6" w:rsidP="00F176B6">
      <w:r w:rsidRPr="00F176B6">
        <w:t>inner can see y.</w:t>
      </w:r>
    </w:p>
    <w:p w14:paraId="7EF1594D" w14:textId="77777777" w:rsidR="00F176B6" w:rsidRPr="00F176B6" w:rsidRDefault="00F176B6" w:rsidP="00F176B6">
      <w:r w:rsidRPr="00F176B6">
        <w:pict w14:anchorId="63C9BB0E">
          <v:rect id="_x0000_i1311" style="width:0;height:1.5pt" o:hralign="center" o:hrstd="t" o:hr="t" fillcolor="#a0a0a0" stroked="f"/>
        </w:pict>
      </w:r>
    </w:p>
    <w:p w14:paraId="0BFBD823" w14:textId="77777777" w:rsidR="00F176B6" w:rsidRPr="00F176B6" w:rsidRDefault="00F176B6" w:rsidP="00F176B6">
      <w:r w:rsidRPr="00F176B6">
        <w:t>Now:</w:t>
      </w:r>
    </w:p>
    <w:p w14:paraId="579F5F40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function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1815FE5B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let y = 10;</w:t>
      </w:r>
    </w:p>
    <w:p w14:paraId="1ECBB650" w14:textId="77777777" w:rsidR="00F176B6" w:rsidRPr="00F176B6" w:rsidRDefault="00F176B6" w:rsidP="00F176B6">
      <w:pPr>
        <w:rPr>
          <w:b/>
          <w:bCs/>
          <w:color w:val="4472C4" w:themeColor="accent1"/>
        </w:rPr>
      </w:pPr>
    </w:p>
    <w:p w14:paraId="081DD8F5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function </w:t>
      </w:r>
      <w:proofErr w:type="gramStart"/>
      <w:r w:rsidRPr="00F176B6">
        <w:rPr>
          <w:b/>
          <w:bCs/>
          <w:color w:val="4472C4" w:themeColor="accent1"/>
        </w:rPr>
        <w:t>inner(</w:t>
      </w:r>
      <w:proofErr w:type="gramEnd"/>
      <w:r w:rsidRPr="00F176B6">
        <w:rPr>
          <w:b/>
          <w:bCs/>
          <w:color w:val="4472C4" w:themeColor="accent1"/>
        </w:rPr>
        <w:t>) {</w:t>
      </w:r>
    </w:p>
    <w:p w14:paraId="7C18E3D3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    console.log(y);</w:t>
      </w:r>
    </w:p>
    <w:p w14:paraId="464BA07B" w14:textId="1783FC6B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}</w:t>
      </w:r>
    </w:p>
    <w:p w14:paraId="5E5863A7" w14:textId="77777777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 xml:space="preserve">    return inner;</w:t>
      </w:r>
    </w:p>
    <w:p w14:paraId="4882A931" w14:textId="3D7754A3" w:rsidR="00F176B6" w:rsidRPr="00F176B6" w:rsidRDefault="00F176B6" w:rsidP="00F176B6">
      <w:pPr>
        <w:rPr>
          <w:b/>
          <w:bCs/>
          <w:color w:val="4472C4" w:themeColor="accent1"/>
        </w:rPr>
      </w:pPr>
      <w:r w:rsidRPr="00F176B6">
        <w:rPr>
          <w:b/>
          <w:bCs/>
          <w:color w:val="4472C4" w:themeColor="accent1"/>
        </w:rPr>
        <w:t>}</w:t>
      </w:r>
    </w:p>
    <w:p w14:paraId="6D78DF1C" w14:textId="25F6D1CD" w:rsidR="00F176B6" w:rsidRPr="00F176B6" w:rsidRDefault="00F176B6" w:rsidP="00F176B6">
      <w:pPr>
        <w:rPr>
          <w:b/>
          <w:bCs/>
          <w:color w:val="4472C4" w:themeColor="accent1"/>
        </w:rPr>
      </w:pPr>
      <w:proofErr w:type="spellStart"/>
      <w:r w:rsidRPr="00F176B6">
        <w:rPr>
          <w:b/>
          <w:bCs/>
          <w:color w:val="4472C4" w:themeColor="accent1"/>
        </w:rPr>
        <w:t>const</w:t>
      </w:r>
      <w:proofErr w:type="spellEnd"/>
      <w:r w:rsidRPr="00F176B6">
        <w:rPr>
          <w:b/>
          <w:bCs/>
          <w:color w:val="4472C4" w:themeColor="accent1"/>
        </w:rPr>
        <w:t xml:space="preserve"> </w:t>
      </w:r>
      <w:proofErr w:type="spellStart"/>
      <w:r w:rsidRPr="00F176B6">
        <w:rPr>
          <w:b/>
          <w:bCs/>
          <w:color w:val="4472C4" w:themeColor="accent1"/>
        </w:rPr>
        <w:t>fn</w:t>
      </w:r>
      <w:proofErr w:type="spellEnd"/>
      <w:r w:rsidRPr="00F176B6">
        <w:rPr>
          <w:b/>
          <w:bCs/>
          <w:color w:val="4472C4" w:themeColor="accent1"/>
        </w:rPr>
        <w:t xml:space="preserve"> = </w:t>
      </w:r>
      <w:proofErr w:type="gramStart"/>
      <w:r w:rsidRPr="00F176B6">
        <w:rPr>
          <w:b/>
          <w:bCs/>
          <w:color w:val="4472C4" w:themeColor="accent1"/>
        </w:rPr>
        <w:t>outer(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51142424" w14:textId="77777777" w:rsidR="00F176B6" w:rsidRPr="00F176B6" w:rsidRDefault="00F176B6" w:rsidP="00F176B6">
      <w:pPr>
        <w:rPr>
          <w:b/>
          <w:bCs/>
          <w:color w:val="4472C4" w:themeColor="accent1"/>
        </w:rPr>
      </w:pPr>
      <w:proofErr w:type="spellStart"/>
      <w:proofErr w:type="gramStart"/>
      <w:r w:rsidRPr="00F176B6">
        <w:rPr>
          <w:b/>
          <w:bCs/>
          <w:color w:val="4472C4" w:themeColor="accent1"/>
        </w:rPr>
        <w:t>fn</w:t>
      </w:r>
      <w:proofErr w:type="spellEnd"/>
      <w:r w:rsidRPr="00F176B6">
        <w:rPr>
          <w:b/>
          <w:bCs/>
          <w:color w:val="4472C4" w:themeColor="accent1"/>
        </w:rPr>
        <w:t>(</w:t>
      </w:r>
      <w:proofErr w:type="gramEnd"/>
      <w:r w:rsidRPr="00F176B6">
        <w:rPr>
          <w:b/>
          <w:bCs/>
          <w:color w:val="4472C4" w:themeColor="accent1"/>
        </w:rPr>
        <w:t>);</w:t>
      </w:r>
    </w:p>
    <w:p w14:paraId="0CBB535F" w14:textId="77777777" w:rsidR="00F176B6" w:rsidRPr="00F176B6" w:rsidRDefault="00F176B6" w:rsidP="00F176B6">
      <w:pPr>
        <w:rPr>
          <w:b/>
          <w:bCs/>
        </w:rPr>
      </w:pPr>
      <w:r w:rsidRPr="00F176B6">
        <w:rPr>
          <w:b/>
          <w:bCs/>
        </w:rPr>
        <w:t>What is interesting?</w:t>
      </w:r>
    </w:p>
    <w:p w14:paraId="097A1245" w14:textId="77777777" w:rsidR="00F176B6" w:rsidRPr="00F176B6" w:rsidRDefault="00F176B6" w:rsidP="00F176B6">
      <w:r w:rsidRPr="00F176B6">
        <w:t xml:space="preserve">inner </w:t>
      </w:r>
      <w:r w:rsidRPr="00F176B6">
        <w:rPr>
          <w:b/>
          <w:bCs/>
        </w:rPr>
        <w:t xml:space="preserve">survived outside </w:t>
      </w:r>
      <w:proofErr w:type="gramStart"/>
      <w:r w:rsidRPr="00F176B6">
        <w:rPr>
          <w:b/>
          <w:bCs/>
        </w:rPr>
        <w:t>outer(</w:t>
      </w:r>
      <w:proofErr w:type="gramEnd"/>
      <w:r w:rsidRPr="00F176B6">
        <w:rPr>
          <w:b/>
          <w:bCs/>
        </w:rPr>
        <w:t>) and retained access to y</w:t>
      </w:r>
      <w:r w:rsidRPr="00F176B6">
        <w:t>.</w:t>
      </w:r>
    </w:p>
    <w:p w14:paraId="2B1BA1BB" w14:textId="77777777" w:rsidR="00F176B6" w:rsidRPr="00F176B6" w:rsidRDefault="00F176B6" w:rsidP="00F176B6">
      <w:r w:rsidRPr="00F176B6">
        <w:t xml:space="preserve">That's the classic practical </w:t>
      </w:r>
      <w:r w:rsidRPr="00F176B6">
        <w:rPr>
          <w:b/>
          <w:bCs/>
        </w:rPr>
        <w:t>closure</w:t>
      </w:r>
      <w:r w:rsidRPr="00F176B6">
        <w:t>.</w:t>
      </w:r>
    </w:p>
    <w:p w14:paraId="3B8F1077" w14:textId="77777777" w:rsidR="00F176B6" w:rsidRDefault="00F176B6" w:rsidP="00F176B6">
      <w:pPr>
        <w:rPr>
          <w:lang w:val="en-US"/>
        </w:rPr>
      </w:pPr>
    </w:p>
    <w:p w14:paraId="27812515" w14:textId="77777777" w:rsidR="00FA6B55" w:rsidRDefault="00FA6B55" w:rsidP="00FA6B55">
      <w:pPr>
        <w:spacing w:line="240" w:lineRule="auto"/>
        <w:rPr>
          <w:rFonts w:ascii="Courier New" w:hAnsi="Courier New" w:cs="Courier New"/>
          <w:sz w:val="32"/>
          <w:szCs w:val="32"/>
        </w:rPr>
      </w:pPr>
    </w:p>
    <w:p w14:paraId="4637CC02" w14:textId="77777777" w:rsidR="00FA6B55" w:rsidRDefault="00FA6B55" w:rsidP="00FA6B55">
      <w:pPr>
        <w:spacing w:line="240" w:lineRule="auto"/>
        <w:rPr>
          <w:rFonts w:ascii="Courier New" w:hAnsi="Courier New" w:cs="Courier New"/>
          <w:sz w:val="32"/>
          <w:szCs w:val="32"/>
        </w:rPr>
      </w:pPr>
    </w:p>
    <w:p w14:paraId="6B5176D4" w14:textId="77777777" w:rsidR="00FA6B55" w:rsidRDefault="00FA6B55" w:rsidP="00FA6B55">
      <w:pPr>
        <w:spacing w:line="240" w:lineRule="auto"/>
        <w:rPr>
          <w:rFonts w:ascii="Courier New" w:hAnsi="Courier New" w:cs="Courier New"/>
          <w:sz w:val="32"/>
          <w:szCs w:val="32"/>
        </w:rPr>
      </w:pPr>
    </w:p>
    <w:p w14:paraId="0B7A68D8" w14:textId="77777777" w:rsidR="00FA6B55" w:rsidRDefault="00FA6B55" w:rsidP="00FA6B55">
      <w:pPr>
        <w:spacing w:line="240" w:lineRule="auto"/>
        <w:rPr>
          <w:rFonts w:ascii="Courier New" w:hAnsi="Courier New" w:cs="Courier New"/>
          <w:sz w:val="32"/>
          <w:szCs w:val="32"/>
        </w:rPr>
      </w:pPr>
    </w:p>
    <w:p w14:paraId="213891B1" w14:textId="2F48809A" w:rsidR="00FA6B55" w:rsidRPr="00EA1745" w:rsidRDefault="00FA6B55" w:rsidP="00FA6B55">
      <w:pPr>
        <w:spacing w:line="240" w:lineRule="auto"/>
        <w:rPr>
          <w:b/>
          <w:bCs/>
        </w:rPr>
      </w:pPr>
      <w:r w:rsidRPr="00EA1745">
        <w:rPr>
          <w:b/>
          <w:bCs/>
        </w:rPr>
        <w:t>32. Final mental model</w:t>
      </w:r>
    </w:p>
    <w:p w14:paraId="3E7AA1D0" w14:textId="07E61822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JAVASCRIPT</w:t>
      </w:r>
    </w:p>
    <w:p w14:paraId="019E6BDA" w14:textId="3AA19570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│</w:t>
      </w:r>
    </w:p>
    <w:p w14:paraId="359C4205" w14:textId="63EEC732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▼</w:t>
      </w:r>
    </w:p>
    <w:p w14:paraId="469D79A8" w14:textId="5A5CBD60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Lexical Scoping</w:t>
      </w:r>
    </w:p>
    <w:p w14:paraId="2250FE0C" w14:textId="32DA0183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│</w:t>
      </w:r>
    </w:p>
    <w:p w14:paraId="182EC7F0" w14:textId="7078DF2B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┌───────────</w:t>
      </w:r>
      <w:r w:rsidRPr="000D4CEE">
        <w:rPr>
          <w:rFonts w:ascii="Courier New" w:eastAsia="MS Gothic" w:hAnsi="Courier New" w:cs="Courier New"/>
          <w:b/>
          <w:bCs/>
        </w:rPr>
        <w:t>┴</w:t>
      </w:r>
      <w:r w:rsidRPr="000D4CEE">
        <w:rPr>
          <w:rFonts w:ascii="Courier New" w:hAnsi="Courier New" w:cs="Courier New"/>
          <w:b/>
          <w:bCs/>
        </w:rPr>
        <w:t>───────────┐</w:t>
      </w:r>
    </w:p>
    <w:p w14:paraId="55B8F0CB" w14:textId="681679FE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▼                       ▼</w:t>
      </w:r>
    </w:p>
    <w:p w14:paraId="32FA74D6" w14:textId="4152EB67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Inner function          Outer environment</w:t>
      </w:r>
    </w:p>
    <w:p w14:paraId="4D610E75" w14:textId="251D9800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│                       │</w:t>
      </w:r>
    </w:p>
    <w:p w14:paraId="1F747ABE" w14:textId="7B5CF9B5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└────── can access ─────┘</w:t>
      </w:r>
    </w:p>
    <w:p w14:paraId="52959580" w14:textId="38E4A06C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│</w:t>
      </w:r>
    </w:p>
    <w:p w14:paraId="4F953E78" w14:textId="35EB18E4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▼</w:t>
      </w:r>
    </w:p>
    <w:p w14:paraId="2B8A5BCF" w14:textId="1726AB83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Function survives</w:t>
      </w:r>
    </w:p>
    <w:p w14:paraId="75F0E259" w14:textId="418E7B69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beyond outer scope</w:t>
      </w:r>
    </w:p>
    <w:p w14:paraId="35285B7B" w14:textId="1221352D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│</w:t>
      </w:r>
    </w:p>
    <w:p w14:paraId="684A4DEE" w14:textId="1F01C482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▼</w:t>
      </w:r>
    </w:p>
    <w:p w14:paraId="059C91E9" w14:textId="21DC7BCE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Closure becomes</w:t>
      </w:r>
    </w:p>
    <w:p w14:paraId="62964114" w14:textId="228659BE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practically visible</w:t>
      </w:r>
    </w:p>
    <w:p w14:paraId="394B8744" w14:textId="172D8194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│</w:t>
      </w:r>
    </w:p>
    <w:p w14:paraId="2190FDDE" w14:textId="47D0BD0B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┌───────────</w:t>
      </w:r>
      <w:r w:rsidRPr="000D4CEE">
        <w:rPr>
          <w:rFonts w:ascii="Courier New" w:eastAsia="MS Gothic" w:hAnsi="Courier New" w:cs="Courier New"/>
          <w:b/>
          <w:bCs/>
        </w:rPr>
        <w:t>┼</w:t>
      </w:r>
      <w:r w:rsidRPr="000D4CEE">
        <w:rPr>
          <w:rFonts w:ascii="Courier New" w:hAnsi="Courier New" w:cs="Courier New"/>
          <w:b/>
          <w:bCs/>
        </w:rPr>
        <w:t>────────────┐</w:t>
      </w:r>
    </w:p>
    <w:p w14:paraId="5267F009" w14:textId="2DF12444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▼           ▼            ▼</w:t>
      </w:r>
    </w:p>
    <w:p w14:paraId="7870608F" w14:textId="1709134E" w:rsidR="00B23357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Counter     Private      Callbacks/</w:t>
      </w:r>
    </w:p>
    <w:p w14:paraId="6227EBEA" w14:textId="52365F91" w:rsidR="0007034B" w:rsidRPr="000D4CEE" w:rsidRDefault="00B23357" w:rsidP="00B23357">
      <w:pPr>
        <w:spacing w:line="240" w:lineRule="auto"/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state        Events</w:t>
      </w:r>
    </w:p>
    <w:p w14:paraId="7BE3E784" w14:textId="77777777" w:rsidR="006613DE" w:rsidRDefault="006613DE" w:rsidP="00B23357">
      <w:pPr>
        <w:spacing w:line="240" w:lineRule="auto"/>
        <w:jc w:val="center"/>
        <w:rPr>
          <w:rFonts w:ascii="Courier New" w:hAnsi="Courier New" w:cs="Courier New"/>
        </w:rPr>
      </w:pPr>
    </w:p>
    <w:p w14:paraId="4CAAD078" w14:textId="092B8783" w:rsidR="006613DE" w:rsidRPr="00FA6B55" w:rsidRDefault="006613DE" w:rsidP="00B23357">
      <w:pPr>
        <w:spacing w:line="240" w:lineRule="auto"/>
        <w:jc w:val="center"/>
        <w:rPr>
          <w:rFonts w:ascii="Courier New" w:hAnsi="Courier New" w:cs="Courier New"/>
          <w:b/>
          <w:bCs/>
          <w:color w:val="0070C0"/>
          <w:sz w:val="96"/>
          <w:szCs w:val="96"/>
        </w:rPr>
      </w:pPr>
      <w:r w:rsidRPr="00FA6B55">
        <w:rPr>
          <w:rFonts w:ascii="Courier New" w:hAnsi="Courier New" w:cs="Courier New"/>
          <w:b/>
          <w:bCs/>
          <w:color w:val="0070C0"/>
          <w:sz w:val="96"/>
          <w:szCs w:val="96"/>
        </w:rPr>
        <w:t>OR</w:t>
      </w:r>
    </w:p>
    <w:p w14:paraId="2228F38C" w14:textId="77777777" w:rsidR="006613DE" w:rsidRDefault="006613DE" w:rsidP="00EA1745">
      <w:pPr>
        <w:spacing w:line="240" w:lineRule="auto"/>
        <w:rPr>
          <w:rFonts w:ascii="Courier New" w:hAnsi="Courier New" w:cs="Courier New"/>
          <w:b/>
          <w:bCs/>
          <w:color w:val="0070C0"/>
          <w:sz w:val="56"/>
          <w:szCs w:val="56"/>
        </w:rPr>
      </w:pPr>
    </w:p>
    <w:p w14:paraId="33D056B9" w14:textId="77777777" w:rsidR="006613DE" w:rsidRDefault="006613DE" w:rsidP="00B23357">
      <w:pPr>
        <w:spacing w:line="240" w:lineRule="auto"/>
        <w:jc w:val="center"/>
        <w:rPr>
          <w:rFonts w:ascii="Courier New" w:hAnsi="Courier New" w:cs="Courier New"/>
          <w:b/>
          <w:bCs/>
          <w:color w:val="0070C0"/>
          <w:sz w:val="56"/>
          <w:szCs w:val="56"/>
        </w:rPr>
      </w:pPr>
    </w:p>
    <w:p w14:paraId="3523828A" w14:textId="67695788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 xml:space="preserve">[ 1. FUNCTION </w:t>
      </w:r>
      <w:proofErr w:type="gramStart"/>
      <w:r w:rsidRPr="000D4CEE">
        <w:rPr>
          <w:rFonts w:ascii="Courier New" w:hAnsi="Courier New" w:cs="Courier New"/>
          <w:b/>
          <w:bCs/>
        </w:rPr>
        <w:t>DEFINITION ]</w:t>
      </w:r>
      <w:proofErr w:type="gramEnd"/>
    </w:p>
    <w:p w14:paraId="2E53BE9A" w14:textId="4F4FF125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│</w:t>
      </w:r>
    </w:p>
    <w:p w14:paraId="5DC3E4F2" w14:textId="48E2F221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▼</w:t>
      </w:r>
    </w:p>
    <w:p w14:paraId="3F33114C" w14:textId="456FC616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Lexical Scoping</w:t>
      </w:r>
    </w:p>
    <w:p w14:paraId="252B7457" w14:textId="6C0F1B9F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(Remembers where it was born)</w:t>
      </w:r>
    </w:p>
    <w:p w14:paraId="0F1AFE62" w14:textId="1AA3969A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│</w:t>
      </w:r>
    </w:p>
    <w:p w14:paraId="199DA1BD" w14:textId="10D564E5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▼</w:t>
      </w:r>
    </w:p>
    <w:p w14:paraId="4F52829C" w14:textId="658C5B96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Closure Created</w:t>
      </w:r>
    </w:p>
    <w:p w14:paraId="2B69884B" w14:textId="79CB8BDE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(Bundles inner function with</w:t>
      </w:r>
    </w:p>
    <w:p w14:paraId="0A9E7520" w14:textId="10C1C6DA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its outer scope reference)</w:t>
      </w:r>
    </w:p>
    <w:p w14:paraId="7BFFF1DC" w14:textId="74F64EC4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│</w:t>
      </w:r>
    </w:p>
    <w:p w14:paraId="24EE8FB1" w14:textId="2838B089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▼</w:t>
      </w:r>
    </w:p>
    <w:p w14:paraId="6F0B3C0F" w14:textId="21D95103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 xml:space="preserve">[ 2. FUNCTION </w:t>
      </w:r>
      <w:proofErr w:type="gramStart"/>
      <w:r w:rsidRPr="000D4CEE">
        <w:rPr>
          <w:rFonts w:ascii="Courier New" w:hAnsi="Courier New" w:cs="Courier New"/>
          <w:b/>
          <w:bCs/>
        </w:rPr>
        <w:t>EXECUTION ]</w:t>
      </w:r>
      <w:proofErr w:type="gramEnd"/>
    </w:p>
    <w:p w14:paraId="1D0C0596" w14:textId="2905A061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│</w:t>
      </w:r>
    </w:p>
    <w:p w14:paraId="713F01F6" w14:textId="57E67D3B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▼</w:t>
      </w:r>
    </w:p>
    <w:p w14:paraId="193B3C98" w14:textId="1F0EF81C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Outer Function</w:t>
      </w:r>
    </w:p>
    <w:p w14:paraId="1090615F" w14:textId="1C50FB2D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Finishes Running</w:t>
      </w:r>
    </w:p>
    <w:p w14:paraId="0DF43E4D" w14:textId="69C0BF3E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│</w:t>
      </w:r>
    </w:p>
    <w:p w14:paraId="6E06B9B5" w14:textId="22759BD2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▼</w:t>
      </w:r>
    </w:p>
    <w:p w14:paraId="130F3544" w14:textId="11856A0C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Inner Function</w:t>
      </w:r>
    </w:p>
    <w:p w14:paraId="497B2361" w14:textId="46420FC6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Survives &amp; Escapes</w:t>
      </w:r>
    </w:p>
    <w:p w14:paraId="14092A7D" w14:textId="6F63E85B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(Returned or passed elsewhere)</w:t>
      </w:r>
    </w:p>
    <w:p w14:paraId="3EAFC69E" w14:textId="66D5EB8F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│</w:t>
      </w:r>
    </w:p>
    <w:p w14:paraId="786360A1" w14:textId="37BABA92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▼</w:t>
      </w:r>
    </w:p>
    <w:p w14:paraId="177EFA66" w14:textId="119442EA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 xml:space="preserve">[ 3. PRACTICAL </w:t>
      </w:r>
      <w:proofErr w:type="gramStart"/>
      <w:r w:rsidRPr="000D4CEE">
        <w:rPr>
          <w:rFonts w:ascii="Courier New" w:hAnsi="Courier New" w:cs="Courier New"/>
          <w:b/>
          <w:bCs/>
        </w:rPr>
        <w:t>APPLICATION ]</w:t>
      </w:r>
      <w:proofErr w:type="gramEnd"/>
    </w:p>
    <w:p w14:paraId="7D58E2E8" w14:textId="7FD7D69B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│</w:t>
      </w:r>
    </w:p>
    <w:p w14:paraId="5605E5E7" w14:textId="16510314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┌─────────────</w:t>
      </w:r>
      <w:r w:rsidRPr="000D4CEE">
        <w:rPr>
          <w:rFonts w:ascii="Courier New" w:eastAsia="MS Gothic" w:hAnsi="Courier New" w:cs="Courier New"/>
          <w:b/>
          <w:bCs/>
        </w:rPr>
        <w:t>┼</w:t>
      </w:r>
      <w:r w:rsidRPr="000D4CEE">
        <w:rPr>
          <w:rFonts w:ascii="Courier New" w:hAnsi="Courier New" w:cs="Courier New"/>
          <w:b/>
          <w:bCs/>
        </w:rPr>
        <w:t>─────────────┐</w:t>
      </w:r>
    </w:p>
    <w:p w14:paraId="3B51A011" w14:textId="3CEFD907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▼             ▼             ▼</w:t>
      </w:r>
    </w:p>
    <w:p w14:paraId="45767B26" w14:textId="5865B550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State Capture   Privacy       Async Code</w:t>
      </w:r>
    </w:p>
    <w:p w14:paraId="6D5F4BE0" w14:textId="50E99AC0" w:rsidR="006613DE" w:rsidRPr="000D4CEE" w:rsidRDefault="006613DE" w:rsidP="006613DE">
      <w:pPr>
        <w:jc w:val="center"/>
        <w:rPr>
          <w:rFonts w:ascii="Courier New" w:hAnsi="Courier New" w:cs="Courier New"/>
          <w:b/>
          <w:bCs/>
        </w:rPr>
      </w:pPr>
      <w:r w:rsidRPr="000D4CEE">
        <w:rPr>
          <w:rFonts w:ascii="Courier New" w:hAnsi="Courier New" w:cs="Courier New"/>
          <w:b/>
          <w:bCs/>
        </w:rPr>
        <w:t>(e.g., Counter) (Variables) (Callbacks/Events)</w:t>
      </w:r>
    </w:p>
    <w:p w14:paraId="1160D199" w14:textId="77777777" w:rsidR="00FA6B55" w:rsidRDefault="00FA6B55" w:rsidP="006613DE">
      <w:pPr>
        <w:jc w:val="center"/>
        <w:rPr>
          <w:rFonts w:ascii="Courier New" w:hAnsi="Courier New" w:cs="Courier New"/>
        </w:rPr>
      </w:pPr>
    </w:p>
    <w:p w14:paraId="52652285" w14:textId="77777777" w:rsidR="00FA6B55" w:rsidRPr="00FA6B55" w:rsidRDefault="00FA6B55" w:rsidP="006613DE">
      <w:pPr>
        <w:jc w:val="center"/>
        <w:rPr>
          <w:rFonts w:ascii="Courier New" w:hAnsi="Courier New" w:cs="Courier New"/>
        </w:rPr>
      </w:pPr>
    </w:p>
    <w:p w14:paraId="2434F3C8" w14:textId="72F10C1C" w:rsidR="00FA6B55" w:rsidRPr="00FA6B55" w:rsidRDefault="00FA6B55" w:rsidP="00FA6B55">
      <w:pPr>
        <w:rPr>
          <w:rFonts w:ascii="Courier New" w:hAnsi="Courier New" w:cs="Courier New"/>
        </w:rPr>
      </w:pPr>
      <w:r w:rsidRPr="00FA6B55">
        <w:rPr>
          <w:rFonts w:ascii="Courier New" w:hAnsi="Courier New" w:cs="Courier New"/>
        </w:rPr>
        <w:t xml:space="preserve">And </w:t>
      </w:r>
      <w:r w:rsidRPr="00FA6B55">
        <w:rPr>
          <w:rFonts w:ascii="Courier New" w:hAnsi="Courier New" w:cs="Courier New"/>
          <w:b/>
          <w:bCs/>
        </w:rPr>
        <w:t>this is why your original frustration was justified</w:t>
      </w:r>
      <w:r w:rsidRPr="00FA6B55">
        <w:rPr>
          <w:rFonts w:ascii="Courier New" w:hAnsi="Courier New" w:cs="Courier New"/>
        </w:rPr>
        <w:t xml:space="preserve">: saying simply </w:t>
      </w:r>
      <w:r w:rsidRPr="00FA6B55">
        <w:rPr>
          <w:rFonts w:ascii="Courier New" w:hAnsi="Courier New" w:cs="Courier New"/>
          <w:i/>
          <w:iCs/>
        </w:rPr>
        <w:t>"closure is when a function is returned"</w:t>
      </w:r>
      <w:r w:rsidRPr="00FA6B55">
        <w:rPr>
          <w:rFonts w:ascii="Courier New" w:hAnsi="Courier New" w:cs="Courier New"/>
        </w:rPr>
        <w:t xml:space="preserve"> is a useful beginner shortcut for recognizing the classic example, but it is </w:t>
      </w:r>
      <w:r w:rsidRPr="00FA6B55">
        <w:rPr>
          <w:rFonts w:ascii="Courier New" w:hAnsi="Courier New" w:cs="Courier New"/>
          <w:b/>
          <w:bCs/>
        </w:rPr>
        <w:t>not the actual definition</w:t>
      </w:r>
      <w:r w:rsidRPr="00FA6B55">
        <w:rPr>
          <w:rFonts w:ascii="Courier New" w:hAnsi="Courier New" w:cs="Courier New"/>
        </w:rPr>
        <w:t xml:space="preserve">. MDN's current documentation makes the broader technical point: functions form closures when created, while the practical closure </w:t>
      </w:r>
      <w:r w:rsidRPr="00FA6B55">
        <w:rPr>
          <w:rFonts w:ascii="Courier New" w:hAnsi="Courier New" w:cs="Courier New"/>
        </w:rPr>
        <w:t>behaviour</w:t>
      </w:r>
      <w:r w:rsidRPr="00FA6B55">
        <w:rPr>
          <w:rFonts w:ascii="Courier New" w:hAnsi="Courier New" w:cs="Courier New"/>
        </w:rPr>
        <w:t xml:space="preserve"> we care about is the retained access to an enclosing environment after that environment would otherwise have gone out of execution. </w:t>
      </w:r>
    </w:p>
    <w:p w14:paraId="1E78F72E" w14:textId="77777777" w:rsidR="00FA6B55" w:rsidRPr="00FA6B55" w:rsidRDefault="00FA6B55" w:rsidP="00FA6B55">
      <w:pPr>
        <w:rPr>
          <w:rFonts w:ascii="Courier New" w:hAnsi="Courier New" w:cs="Courier New"/>
        </w:rPr>
      </w:pPr>
      <w:r w:rsidRPr="00FA6B55">
        <w:rPr>
          <w:rFonts w:ascii="Courier New" w:hAnsi="Courier New" w:cs="Courier New"/>
        </w:rPr>
        <w:t xml:space="preserve">For your notes, </w:t>
      </w:r>
      <w:r w:rsidRPr="00FA6B55">
        <w:rPr>
          <w:rFonts w:ascii="Courier New" w:hAnsi="Courier New" w:cs="Courier New"/>
          <w:b/>
          <w:bCs/>
        </w:rPr>
        <w:t>this is the version I'd keep</w:t>
      </w:r>
      <w:r w:rsidRPr="00FA6B55">
        <w:rPr>
          <w:rFonts w:ascii="Courier New" w:hAnsi="Courier New" w:cs="Courier New"/>
        </w:rPr>
        <w:t xml:space="preserve">. It preserves the distinction you were fighting for instead of blurring </w:t>
      </w:r>
      <w:r w:rsidRPr="00FA6B55">
        <w:rPr>
          <w:rFonts w:ascii="Courier New" w:hAnsi="Courier New" w:cs="Courier New"/>
          <w:i/>
          <w:iCs/>
        </w:rPr>
        <w:t>scope</w:t>
      </w:r>
      <w:r w:rsidRPr="00FA6B55">
        <w:rPr>
          <w:rFonts w:ascii="Courier New" w:hAnsi="Courier New" w:cs="Courier New"/>
        </w:rPr>
        <w:t xml:space="preserve">, </w:t>
      </w:r>
      <w:r w:rsidRPr="00FA6B55">
        <w:rPr>
          <w:rFonts w:ascii="Courier New" w:hAnsi="Courier New" w:cs="Courier New"/>
          <w:i/>
          <w:iCs/>
        </w:rPr>
        <w:t>scope chain</w:t>
      </w:r>
      <w:r w:rsidRPr="00FA6B55">
        <w:rPr>
          <w:rFonts w:ascii="Courier New" w:hAnsi="Courier New" w:cs="Courier New"/>
        </w:rPr>
        <w:t xml:space="preserve">, and </w:t>
      </w:r>
      <w:r w:rsidRPr="00FA6B55">
        <w:rPr>
          <w:rFonts w:ascii="Courier New" w:hAnsi="Courier New" w:cs="Courier New"/>
          <w:i/>
          <w:iCs/>
        </w:rPr>
        <w:t>closure</w:t>
      </w:r>
      <w:r w:rsidRPr="00FA6B55">
        <w:rPr>
          <w:rFonts w:ascii="Courier New" w:hAnsi="Courier New" w:cs="Courier New"/>
        </w:rPr>
        <w:t xml:space="preserve"> into one thing.</w:t>
      </w:r>
    </w:p>
    <w:p w14:paraId="108E6347" w14:textId="77777777" w:rsidR="00FA6B55" w:rsidRPr="003E0C12" w:rsidRDefault="00FA6B55" w:rsidP="00FA6B55">
      <w:pPr>
        <w:rPr>
          <w:rFonts w:ascii="Courier New" w:hAnsi="Courier New" w:cs="Courier New"/>
        </w:rPr>
      </w:pPr>
    </w:p>
    <w:p w14:paraId="025E7DF0" w14:textId="3AD8D176" w:rsidR="006613DE" w:rsidRPr="006613DE" w:rsidRDefault="006613DE" w:rsidP="006613DE">
      <w:pPr>
        <w:spacing w:line="240" w:lineRule="auto"/>
        <w:jc w:val="center"/>
        <w:rPr>
          <w:rFonts w:ascii="Courier New" w:hAnsi="Courier New" w:cs="Courier New"/>
          <w:b/>
          <w:bCs/>
          <w:color w:val="000000" w:themeColor="text1"/>
        </w:rPr>
      </w:pPr>
    </w:p>
    <w:sectPr w:rsidR="006613DE" w:rsidRPr="00661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F367D"/>
    <w:multiLevelType w:val="multilevel"/>
    <w:tmpl w:val="562C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1560C"/>
    <w:multiLevelType w:val="multilevel"/>
    <w:tmpl w:val="836A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592727">
    <w:abstractNumId w:val="1"/>
  </w:num>
  <w:num w:numId="2" w16cid:durableId="654723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57"/>
    <w:rsid w:val="0007034B"/>
    <w:rsid w:val="000A412C"/>
    <w:rsid w:val="000D4CEE"/>
    <w:rsid w:val="001A07A0"/>
    <w:rsid w:val="00467F2E"/>
    <w:rsid w:val="005912E3"/>
    <w:rsid w:val="005F7639"/>
    <w:rsid w:val="006613DE"/>
    <w:rsid w:val="00AD6711"/>
    <w:rsid w:val="00B23357"/>
    <w:rsid w:val="00C04297"/>
    <w:rsid w:val="00D4429C"/>
    <w:rsid w:val="00DA1799"/>
    <w:rsid w:val="00EA1745"/>
    <w:rsid w:val="00F176B6"/>
    <w:rsid w:val="00FA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0AE4"/>
  <w15:chartTrackingRefBased/>
  <w15:docId w15:val="{6AB10C9B-EF54-4B9B-981C-80D97459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3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3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3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3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3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17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customStyle="1" w:styleId="pdq2pgselectionanchor">
    <w:name w:val="pdq2pg_selectionanchor"/>
    <w:basedOn w:val="DefaultParagraphFont"/>
    <w:rsid w:val="00F176B6"/>
  </w:style>
  <w:style w:type="paragraph" w:styleId="NormalWeb">
    <w:name w:val="Normal (Web)"/>
    <w:basedOn w:val="Normal"/>
    <w:uiPriority w:val="99"/>
    <w:semiHidden/>
    <w:unhideWhenUsed/>
    <w:rsid w:val="00F17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F176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76B6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v">
    <w:name w:val="ͼv"/>
    <w:basedOn w:val="DefaultParagraphFont"/>
    <w:rsid w:val="00F176B6"/>
  </w:style>
  <w:style w:type="character" w:customStyle="1" w:styleId="11">
    <w:name w:val="ͼ11"/>
    <w:basedOn w:val="DefaultParagraphFont"/>
    <w:rsid w:val="00F176B6"/>
  </w:style>
  <w:style w:type="character" w:customStyle="1" w:styleId="y">
    <w:name w:val="ͼy"/>
    <w:basedOn w:val="DefaultParagraphFont"/>
    <w:rsid w:val="00F176B6"/>
  </w:style>
  <w:style w:type="character" w:styleId="HTMLCode">
    <w:name w:val="HTML Code"/>
    <w:basedOn w:val="DefaultParagraphFont"/>
    <w:uiPriority w:val="99"/>
    <w:semiHidden/>
    <w:unhideWhenUsed/>
    <w:rsid w:val="00F176B6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F176B6"/>
  </w:style>
  <w:style w:type="character" w:styleId="Emphasis">
    <w:name w:val="Emphasis"/>
    <w:basedOn w:val="DefaultParagraphFont"/>
    <w:uiPriority w:val="20"/>
    <w:qFormat/>
    <w:rsid w:val="00F176B6"/>
    <w:rPr>
      <w:i/>
      <w:iCs/>
    </w:rPr>
  </w:style>
  <w:style w:type="character" w:customStyle="1" w:styleId="t">
    <w:name w:val="ͼt"/>
    <w:basedOn w:val="DefaultParagraphFont"/>
    <w:rsid w:val="00F176B6"/>
  </w:style>
  <w:style w:type="character" w:customStyle="1" w:styleId="z">
    <w:name w:val="ͼz"/>
    <w:basedOn w:val="DefaultParagraphFont"/>
    <w:rsid w:val="00F17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33</Pages>
  <Words>3082</Words>
  <Characters>17574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Kanojiya</dc:creator>
  <cp:keywords/>
  <dc:description/>
  <cp:lastModifiedBy>Gautam Kanojiya</cp:lastModifiedBy>
  <cp:revision>9</cp:revision>
  <dcterms:created xsi:type="dcterms:W3CDTF">2026-08-20T23:58:00Z</dcterms:created>
  <dcterms:modified xsi:type="dcterms:W3CDTF">2026-08-21T00:39:00Z</dcterms:modified>
</cp:coreProperties>
</file>