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30A8" w14:textId="77777777" w:rsidR="003F51C9" w:rsidRPr="003F51C9" w:rsidRDefault="003F51C9" w:rsidP="003F51C9">
      <w:pPr>
        <w:rPr>
          <w:b/>
          <w:bCs/>
        </w:rPr>
      </w:pPr>
      <w:proofErr w:type="spellStart"/>
      <w:r w:rsidRPr="003F51C9">
        <w:rPr>
          <w:b/>
          <w:bCs/>
        </w:rPr>
        <w:t>PureDrop</w:t>
      </w:r>
      <w:proofErr w:type="spellEnd"/>
      <w:r w:rsidRPr="003F51C9">
        <w:rPr>
          <w:b/>
          <w:bCs/>
        </w:rPr>
        <w:t xml:space="preserve"> - Water Management System</w:t>
      </w:r>
    </w:p>
    <w:p w14:paraId="2DB15C7F" w14:textId="77777777" w:rsidR="003F51C9" w:rsidRPr="003F51C9" w:rsidRDefault="003F51C9" w:rsidP="003F51C9">
      <w:r w:rsidRPr="003F51C9">
        <w:rPr>
          <w:b/>
          <w:bCs/>
        </w:rPr>
        <w:t>Full-Stack Web Application | Node.js, React, MySQL</w:t>
      </w:r>
    </w:p>
    <w:p w14:paraId="08364836" w14:textId="77777777" w:rsidR="003F51C9" w:rsidRPr="003F51C9" w:rsidRDefault="003F51C9" w:rsidP="003F51C9">
      <w:pPr>
        <w:rPr>
          <w:b/>
          <w:bCs/>
        </w:rPr>
      </w:pPr>
      <w:r w:rsidRPr="003F51C9">
        <w:rPr>
          <w:b/>
          <w:bCs/>
        </w:rPr>
        <w:t>Project Overview:</w:t>
      </w:r>
    </w:p>
    <w:p w14:paraId="257CEB74" w14:textId="77777777" w:rsidR="003F51C9" w:rsidRPr="003F51C9" w:rsidRDefault="003F51C9" w:rsidP="003F51C9">
      <w:r w:rsidRPr="003F51C9">
        <w:t>Developed a comprehensive water management system that enables real-time monitoring, automated billing, and analytics for water utilities. The system serves both administrators and end-users with role-based access control and enterprise-level features.</w:t>
      </w:r>
    </w:p>
    <w:p w14:paraId="44617E95" w14:textId="77777777" w:rsidR="003F51C9" w:rsidRPr="003F51C9" w:rsidRDefault="003F51C9" w:rsidP="003F51C9">
      <w:pPr>
        <w:rPr>
          <w:b/>
          <w:bCs/>
        </w:rPr>
      </w:pPr>
      <w:r w:rsidRPr="003F51C9">
        <w:rPr>
          <w:b/>
          <w:bCs/>
        </w:rPr>
        <w:t>Key Technologies &amp; Architecture:</w:t>
      </w:r>
    </w:p>
    <w:p w14:paraId="6B41F1DE" w14:textId="77777777" w:rsidR="003F51C9" w:rsidRPr="003F51C9" w:rsidRDefault="003F51C9" w:rsidP="003F51C9">
      <w:pPr>
        <w:numPr>
          <w:ilvl w:val="0"/>
          <w:numId w:val="1"/>
        </w:numPr>
      </w:pPr>
      <w:r w:rsidRPr="003F51C9">
        <w:rPr>
          <w:b/>
          <w:bCs/>
        </w:rPr>
        <w:t>Frontend:</w:t>
      </w:r>
      <w:r w:rsidRPr="003F51C9">
        <w:t> React.js with Tailwind CSS, Chart.js for data visualization</w:t>
      </w:r>
    </w:p>
    <w:p w14:paraId="5BE8C663" w14:textId="77777777" w:rsidR="003F51C9" w:rsidRPr="003F51C9" w:rsidRDefault="003F51C9" w:rsidP="003F51C9">
      <w:pPr>
        <w:numPr>
          <w:ilvl w:val="0"/>
          <w:numId w:val="2"/>
        </w:numPr>
      </w:pPr>
      <w:r w:rsidRPr="003F51C9">
        <w:rPr>
          <w:b/>
          <w:bCs/>
        </w:rPr>
        <w:t>Backend:</w:t>
      </w:r>
      <w:r w:rsidRPr="003F51C9">
        <w:t> Node.js/Express.js with RESTful API architecture</w:t>
      </w:r>
    </w:p>
    <w:p w14:paraId="0C0F9DCF" w14:textId="77777777" w:rsidR="003F51C9" w:rsidRPr="003F51C9" w:rsidRDefault="003F51C9" w:rsidP="003F51C9">
      <w:pPr>
        <w:numPr>
          <w:ilvl w:val="0"/>
          <w:numId w:val="3"/>
        </w:numPr>
      </w:pPr>
      <w:r w:rsidRPr="003F51C9">
        <w:rPr>
          <w:b/>
          <w:bCs/>
        </w:rPr>
        <w:t>Database:</w:t>
      </w:r>
      <w:r w:rsidRPr="003F51C9">
        <w:t> MySQL with comprehensive schema design</w:t>
      </w:r>
    </w:p>
    <w:p w14:paraId="4E25B982" w14:textId="77777777" w:rsidR="003F51C9" w:rsidRPr="003F51C9" w:rsidRDefault="003F51C9" w:rsidP="003F51C9">
      <w:pPr>
        <w:numPr>
          <w:ilvl w:val="0"/>
          <w:numId w:val="4"/>
        </w:numPr>
      </w:pPr>
      <w:r w:rsidRPr="003F51C9">
        <w:rPr>
          <w:b/>
          <w:bCs/>
        </w:rPr>
        <w:t>Authentication:</w:t>
      </w:r>
      <w:r w:rsidRPr="003F51C9">
        <w:t> JWT-based secure authentication system</w:t>
      </w:r>
    </w:p>
    <w:p w14:paraId="184A899E" w14:textId="77777777" w:rsidR="003F51C9" w:rsidRPr="003F51C9" w:rsidRDefault="003F51C9" w:rsidP="003F51C9">
      <w:pPr>
        <w:numPr>
          <w:ilvl w:val="0"/>
          <w:numId w:val="5"/>
        </w:numPr>
      </w:pPr>
      <w:r w:rsidRPr="003F51C9">
        <w:rPr>
          <w:b/>
          <w:bCs/>
        </w:rPr>
        <w:t>Security:</w:t>
      </w:r>
      <w:r w:rsidRPr="003F51C9">
        <w:t> Helmet.js, CORS, rate limiting, input validation</w:t>
      </w:r>
    </w:p>
    <w:p w14:paraId="7E8E409F" w14:textId="77777777" w:rsidR="003F51C9" w:rsidRPr="003F51C9" w:rsidRDefault="003F51C9" w:rsidP="003F51C9">
      <w:pPr>
        <w:rPr>
          <w:b/>
          <w:bCs/>
        </w:rPr>
      </w:pPr>
      <w:r w:rsidRPr="003F51C9">
        <w:rPr>
          <w:b/>
          <w:bCs/>
        </w:rPr>
        <w:t>Core Features Implemented:</w:t>
      </w:r>
    </w:p>
    <w:p w14:paraId="325205E1" w14:textId="77777777" w:rsidR="003F51C9" w:rsidRPr="003F51C9" w:rsidRDefault="003F51C9" w:rsidP="003F51C9">
      <w:pPr>
        <w:rPr>
          <w:b/>
          <w:bCs/>
        </w:rPr>
      </w:pPr>
      <w:r w:rsidRPr="003F51C9">
        <w:rPr>
          <w:rFonts w:ascii="Segoe UI Emoji" w:hAnsi="Segoe UI Emoji" w:cs="Segoe UI Emoji"/>
          <w:b/>
          <w:bCs/>
        </w:rPr>
        <w:t>🔧</w:t>
      </w:r>
      <w:r w:rsidRPr="003F51C9">
        <w:rPr>
          <w:b/>
          <w:bCs/>
        </w:rPr>
        <w:t xml:space="preserve"> Database Management:</w:t>
      </w:r>
    </w:p>
    <w:p w14:paraId="0FB854CB" w14:textId="77777777" w:rsidR="003F51C9" w:rsidRPr="003F51C9" w:rsidRDefault="003F51C9" w:rsidP="003F51C9">
      <w:pPr>
        <w:numPr>
          <w:ilvl w:val="0"/>
          <w:numId w:val="6"/>
        </w:numPr>
      </w:pPr>
      <w:r w:rsidRPr="003F51C9">
        <w:rPr>
          <w:b/>
          <w:bCs/>
        </w:rPr>
        <w:t>18 Database Triggers</w:t>
      </w:r>
      <w:r w:rsidRPr="003F51C9">
        <w:t> for automatic business logic execution</w:t>
      </w:r>
    </w:p>
    <w:p w14:paraId="2D99B13C" w14:textId="77777777" w:rsidR="003F51C9" w:rsidRPr="003F51C9" w:rsidRDefault="003F51C9" w:rsidP="003F51C9">
      <w:pPr>
        <w:numPr>
          <w:ilvl w:val="0"/>
          <w:numId w:val="7"/>
        </w:numPr>
      </w:pPr>
      <w:r w:rsidRPr="003F51C9">
        <w:rPr>
          <w:b/>
          <w:bCs/>
        </w:rPr>
        <w:t>10 Database Views</w:t>
      </w:r>
      <w:r w:rsidRPr="003F51C9">
        <w:t> for complex data aggregation and reporting</w:t>
      </w:r>
    </w:p>
    <w:p w14:paraId="7C311B31" w14:textId="77777777" w:rsidR="003F51C9" w:rsidRPr="003F51C9" w:rsidRDefault="003F51C9" w:rsidP="003F51C9">
      <w:pPr>
        <w:numPr>
          <w:ilvl w:val="0"/>
          <w:numId w:val="8"/>
        </w:numPr>
      </w:pPr>
      <w:r w:rsidRPr="003F51C9">
        <w:rPr>
          <w:b/>
          <w:bCs/>
        </w:rPr>
        <w:t>9 Stored Procedures</w:t>
      </w:r>
      <w:r w:rsidRPr="003F51C9">
        <w:t> for secure data operations</w:t>
      </w:r>
    </w:p>
    <w:p w14:paraId="02ED2330" w14:textId="77777777" w:rsidR="003F51C9" w:rsidRPr="003F51C9" w:rsidRDefault="003F51C9" w:rsidP="003F51C9">
      <w:pPr>
        <w:numPr>
          <w:ilvl w:val="0"/>
          <w:numId w:val="9"/>
        </w:numPr>
      </w:pPr>
      <w:r w:rsidRPr="003F51C9">
        <w:rPr>
          <w:b/>
          <w:bCs/>
        </w:rPr>
        <w:t>Comprehensive Audit Logging</w:t>
      </w:r>
      <w:r w:rsidRPr="003F51C9">
        <w:t> for all CRUD operations</w:t>
      </w:r>
    </w:p>
    <w:p w14:paraId="5E6B89A1" w14:textId="77777777" w:rsidR="003F51C9" w:rsidRPr="003F51C9" w:rsidRDefault="003F51C9" w:rsidP="003F51C9">
      <w:pPr>
        <w:numPr>
          <w:ilvl w:val="0"/>
          <w:numId w:val="10"/>
        </w:numPr>
      </w:pPr>
      <w:r w:rsidRPr="003F51C9">
        <w:rPr>
          <w:b/>
          <w:bCs/>
        </w:rPr>
        <w:t>Referential Integrity</w:t>
      </w:r>
      <w:r w:rsidRPr="003F51C9">
        <w:t> with foreign key constraints</w:t>
      </w:r>
    </w:p>
    <w:p w14:paraId="5E8BD13C" w14:textId="77777777" w:rsidR="003F51C9" w:rsidRPr="003F51C9" w:rsidRDefault="003F51C9" w:rsidP="003F51C9">
      <w:pPr>
        <w:rPr>
          <w:b/>
          <w:bCs/>
        </w:rPr>
      </w:pPr>
      <w:r w:rsidRPr="003F51C9">
        <w:rPr>
          <w:rFonts w:ascii="Segoe UI Emoji" w:hAnsi="Segoe UI Emoji" w:cs="Segoe UI Emoji"/>
          <w:b/>
          <w:bCs/>
        </w:rPr>
        <w:t>💰</w:t>
      </w:r>
      <w:r w:rsidRPr="003F51C9">
        <w:rPr>
          <w:b/>
          <w:bCs/>
        </w:rPr>
        <w:t xml:space="preserve"> Automated Billing System:</w:t>
      </w:r>
    </w:p>
    <w:p w14:paraId="34E6E348" w14:textId="77777777" w:rsidR="003F51C9" w:rsidRPr="003F51C9" w:rsidRDefault="003F51C9" w:rsidP="003F51C9">
      <w:pPr>
        <w:numPr>
          <w:ilvl w:val="0"/>
          <w:numId w:val="11"/>
        </w:numPr>
      </w:pPr>
      <w:r w:rsidRPr="003F51C9">
        <w:rPr>
          <w:b/>
          <w:bCs/>
        </w:rPr>
        <w:t>Automatic Bill Generation</w:t>
      </w:r>
      <w:r w:rsidRPr="003F51C9">
        <w:t> based on meter readings</w:t>
      </w:r>
    </w:p>
    <w:p w14:paraId="18AA1DFF" w14:textId="77777777" w:rsidR="003F51C9" w:rsidRPr="003F51C9" w:rsidRDefault="003F51C9" w:rsidP="003F51C9">
      <w:pPr>
        <w:numPr>
          <w:ilvl w:val="0"/>
          <w:numId w:val="12"/>
        </w:numPr>
      </w:pPr>
      <w:r w:rsidRPr="003F51C9">
        <w:rPr>
          <w:b/>
          <w:bCs/>
        </w:rPr>
        <w:t>Dynamic Rate Calculation</w:t>
      </w:r>
      <w:r w:rsidRPr="003F51C9">
        <w:t> ($15.50 per unit)</w:t>
      </w:r>
    </w:p>
    <w:p w14:paraId="514D7523" w14:textId="77777777" w:rsidR="003F51C9" w:rsidRPr="003F51C9" w:rsidRDefault="003F51C9" w:rsidP="003F51C9">
      <w:pPr>
        <w:numPr>
          <w:ilvl w:val="0"/>
          <w:numId w:val="13"/>
        </w:numPr>
      </w:pPr>
      <w:r w:rsidRPr="003F51C9">
        <w:rPr>
          <w:b/>
          <w:bCs/>
        </w:rPr>
        <w:t>Payment Processing</w:t>
      </w:r>
      <w:r w:rsidRPr="003F51C9">
        <w:t> with multiple payment methods</w:t>
      </w:r>
    </w:p>
    <w:p w14:paraId="23938DB8" w14:textId="77777777" w:rsidR="003F51C9" w:rsidRPr="003F51C9" w:rsidRDefault="003F51C9" w:rsidP="003F51C9">
      <w:pPr>
        <w:numPr>
          <w:ilvl w:val="0"/>
          <w:numId w:val="14"/>
        </w:numPr>
      </w:pPr>
      <w:r w:rsidRPr="003F51C9">
        <w:rPr>
          <w:b/>
          <w:bCs/>
        </w:rPr>
        <w:t>Overdue Detection</w:t>
      </w:r>
      <w:r w:rsidRPr="003F51C9">
        <w:t> and automatic alert generation</w:t>
      </w:r>
    </w:p>
    <w:p w14:paraId="6EB082B0" w14:textId="77777777" w:rsidR="003F51C9" w:rsidRPr="003F51C9" w:rsidRDefault="003F51C9" w:rsidP="003F51C9">
      <w:pPr>
        <w:numPr>
          <w:ilvl w:val="0"/>
          <w:numId w:val="15"/>
        </w:numPr>
      </w:pPr>
      <w:r w:rsidRPr="003F51C9">
        <w:rPr>
          <w:b/>
          <w:bCs/>
        </w:rPr>
        <w:t>Outstanding Balance Tracking</w:t>
      </w:r>
      <w:r w:rsidRPr="003F51C9">
        <w:t> with detailed analytics</w:t>
      </w:r>
    </w:p>
    <w:p w14:paraId="049298A5" w14:textId="77777777" w:rsidR="003F51C9" w:rsidRPr="003F51C9" w:rsidRDefault="003F51C9" w:rsidP="003F51C9">
      <w:pPr>
        <w:rPr>
          <w:b/>
          <w:bCs/>
        </w:rPr>
      </w:pPr>
      <w:r w:rsidRPr="003F51C9">
        <w:rPr>
          <w:rFonts w:ascii="Segoe UI Emoji" w:hAnsi="Segoe UI Emoji" w:cs="Segoe UI Emoji"/>
          <w:b/>
          <w:bCs/>
        </w:rPr>
        <w:t>📊</w:t>
      </w:r>
      <w:r w:rsidRPr="003F51C9">
        <w:rPr>
          <w:b/>
          <w:bCs/>
        </w:rPr>
        <w:t xml:space="preserve"> Analytics &amp; Reporting:</w:t>
      </w:r>
    </w:p>
    <w:p w14:paraId="06F6AB6A" w14:textId="77777777" w:rsidR="003F51C9" w:rsidRPr="003F51C9" w:rsidRDefault="003F51C9" w:rsidP="003F51C9">
      <w:pPr>
        <w:numPr>
          <w:ilvl w:val="0"/>
          <w:numId w:val="16"/>
        </w:numPr>
      </w:pPr>
      <w:r w:rsidRPr="003F51C9">
        <w:rPr>
          <w:b/>
          <w:bCs/>
        </w:rPr>
        <w:t>Real-time Dashboard</w:t>
      </w:r>
      <w:r w:rsidRPr="003F51C9">
        <w:t> with consumption analytics</w:t>
      </w:r>
    </w:p>
    <w:p w14:paraId="401AC132" w14:textId="77777777" w:rsidR="003F51C9" w:rsidRPr="003F51C9" w:rsidRDefault="003F51C9" w:rsidP="003F51C9">
      <w:pPr>
        <w:numPr>
          <w:ilvl w:val="0"/>
          <w:numId w:val="17"/>
        </w:numPr>
      </w:pPr>
      <w:r w:rsidRPr="003F51C9">
        <w:rPr>
          <w:b/>
          <w:bCs/>
        </w:rPr>
        <w:t>User Summary Reports</w:t>
      </w:r>
      <w:r w:rsidRPr="003F51C9">
        <w:t> with connection statistics</w:t>
      </w:r>
    </w:p>
    <w:p w14:paraId="5D728423" w14:textId="77777777" w:rsidR="003F51C9" w:rsidRPr="003F51C9" w:rsidRDefault="003F51C9" w:rsidP="003F51C9">
      <w:pPr>
        <w:numPr>
          <w:ilvl w:val="0"/>
          <w:numId w:val="18"/>
        </w:numPr>
      </w:pPr>
      <w:r w:rsidRPr="003F51C9">
        <w:rPr>
          <w:b/>
          <w:bCs/>
        </w:rPr>
        <w:lastRenderedPageBreak/>
        <w:t>System-wide Analytics</w:t>
      </w:r>
      <w:r w:rsidRPr="003F51C9">
        <w:t> for administrators</w:t>
      </w:r>
    </w:p>
    <w:p w14:paraId="0D441EEA" w14:textId="77777777" w:rsidR="003F51C9" w:rsidRPr="003F51C9" w:rsidRDefault="003F51C9" w:rsidP="003F51C9">
      <w:pPr>
        <w:numPr>
          <w:ilvl w:val="0"/>
          <w:numId w:val="19"/>
        </w:numPr>
      </w:pPr>
      <w:r w:rsidRPr="003F51C9">
        <w:rPr>
          <w:b/>
          <w:bCs/>
        </w:rPr>
        <w:t>High Consumption Alerts</w:t>
      </w:r>
      <w:r w:rsidRPr="003F51C9">
        <w:t> with threshold monitoring</w:t>
      </w:r>
    </w:p>
    <w:p w14:paraId="0962B594" w14:textId="77777777" w:rsidR="003F51C9" w:rsidRPr="003F51C9" w:rsidRDefault="003F51C9" w:rsidP="003F51C9">
      <w:pPr>
        <w:numPr>
          <w:ilvl w:val="0"/>
          <w:numId w:val="20"/>
        </w:numPr>
      </w:pPr>
      <w:r w:rsidRPr="003F51C9">
        <w:rPr>
          <w:b/>
          <w:bCs/>
        </w:rPr>
        <w:t>Payment History Tracking</w:t>
      </w:r>
      <w:r w:rsidRPr="003F51C9">
        <w:t> with detailed reports</w:t>
      </w:r>
    </w:p>
    <w:p w14:paraId="2ADC9595" w14:textId="77777777" w:rsidR="003F51C9" w:rsidRPr="003F51C9" w:rsidRDefault="003F51C9" w:rsidP="003F51C9">
      <w:pPr>
        <w:rPr>
          <w:b/>
          <w:bCs/>
        </w:rPr>
      </w:pPr>
      <w:r w:rsidRPr="003F51C9">
        <w:rPr>
          <w:rFonts w:ascii="Calibri" w:hAnsi="Calibri" w:cs="Calibri"/>
          <w:b/>
          <w:bCs/>
        </w:rPr>
        <w:t>��</w:t>
      </w:r>
      <w:r w:rsidRPr="003F51C9">
        <w:rPr>
          <w:b/>
          <w:bCs/>
        </w:rPr>
        <w:t xml:space="preserve"> Smart Alert System:</w:t>
      </w:r>
    </w:p>
    <w:p w14:paraId="6B632C0D" w14:textId="77777777" w:rsidR="003F51C9" w:rsidRPr="003F51C9" w:rsidRDefault="003F51C9" w:rsidP="003F51C9">
      <w:pPr>
        <w:numPr>
          <w:ilvl w:val="0"/>
          <w:numId w:val="21"/>
        </w:numPr>
      </w:pPr>
      <w:r w:rsidRPr="003F51C9">
        <w:rPr>
          <w:b/>
          <w:bCs/>
        </w:rPr>
        <w:t>High Consumption Detection</w:t>
      </w:r>
      <w:r w:rsidRPr="003F51C9">
        <w:t> (&gt;100 units threshold)</w:t>
      </w:r>
    </w:p>
    <w:p w14:paraId="569DCE08" w14:textId="77777777" w:rsidR="003F51C9" w:rsidRPr="003F51C9" w:rsidRDefault="003F51C9" w:rsidP="003F51C9">
      <w:pPr>
        <w:numPr>
          <w:ilvl w:val="0"/>
          <w:numId w:val="22"/>
        </w:numPr>
      </w:pPr>
      <w:r w:rsidRPr="003F51C9">
        <w:rPr>
          <w:b/>
          <w:bCs/>
        </w:rPr>
        <w:t>Payment Overdue Alerts</w:t>
      </w:r>
      <w:r w:rsidRPr="003F51C9">
        <w:t> for unpaid bills</w:t>
      </w:r>
    </w:p>
    <w:p w14:paraId="7EF5E48A" w14:textId="77777777" w:rsidR="003F51C9" w:rsidRPr="003F51C9" w:rsidRDefault="003F51C9" w:rsidP="003F51C9">
      <w:pPr>
        <w:numPr>
          <w:ilvl w:val="0"/>
          <w:numId w:val="23"/>
        </w:numPr>
      </w:pPr>
      <w:r w:rsidRPr="003F51C9">
        <w:rPr>
          <w:b/>
          <w:bCs/>
        </w:rPr>
        <w:t>Automatic Alert Resolution</w:t>
      </w:r>
      <w:r w:rsidRPr="003F51C9">
        <w:t> when payments are made</w:t>
      </w:r>
    </w:p>
    <w:p w14:paraId="3A4D87F5" w14:textId="77777777" w:rsidR="003F51C9" w:rsidRPr="003F51C9" w:rsidRDefault="003F51C9" w:rsidP="003F51C9">
      <w:pPr>
        <w:numPr>
          <w:ilvl w:val="0"/>
          <w:numId w:val="24"/>
        </w:numPr>
      </w:pPr>
      <w:r w:rsidRPr="003F51C9">
        <w:rPr>
          <w:b/>
          <w:bCs/>
        </w:rPr>
        <w:t>User-specific Alert Management</w:t>
      </w:r>
      <w:r w:rsidRPr="003F51C9">
        <w:t> with severity levels</w:t>
      </w:r>
    </w:p>
    <w:p w14:paraId="4B65855D" w14:textId="77777777" w:rsidR="003F51C9" w:rsidRPr="003F51C9" w:rsidRDefault="003F51C9" w:rsidP="003F51C9">
      <w:pPr>
        <w:numPr>
          <w:ilvl w:val="0"/>
          <w:numId w:val="25"/>
        </w:numPr>
      </w:pPr>
      <w:r w:rsidRPr="003F51C9">
        <w:rPr>
          <w:b/>
          <w:bCs/>
        </w:rPr>
        <w:t>Real-time Notification System</w:t>
      </w:r>
    </w:p>
    <w:p w14:paraId="10BA25F1" w14:textId="77777777" w:rsidR="003F51C9" w:rsidRPr="003F51C9" w:rsidRDefault="003F51C9" w:rsidP="003F51C9">
      <w:pPr>
        <w:rPr>
          <w:b/>
          <w:bCs/>
        </w:rPr>
      </w:pPr>
      <w:r w:rsidRPr="003F51C9">
        <w:rPr>
          <w:rFonts w:ascii="Segoe UI Emoji" w:hAnsi="Segoe UI Emoji" w:cs="Segoe UI Emoji"/>
          <w:b/>
          <w:bCs/>
        </w:rPr>
        <w:t>👥</w:t>
      </w:r>
      <w:r w:rsidRPr="003F51C9">
        <w:rPr>
          <w:b/>
          <w:bCs/>
        </w:rPr>
        <w:t xml:space="preserve"> User Management:</w:t>
      </w:r>
    </w:p>
    <w:p w14:paraId="504E4A45" w14:textId="77777777" w:rsidR="003F51C9" w:rsidRPr="003F51C9" w:rsidRDefault="003F51C9" w:rsidP="003F51C9">
      <w:pPr>
        <w:numPr>
          <w:ilvl w:val="0"/>
          <w:numId w:val="26"/>
        </w:numPr>
      </w:pPr>
      <w:r w:rsidRPr="003F51C9">
        <w:rPr>
          <w:b/>
          <w:bCs/>
        </w:rPr>
        <w:t>Role-based Access Control</w:t>
      </w:r>
      <w:r w:rsidRPr="003F51C9">
        <w:t> (Admin/User)</w:t>
      </w:r>
    </w:p>
    <w:p w14:paraId="668409FD" w14:textId="77777777" w:rsidR="003F51C9" w:rsidRPr="003F51C9" w:rsidRDefault="003F51C9" w:rsidP="003F51C9">
      <w:pPr>
        <w:numPr>
          <w:ilvl w:val="0"/>
          <w:numId w:val="27"/>
        </w:numPr>
      </w:pPr>
      <w:r w:rsidRPr="003F51C9">
        <w:rPr>
          <w:b/>
          <w:bCs/>
        </w:rPr>
        <w:t>Secure Authentication</w:t>
      </w:r>
      <w:r w:rsidRPr="003F51C9">
        <w:t> with JWT tokens</w:t>
      </w:r>
    </w:p>
    <w:p w14:paraId="72800F57" w14:textId="77777777" w:rsidR="003F51C9" w:rsidRPr="003F51C9" w:rsidRDefault="003F51C9" w:rsidP="003F51C9">
      <w:pPr>
        <w:numPr>
          <w:ilvl w:val="0"/>
          <w:numId w:val="28"/>
        </w:numPr>
      </w:pPr>
      <w:r w:rsidRPr="003F51C9">
        <w:rPr>
          <w:b/>
          <w:bCs/>
        </w:rPr>
        <w:t>User Profile Management</w:t>
      </w:r>
      <w:r w:rsidRPr="003F51C9">
        <w:t> with connection details</w:t>
      </w:r>
    </w:p>
    <w:p w14:paraId="35D9740B" w14:textId="77777777" w:rsidR="003F51C9" w:rsidRPr="003F51C9" w:rsidRDefault="003F51C9" w:rsidP="003F51C9">
      <w:pPr>
        <w:numPr>
          <w:ilvl w:val="0"/>
          <w:numId w:val="29"/>
        </w:numPr>
      </w:pPr>
      <w:r w:rsidRPr="003F51C9">
        <w:rPr>
          <w:b/>
          <w:bCs/>
        </w:rPr>
        <w:t>Connection Status Tracking</w:t>
      </w:r>
      <w:r w:rsidRPr="003F51C9">
        <w:t> (Active/Inactive/Suspended)</w:t>
      </w:r>
    </w:p>
    <w:p w14:paraId="72459226" w14:textId="77777777" w:rsidR="003F51C9" w:rsidRPr="003F51C9" w:rsidRDefault="003F51C9" w:rsidP="003F51C9">
      <w:pPr>
        <w:numPr>
          <w:ilvl w:val="0"/>
          <w:numId w:val="30"/>
        </w:numPr>
      </w:pPr>
      <w:r w:rsidRPr="003F51C9">
        <w:rPr>
          <w:b/>
          <w:bCs/>
        </w:rPr>
        <w:t>Complaint Management System</w:t>
      </w:r>
    </w:p>
    <w:p w14:paraId="7204B8EF" w14:textId="77777777" w:rsidR="003F51C9" w:rsidRPr="003F51C9" w:rsidRDefault="003F51C9" w:rsidP="003F51C9">
      <w:pPr>
        <w:rPr>
          <w:b/>
          <w:bCs/>
        </w:rPr>
      </w:pPr>
      <w:r w:rsidRPr="003F51C9">
        <w:rPr>
          <w:rFonts w:ascii="Segoe UI Emoji" w:hAnsi="Segoe UI Emoji" w:cs="Segoe UI Emoji"/>
          <w:b/>
          <w:bCs/>
        </w:rPr>
        <w:t>🏢</w:t>
      </w:r>
      <w:r w:rsidRPr="003F51C9">
        <w:rPr>
          <w:b/>
          <w:bCs/>
        </w:rPr>
        <w:t xml:space="preserve"> Administrative Features:</w:t>
      </w:r>
    </w:p>
    <w:p w14:paraId="3A378FDA" w14:textId="77777777" w:rsidR="003F51C9" w:rsidRPr="003F51C9" w:rsidRDefault="003F51C9" w:rsidP="003F51C9">
      <w:pPr>
        <w:numPr>
          <w:ilvl w:val="0"/>
          <w:numId w:val="31"/>
        </w:numPr>
      </w:pPr>
      <w:r w:rsidRPr="003F51C9">
        <w:rPr>
          <w:b/>
          <w:bCs/>
        </w:rPr>
        <w:t>Employee Management</w:t>
      </w:r>
      <w:r w:rsidRPr="003F51C9">
        <w:t> with role assignments</w:t>
      </w:r>
    </w:p>
    <w:p w14:paraId="00966EBF" w14:textId="77777777" w:rsidR="003F51C9" w:rsidRPr="003F51C9" w:rsidRDefault="003F51C9" w:rsidP="003F51C9">
      <w:pPr>
        <w:numPr>
          <w:ilvl w:val="0"/>
          <w:numId w:val="32"/>
        </w:numPr>
      </w:pPr>
      <w:r w:rsidRPr="003F51C9">
        <w:rPr>
          <w:b/>
          <w:bCs/>
        </w:rPr>
        <w:t>Water Source Management</w:t>
      </w:r>
      <w:r w:rsidRPr="003F51C9">
        <w:t> (Reservoirs, Wells, Rivers)</w:t>
      </w:r>
    </w:p>
    <w:p w14:paraId="262352FB" w14:textId="77777777" w:rsidR="003F51C9" w:rsidRPr="003F51C9" w:rsidRDefault="003F51C9" w:rsidP="003F51C9">
      <w:pPr>
        <w:numPr>
          <w:ilvl w:val="0"/>
          <w:numId w:val="33"/>
        </w:numPr>
      </w:pPr>
      <w:r w:rsidRPr="003F51C9">
        <w:rPr>
          <w:b/>
          <w:bCs/>
        </w:rPr>
        <w:t>Connection Management</w:t>
      </w:r>
      <w:r w:rsidRPr="003F51C9">
        <w:t> with meter tracking</w:t>
      </w:r>
    </w:p>
    <w:p w14:paraId="34332680" w14:textId="77777777" w:rsidR="003F51C9" w:rsidRPr="003F51C9" w:rsidRDefault="003F51C9" w:rsidP="003F51C9">
      <w:pPr>
        <w:numPr>
          <w:ilvl w:val="0"/>
          <w:numId w:val="34"/>
        </w:numPr>
      </w:pPr>
      <w:r w:rsidRPr="003F51C9">
        <w:rPr>
          <w:b/>
          <w:bCs/>
        </w:rPr>
        <w:t>Complaint Resolution</w:t>
      </w:r>
      <w:r w:rsidRPr="003F51C9">
        <w:t> with status tracking</w:t>
      </w:r>
    </w:p>
    <w:p w14:paraId="2958CE23" w14:textId="77777777" w:rsidR="003F51C9" w:rsidRPr="003F51C9" w:rsidRDefault="003F51C9" w:rsidP="003F51C9">
      <w:pPr>
        <w:numPr>
          <w:ilvl w:val="0"/>
          <w:numId w:val="35"/>
        </w:numPr>
      </w:pPr>
      <w:r w:rsidRPr="003F51C9">
        <w:rPr>
          <w:b/>
          <w:bCs/>
        </w:rPr>
        <w:t>Audit Trail Monitoring</w:t>
      </w:r>
      <w:r w:rsidRPr="003F51C9">
        <w:t> for compliance</w:t>
      </w:r>
    </w:p>
    <w:p w14:paraId="4EE8D770" w14:textId="77777777" w:rsidR="003F51C9" w:rsidRPr="003F51C9" w:rsidRDefault="003F51C9" w:rsidP="003F51C9">
      <w:pPr>
        <w:rPr>
          <w:b/>
          <w:bCs/>
        </w:rPr>
      </w:pPr>
      <w:r w:rsidRPr="003F51C9">
        <w:rPr>
          <w:b/>
          <w:bCs/>
        </w:rPr>
        <w:t>Technical Achievements:</w:t>
      </w:r>
    </w:p>
    <w:p w14:paraId="559DC727" w14:textId="77777777" w:rsidR="003F51C9" w:rsidRPr="003F51C9" w:rsidRDefault="003F51C9" w:rsidP="003F51C9">
      <w:pPr>
        <w:rPr>
          <w:b/>
          <w:bCs/>
        </w:rPr>
      </w:pPr>
      <w:r w:rsidRPr="003F51C9">
        <w:rPr>
          <w:b/>
          <w:bCs/>
        </w:rPr>
        <w:t>Database Design:</w:t>
      </w:r>
    </w:p>
    <w:p w14:paraId="20EE1510" w14:textId="77777777" w:rsidR="003F51C9" w:rsidRPr="003F51C9" w:rsidRDefault="003F51C9" w:rsidP="003F51C9">
      <w:pPr>
        <w:numPr>
          <w:ilvl w:val="0"/>
          <w:numId w:val="36"/>
        </w:numPr>
      </w:pPr>
      <w:r w:rsidRPr="003F51C9">
        <w:rPr>
          <w:b/>
          <w:bCs/>
        </w:rPr>
        <w:t>8 Core Tables</w:t>
      </w:r>
      <w:r w:rsidRPr="003F51C9">
        <w:t> with proper normalization</w:t>
      </w:r>
    </w:p>
    <w:p w14:paraId="68AABDE2" w14:textId="77777777" w:rsidR="003F51C9" w:rsidRPr="003F51C9" w:rsidRDefault="003F51C9" w:rsidP="003F51C9">
      <w:pPr>
        <w:numPr>
          <w:ilvl w:val="0"/>
          <w:numId w:val="37"/>
        </w:numPr>
      </w:pPr>
      <w:r w:rsidRPr="003F51C9">
        <w:rPr>
          <w:b/>
          <w:bCs/>
        </w:rPr>
        <w:t>Complex Relationships</w:t>
      </w:r>
      <w:r w:rsidRPr="003F51C9">
        <w:t> across users, connections, readings, and bills</w:t>
      </w:r>
    </w:p>
    <w:p w14:paraId="79437458" w14:textId="77777777" w:rsidR="003F51C9" w:rsidRPr="003F51C9" w:rsidRDefault="003F51C9" w:rsidP="003F51C9">
      <w:pPr>
        <w:numPr>
          <w:ilvl w:val="0"/>
          <w:numId w:val="38"/>
        </w:numPr>
      </w:pPr>
      <w:r w:rsidRPr="003F51C9">
        <w:rPr>
          <w:b/>
          <w:bCs/>
        </w:rPr>
        <w:t>Performance Optimization</w:t>
      </w:r>
      <w:r w:rsidRPr="003F51C9">
        <w:t> with indexed queries</w:t>
      </w:r>
    </w:p>
    <w:p w14:paraId="2BD34DBB" w14:textId="77777777" w:rsidR="003F51C9" w:rsidRPr="003F51C9" w:rsidRDefault="003F51C9" w:rsidP="003F51C9">
      <w:pPr>
        <w:numPr>
          <w:ilvl w:val="0"/>
          <w:numId w:val="39"/>
        </w:numPr>
      </w:pPr>
      <w:r w:rsidRPr="003F51C9">
        <w:rPr>
          <w:b/>
          <w:bCs/>
        </w:rPr>
        <w:t>Data Integrity</w:t>
      </w:r>
      <w:r w:rsidRPr="003F51C9">
        <w:t> with constraints and validation</w:t>
      </w:r>
    </w:p>
    <w:p w14:paraId="6459B8DA" w14:textId="77777777" w:rsidR="003F51C9" w:rsidRPr="003F51C9" w:rsidRDefault="003F51C9" w:rsidP="003F51C9">
      <w:pPr>
        <w:rPr>
          <w:b/>
          <w:bCs/>
        </w:rPr>
      </w:pPr>
      <w:r w:rsidRPr="003F51C9">
        <w:rPr>
          <w:b/>
          <w:bCs/>
        </w:rPr>
        <w:t>API Development:</w:t>
      </w:r>
    </w:p>
    <w:p w14:paraId="61156CB1" w14:textId="77777777" w:rsidR="003F51C9" w:rsidRPr="003F51C9" w:rsidRDefault="003F51C9" w:rsidP="003F51C9">
      <w:pPr>
        <w:numPr>
          <w:ilvl w:val="0"/>
          <w:numId w:val="40"/>
        </w:numPr>
      </w:pPr>
      <w:r w:rsidRPr="003F51C9">
        <w:rPr>
          <w:b/>
          <w:bCs/>
        </w:rPr>
        <w:lastRenderedPageBreak/>
        <w:t>RESTful API Design</w:t>
      </w:r>
      <w:r w:rsidRPr="003F51C9">
        <w:t> with 15+ endpoints</w:t>
      </w:r>
    </w:p>
    <w:p w14:paraId="0DF7B8EA" w14:textId="77777777" w:rsidR="003F51C9" w:rsidRPr="003F51C9" w:rsidRDefault="003F51C9" w:rsidP="003F51C9">
      <w:pPr>
        <w:numPr>
          <w:ilvl w:val="0"/>
          <w:numId w:val="41"/>
        </w:numPr>
      </w:pPr>
      <w:r w:rsidRPr="003F51C9">
        <w:rPr>
          <w:b/>
          <w:bCs/>
        </w:rPr>
        <w:t>Comprehensive Error Handling</w:t>
      </w:r>
      <w:r w:rsidRPr="003F51C9">
        <w:t> with detailed responses</w:t>
      </w:r>
    </w:p>
    <w:p w14:paraId="737DB116" w14:textId="77777777" w:rsidR="003F51C9" w:rsidRPr="003F51C9" w:rsidRDefault="003F51C9" w:rsidP="003F51C9">
      <w:pPr>
        <w:numPr>
          <w:ilvl w:val="0"/>
          <w:numId w:val="42"/>
        </w:numPr>
      </w:pPr>
      <w:r w:rsidRPr="003F51C9">
        <w:rPr>
          <w:b/>
          <w:bCs/>
        </w:rPr>
        <w:t>Rate Limiting</w:t>
      </w:r>
      <w:r w:rsidRPr="003F51C9">
        <w:t> (100 requests per 15 minutes)</w:t>
      </w:r>
    </w:p>
    <w:p w14:paraId="37FF8F28" w14:textId="77777777" w:rsidR="003F51C9" w:rsidRPr="003F51C9" w:rsidRDefault="003F51C9" w:rsidP="003F51C9">
      <w:pPr>
        <w:numPr>
          <w:ilvl w:val="0"/>
          <w:numId w:val="43"/>
        </w:numPr>
      </w:pPr>
      <w:r w:rsidRPr="003F51C9">
        <w:rPr>
          <w:b/>
          <w:bCs/>
        </w:rPr>
        <w:t>Input Validation</w:t>
      </w:r>
      <w:r w:rsidRPr="003F51C9">
        <w:t> and sanitization</w:t>
      </w:r>
    </w:p>
    <w:p w14:paraId="6223B63D" w14:textId="77777777" w:rsidR="003F51C9" w:rsidRPr="003F51C9" w:rsidRDefault="003F51C9" w:rsidP="003F51C9">
      <w:pPr>
        <w:numPr>
          <w:ilvl w:val="0"/>
          <w:numId w:val="44"/>
        </w:numPr>
      </w:pPr>
      <w:r w:rsidRPr="003F51C9">
        <w:rPr>
          <w:b/>
          <w:bCs/>
        </w:rPr>
        <w:t>Health Check Endpoints</w:t>
      </w:r>
      <w:r w:rsidRPr="003F51C9">
        <w:t> for monitoring</w:t>
      </w:r>
    </w:p>
    <w:p w14:paraId="0F1331A8" w14:textId="77777777" w:rsidR="003F51C9" w:rsidRPr="003F51C9" w:rsidRDefault="003F51C9" w:rsidP="003F51C9">
      <w:pPr>
        <w:rPr>
          <w:b/>
          <w:bCs/>
        </w:rPr>
      </w:pPr>
      <w:r w:rsidRPr="003F51C9">
        <w:rPr>
          <w:b/>
          <w:bCs/>
        </w:rPr>
        <w:t>Frontend Development:</w:t>
      </w:r>
    </w:p>
    <w:p w14:paraId="6E64B84B" w14:textId="77777777" w:rsidR="003F51C9" w:rsidRPr="003F51C9" w:rsidRDefault="003F51C9" w:rsidP="003F51C9">
      <w:pPr>
        <w:numPr>
          <w:ilvl w:val="0"/>
          <w:numId w:val="45"/>
        </w:numPr>
      </w:pPr>
      <w:r w:rsidRPr="003F51C9">
        <w:rPr>
          <w:b/>
          <w:bCs/>
        </w:rPr>
        <w:t>Responsive Design</w:t>
      </w:r>
      <w:r w:rsidRPr="003F51C9">
        <w:t> with mobile-first approach</w:t>
      </w:r>
    </w:p>
    <w:p w14:paraId="28FF1347" w14:textId="77777777" w:rsidR="003F51C9" w:rsidRPr="003F51C9" w:rsidRDefault="003F51C9" w:rsidP="003F51C9">
      <w:pPr>
        <w:numPr>
          <w:ilvl w:val="0"/>
          <w:numId w:val="46"/>
        </w:numPr>
      </w:pPr>
      <w:r w:rsidRPr="003F51C9">
        <w:rPr>
          <w:b/>
          <w:bCs/>
        </w:rPr>
        <w:t>Modern UI/UX</w:t>
      </w:r>
      <w:r w:rsidRPr="003F51C9">
        <w:t> with Tailwind CSS</w:t>
      </w:r>
    </w:p>
    <w:p w14:paraId="5C935259" w14:textId="77777777" w:rsidR="003F51C9" w:rsidRPr="003F51C9" w:rsidRDefault="003F51C9" w:rsidP="003F51C9">
      <w:pPr>
        <w:numPr>
          <w:ilvl w:val="0"/>
          <w:numId w:val="47"/>
        </w:numPr>
      </w:pPr>
      <w:r w:rsidRPr="003F51C9">
        <w:rPr>
          <w:b/>
          <w:bCs/>
        </w:rPr>
        <w:t>Interactive Charts</w:t>
      </w:r>
      <w:r w:rsidRPr="003F51C9">
        <w:t> for data visualization</w:t>
      </w:r>
    </w:p>
    <w:p w14:paraId="1ACB0C15" w14:textId="77777777" w:rsidR="003F51C9" w:rsidRPr="003F51C9" w:rsidRDefault="003F51C9" w:rsidP="003F51C9">
      <w:pPr>
        <w:numPr>
          <w:ilvl w:val="0"/>
          <w:numId w:val="48"/>
        </w:numPr>
      </w:pPr>
      <w:r w:rsidRPr="003F51C9">
        <w:rPr>
          <w:b/>
          <w:bCs/>
        </w:rPr>
        <w:t>Protected Routes</w:t>
      </w:r>
      <w:r w:rsidRPr="003F51C9">
        <w:t> with authentication</w:t>
      </w:r>
    </w:p>
    <w:p w14:paraId="7A9B3CBE" w14:textId="77777777" w:rsidR="003F51C9" w:rsidRPr="003F51C9" w:rsidRDefault="003F51C9" w:rsidP="003F51C9">
      <w:pPr>
        <w:numPr>
          <w:ilvl w:val="0"/>
          <w:numId w:val="49"/>
        </w:numPr>
      </w:pPr>
      <w:r w:rsidRPr="003F51C9">
        <w:rPr>
          <w:b/>
          <w:bCs/>
        </w:rPr>
        <w:t>Real-time Data Updates</w:t>
      </w:r>
      <w:r w:rsidRPr="003F51C9">
        <w:t> with API integration</w:t>
      </w:r>
    </w:p>
    <w:p w14:paraId="3076514A" w14:textId="77777777" w:rsidR="003F51C9" w:rsidRPr="003F51C9" w:rsidRDefault="003F51C9" w:rsidP="003F51C9">
      <w:pPr>
        <w:rPr>
          <w:b/>
          <w:bCs/>
        </w:rPr>
      </w:pPr>
      <w:r w:rsidRPr="003F51C9">
        <w:rPr>
          <w:b/>
          <w:bCs/>
        </w:rPr>
        <w:t>Business Logic Automation:</w:t>
      </w:r>
    </w:p>
    <w:p w14:paraId="46195EEC" w14:textId="77777777" w:rsidR="003F51C9" w:rsidRPr="003F51C9" w:rsidRDefault="003F51C9" w:rsidP="003F51C9">
      <w:pPr>
        <w:numPr>
          <w:ilvl w:val="0"/>
          <w:numId w:val="50"/>
        </w:numPr>
      </w:pPr>
      <w:r w:rsidRPr="003F51C9">
        <w:rPr>
          <w:b/>
          <w:bCs/>
        </w:rPr>
        <w:t>Automatic Complaint Escalation</w:t>
      </w:r>
      <w:r w:rsidRPr="003F51C9">
        <w:t> for unresolved issues (&gt;7 days)</w:t>
      </w:r>
    </w:p>
    <w:p w14:paraId="565B51CF" w14:textId="77777777" w:rsidR="003F51C9" w:rsidRPr="003F51C9" w:rsidRDefault="003F51C9" w:rsidP="003F51C9">
      <w:pPr>
        <w:numPr>
          <w:ilvl w:val="0"/>
          <w:numId w:val="51"/>
        </w:numPr>
      </w:pPr>
      <w:r w:rsidRPr="003F51C9">
        <w:rPr>
          <w:b/>
          <w:bCs/>
        </w:rPr>
        <w:t>User Suspension</w:t>
      </w:r>
      <w:r w:rsidRPr="003F51C9">
        <w:t> for multiple unpaid bills</w:t>
      </w:r>
    </w:p>
    <w:p w14:paraId="085E5662" w14:textId="77777777" w:rsidR="003F51C9" w:rsidRPr="003F51C9" w:rsidRDefault="003F51C9" w:rsidP="003F51C9">
      <w:pPr>
        <w:numPr>
          <w:ilvl w:val="0"/>
          <w:numId w:val="52"/>
        </w:numPr>
      </w:pPr>
      <w:r w:rsidRPr="003F51C9">
        <w:rPr>
          <w:b/>
          <w:bCs/>
        </w:rPr>
        <w:t>Automatic Bill Generation</w:t>
      </w:r>
      <w:r w:rsidRPr="003F51C9">
        <w:t> on new meter readings</w:t>
      </w:r>
    </w:p>
    <w:p w14:paraId="26249B76" w14:textId="77777777" w:rsidR="003F51C9" w:rsidRPr="003F51C9" w:rsidRDefault="003F51C9" w:rsidP="003F51C9">
      <w:pPr>
        <w:numPr>
          <w:ilvl w:val="0"/>
          <w:numId w:val="53"/>
        </w:numPr>
      </w:pPr>
      <w:r w:rsidRPr="003F51C9">
        <w:rPr>
          <w:b/>
          <w:bCs/>
        </w:rPr>
        <w:t>Alert Management</w:t>
      </w:r>
      <w:r w:rsidRPr="003F51C9">
        <w:t> based on consumption patterns</w:t>
      </w:r>
    </w:p>
    <w:p w14:paraId="656CB7A3" w14:textId="77777777" w:rsidR="003F51C9" w:rsidRPr="003F51C9" w:rsidRDefault="003F51C9" w:rsidP="003F51C9">
      <w:pPr>
        <w:numPr>
          <w:ilvl w:val="0"/>
          <w:numId w:val="54"/>
        </w:numPr>
      </w:pPr>
      <w:r w:rsidRPr="003F51C9">
        <w:rPr>
          <w:b/>
          <w:bCs/>
        </w:rPr>
        <w:t>Audit Logging</w:t>
      </w:r>
      <w:r w:rsidRPr="003F51C9">
        <w:t> for all system activities</w:t>
      </w:r>
    </w:p>
    <w:p w14:paraId="16CDC3C8" w14:textId="77777777" w:rsidR="003F51C9" w:rsidRPr="003F51C9" w:rsidRDefault="003F51C9" w:rsidP="003F51C9">
      <w:pPr>
        <w:rPr>
          <w:b/>
          <w:bCs/>
        </w:rPr>
      </w:pPr>
      <w:r w:rsidRPr="003F51C9">
        <w:rPr>
          <w:b/>
          <w:bCs/>
        </w:rPr>
        <w:t>Security &amp; Performance:</w:t>
      </w:r>
    </w:p>
    <w:p w14:paraId="6EDC81C8" w14:textId="77777777" w:rsidR="003F51C9" w:rsidRPr="003F51C9" w:rsidRDefault="003F51C9" w:rsidP="003F51C9">
      <w:pPr>
        <w:numPr>
          <w:ilvl w:val="0"/>
          <w:numId w:val="55"/>
        </w:numPr>
      </w:pPr>
      <w:r w:rsidRPr="003F51C9">
        <w:rPr>
          <w:b/>
          <w:bCs/>
        </w:rPr>
        <w:t>SQL Injection Protection</w:t>
      </w:r>
      <w:r w:rsidRPr="003F51C9">
        <w:t> with parameterized queries</w:t>
      </w:r>
    </w:p>
    <w:p w14:paraId="1C6BC35B" w14:textId="77777777" w:rsidR="003F51C9" w:rsidRPr="003F51C9" w:rsidRDefault="003F51C9" w:rsidP="003F51C9">
      <w:pPr>
        <w:numPr>
          <w:ilvl w:val="0"/>
          <w:numId w:val="56"/>
        </w:numPr>
      </w:pPr>
      <w:r w:rsidRPr="003F51C9">
        <w:rPr>
          <w:b/>
          <w:bCs/>
        </w:rPr>
        <w:t>Cross-Origin Resource Sharing</w:t>
      </w:r>
      <w:r w:rsidRPr="003F51C9">
        <w:t> (CORS) configuration</w:t>
      </w:r>
    </w:p>
    <w:p w14:paraId="6D322A89" w14:textId="77777777" w:rsidR="003F51C9" w:rsidRPr="003F51C9" w:rsidRDefault="003F51C9" w:rsidP="003F51C9">
      <w:pPr>
        <w:numPr>
          <w:ilvl w:val="0"/>
          <w:numId w:val="57"/>
        </w:numPr>
      </w:pPr>
      <w:r w:rsidRPr="003F51C9">
        <w:rPr>
          <w:b/>
          <w:bCs/>
        </w:rPr>
        <w:t>Input Validation</w:t>
      </w:r>
      <w:r w:rsidRPr="003F51C9">
        <w:t> and sanitization</w:t>
      </w:r>
    </w:p>
    <w:p w14:paraId="3896B79D" w14:textId="77777777" w:rsidR="003F51C9" w:rsidRPr="003F51C9" w:rsidRDefault="003F51C9" w:rsidP="003F51C9">
      <w:pPr>
        <w:numPr>
          <w:ilvl w:val="0"/>
          <w:numId w:val="58"/>
        </w:numPr>
      </w:pPr>
      <w:r w:rsidRPr="003F51C9">
        <w:rPr>
          <w:b/>
          <w:bCs/>
        </w:rPr>
        <w:t>Connection Pooling</w:t>
      </w:r>
      <w:r w:rsidRPr="003F51C9">
        <w:t> for database optimization</w:t>
      </w:r>
    </w:p>
    <w:p w14:paraId="090EE6F8" w14:textId="77777777" w:rsidR="003F51C9" w:rsidRPr="003F51C9" w:rsidRDefault="003F51C9" w:rsidP="003F51C9">
      <w:pPr>
        <w:numPr>
          <w:ilvl w:val="0"/>
          <w:numId w:val="59"/>
        </w:numPr>
      </w:pPr>
      <w:r w:rsidRPr="003F51C9">
        <w:rPr>
          <w:b/>
          <w:bCs/>
        </w:rPr>
        <w:t>Error Handling</w:t>
      </w:r>
      <w:r w:rsidRPr="003F51C9">
        <w:t> with graceful degradation</w:t>
      </w:r>
    </w:p>
    <w:p w14:paraId="1BBF5EE9" w14:textId="77777777" w:rsidR="003F51C9" w:rsidRPr="003F51C9" w:rsidRDefault="003F51C9" w:rsidP="003F51C9">
      <w:pPr>
        <w:rPr>
          <w:b/>
          <w:bCs/>
        </w:rPr>
      </w:pPr>
      <w:r w:rsidRPr="003F51C9">
        <w:rPr>
          <w:b/>
          <w:bCs/>
        </w:rPr>
        <w:t>Project Impact:</w:t>
      </w:r>
    </w:p>
    <w:p w14:paraId="17A8C792" w14:textId="77777777" w:rsidR="003F51C9" w:rsidRPr="003F51C9" w:rsidRDefault="003F51C9" w:rsidP="003F51C9">
      <w:pPr>
        <w:numPr>
          <w:ilvl w:val="0"/>
          <w:numId w:val="60"/>
        </w:numPr>
      </w:pPr>
      <w:r w:rsidRPr="003F51C9">
        <w:rPr>
          <w:b/>
          <w:bCs/>
        </w:rPr>
        <w:t>Enterprise-level Application</w:t>
      </w:r>
      <w:r w:rsidRPr="003F51C9">
        <w:t> suitable for water utilities</w:t>
      </w:r>
    </w:p>
    <w:p w14:paraId="40FCE4FC" w14:textId="77777777" w:rsidR="003F51C9" w:rsidRPr="003F51C9" w:rsidRDefault="003F51C9" w:rsidP="003F51C9">
      <w:pPr>
        <w:numPr>
          <w:ilvl w:val="0"/>
          <w:numId w:val="61"/>
        </w:numPr>
      </w:pPr>
      <w:r w:rsidRPr="003F51C9">
        <w:rPr>
          <w:b/>
          <w:bCs/>
        </w:rPr>
        <w:t>Scalable Architecture</w:t>
      </w:r>
      <w:r w:rsidRPr="003F51C9">
        <w:t> supporting multiple users</w:t>
      </w:r>
    </w:p>
    <w:p w14:paraId="40E9732F" w14:textId="77777777" w:rsidR="003F51C9" w:rsidRPr="003F51C9" w:rsidRDefault="003F51C9" w:rsidP="003F51C9">
      <w:pPr>
        <w:numPr>
          <w:ilvl w:val="0"/>
          <w:numId w:val="62"/>
        </w:numPr>
      </w:pPr>
      <w:r w:rsidRPr="003F51C9">
        <w:rPr>
          <w:b/>
          <w:bCs/>
        </w:rPr>
        <w:t>Comprehensive Documentation</w:t>
      </w:r>
      <w:r w:rsidRPr="003F51C9">
        <w:t> with setup guides</w:t>
      </w:r>
    </w:p>
    <w:p w14:paraId="56F4B188" w14:textId="77777777" w:rsidR="003F51C9" w:rsidRPr="003F51C9" w:rsidRDefault="003F51C9" w:rsidP="003F51C9">
      <w:pPr>
        <w:numPr>
          <w:ilvl w:val="0"/>
          <w:numId w:val="63"/>
        </w:numPr>
      </w:pPr>
      <w:r w:rsidRPr="003F51C9">
        <w:rPr>
          <w:b/>
          <w:bCs/>
        </w:rPr>
        <w:t>Production-ready</w:t>
      </w:r>
      <w:r w:rsidRPr="003F51C9">
        <w:t> with proper error handling</w:t>
      </w:r>
    </w:p>
    <w:p w14:paraId="044B97FC" w14:textId="77777777" w:rsidR="003F51C9" w:rsidRPr="003F51C9" w:rsidRDefault="003F51C9" w:rsidP="003F51C9">
      <w:pPr>
        <w:numPr>
          <w:ilvl w:val="0"/>
          <w:numId w:val="64"/>
        </w:numPr>
      </w:pPr>
      <w:r w:rsidRPr="003F51C9">
        <w:rPr>
          <w:b/>
          <w:bCs/>
        </w:rPr>
        <w:lastRenderedPageBreak/>
        <w:t>Modular Design</w:t>
      </w:r>
      <w:r w:rsidRPr="003F51C9">
        <w:t> for easy maintenance and extension</w:t>
      </w:r>
    </w:p>
    <w:p w14:paraId="59D4255A" w14:textId="63124F66" w:rsidR="003F51C9" w:rsidRPr="003F51C9" w:rsidRDefault="003F51C9" w:rsidP="003F51C9">
      <w:r w:rsidRPr="003F51C9">
        <w:t>This project demonstrates advanced full-stack development skills, database design expertise, and the ability to implement complex business logic in a modern web application.</w:t>
      </w:r>
    </w:p>
    <w:sectPr w:rsidR="003F51C9" w:rsidRPr="003F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B6D"/>
    <w:multiLevelType w:val="multilevel"/>
    <w:tmpl w:val="753E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3188"/>
    <w:multiLevelType w:val="multilevel"/>
    <w:tmpl w:val="B43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F5D31"/>
    <w:multiLevelType w:val="multilevel"/>
    <w:tmpl w:val="D714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76EB"/>
    <w:multiLevelType w:val="multilevel"/>
    <w:tmpl w:val="B86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1752C"/>
    <w:multiLevelType w:val="multilevel"/>
    <w:tmpl w:val="B9E6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95012"/>
    <w:multiLevelType w:val="multilevel"/>
    <w:tmpl w:val="EB6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B519D"/>
    <w:multiLevelType w:val="multilevel"/>
    <w:tmpl w:val="98F6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56725"/>
    <w:multiLevelType w:val="multilevel"/>
    <w:tmpl w:val="97B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12EC8"/>
    <w:multiLevelType w:val="multilevel"/>
    <w:tmpl w:val="BF8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25A08"/>
    <w:multiLevelType w:val="multilevel"/>
    <w:tmpl w:val="73D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A39DD"/>
    <w:multiLevelType w:val="multilevel"/>
    <w:tmpl w:val="06D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15B3E"/>
    <w:multiLevelType w:val="multilevel"/>
    <w:tmpl w:val="25B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20DBD"/>
    <w:multiLevelType w:val="multilevel"/>
    <w:tmpl w:val="94FA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64B06"/>
    <w:multiLevelType w:val="multilevel"/>
    <w:tmpl w:val="DD3A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F5139"/>
    <w:multiLevelType w:val="multilevel"/>
    <w:tmpl w:val="9F52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E2479"/>
    <w:multiLevelType w:val="multilevel"/>
    <w:tmpl w:val="EBF6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4059C"/>
    <w:multiLevelType w:val="multilevel"/>
    <w:tmpl w:val="D4F6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BD4510"/>
    <w:multiLevelType w:val="multilevel"/>
    <w:tmpl w:val="6C3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9032C"/>
    <w:multiLevelType w:val="multilevel"/>
    <w:tmpl w:val="A09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EE4361"/>
    <w:multiLevelType w:val="multilevel"/>
    <w:tmpl w:val="4864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1150F7"/>
    <w:multiLevelType w:val="multilevel"/>
    <w:tmpl w:val="A186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11042"/>
    <w:multiLevelType w:val="multilevel"/>
    <w:tmpl w:val="DFF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E94599"/>
    <w:multiLevelType w:val="multilevel"/>
    <w:tmpl w:val="8F46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FB2A49"/>
    <w:multiLevelType w:val="multilevel"/>
    <w:tmpl w:val="CAD4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A73B36"/>
    <w:multiLevelType w:val="multilevel"/>
    <w:tmpl w:val="7440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D3734E"/>
    <w:multiLevelType w:val="multilevel"/>
    <w:tmpl w:val="944C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8C6BF8"/>
    <w:multiLevelType w:val="multilevel"/>
    <w:tmpl w:val="960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C70CD5"/>
    <w:multiLevelType w:val="multilevel"/>
    <w:tmpl w:val="F4B6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A71A6F"/>
    <w:multiLevelType w:val="multilevel"/>
    <w:tmpl w:val="B990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65710"/>
    <w:multiLevelType w:val="multilevel"/>
    <w:tmpl w:val="7B1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753C21"/>
    <w:multiLevelType w:val="multilevel"/>
    <w:tmpl w:val="1A62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AA7CCB"/>
    <w:multiLevelType w:val="multilevel"/>
    <w:tmpl w:val="B414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AE2311"/>
    <w:multiLevelType w:val="multilevel"/>
    <w:tmpl w:val="E97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DA179E"/>
    <w:multiLevelType w:val="multilevel"/>
    <w:tmpl w:val="9BA2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66596E"/>
    <w:multiLevelType w:val="multilevel"/>
    <w:tmpl w:val="3DD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DF66D2"/>
    <w:multiLevelType w:val="multilevel"/>
    <w:tmpl w:val="C312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0612B8"/>
    <w:multiLevelType w:val="multilevel"/>
    <w:tmpl w:val="8FE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4876F4"/>
    <w:multiLevelType w:val="multilevel"/>
    <w:tmpl w:val="723E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D076E2"/>
    <w:multiLevelType w:val="multilevel"/>
    <w:tmpl w:val="0EA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737D17"/>
    <w:multiLevelType w:val="multilevel"/>
    <w:tmpl w:val="6C46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660040"/>
    <w:multiLevelType w:val="multilevel"/>
    <w:tmpl w:val="8FA4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D115A8"/>
    <w:multiLevelType w:val="multilevel"/>
    <w:tmpl w:val="217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CC26AE"/>
    <w:multiLevelType w:val="multilevel"/>
    <w:tmpl w:val="155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6E5847"/>
    <w:multiLevelType w:val="multilevel"/>
    <w:tmpl w:val="A2EA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A74CF6"/>
    <w:multiLevelType w:val="multilevel"/>
    <w:tmpl w:val="6B06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694389"/>
    <w:multiLevelType w:val="multilevel"/>
    <w:tmpl w:val="541A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2F73B0"/>
    <w:multiLevelType w:val="multilevel"/>
    <w:tmpl w:val="CF9E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BA7BFE"/>
    <w:multiLevelType w:val="multilevel"/>
    <w:tmpl w:val="1316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DD4FB4"/>
    <w:multiLevelType w:val="multilevel"/>
    <w:tmpl w:val="DD8C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6231D8"/>
    <w:multiLevelType w:val="multilevel"/>
    <w:tmpl w:val="CFF6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8606D8"/>
    <w:multiLevelType w:val="multilevel"/>
    <w:tmpl w:val="6DF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A94F21"/>
    <w:multiLevelType w:val="multilevel"/>
    <w:tmpl w:val="E832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B10C3B"/>
    <w:multiLevelType w:val="multilevel"/>
    <w:tmpl w:val="C2F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DD2F6A"/>
    <w:multiLevelType w:val="multilevel"/>
    <w:tmpl w:val="6EC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3E4448"/>
    <w:multiLevelType w:val="multilevel"/>
    <w:tmpl w:val="6088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5F23F2"/>
    <w:multiLevelType w:val="multilevel"/>
    <w:tmpl w:val="591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E441BC"/>
    <w:multiLevelType w:val="multilevel"/>
    <w:tmpl w:val="14A8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791C40"/>
    <w:multiLevelType w:val="multilevel"/>
    <w:tmpl w:val="E7B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0D52DF"/>
    <w:multiLevelType w:val="multilevel"/>
    <w:tmpl w:val="056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941FA7"/>
    <w:multiLevelType w:val="multilevel"/>
    <w:tmpl w:val="E65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C27157"/>
    <w:multiLevelType w:val="multilevel"/>
    <w:tmpl w:val="C0C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284723"/>
    <w:multiLevelType w:val="multilevel"/>
    <w:tmpl w:val="8986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666C7B"/>
    <w:multiLevelType w:val="multilevel"/>
    <w:tmpl w:val="00CC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B353D2"/>
    <w:multiLevelType w:val="multilevel"/>
    <w:tmpl w:val="C72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401706">
    <w:abstractNumId w:val="30"/>
  </w:num>
  <w:num w:numId="2" w16cid:durableId="1182359134">
    <w:abstractNumId w:val="32"/>
  </w:num>
  <w:num w:numId="3" w16cid:durableId="167713470">
    <w:abstractNumId w:val="8"/>
  </w:num>
  <w:num w:numId="4" w16cid:durableId="199559898">
    <w:abstractNumId w:val="15"/>
  </w:num>
  <w:num w:numId="5" w16cid:durableId="310865250">
    <w:abstractNumId w:val="58"/>
  </w:num>
  <w:num w:numId="6" w16cid:durableId="1847984470">
    <w:abstractNumId w:val="7"/>
  </w:num>
  <w:num w:numId="7" w16cid:durableId="69156305">
    <w:abstractNumId w:val="61"/>
  </w:num>
  <w:num w:numId="8" w16cid:durableId="1577209302">
    <w:abstractNumId w:val="25"/>
  </w:num>
  <w:num w:numId="9" w16cid:durableId="1931153648">
    <w:abstractNumId w:val="41"/>
  </w:num>
  <w:num w:numId="10" w16cid:durableId="246114363">
    <w:abstractNumId w:val="3"/>
  </w:num>
  <w:num w:numId="11" w16cid:durableId="50614187">
    <w:abstractNumId w:val="47"/>
  </w:num>
  <w:num w:numId="12" w16cid:durableId="1004163455">
    <w:abstractNumId w:val="21"/>
  </w:num>
  <w:num w:numId="13" w16cid:durableId="755907087">
    <w:abstractNumId w:val="42"/>
  </w:num>
  <w:num w:numId="14" w16cid:durableId="1575162152">
    <w:abstractNumId w:val="16"/>
  </w:num>
  <w:num w:numId="15" w16cid:durableId="1651203934">
    <w:abstractNumId w:val="50"/>
  </w:num>
  <w:num w:numId="16" w16cid:durableId="944850945">
    <w:abstractNumId w:val="54"/>
  </w:num>
  <w:num w:numId="17" w16cid:durableId="1439063728">
    <w:abstractNumId w:val="14"/>
  </w:num>
  <w:num w:numId="18" w16cid:durableId="97214113">
    <w:abstractNumId w:val="48"/>
  </w:num>
  <w:num w:numId="19" w16cid:durableId="610627586">
    <w:abstractNumId w:val="63"/>
  </w:num>
  <w:num w:numId="20" w16cid:durableId="719018762">
    <w:abstractNumId w:val="38"/>
  </w:num>
  <w:num w:numId="21" w16cid:durableId="44334071">
    <w:abstractNumId w:val="55"/>
  </w:num>
  <w:num w:numId="22" w16cid:durableId="673799938">
    <w:abstractNumId w:val="5"/>
  </w:num>
  <w:num w:numId="23" w16cid:durableId="54788804">
    <w:abstractNumId w:val="19"/>
  </w:num>
  <w:num w:numId="24" w16cid:durableId="1554734768">
    <w:abstractNumId w:val="33"/>
  </w:num>
  <w:num w:numId="25" w16cid:durableId="687752981">
    <w:abstractNumId w:val="44"/>
  </w:num>
  <w:num w:numId="26" w16cid:durableId="1299071574">
    <w:abstractNumId w:val="39"/>
  </w:num>
  <w:num w:numId="27" w16cid:durableId="427314687">
    <w:abstractNumId w:val="9"/>
  </w:num>
  <w:num w:numId="28" w16cid:durableId="827288019">
    <w:abstractNumId w:val="59"/>
  </w:num>
  <w:num w:numId="29" w16cid:durableId="130560365">
    <w:abstractNumId w:val="20"/>
  </w:num>
  <w:num w:numId="30" w16cid:durableId="715351351">
    <w:abstractNumId w:val="57"/>
  </w:num>
  <w:num w:numId="31" w16cid:durableId="513299659">
    <w:abstractNumId w:val="36"/>
  </w:num>
  <w:num w:numId="32" w16cid:durableId="1928345307">
    <w:abstractNumId w:val="27"/>
  </w:num>
  <w:num w:numId="33" w16cid:durableId="1796365003">
    <w:abstractNumId w:val="26"/>
  </w:num>
  <w:num w:numId="34" w16cid:durableId="1359040627">
    <w:abstractNumId w:val="45"/>
  </w:num>
  <w:num w:numId="35" w16cid:durableId="1448888269">
    <w:abstractNumId w:val="12"/>
  </w:num>
  <w:num w:numId="36" w16cid:durableId="457259133">
    <w:abstractNumId w:val="43"/>
  </w:num>
  <w:num w:numId="37" w16cid:durableId="2018654409">
    <w:abstractNumId w:val="52"/>
  </w:num>
  <w:num w:numId="38" w16cid:durableId="1150168794">
    <w:abstractNumId w:val="34"/>
  </w:num>
  <w:num w:numId="39" w16cid:durableId="704601489">
    <w:abstractNumId w:val="13"/>
  </w:num>
  <w:num w:numId="40" w16cid:durableId="398483371">
    <w:abstractNumId w:val="51"/>
  </w:num>
  <w:num w:numId="41" w16cid:durableId="1512987163">
    <w:abstractNumId w:val="49"/>
  </w:num>
  <w:num w:numId="42" w16cid:durableId="357506934">
    <w:abstractNumId w:val="0"/>
  </w:num>
  <w:num w:numId="43" w16cid:durableId="1729182203">
    <w:abstractNumId w:val="22"/>
  </w:num>
  <w:num w:numId="44" w16cid:durableId="69617264">
    <w:abstractNumId w:val="18"/>
  </w:num>
  <w:num w:numId="45" w16cid:durableId="1775859557">
    <w:abstractNumId w:val="6"/>
  </w:num>
  <w:num w:numId="46" w16cid:durableId="2049332925">
    <w:abstractNumId w:val="37"/>
  </w:num>
  <w:num w:numId="47" w16cid:durableId="1141309841">
    <w:abstractNumId w:val="46"/>
  </w:num>
  <w:num w:numId="48" w16cid:durableId="655106042">
    <w:abstractNumId w:val="35"/>
  </w:num>
  <w:num w:numId="49" w16cid:durableId="1100561620">
    <w:abstractNumId w:val="62"/>
  </w:num>
  <w:num w:numId="50" w16cid:durableId="299581090">
    <w:abstractNumId w:val="53"/>
  </w:num>
  <w:num w:numId="51" w16cid:durableId="1607083151">
    <w:abstractNumId w:val="10"/>
  </w:num>
  <w:num w:numId="52" w16cid:durableId="1125319557">
    <w:abstractNumId w:val="28"/>
  </w:num>
  <w:num w:numId="53" w16cid:durableId="499734439">
    <w:abstractNumId w:val="31"/>
  </w:num>
  <w:num w:numId="54" w16cid:durableId="251477229">
    <w:abstractNumId w:val="60"/>
  </w:num>
  <w:num w:numId="55" w16cid:durableId="1154564588">
    <w:abstractNumId w:val="4"/>
  </w:num>
  <w:num w:numId="56" w16cid:durableId="629433044">
    <w:abstractNumId w:val="29"/>
  </w:num>
  <w:num w:numId="57" w16cid:durableId="1136995492">
    <w:abstractNumId w:val="23"/>
  </w:num>
  <w:num w:numId="58" w16cid:durableId="220798206">
    <w:abstractNumId w:val="40"/>
  </w:num>
  <w:num w:numId="59" w16cid:durableId="825978611">
    <w:abstractNumId w:val="2"/>
  </w:num>
  <w:num w:numId="60" w16cid:durableId="1551454350">
    <w:abstractNumId w:val="17"/>
  </w:num>
  <w:num w:numId="61" w16cid:durableId="2142844847">
    <w:abstractNumId w:val="24"/>
  </w:num>
  <w:num w:numId="62" w16cid:durableId="1524896922">
    <w:abstractNumId w:val="1"/>
  </w:num>
  <w:num w:numId="63" w16cid:durableId="1700475472">
    <w:abstractNumId w:val="11"/>
  </w:num>
  <w:num w:numId="64" w16cid:durableId="1674986565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C9"/>
    <w:rsid w:val="003F51C9"/>
    <w:rsid w:val="00EA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073F"/>
  <w15:chartTrackingRefBased/>
  <w15:docId w15:val="{66AE6794-B673-4685-A894-D7C84D3F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Nimase</dc:creator>
  <cp:keywords/>
  <dc:description/>
  <cp:lastModifiedBy>Gautam Nimase</cp:lastModifiedBy>
  <cp:revision>1</cp:revision>
  <dcterms:created xsi:type="dcterms:W3CDTF">2025-08-08T17:01:00Z</dcterms:created>
  <dcterms:modified xsi:type="dcterms:W3CDTF">2025-08-08T17:02:00Z</dcterms:modified>
</cp:coreProperties>
</file>