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E0" w:rsidRPr="00C95CE0" w:rsidRDefault="00C95CE0">
      <w:pPr>
        <w:rPr>
          <w:rFonts w:ascii="Helvetica" w:hAnsi="Helvetica"/>
          <w:b/>
          <w:sz w:val="188"/>
          <w:szCs w:val="188"/>
        </w:rPr>
      </w:pPr>
    </w:p>
    <w:p w:rsidR="009430FD" w:rsidRPr="00C95CE0" w:rsidRDefault="00C95CE0">
      <w:pPr>
        <w:rPr>
          <w:rFonts w:ascii="Helvetica" w:hAnsi="Helvetica"/>
          <w:b/>
          <w:sz w:val="188"/>
          <w:szCs w:val="188"/>
        </w:rPr>
      </w:pPr>
      <w:r w:rsidRPr="00C95CE0">
        <w:rPr>
          <w:noProof/>
          <w:sz w:val="188"/>
          <w:szCs w:val="1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93D6C" wp14:editId="13761C0C">
                <wp:simplePos x="0" y="0"/>
                <wp:positionH relativeFrom="column">
                  <wp:posOffset>223520</wp:posOffset>
                </wp:positionH>
                <wp:positionV relativeFrom="paragraph">
                  <wp:posOffset>921385</wp:posOffset>
                </wp:positionV>
                <wp:extent cx="1828800" cy="1828800"/>
                <wp:effectExtent l="50800" t="25400" r="50800" b="101600"/>
                <wp:wrapThrough wrapText="bothSides">
                  <wp:wrapPolygon edited="0">
                    <wp:start x="9900" y="-300"/>
                    <wp:lineTo x="2100" y="0"/>
                    <wp:lineTo x="2100" y="9300"/>
                    <wp:lineTo x="-600" y="9600"/>
                    <wp:lineTo x="-600" y="14400"/>
                    <wp:lineTo x="2100" y="14400"/>
                    <wp:lineTo x="2100" y="18900"/>
                    <wp:lineTo x="8700" y="19200"/>
                    <wp:lineTo x="9900" y="22200"/>
                    <wp:lineTo x="10200" y="22500"/>
                    <wp:lineTo x="11400" y="22500"/>
                    <wp:lineTo x="11700" y="22200"/>
                    <wp:lineTo x="12900" y="19200"/>
                    <wp:lineTo x="17700" y="19200"/>
                    <wp:lineTo x="19200" y="17700"/>
                    <wp:lineTo x="17400" y="14400"/>
                    <wp:lineTo x="21600" y="11100"/>
                    <wp:lineTo x="21900" y="10200"/>
                    <wp:lineTo x="19500" y="9600"/>
                    <wp:lineTo x="19800" y="3900"/>
                    <wp:lineTo x="17100" y="2100"/>
                    <wp:lineTo x="11700" y="-300"/>
                    <wp:lineTo x="9900" y="-300"/>
                  </wp:wrapPolygon>
                </wp:wrapThrough>
                <wp:docPr id="1" name="Su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sun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" o:spid="_x0000_s1026" type="#_x0000_t183" style="position:absolute;margin-left:17.6pt;margin-top:72.5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9430FD" w:rsidRPr="00C95CE0" w:rsidRDefault="009430FD">
      <w:pPr>
        <w:rPr>
          <w:rFonts w:ascii="Helvetica" w:hAnsi="Helvetica"/>
          <w:b/>
          <w:sz w:val="188"/>
          <w:szCs w:val="188"/>
        </w:rPr>
      </w:pPr>
    </w:p>
    <w:p w:rsidR="00C95CE0" w:rsidRPr="00C95CE0" w:rsidRDefault="00C95CE0">
      <w:pPr>
        <w:rPr>
          <w:rFonts w:ascii="Helvetica" w:hAnsi="Helvetica"/>
          <w:b/>
          <w:sz w:val="186"/>
          <w:szCs w:val="186"/>
        </w:rPr>
      </w:pPr>
      <w:r>
        <w:rPr>
          <w:rFonts w:ascii="Helvetica" w:hAnsi="Helvetica"/>
          <w:b/>
          <w:sz w:val="188"/>
          <w:szCs w:val="188"/>
        </w:rPr>
        <w:t xml:space="preserve"> </w:t>
      </w:r>
      <w:r w:rsidRPr="00C95CE0">
        <w:rPr>
          <w:rFonts w:ascii="Helvetica" w:hAnsi="Helvetica"/>
          <w:b/>
          <w:sz w:val="188"/>
          <w:szCs w:val="188"/>
        </w:rPr>
        <w:t>SUN FOLLOWER</w:t>
      </w:r>
      <w:bookmarkStart w:id="0" w:name="_GoBack"/>
      <w:bookmarkEnd w:id="0"/>
    </w:p>
    <w:p w:rsidR="009430FD" w:rsidRPr="00C95CE0" w:rsidRDefault="009430FD">
      <w:pPr>
        <w:rPr>
          <w:rFonts w:ascii="Helvetica" w:hAnsi="Helvetica"/>
          <w:b/>
          <w:sz w:val="188"/>
          <w:szCs w:val="188"/>
        </w:rPr>
      </w:pPr>
    </w:p>
    <w:sectPr w:rsidR="009430FD" w:rsidRPr="00C95CE0" w:rsidSect="009430FD">
      <w:pgSz w:w="15840" w:h="1224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71"/>
    <w:rsid w:val="001A6B28"/>
    <w:rsid w:val="00434771"/>
    <w:rsid w:val="0050676A"/>
    <w:rsid w:val="009430FD"/>
    <w:rsid w:val="00C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C9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Penna</dc:creator>
  <cp:keywords/>
  <dc:description/>
  <cp:lastModifiedBy>Ashwini Penna</cp:lastModifiedBy>
  <cp:revision>1</cp:revision>
  <cp:lastPrinted>2017-11-11T02:12:00Z</cp:lastPrinted>
  <dcterms:created xsi:type="dcterms:W3CDTF">2017-11-11T01:26:00Z</dcterms:created>
  <dcterms:modified xsi:type="dcterms:W3CDTF">2017-11-11T02:49:00Z</dcterms:modified>
</cp:coreProperties>
</file>