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E1E1" w14:textId="56523F5A" w:rsidR="004E5032" w:rsidRPr="00AE2952" w:rsidRDefault="008E3B98" w:rsidP="008E3B98">
      <w:pPr>
        <w:jc w:val="center"/>
        <w:rPr>
          <w:rFonts w:ascii="AngsanaUPC" w:hAnsi="AngsanaUPC" w:cs="AngsanaUPC" w:hint="cs"/>
          <w:sz w:val="40"/>
          <w:szCs w:val="40"/>
        </w:rPr>
      </w:pPr>
      <w:bookmarkStart w:id="0" w:name="_Hlk159593784"/>
      <w:r w:rsidRPr="00AE2952">
        <w:rPr>
          <w:rFonts w:ascii="AngsanaUPC" w:hAnsi="AngsanaUPC" w:cs="AngsanaUPC" w:hint="cs"/>
          <w:sz w:val="40"/>
          <w:szCs w:val="40"/>
        </w:rPr>
        <w:t>Assig</w:t>
      </w:r>
      <w:r w:rsidR="00B36F37" w:rsidRPr="00AE2952">
        <w:rPr>
          <w:rFonts w:ascii="AngsanaUPC" w:hAnsi="AngsanaUPC" w:cs="AngsanaUPC" w:hint="cs"/>
          <w:sz w:val="40"/>
          <w:szCs w:val="40"/>
        </w:rPr>
        <w:t>n</w:t>
      </w:r>
      <w:r w:rsidRPr="00AE2952">
        <w:rPr>
          <w:rFonts w:ascii="AngsanaUPC" w:hAnsi="AngsanaUPC" w:cs="AngsanaUPC" w:hint="cs"/>
          <w:sz w:val="40"/>
          <w:szCs w:val="40"/>
        </w:rPr>
        <w:t>ment 2</w:t>
      </w:r>
    </w:p>
    <w:p w14:paraId="63E033BE" w14:textId="20C6B743" w:rsidR="008E3B98" w:rsidRPr="00AE2952" w:rsidRDefault="008E3B98" w:rsidP="008E3B98">
      <w:pPr>
        <w:pStyle w:val="ListParagraph"/>
        <w:numPr>
          <w:ilvl w:val="0"/>
          <w:numId w:val="1"/>
        </w:numPr>
        <w:jc w:val="both"/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Launch a</w:t>
      </w:r>
      <w:r w:rsidR="00B76E58" w:rsidRPr="00AE2952">
        <w:rPr>
          <w:rFonts w:ascii="AngsanaUPC" w:hAnsi="AngsanaUPC" w:cs="AngsanaUPC" w:hint="cs"/>
          <w:sz w:val="40"/>
          <w:szCs w:val="40"/>
        </w:rPr>
        <w:t>n</w:t>
      </w:r>
      <w:r w:rsidRPr="00AE2952">
        <w:rPr>
          <w:rFonts w:ascii="AngsanaUPC" w:hAnsi="AngsanaUPC" w:cs="AngsanaUPC" w:hint="cs"/>
          <w:sz w:val="40"/>
          <w:szCs w:val="40"/>
        </w:rPr>
        <w:t xml:space="preserve"> EC2 instance.</w:t>
      </w:r>
    </w:p>
    <w:p w14:paraId="2B2DE3C1" w14:textId="77777777" w:rsidR="008E3B98" w:rsidRPr="00AE2952" w:rsidRDefault="008E3B98" w:rsidP="008E3B98">
      <w:pPr>
        <w:pStyle w:val="ListParagraph"/>
        <w:numPr>
          <w:ilvl w:val="0"/>
          <w:numId w:val="1"/>
        </w:numPr>
        <w:jc w:val="both"/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Install java : yum install java-11-amazon-corretto.x86_64 -y</w:t>
      </w:r>
    </w:p>
    <w:p w14:paraId="1A8733E3" w14:textId="4DFC5D83" w:rsidR="008E3B98" w:rsidRPr="00AE2952" w:rsidRDefault="008E3B98" w:rsidP="008E3B98">
      <w:pPr>
        <w:pStyle w:val="ListParagraph"/>
        <w:numPr>
          <w:ilvl w:val="0"/>
          <w:numId w:val="1"/>
        </w:numPr>
        <w:jc w:val="both"/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Create a directory called “</w:t>
      </w:r>
      <w:r w:rsidR="00B76E58" w:rsidRPr="00AE2952">
        <w:rPr>
          <w:rFonts w:ascii="AngsanaUPC" w:hAnsi="AngsanaUPC" w:cs="AngsanaUPC" w:hint="cs"/>
          <w:sz w:val="40"/>
          <w:szCs w:val="40"/>
        </w:rPr>
        <w:t>s</w:t>
      </w:r>
      <w:r w:rsidRPr="00AE2952">
        <w:rPr>
          <w:rFonts w:ascii="AngsanaUPC" w:hAnsi="AngsanaUPC" w:cs="AngsanaUPC" w:hint="cs"/>
          <w:sz w:val="40"/>
          <w:szCs w:val="40"/>
        </w:rPr>
        <w:t xml:space="preserve">ervers” in /mnt and install Tomcat </w:t>
      </w:r>
    </w:p>
    <w:p w14:paraId="4FDE5DF6" w14:textId="6CA2EA47" w:rsidR="008E3B98" w:rsidRPr="00AE2952" w:rsidRDefault="008E3B98" w:rsidP="008E3B98">
      <w:pPr>
        <w:pStyle w:val="ListParagraph"/>
        <w:numPr>
          <w:ilvl w:val="0"/>
          <w:numId w:val="1"/>
        </w:numPr>
        <w:jc w:val="both"/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Go to </w:t>
      </w:r>
      <w:r w:rsidR="00B76E58" w:rsidRPr="00AE2952">
        <w:rPr>
          <w:rFonts w:ascii="AngsanaUPC" w:hAnsi="AngsanaUPC" w:cs="AngsanaUPC" w:hint="cs"/>
          <w:sz w:val="40"/>
          <w:szCs w:val="40"/>
        </w:rPr>
        <w:t>s</w:t>
      </w:r>
      <w:r w:rsidRPr="00AE2952">
        <w:rPr>
          <w:rFonts w:ascii="AngsanaUPC" w:hAnsi="AngsanaUPC" w:cs="AngsanaUPC" w:hint="cs"/>
          <w:sz w:val="40"/>
          <w:szCs w:val="40"/>
        </w:rPr>
        <w:t xml:space="preserve">ervers directory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wget &lt;zip link</w:t>
      </w:r>
      <w:r w:rsidR="00B76E58" w:rsidRPr="00AE2952">
        <w:rPr>
          <w:rFonts w:ascii="AngsanaUPC" w:hAnsi="AngsanaUPC" w:cs="AngsanaUPC" w:hint="cs"/>
          <w:sz w:val="40"/>
          <w:szCs w:val="40"/>
        </w:rPr>
        <w:t xml:space="preserve"> of tomcat folder</w:t>
      </w:r>
      <w:r w:rsidRPr="00AE2952">
        <w:rPr>
          <w:rFonts w:ascii="AngsanaUPC" w:hAnsi="AngsanaUPC" w:cs="AngsanaUPC" w:hint="cs"/>
          <w:sz w:val="40"/>
          <w:szCs w:val="40"/>
        </w:rPr>
        <w:t xml:space="preserve">&gt;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unzip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Give full permission to file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Go to Webapps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(Install Jenkins) wget &lt;Jenkins WAR file&gt;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Start the tomcat from bin </w:t>
      </w:r>
      <w:r w:rsidR="00B76E58" w:rsidRPr="00AE2952">
        <w:rPr>
          <w:rFonts w:ascii="AngsanaUPC" w:hAnsi="AngsanaUPC" w:cs="AngsanaUPC" w:hint="cs"/>
          <w:sz w:val="40"/>
          <w:szCs w:val="40"/>
        </w:rPr>
        <w:t>using</w:t>
      </w:r>
      <w:r w:rsidRPr="00AE2952">
        <w:rPr>
          <w:rFonts w:ascii="AngsanaUPC" w:hAnsi="AngsanaUPC" w:cs="AngsanaUPC" w:hint="cs"/>
          <w:sz w:val="40"/>
          <w:szCs w:val="40"/>
        </w:rPr>
        <w:t xml:space="preserve"> ./startup.s</w:t>
      </w:r>
      <w:r w:rsidR="00B76E58" w:rsidRPr="00AE2952">
        <w:rPr>
          <w:rFonts w:ascii="AngsanaUPC" w:hAnsi="AngsanaUPC" w:cs="AngsanaUPC" w:hint="cs"/>
          <w:sz w:val="40"/>
          <w:szCs w:val="40"/>
        </w:rPr>
        <w:t>h command</w:t>
      </w:r>
      <w:r w:rsidRPr="00AE2952">
        <w:rPr>
          <w:rFonts w:ascii="AngsanaUPC" w:hAnsi="AngsanaUPC" w:cs="AngsanaUPC" w:hint="cs"/>
          <w:sz w:val="40"/>
          <w:szCs w:val="40"/>
        </w:rPr>
        <w:t xml:space="preserve">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For accessing the tomcat go</w:t>
      </w:r>
      <w:r w:rsidR="00B76E58" w:rsidRPr="00AE2952">
        <w:rPr>
          <w:rFonts w:ascii="AngsanaUPC" w:hAnsi="AngsanaUPC" w:cs="AngsanaUPC" w:hint="cs"/>
          <w:sz w:val="40"/>
          <w:szCs w:val="40"/>
        </w:rPr>
        <w:t xml:space="preserve"> </w:t>
      </w:r>
      <w:r w:rsidRPr="00AE2952">
        <w:rPr>
          <w:rFonts w:ascii="AngsanaUPC" w:hAnsi="AngsanaUPC" w:cs="AngsanaUPC" w:hint="cs"/>
          <w:sz w:val="40"/>
          <w:szCs w:val="40"/>
        </w:rPr>
        <w:t>to</w:t>
      </w:r>
      <w:r w:rsidR="00B76E58" w:rsidRPr="00AE2952">
        <w:rPr>
          <w:rFonts w:ascii="AngsanaUPC" w:hAnsi="AngsanaUPC" w:cs="AngsanaUPC" w:hint="cs"/>
          <w:sz w:val="40"/>
          <w:szCs w:val="40"/>
        </w:rPr>
        <w:t xml:space="preserve"> the</w:t>
      </w:r>
      <w:r w:rsidRPr="00AE2952">
        <w:rPr>
          <w:rFonts w:ascii="AngsanaUPC" w:hAnsi="AngsanaUPC" w:cs="AngsanaUPC" w:hint="cs"/>
          <w:sz w:val="40"/>
          <w:szCs w:val="40"/>
        </w:rPr>
        <w:t xml:space="preserve"> browser : &lt;public ip</w:t>
      </w:r>
      <w:r w:rsidR="00B76E58" w:rsidRPr="00AE2952">
        <w:rPr>
          <w:rFonts w:ascii="AngsanaUPC" w:hAnsi="AngsanaUPC" w:cs="AngsanaUPC" w:hint="cs"/>
          <w:sz w:val="40"/>
          <w:szCs w:val="40"/>
        </w:rPr>
        <w:t xml:space="preserve"> of instnace</w:t>
      </w:r>
      <w:r w:rsidRPr="00AE2952">
        <w:rPr>
          <w:rFonts w:ascii="AngsanaUPC" w:hAnsi="AngsanaUPC" w:cs="AngsanaUPC" w:hint="cs"/>
          <w:sz w:val="40"/>
          <w:szCs w:val="40"/>
        </w:rPr>
        <w:t>&gt;:8080/Jenkins</w:t>
      </w:r>
    </w:p>
    <w:bookmarkEnd w:id="0"/>
    <w:p w14:paraId="443B54D1" w14:textId="77777777" w:rsidR="008E3B98" w:rsidRPr="00AE2952" w:rsidRDefault="008E3B98" w:rsidP="008E3B98">
      <w:pPr>
        <w:rPr>
          <w:rFonts w:ascii="AngsanaUPC" w:hAnsi="AngsanaUPC" w:cs="AngsanaUPC" w:hint="cs"/>
          <w:sz w:val="40"/>
          <w:szCs w:val="40"/>
        </w:rPr>
      </w:pPr>
    </w:p>
    <w:p w14:paraId="1BE07A48" w14:textId="2F26BE97" w:rsidR="008E3B98" w:rsidRPr="00AE2952" w:rsidRDefault="008E3B98" w:rsidP="008E3B98">
      <w:pPr>
        <w:pStyle w:val="ListParagraph"/>
        <w:numPr>
          <w:ilvl w:val="0"/>
          <w:numId w:val="4"/>
        </w:num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Installing maven:</w:t>
      </w:r>
    </w:p>
    <w:p w14:paraId="163ECC36" w14:textId="164BCFBF" w:rsidR="008E3B98" w:rsidRPr="00AE2952" w:rsidRDefault="008E3B98" w:rsidP="008E3B98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Install required version of maven which is compatible with java 11 version .</w:t>
      </w:r>
    </w:p>
    <w:p w14:paraId="05BB00B4" w14:textId="17BDF731" w:rsidR="008E3B98" w:rsidRPr="00AE2952" w:rsidRDefault="008E3B98" w:rsidP="008E3B98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Download maven zip in /mnt/build-tools using wget command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unzip the zip </w:t>
      </w:r>
      <w:r w:rsidR="00B76E58" w:rsidRPr="00AE2952">
        <w:rPr>
          <w:rFonts w:ascii="AngsanaUPC" w:hAnsi="AngsanaUPC" w:cs="AngsanaUPC" w:hint="cs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we can run mvn command from bin folder only (But in order to run mvn command from anywhere and start maven from anwhere we can use environment variable as follows)</w:t>
      </w:r>
    </w:p>
    <w:p w14:paraId="6C910FFB" w14:textId="4E0A45BB" w:rsidR="008E3B98" w:rsidRPr="00AE2952" w:rsidRDefault="008E3B98" w:rsidP="008E3B98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Goto /root/.bash_profile and do the changes as shown below:</w:t>
      </w:r>
    </w:p>
    <w:p w14:paraId="5290CBC6" w14:textId="77777777" w:rsidR="00A953CD" w:rsidRPr="00AE2952" w:rsidRDefault="00A953CD" w:rsidP="008E3B98">
      <w:pPr>
        <w:rPr>
          <w:rFonts w:ascii="AngsanaUPC" w:hAnsi="AngsanaUPC" w:cs="AngsanaUPC" w:hint="cs"/>
          <w:sz w:val="40"/>
          <w:szCs w:val="40"/>
        </w:rPr>
      </w:pPr>
    </w:p>
    <w:p w14:paraId="776D70CC" w14:textId="0BD9A78A" w:rsidR="00A953CD" w:rsidRPr="00AE2952" w:rsidRDefault="00B76E58" w:rsidP="008E3B98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lastRenderedPageBreak/>
        <w:drawing>
          <wp:inline distT="0" distB="0" distL="0" distR="0" wp14:anchorId="37FD0411" wp14:editId="33DE8188">
            <wp:extent cx="5943600" cy="2928620"/>
            <wp:effectExtent l="0" t="0" r="0" b="5080"/>
            <wp:docPr id="10791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567C" w14:textId="77777777" w:rsidR="00A953CD" w:rsidRPr="00AE2952" w:rsidRDefault="00A953CD" w:rsidP="008E3B98">
      <w:pPr>
        <w:rPr>
          <w:rFonts w:ascii="AngsanaUPC" w:hAnsi="AngsanaUPC" w:cs="AngsanaUPC" w:hint="cs"/>
          <w:sz w:val="40"/>
          <w:szCs w:val="40"/>
        </w:rPr>
      </w:pPr>
    </w:p>
    <w:p w14:paraId="32B5FF33" w14:textId="05ECF88D" w:rsidR="00A953CD" w:rsidRPr="00AE2952" w:rsidRDefault="00A953CD" w:rsidP="008E3B98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Logout and sudo su – </w:t>
      </w:r>
      <w:r w:rsidR="00B76E58" w:rsidRPr="00AE2952">
        <w:rPr>
          <w:rFonts w:ascii="AngsanaUPC" w:hAnsi="AngsanaUPC" w:cs="AngsanaUPC" w:hint="cs"/>
          <w:sz w:val="40"/>
          <w:szCs w:val="40"/>
        </w:rPr>
        <w:t xml:space="preserve">and </w:t>
      </w:r>
      <w:r w:rsidRPr="00AE2952">
        <w:rPr>
          <w:rFonts w:ascii="AngsanaUPC" w:hAnsi="AngsanaUPC" w:cs="AngsanaUPC" w:hint="cs"/>
          <w:sz w:val="40"/>
          <w:szCs w:val="40"/>
        </w:rPr>
        <w:t xml:space="preserve">run mvn command from </w:t>
      </w:r>
      <w:r w:rsidR="00B76E58" w:rsidRPr="00AE2952">
        <w:rPr>
          <w:rFonts w:ascii="AngsanaUPC" w:hAnsi="AngsanaUPC" w:cs="AngsanaUPC" w:hint="cs"/>
          <w:sz w:val="40"/>
          <w:szCs w:val="40"/>
        </w:rPr>
        <w:t>root. Now you can access maven from anywhere</w:t>
      </w:r>
    </w:p>
    <w:p w14:paraId="5FBB35B0" w14:textId="77777777" w:rsidR="00A953CD" w:rsidRPr="00AE2952" w:rsidRDefault="00A953CD" w:rsidP="008E3B98">
      <w:pPr>
        <w:rPr>
          <w:rFonts w:ascii="AngsanaUPC" w:hAnsi="AngsanaUPC" w:cs="AngsanaUPC" w:hint="cs"/>
          <w:sz w:val="40"/>
          <w:szCs w:val="40"/>
        </w:rPr>
      </w:pPr>
    </w:p>
    <w:p w14:paraId="35939AC0" w14:textId="17B03CD1" w:rsidR="00A953CD" w:rsidRPr="00AE2952" w:rsidRDefault="00A953CD" w:rsidP="00A953CD">
      <w:pPr>
        <w:pStyle w:val="ListParagraph"/>
        <w:numPr>
          <w:ilvl w:val="0"/>
          <w:numId w:val="4"/>
        </w:num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Jenkins job building :</w:t>
      </w:r>
    </w:p>
    <w:p w14:paraId="7CD0CA98" w14:textId="0562BEF0" w:rsidR="00A953CD" w:rsidRPr="00AE2952" w:rsidRDefault="00A953C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Create a job called “</w:t>
      </w:r>
      <w:r w:rsidR="00B76E58" w:rsidRPr="00AE2952">
        <w:rPr>
          <w:rFonts w:ascii="AngsanaUPC" w:hAnsi="AngsanaUPC" w:cs="AngsanaUPC" w:hint="cs"/>
          <w:sz w:val="40"/>
          <w:szCs w:val="40"/>
        </w:rPr>
        <w:t>Deploy_Project</w:t>
      </w:r>
      <w:r w:rsidRPr="00AE2952">
        <w:rPr>
          <w:rFonts w:ascii="AngsanaUPC" w:hAnsi="AngsanaUPC" w:cs="AngsanaUPC" w:hint="cs"/>
          <w:sz w:val="40"/>
          <w:szCs w:val="40"/>
        </w:rPr>
        <w:t>” and do all config as shown below</w:t>
      </w:r>
    </w:p>
    <w:p w14:paraId="63852500" w14:textId="664FE6DA" w:rsidR="00880DAD" w:rsidRPr="00AE2952" w:rsidRDefault="00B76E58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lastRenderedPageBreak/>
        <w:drawing>
          <wp:inline distT="0" distB="0" distL="0" distR="0" wp14:anchorId="225829F7" wp14:editId="43C5E6F5">
            <wp:extent cx="5943600" cy="2956560"/>
            <wp:effectExtent l="0" t="0" r="0" b="0"/>
            <wp:docPr id="107224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C93C" w14:textId="1FAB661B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Provide git repository URL</w:t>
      </w:r>
    </w:p>
    <w:p w14:paraId="121D4778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53856B7A" w14:textId="641C3F19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drawing>
          <wp:inline distT="0" distB="0" distL="0" distR="0" wp14:anchorId="2AAD8570" wp14:editId="221D463C">
            <wp:extent cx="5943600" cy="2957830"/>
            <wp:effectExtent l="0" t="0" r="0" b="0"/>
            <wp:docPr id="16071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4F2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27994E7D" w14:textId="521F093C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Build step </w:t>
      </w:r>
      <w:r w:rsidR="00AE2952" w:rsidRPr="00AE2952">
        <w:rPr>
          <w:rFonts w:ascii="AngsanaUPC" w:hAnsi="AngsanaUPC" w:cs="AngsanaUPC" w:hint="cs"/>
          <w:sz w:val="40"/>
          <w:szCs w:val="40"/>
        </w:rPr>
        <w:t xml:space="preserve">-&gt; </w:t>
      </w:r>
      <w:r w:rsidRPr="00AE2952">
        <w:rPr>
          <w:rFonts w:ascii="AngsanaUPC" w:hAnsi="AngsanaUPC" w:cs="AngsanaUPC" w:hint="cs"/>
          <w:sz w:val="40"/>
          <w:szCs w:val="40"/>
        </w:rPr>
        <w:t>Execute shell</w:t>
      </w:r>
    </w:p>
    <w:p w14:paraId="26841870" w14:textId="4A397ED5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lastRenderedPageBreak/>
        <w:drawing>
          <wp:inline distT="0" distB="0" distL="0" distR="0" wp14:anchorId="1AC392B7" wp14:editId="00D0A052">
            <wp:extent cx="5943600" cy="2968625"/>
            <wp:effectExtent l="0" t="0" r="0" b="3175"/>
            <wp:docPr id="3250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51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9B7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5AEB35C9" w14:textId="396C4302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Build step : Invoke Top level maven targets</w:t>
      </w:r>
    </w:p>
    <w:p w14:paraId="6338B305" w14:textId="26D78CAE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drawing>
          <wp:inline distT="0" distB="0" distL="0" distR="0" wp14:anchorId="363CAD2D" wp14:editId="1B3FB80C">
            <wp:extent cx="5943600" cy="2928620"/>
            <wp:effectExtent l="0" t="0" r="0" b="5080"/>
            <wp:docPr id="175555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58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84A0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17286196" w14:textId="1193F44D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Build step </w:t>
      </w:r>
      <w:r w:rsidR="00AE2952">
        <w:rPr>
          <w:rFonts w:ascii="AngsanaUPC" w:hAnsi="AngsanaUPC" w:cs="AngsanaUPC"/>
          <w:sz w:val="40"/>
          <w:szCs w:val="40"/>
        </w:rPr>
        <w:t>-&gt;</w:t>
      </w:r>
      <w:r w:rsidRPr="00AE2952">
        <w:rPr>
          <w:rFonts w:ascii="AngsanaUPC" w:hAnsi="AngsanaUPC" w:cs="AngsanaUPC" w:hint="cs"/>
          <w:sz w:val="40"/>
          <w:szCs w:val="40"/>
        </w:rPr>
        <w:t xml:space="preserve"> Execute shell </w:t>
      </w:r>
    </w:p>
    <w:p w14:paraId="00BA692C" w14:textId="2A3D1646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lastRenderedPageBreak/>
        <w:drawing>
          <wp:inline distT="0" distB="0" distL="0" distR="0" wp14:anchorId="048C4517" wp14:editId="789EF753">
            <wp:extent cx="5943600" cy="2956560"/>
            <wp:effectExtent l="0" t="0" r="0" b="0"/>
            <wp:docPr id="11166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5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E9D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1F28A7D5" w14:textId="090F0EA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Apply and save </w:t>
      </w:r>
    </w:p>
    <w:p w14:paraId="3B298888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788FC955" w14:textId="2C98FE6D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 xml:space="preserve">Build Now to run latest build </w:t>
      </w:r>
    </w:p>
    <w:p w14:paraId="4262C65A" w14:textId="0ABB1D30" w:rsidR="00880DAD" w:rsidRPr="00AE2952" w:rsidRDefault="00AE2952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drawing>
          <wp:inline distT="0" distB="0" distL="0" distR="0" wp14:anchorId="475B6AB1" wp14:editId="306E03DF">
            <wp:extent cx="5943600" cy="2919095"/>
            <wp:effectExtent l="0" t="0" r="0" b="0"/>
            <wp:docPr id="187898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0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0A5A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03DF347A" w14:textId="209CA260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  <w:r w:rsidRPr="00AE2952">
        <w:rPr>
          <w:rFonts w:ascii="AngsanaUPC" w:hAnsi="AngsanaUPC" w:cs="AngsanaUPC" w:hint="cs"/>
          <w:sz w:val="40"/>
          <w:szCs w:val="40"/>
        </w:rPr>
        <w:t>Access the same to see the desired output</w:t>
      </w:r>
    </w:p>
    <w:p w14:paraId="17F54569" w14:textId="77777777" w:rsidR="00880DAD" w:rsidRPr="00AE2952" w:rsidRDefault="00880DAD" w:rsidP="00A953CD">
      <w:pPr>
        <w:rPr>
          <w:rFonts w:ascii="AngsanaUPC" w:hAnsi="AngsanaUPC" w:cs="AngsanaUPC" w:hint="cs"/>
          <w:sz w:val="40"/>
          <w:szCs w:val="40"/>
        </w:rPr>
      </w:pPr>
    </w:p>
    <w:p w14:paraId="0CEFB47F" w14:textId="4D2B6405" w:rsidR="00880DAD" w:rsidRPr="00A953CD" w:rsidRDefault="00AE2952" w:rsidP="00A953CD">
      <w:pPr>
        <w:rPr>
          <w:sz w:val="32"/>
          <w:szCs w:val="32"/>
        </w:rPr>
      </w:pPr>
      <w:r w:rsidRPr="00AE2952">
        <w:rPr>
          <w:sz w:val="32"/>
          <w:szCs w:val="32"/>
        </w:rPr>
        <w:drawing>
          <wp:inline distT="0" distB="0" distL="0" distR="0" wp14:anchorId="14A8FD78" wp14:editId="356E6FB7">
            <wp:extent cx="5943600" cy="2956560"/>
            <wp:effectExtent l="0" t="0" r="0" b="0"/>
            <wp:docPr id="1455278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84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AD" w:rsidRPr="00A9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BB2B" w14:textId="77777777" w:rsidR="00572350" w:rsidRDefault="00572350" w:rsidP="00880DAD">
      <w:pPr>
        <w:spacing w:after="0" w:line="240" w:lineRule="auto"/>
      </w:pPr>
      <w:r>
        <w:separator/>
      </w:r>
    </w:p>
  </w:endnote>
  <w:endnote w:type="continuationSeparator" w:id="0">
    <w:p w14:paraId="54BF11DB" w14:textId="77777777" w:rsidR="00572350" w:rsidRDefault="00572350" w:rsidP="0088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367F" w14:textId="77777777" w:rsidR="00572350" w:rsidRDefault="00572350" w:rsidP="00880DAD">
      <w:pPr>
        <w:spacing w:after="0" w:line="240" w:lineRule="auto"/>
      </w:pPr>
      <w:r>
        <w:separator/>
      </w:r>
    </w:p>
  </w:footnote>
  <w:footnote w:type="continuationSeparator" w:id="0">
    <w:p w14:paraId="7E2A6AA4" w14:textId="77777777" w:rsidR="00572350" w:rsidRDefault="00572350" w:rsidP="00880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F39"/>
    <w:multiLevelType w:val="hybridMultilevel"/>
    <w:tmpl w:val="763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8D3"/>
    <w:multiLevelType w:val="hybridMultilevel"/>
    <w:tmpl w:val="7B7013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2A7472A"/>
    <w:multiLevelType w:val="hybridMultilevel"/>
    <w:tmpl w:val="AD22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A5E53"/>
    <w:multiLevelType w:val="hybridMultilevel"/>
    <w:tmpl w:val="6DAC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866">
    <w:abstractNumId w:val="0"/>
  </w:num>
  <w:num w:numId="2" w16cid:durableId="49157117">
    <w:abstractNumId w:val="1"/>
  </w:num>
  <w:num w:numId="3" w16cid:durableId="177737446">
    <w:abstractNumId w:val="2"/>
  </w:num>
  <w:num w:numId="4" w16cid:durableId="171646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98"/>
    <w:rsid w:val="004E5032"/>
    <w:rsid w:val="00547BC1"/>
    <w:rsid w:val="00572350"/>
    <w:rsid w:val="00880DAD"/>
    <w:rsid w:val="008E3B98"/>
    <w:rsid w:val="00A953CD"/>
    <w:rsid w:val="00AE2952"/>
    <w:rsid w:val="00B36F37"/>
    <w:rsid w:val="00B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4FD3F"/>
  <w15:chartTrackingRefBased/>
  <w15:docId w15:val="{A2C42A68-F40D-493C-9884-82D133CE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Gosavi</dc:creator>
  <cp:keywords/>
  <dc:description/>
  <cp:lastModifiedBy>Gautami</cp:lastModifiedBy>
  <cp:revision>2</cp:revision>
  <dcterms:created xsi:type="dcterms:W3CDTF">2024-02-27T08:20:00Z</dcterms:created>
  <dcterms:modified xsi:type="dcterms:W3CDTF">2024-02-27T08:20:00Z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2024-02-23T09:20:50Z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8de226d3-be22-4e4a-96e1-f7f9ae0c316b</vt:lpwstr>
  </property>
  <property fmtid="{D5CDD505-2E9C-101B-9397-08002B2CF9AE}" pid="8" name="MSIP_Label_a0819fa7-4367-4500-ba88-dd630d977609_ContentBits">
    <vt:lpwstr>0</vt:lpwstr>
  </property>
</Properties>
</file>