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B0F1" w14:textId="77777777" w:rsidR="00F238F8" w:rsidRDefault="00F238F8" w:rsidP="00F238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1801BA" wp14:editId="0D0710CB">
            <wp:extent cx="2255520" cy="225552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C5F9" w14:textId="77777777" w:rsidR="00F238F8" w:rsidRDefault="00F238F8" w:rsidP="00F238F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7B2AD" w14:textId="15278DE3" w:rsidR="00F238F8" w:rsidRPr="00CA2886" w:rsidRDefault="00F238F8" w:rsidP="00F238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EMBEDDED SOFTWARE</w:t>
      </w:r>
    </w:p>
    <w:p w14:paraId="091E9328" w14:textId="77777777" w:rsidR="00F238F8" w:rsidRDefault="00F238F8" w:rsidP="00F238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02631" w14:textId="4FA406C9" w:rsidR="00F238F8" w:rsidRDefault="00F238F8" w:rsidP="00F238F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ASSIGNMENT-3</w:t>
      </w:r>
    </w:p>
    <w:p w14:paraId="4845765A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DA2C12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D96C0E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1333CC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B6E35C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3D40D9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EDAB8F" w14:textId="77777777" w:rsidR="00F238F8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Name: Gautami Alagarsamy</w:t>
      </w:r>
    </w:p>
    <w:p w14:paraId="61DB67FC" w14:textId="0A6259A2" w:rsidR="00F238F8" w:rsidRPr="00CA2886" w:rsidRDefault="00F238F8" w:rsidP="00F238F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238F8">
        <w:rPr>
          <w:rStyle w:val="Hyperlink"/>
          <w:rFonts w:ascii="Times New Roman" w:eastAsia="Calibri" w:hAnsi="Times New Roman" w:cs="Times New Roman"/>
          <w:color w:val="000000" w:themeColor="text1"/>
          <w:sz w:val="28"/>
          <w:szCs w:val="28"/>
          <w:u w:val="none"/>
        </w:rPr>
        <w:t>HW</w:t>
      </w:r>
      <w:r w:rsidR="000E0B1A">
        <w:rPr>
          <w:rStyle w:val="Hyperlink"/>
          <w:rFonts w:ascii="Times New Roman" w:eastAsia="Calibri" w:hAnsi="Times New Roman" w:cs="Times New Roman"/>
          <w:color w:val="000000" w:themeColor="text1"/>
          <w:sz w:val="28"/>
          <w:szCs w:val="28"/>
          <w:u w:val="none"/>
        </w:rPr>
        <w:t>-</w:t>
      </w:r>
      <w:r w:rsidRPr="00F238F8">
        <w:rPr>
          <w:rStyle w:val="Hyperlink"/>
          <w:rFonts w:ascii="Times New Roman" w:eastAsia="Calibri" w:hAnsi="Times New Roman" w:cs="Times New Roman"/>
          <w:color w:val="000000" w:themeColor="text1"/>
          <w:sz w:val="28"/>
          <w:szCs w:val="28"/>
          <w:u w:val="none"/>
        </w:rPr>
        <w:t>ID:</w:t>
      </w:r>
      <w:r w:rsidRPr="00CA2886">
        <w:rPr>
          <w:rFonts w:ascii="Times New Roman" w:eastAsia="Calibri" w:hAnsi="Times New Roman" w:cs="Times New Roman"/>
          <w:sz w:val="28"/>
          <w:szCs w:val="28"/>
        </w:rPr>
        <w:t>H00423618</w:t>
      </w:r>
    </w:p>
    <w:p w14:paraId="393122FC" w14:textId="77777777" w:rsidR="00F238F8" w:rsidRDefault="00F238F8" w:rsidP="00F238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Email ID: </w:t>
      </w:r>
      <w:r w:rsidRPr="00CA2886">
        <w:rPr>
          <w:rFonts w:ascii="Times New Roman" w:eastAsia="Calibri" w:hAnsi="Times New Roman" w:cs="Times New Roman"/>
          <w:sz w:val="28"/>
          <w:szCs w:val="28"/>
        </w:rPr>
        <w:t>ga2021@hw.ac.uk</w:t>
      </w:r>
    </w:p>
    <w:p w14:paraId="15C0B71F" w14:textId="5E3666E3" w:rsidR="004D6F5B" w:rsidRDefault="004D6F5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2E05A7C4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22C7AC00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62E9F51F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3B30D094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5CA86888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13848733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58B3009F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381F570B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33CDCDA8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7E44D3CD" w14:textId="1AFF7410" w:rsidR="00F4334E" w:rsidRPr="003301E9" w:rsidRDefault="00F4334E" w:rsidP="0002562A">
      <w:pPr>
        <w:shd w:val="clear" w:color="auto" w:fill="FFFFFF"/>
        <w:spacing w:after="0" w:line="285" w:lineRule="atLeast"/>
        <w:ind w:left="-851"/>
        <w:rPr>
          <w:rFonts w:ascii="Times New Roman" w:eastAsia="Times New Roman" w:hAnsi="Times New Roman" w:cs="Times New Roman"/>
          <w:color w:val="728E00"/>
          <w:sz w:val="16"/>
          <w:szCs w:val="16"/>
          <w:lang w:val="en-IN" w:eastAsia="en-IN"/>
        </w:rPr>
      </w:pPr>
      <w:r w:rsidRPr="003301E9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lastRenderedPageBreak/>
        <w:t>SOURCE CODE</w:t>
      </w:r>
    </w:p>
    <w:p w14:paraId="56A812EC" w14:textId="77777777" w:rsidR="00F4334E" w:rsidRDefault="00F4334E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</w:pPr>
    </w:p>
    <w:p w14:paraId="72E5DFD0" w14:textId="1F5AED0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#ifndef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__FREERTOS_H__</w:t>
      </w:r>
    </w:p>
    <w:p w14:paraId="77C81DD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__FREERTOS_H__</w:t>
      </w:r>
    </w:p>
    <w:p w14:paraId="532D442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0A9D5D6C" w14:textId="6D1A003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define the </w:t>
      </w:r>
      <w:r w:rsidR="001145EC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PINs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</w:p>
    <w:p w14:paraId="5215C15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T1_PIN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18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// Task 1 output signal pin</w:t>
      </w:r>
    </w:p>
    <w:p w14:paraId="27A7F16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T2_PIN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2 input measure signal pin</w:t>
      </w:r>
    </w:p>
    <w:p w14:paraId="70E5472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T3_PIN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3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3 input measure signal pin</w:t>
      </w:r>
    </w:p>
    <w:p w14:paraId="26E850C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T4_ANIN_PIN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5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4 analogue input pin</w:t>
      </w:r>
    </w:p>
    <w:p w14:paraId="396EDA0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T4_LED_PIN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4 LED output pin</w:t>
      </w:r>
    </w:p>
    <w:p w14:paraId="6CADFC5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T6_PIN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4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6 push button input pin</w:t>
      </w:r>
    </w:p>
    <w:p w14:paraId="69B6038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T7_PIN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Task 7 LED output pin</w:t>
      </w:r>
    </w:p>
    <w:p w14:paraId="06B2F46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1A5674B3" w14:textId="2EEFA4B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Task periods (m</w:t>
      </w:r>
      <w:r w:rsidR="00064A9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illi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s</w:t>
      </w:r>
      <w:r w:rsidR="00064A9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econds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) allotted from assignment 2 </w:t>
      </w:r>
    </w:p>
    <w:p w14:paraId="01C7BEB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T1_P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4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</w:t>
      </w:r>
    </w:p>
    <w:p w14:paraId="66ED059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T2_P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</w:t>
      </w:r>
    </w:p>
    <w:p w14:paraId="2DFD57A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T3_P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8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</w:t>
      </w:r>
    </w:p>
    <w:p w14:paraId="6B1805D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T4_P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</w:p>
    <w:p w14:paraId="13A606F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T5_P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</w:p>
    <w:p w14:paraId="6365179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T6_P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</w:t>
      </w:r>
    </w:p>
    <w:p w14:paraId="384756C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T7_P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8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</w:t>
      </w:r>
    </w:p>
    <w:p w14:paraId="23D9A08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6EEF713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Task parameters</w:t>
      </w:r>
    </w:p>
    <w:p w14:paraId="72D84571" w14:textId="589CD37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BAUD_RATE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9600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Baud rate for serial communication</w:t>
      </w:r>
    </w:p>
    <w:p w14:paraId="6DECEBDF" w14:textId="660A0D4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T2_TIMEOUT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3100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Timeout value in </w:t>
      </w:r>
      <w:r w:rsidR="00295F80" w:rsidRPr="008A2E08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us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for the pulseIn() function used in task 2</w:t>
      </w:r>
    </w:p>
    <w:p w14:paraId="3521B28A" w14:textId="30F4653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T2_MINFREQ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333</w:t>
      </w:r>
      <w:r w:rsidR="00295F80" w:rsidRPr="008A2E08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The minimum frequency of the waveform in task 2 in Hz</w:t>
      </w:r>
    </w:p>
    <w:p w14:paraId="68CB1A98" w14:textId="3A8A7D7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T2_MAXFREQ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The maximum frequency of the waveform in task 2 in Hz</w:t>
      </w:r>
    </w:p>
    <w:p w14:paraId="52C8177A" w14:textId="2651318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T3_TIMEOUT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2100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Timeout value in </w:t>
      </w:r>
      <w:r w:rsidR="003F6866" w:rsidRPr="008A2E08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us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for the pulseIn() function used in task 3</w:t>
      </w:r>
    </w:p>
    <w:p w14:paraId="6139907D" w14:textId="5B543DD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T3_MINFREQ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500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// The minimum frequency of the waveform in task 3 in Hz</w:t>
      </w:r>
    </w:p>
    <w:p w14:paraId="7868FE32" w14:textId="4A3F72D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T3_MAXFREQ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The maximum frequency of the waveform in task 3 in Hz</w:t>
      </w:r>
    </w:p>
    <w:p w14:paraId="6EECCEDB" w14:textId="04169AE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NUM_L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4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 // The length of the array used for storing past measurements in task 4</w:t>
      </w:r>
    </w:p>
    <w:p w14:paraId="0DC889CB" w14:textId="792986C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T4_TH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 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2048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The threshold value for turning on the LED in task 4</w:t>
      </w:r>
    </w:p>
    <w:p w14:paraId="615AE951" w14:textId="7558157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T5_MIN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 //  The lower bound of the range in task 5</w:t>
      </w:r>
    </w:p>
    <w:p w14:paraId="77B5A795" w14:textId="358FF4D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T5_MAX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99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The upper bound of the range in task 5</w:t>
      </w:r>
    </w:p>
    <w:p w14:paraId="0EEAF33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6680869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Define typedefs for commonly used integer types</w:t>
      </w:r>
    </w:p>
    <w:p w14:paraId="6BB7A53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typedef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unsigned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char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uint8;</w:t>
      </w:r>
    </w:p>
    <w:p w14:paraId="7F49494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typedef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unsigned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int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uint16;</w:t>
      </w:r>
    </w:p>
    <w:p w14:paraId="398DFC98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typedef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unsigned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long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uint32;</w:t>
      </w:r>
    </w:p>
    <w:p w14:paraId="1720232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46F1FB3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Define a struct to hold task 2 and task 3 frequencies</w:t>
      </w:r>
    </w:p>
    <w:p w14:paraId="4C3E671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typedef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struct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Freqs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11057A2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double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freq_t2;</w:t>
      </w:r>
    </w:p>
    <w:p w14:paraId="1A2B143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double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freq_t3;</w:t>
      </w:r>
    </w:p>
    <w:p w14:paraId="01B4303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Freqs;</w:t>
      </w:r>
    </w:p>
    <w:p w14:paraId="63DF6574" w14:textId="77777777" w:rsidR="003301E9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</w:t>
      </w:r>
    </w:p>
    <w:p w14:paraId="78AB8A52" w14:textId="4D4B7BF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</w:p>
    <w:p w14:paraId="67E656C9" w14:textId="4A1F446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lastRenderedPageBreak/>
        <w:t xml:space="preserve">// Function Prototypes for each </w:t>
      </w:r>
      <w:r w:rsidR="00F76E6D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task</w:t>
      </w:r>
    </w:p>
    <w:p w14:paraId="0A9C5CA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task1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B9A266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task2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53C0848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task3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BA81418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task4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A179E49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task5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720078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task6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2CD719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task7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5E8B02B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15F34EE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  #endif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// __FREERTOS_H__</w:t>
      </w:r>
    </w:p>
    <w:p w14:paraId="027FDA2C" w14:textId="7A0B50C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</w:p>
    <w:p w14:paraId="7DE16D0C" w14:textId="65C9C5F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// Macro for converting </w:t>
      </w:r>
      <w:r w:rsidR="00064A9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period in microseconds to </w:t>
      </w:r>
      <w:r w:rsidR="00064A9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frequency in Hertz</w:t>
      </w:r>
    </w:p>
    <w:p w14:paraId="4C2165D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periodToFreq_us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)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 /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1000000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))</w:t>
      </w:r>
    </w:p>
    <w:p w14:paraId="1704BAC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Macro for converting FreeRTOS ticks to real-time milliseconds</w:t>
      </w:r>
    </w:p>
    <w:p w14:paraId="2B7EF4A9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)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))</w:t>
      </w:r>
    </w:p>
    <w:p w14:paraId="407CB4F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0B380D3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Define the core used by Arduino</w:t>
      </w:r>
    </w:p>
    <w:p w14:paraId="0060303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CONFIG_FREERTOS_UNICORE</w:t>
      </w:r>
    </w:p>
    <w:p w14:paraId="0526155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ARDUINO_RUNNING_CORE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</w:p>
    <w:p w14:paraId="210D1A9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  #else</w:t>
      </w:r>
    </w:p>
    <w:p w14:paraId="0EC1403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#define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ARDUINO_RUNNING_CORE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</w:p>
    <w:p w14:paraId="26C89A1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  #endif</w:t>
      </w:r>
    </w:p>
    <w:p w14:paraId="78CB3C7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27DC02A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Data structure &amp; semaphore for storing task 2 &amp; 3 frequencies</w:t>
      </w:r>
    </w:p>
    <w:p w14:paraId="3E5E994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Freqs freqs;</w:t>
      </w:r>
    </w:p>
    <w:p w14:paraId="4E2C40F8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SemaphoreHandle_t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freqSem;</w:t>
      </w:r>
    </w:p>
    <w:p w14:paraId="12C538B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QueueHandle_t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btnQueue;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// Queue handling for the tasks</w:t>
      </w:r>
    </w:p>
    <w:p w14:paraId="331CCCE5" w14:textId="76E278C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uint16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anIn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[NUM_L];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</w:t>
      </w:r>
      <w:r w:rsidR="009C01E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Array for storing previous analog measurements</w:t>
      </w:r>
    </w:p>
    <w:p w14:paraId="72ED4AED" w14:textId="3F19B16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uint8 currInd;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      </w:t>
      </w:r>
      <w:r w:rsidR="009C01E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Current index value mapped to overwrite in anIn[]</w:t>
      </w:r>
    </w:p>
    <w:p w14:paraId="146048DB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setup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4CD7BC9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begin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BAUD_RATE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0B6BE90C" w14:textId="4DEA351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45D81733" w14:textId="1CB5BDD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Define pin inputs/outputs</w:t>
      </w:r>
    </w:p>
    <w:p w14:paraId="0DFECEF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T1_PIN, OUTPUT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03562EC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T2_PIN, INPUT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C4E1EE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T3_PIN, INPUT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C035E4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T4_ANIN_PIN, INPUT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843A62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T4_LED_PIN, OUTPUT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649E508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T6_PIN, INPUT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BE44CF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pinMode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T7_PIN, OUTPUT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0691FC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7BF602A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Initialise task 4 analog input array with 0's</w:t>
      </w:r>
    </w:p>
    <w:p w14:paraId="27D0417E" w14:textId="3D873A4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currInd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5D6D0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5D6D0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current index of array</w:t>
      </w:r>
    </w:p>
    <w:p w14:paraId="7B6D589C" w14:textId="058850B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uint8 i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 i &lt; NUM_L; i++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  <w:r w:rsidR="000F5E07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loop through the array with size NUM_L</w:t>
      </w:r>
    </w:p>
    <w:p w14:paraId="2CED50B5" w14:textId="438FCD6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anIn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[i]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array value at i to 0</w:t>
      </w:r>
    </w:p>
    <w:p w14:paraId="273E094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11F75E69" w14:textId="77777777" w:rsid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</w:p>
    <w:p w14:paraId="2A7BCA95" w14:textId="77777777" w:rsidR="003301E9" w:rsidRPr="007E14AB" w:rsidRDefault="003301E9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59EDA5A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lastRenderedPageBreak/>
        <w:t>  // Initialise task 2 &amp; 3 frequencies to 0</w:t>
      </w:r>
    </w:p>
    <w:p w14:paraId="0CF8EAC3" w14:textId="502B050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freqs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freq_t2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task 2 frequency to 0</w:t>
      </w:r>
    </w:p>
    <w:p w14:paraId="4452EE51" w14:textId="5840F9D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freqs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freq_t3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D817B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task 3 frequency to 0</w:t>
      </w:r>
    </w:p>
    <w:p w14:paraId="3C8D6B19" w14:textId="3FF91EA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freqSem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xSemaphoreCreateMutex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08079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create mutex semaphore for </w:t>
      </w:r>
      <w:r w:rsidR="00080793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tasks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2 and 3 </w:t>
      </w:r>
    </w:p>
    <w:p w14:paraId="2EBE2B2F" w14:textId="7213364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//create </w:t>
      </w:r>
      <w:r w:rsidR="00080793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a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semaphore for task 6 button input to prevent conflicts</w:t>
      </w:r>
    </w:p>
    <w:p w14:paraId="508B75D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btnQueue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xQueueCreate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, sizeof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uint8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13411F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allocate the stack size of each task</w:t>
      </w:r>
    </w:p>
    <w:p w14:paraId="15A31E29" w14:textId="4517159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task1,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"task1"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3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//create task 1 with name "task1" and priority 3</w:t>
      </w:r>
    </w:p>
    <w:p w14:paraId="2DC8B90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task2,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"task2"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2 with name "task2" and priority 2</w:t>
      </w:r>
    </w:p>
    <w:p w14:paraId="086FFD5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task3,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"task3"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3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3 with name "task3" and priority 3</w:t>
      </w:r>
    </w:p>
    <w:p w14:paraId="4B57CA3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task4,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"task4"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4 with name "task4" and priority 2</w:t>
      </w:r>
    </w:p>
    <w:p w14:paraId="01F5ED1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task5,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"task5"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5 with name "task5" and priority 1</w:t>
      </w:r>
    </w:p>
    <w:p w14:paraId="5294380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task6,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"task6"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6 with name "task6" and priority 1</w:t>
      </w:r>
    </w:p>
    <w:p w14:paraId="1B37689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D35400"/>
          <w:sz w:val="19"/>
          <w:szCs w:val="19"/>
          <w:lang w:val="en-IN" w:eastAsia="en-IN"/>
        </w:rPr>
        <w:t>xTaskCreate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task7,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"task7"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512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19"/>
          <w:szCs w:val="19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,</w:t>
      </w:r>
      <w:r w:rsidRPr="007E14AB">
        <w:rPr>
          <w:rFonts w:ascii="Consolas" w:eastAsia="Times New Roman" w:hAnsi="Consolas" w:cs="Times New Roman"/>
          <w:color w:val="005C5F"/>
          <w:sz w:val="19"/>
          <w:szCs w:val="19"/>
          <w:lang w:val="en-IN" w:eastAsia="en-IN"/>
        </w:rPr>
        <w:t>NULL</w:t>
      </w:r>
      <w:r w:rsidRPr="007E14AB">
        <w:rPr>
          <w:rFonts w:ascii="Consolas" w:eastAsia="Times New Roman" w:hAnsi="Consolas" w:cs="Times New Roman"/>
          <w:color w:val="434F54"/>
          <w:sz w:val="19"/>
          <w:szCs w:val="19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19"/>
          <w:szCs w:val="19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19"/>
          <w:szCs w:val="19"/>
          <w:lang w:val="en-IN" w:eastAsia="en-IN"/>
        </w:rPr>
        <w:t>// create task 7 with name "task7" and priority 1</w:t>
      </w:r>
    </w:p>
    <w:p w14:paraId="37B49B8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26C09EF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469EE6F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4ms / Rate = 250Hz</w:t>
      </w:r>
    </w:p>
    <w:p w14:paraId="590F298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task1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35BA23A6" w14:textId="1C7E71E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A66430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40F662D5" w14:textId="39E4789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73A62D0" w14:textId="0CF43B7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2AF18299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 // Generate waveform for task 1</w:t>
      </w:r>
    </w:p>
    <w:p w14:paraId="0E2BE16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T1_PIN, HIGH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T1_PIN to HIGH</w:t>
      </w:r>
    </w:p>
    <w:p w14:paraId="4473F52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for 1 ms</w:t>
      </w:r>
    </w:p>
    <w:p w14:paraId="2F8FC75C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T1_PIN, LOW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T1_PIN to LOW</w:t>
      </w:r>
    </w:p>
    <w:p w14:paraId="39DFDC21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for 1 ms</w:t>
      </w:r>
    </w:p>
    <w:p w14:paraId="5C0CB14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T1_PIN, HIGH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T1_PIN to HIGH</w:t>
      </w:r>
    </w:p>
    <w:p w14:paraId="6DFAFCF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for 1 ms</w:t>
      </w:r>
    </w:p>
    <w:p w14:paraId="50C669D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T1_PIN, LOW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Set T1_PIN to LOW</w:t>
      </w:r>
    </w:p>
    <w:p w14:paraId="66D7313F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for 1 ms</w:t>
      </w:r>
    </w:p>
    <w:p w14:paraId="7405EB30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T1_P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221C8EEB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3CA3983A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</w:t>
      </w:r>
    </w:p>
    <w:p w14:paraId="6B13AE27" w14:textId="77777777" w:rsidR="007E14AB" w:rsidRPr="007E14AB" w:rsidRDefault="007E14AB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6D0CFA2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20ms / Rate = 50Hz-Generate frequency for task2</w:t>
      </w:r>
    </w:p>
    <w:p w14:paraId="25E5072E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task2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E5129EE" w14:textId="700F585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6AC26E78" w14:textId="17BDA76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014D7B9" w14:textId="61CBD62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18461019" w14:textId="63E2CDA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3D0DE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Measure frequency of waveform on T2_PIN</w:t>
      </w:r>
    </w:p>
    <w:p w14:paraId="52E44E19" w14:textId="0EF7C6A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pulseStartTime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micros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026D2F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Record the time when the signal goes HIGH</w:t>
      </w:r>
    </w:p>
    <w:p w14:paraId="1B94E5B5" w14:textId="528C9F6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pulseEndTime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026D2F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  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Time when the signal goes LOW</w:t>
      </w:r>
    </w:p>
    <w:p w14:paraId="3A3D1550" w14:textId="77CB143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while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digitalRead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T2_PIN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HIGH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signal to go LOW</w:t>
      </w:r>
    </w:p>
    <w:p w14:paraId="54677F9E" w14:textId="2EE0A12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pulseEndTime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micros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026D2F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  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Record the time when the signal goes LOW</w:t>
      </w:r>
    </w:p>
    <w:p w14:paraId="2197BD45" w14:textId="7A93412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5544D6FB" w14:textId="182708F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float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pulseDuration = pulseEndTime - pulseStartTime;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//Compute the duration of the pulse</w:t>
      </w:r>
    </w:p>
    <w:p w14:paraId="4CF84FFF" w14:textId="2C9087C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float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frequency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1000000.0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pulseDuration;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Compute the frequency in Hertz (Hz)</w:t>
      </w:r>
    </w:p>
    <w:p w14:paraId="6D21CA4B" w14:textId="3FB5F48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println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frequency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EB4E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Print the frequency to the serial monitor</w:t>
      </w:r>
    </w:p>
    <w:p w14:paraId="445A8539" w14:textId="42719B1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lastRenderedPageBreak/>
        <w:t xml:space="preserve">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xSemaphoreTake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freqSem, portMAX_DELAY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pdTRUE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FB5BDC9" w14:textId="23A265C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  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5E653D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xSemaphoreGive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026D2F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  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Release the frequency semaphore</w:t>
      </w:r>
    </w:p>
    <w:p w14:paraId="5A3EBF4E" w14:textId="1B58350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7BD9DA4" w14:textId="21F6F55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Delay the task until the next </w:t>
      </w:r>
      <w:r w:rsidR="00A308D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10-millisecond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tick</w:t>
      </w:r>
    </w:p>
    <w:p w14:paraId="50556495" w14:textId="1A2E82A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CBA13E8" w14:textId="055783D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399A9382" w14:textId="096A491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T2_P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A19AF2D" w14:textId="30BA19A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6624017" w14:textId="6E766DC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3D0DE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7D64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6A5E0CCC" w14:textId="1F344B11" w:rsid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6A4D280B" w14:textId="77777777" w:rsidR="005D6D0D" w:rsidRPr="007E14AB" w:rsidRDefault="005D6D0D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351DCFE4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8ms / Rate = 125Hz-Generate frequency for task3</w:t>
      </w:r>
    </w:p>
    <w:p w14:paraId="53BD393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task3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1D49CA14" w14:textId="673BFC1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32DA30D7" w14:textId="0342A3A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7907E32" w14:textId="2E8DC27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0A078F5A" w14:textId="5B27A82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</w:t>
      </w:r>
      <w:r w:rsidR="00B62FB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Measure the period when the signal is HIGH</w:t>
      </w:r>
    </w:p>
    <w:p w14:paraId="5F132B43" w14:textId="1B6A9A5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pulseStartTime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6044C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Time when the pulse starts</w:t>
      </w:r>
    </w:p>
    <w:p w14:paraId="7D6F92B0" w14:textId="63AEC71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pulseEndTime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6044C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="006044C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Time when the pulse ends</w:t>
      </w:r>
    </w:p>
    <w:p w14:paraId="3C5B529D" w14:textId="6A17809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pulseDuration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6044C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Duration of the pulse</w:t>
      </w:r>
    </w:p>
    <w:p w14:paraId="167D2170" w14:textId="3521E7D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while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digitalRead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T3_PIN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LOW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9787557" w14:textId="70C91B3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// Wait for the signal to go HIGH</w:t>
      </w:r>
    </w:p>
    <w:p w14:paraId="7D3A7886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72E986D" w14:textId="6E27136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pulseStartTime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micros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="006B573F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ab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Record the time when the signal goes HIGH</w:t>
      </w:r>
    </w:p>
    <w:p w14:paraId="619A6F3A" w14:textId="6C21512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while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digitalRead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T3_PIN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HIGH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7CA9F7E8" w14:textId="4E97050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  </w:t>
      </w:r>
      <w:r w:rsidR="00B62FB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Wait for the signal to go LOW</w:t>
      </w:r>
    </w:p>
    <w:p w14:paraId="1F987871" w14:textId="5534330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  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65B2F62" w14:textId="12A9148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pulseEndTime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micros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Record the time when the signal goes LOW</w:t>
      </w:r>
    </w:p>
    <w:p w14:paraId="33358FDB" w14:textId="7B84FB8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pulseDuration = pulseEndTime - pulseStartTime;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Compute the duration of the pulse</w:t>
      </w:r>
    </w:p>
    <w:p w14:paraId="28DC8273" w14:textId="37B208E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float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frequency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1000000.0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pulseDuration *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2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// Compute the freq</w:t>
      </w:r>
      <w:r w:rsidR="000F1AC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uency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in</w:t>
      </w:r>
      <w:r w:rsidR="000F1AC4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Hz</w:t>
      </w:r>
    </w:p>
    <w:p w14:paraId="2E8550F7" w14:textId="440CCC8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println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frequency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Print the frequency to the serial monitor</w:t>
      </w:r>
    </w:p>
    <w:p w14:paraId="4B7FEFBE" w14:textId="3A102B5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xSemaphoreTake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freqSem, portMAX_DELAY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pdTRUE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061D27F7" w14:textId="360B76B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    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xSemaphoreGive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//Release the frequency semaphore</w:t>
      </w:r>
    </w:p>
    <w:p w14:paraId="2792DD56" w14:textId="70D6F55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27D36699" w14:textId="019006A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    </w:t>
      </w:r>
      <w:r w:rsidR="009B57EC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B62FB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the task until the next 10 millisecond tick</w:t>
      </w:r>
    </w:p>
    <w:p w14:paraId="7413B174" w14:textId="0D5BA63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31854F4E" w14:textId="100416E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6240251F" w14:textId="07F02EA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T3_P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51DD0288" w14:textId="3B95A9B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26B7074E" w14:textId="779D018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9B57EC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56A00464" w14:textId="77777777" w:rsid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</w:p>
    <w:p w14:paraId="6F2A5AE6" w14:textId="77777777" w:rsidR="00175295" w:rsidRPr="007E14AB" w:rsidRDefault="00175295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53D54DFD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20ms / Rate = 50Hz-Task 4 using Potentiometer</w:t>
      </w:r>
    </w:p>
    <w:p w14:paraId="391DBEB3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task4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4529A00F" w14:textId="6854DC8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68EE40C7" w14:textId="1A9D006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73810A0" w14:textId="1426708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sum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Accumulator for computing moving average</w:t>
      </w:r>
    </w:p>
    <w:p w14:paraId="5CE2870A" w14:textId="21B89CF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uint32_t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average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Moving average of analog signal</w:t>
      </w:r>
    </w:p>
    <w:p w14:paraId="79637E52" w14:textId="426AEEC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lastRenderedPageBreak/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uint16_t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count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Number of samples in the moving average</w:t>
      </w:r>
    </w:p>
    <w:p w14:paraId="78F1FB02" w14:textId="1B57E8F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62FB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4932AFDD" w14:textId="0BAA420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Read analog signal and update moving average</w:t>
      </w:r>
    </w:p>
    <w:p w14:paraId="38918CA0" w14:textId="1DB3C3F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uint16_t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reading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analogRead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T4_ANIN_PIN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2CC99B6" w14:textId="1472724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When we have enough samples, compute the </w:t>
      </w:r>
      <w:r w:rsidR="00D830F0"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average,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and reset the sum and count</w:t>
      </w:r>
    </w:p>
    <w:p w14:paraId="3E31AED0" w14:textId="05974F4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sum += reading;</w:t>
      </w:r>
    </w:p>
    <w:p w14:paraId="130C3749" w14:textId="18C870A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count++;</w:t>
      </w:r>
    </w:p>
    <w:p w14:paraId="56B19734" w14:textId="5C9713D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count == NUM_L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76027BC1" w14:textId="2BE5174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average = sum / count;</w:t>
      </w:r>
    </w:p>
    <w:p w14:paraId="5852A175" w14:textId="30075CA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sum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508F991" w14:textId="089293B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count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45B1760" w14:textId="01FCE9C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5B3FF5D" w14:textId="6B5C71E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Turn on </w:t>
      </w:r>
      <w:r w:rsidR="00D830F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LED if </w:t>
      </w:r>
      <w:r w:rsidR="00D830F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average is above </w:t>
      </w:r>
      <w:r w:rsidR="00D830F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a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threshold</w:t>
      </w:r>
    </w:p>
    <w:p w14:paraId="25586090" w14:textId="032DAF6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T4_LED_PIN,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average &gt; T4_TH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18B5E1A" w14:textId="58D2DB3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the task until the next 10 millisecond tick</w:t>
      </w:r>
    </w:p>
    <w:p w14:paraId="1AA5EA15" w14:textId="418D2BC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C6DF131" w14:textId="6EFB9B4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30CACB01" w14:textId="1A0C3A7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T4_P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EDAB5E9" w14:textId="2D00458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57818F99" w14:textId="7AA168C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37D65F78" w14:textId="77777777" w:rsidR="00175295" w:rsidRDefault="00175295" w:rsidP="005D6D0D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5D78F6F2" w14:textId="46EE1CDF" w:rsidR="005D6D0D" w:rsidRDefault="007E14AB" w:rsidP="005D6D0D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br/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100ms / Rate = 10Hz</w:t>
      </w:r>
    </w:p>
    <w:p w14:paraId="2AFCD62E" w14:textId="635F637F" w:rsidR="007E14AB" w:rsidRPr="007E14AB" w:rsidRDefault="007E14AB" w:rsidP="005D6D0D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//Task 5 print the freq T2 and T3 in the serial port.</w:t>
      </w:r>
    </w:p>
    <w:p w14:paraId="40B1602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task5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6FC28FE8" w14:textId="1D3DAAA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1617AC06" w14:textId="0A6B8DC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52F15A8" w14:textId="2E41B2E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3B2195C8" w14:textId="2C74992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Check if frequency semaphore is available</w:t>
      </w:r>
    </w:p>
    <w:p w14:paraId="127BE7E2" w14:textId="79787DE8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C3589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xSemaphoreTake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freqSem, portMAX_DELAY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pdTRUE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367B94DB" w14:textId="127EEB4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="00AC3AF5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Map frequencies from 333Hz &amp; 500Hz - 1000Hz to 0 - 99</w:t>
      </w:r>
    </w:p>
    <w:p w14:paraId="3E0A6189" w14:textId="5609349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int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normFreqT2 =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freqs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freq_t2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- T2_MINFREQ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*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99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T2_MAXFREQ - T2_MINFREQ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F4CA5A7" w14:textId="1927371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int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normFreqT3 =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freqs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freq_t3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- T3_MINFREQ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*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99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T3_MAXFREQ - T3_MINFREQ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A552314" w14:textId="6A600A6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//Print normalized frequencies to the serial monitor</w:t>
      </w:r>
    </w:p>
    <w:p w14:paraId="5F2FA7B5" w14:textId="755953D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print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normFreqT2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241A4BE" w14:textId="14DA8F0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print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","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B59ECA1" w14:textId="03A64D5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Serial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.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println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normFreqT3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39ECD30D" w14:textId="78B7BB8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Release frequency semaphore</w:t>
      </w:r>
    </w:p>
    <w:p w14:paraId="4D69657A" w14:textId="457FB19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xSemaphoreGive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freqSem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5F66C54C" w14:textId="00D47E7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AC3AF5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F2A174B" w14:textId="3A9D2FB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  </w:t>
      </w:r>
      <w:r w:rsidR="002A3B3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the task until the next 100 millisecond tick</w:t>
      </w:r>
    </w:p>
    <w:p w14:paraId="1CCC6DE4" w14:textId="2DA597A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F973445" w14:textId="4CADE27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76BD1AAC" w14:textId="597176F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T5_P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FB52FFF" w14:textId="0522CCD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74FF18AF" w14:textId="7F89EFA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1EB95A23" w14:textId="77777777" w:rsidR="00DC5641" w:rsidRDefault="00DC5641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</w:pPr>
    </w:p>
    <w:p w14:paraId="035A2368" w14:textId="77777777" w:rsidR="00175295" w:rsidRDefault="00175295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</w:pPr>
    </w:p>
    <w:p w14:paraId="61C2E98E" w14:textId="1B29694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lastRenderedPageBreak/>
        <w:t>  // Period = 10ms / Rate = 100Hz</w:t>
      </w:r>
    </w:p>
    <w:p w14:paraId="0D86DF9B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//Task 6-monitor the digital input using pushbutton</w:t>
      </w:r>
    </w:p>
    <w:p w14:paraId="0A3CE9D2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task6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DE2CCB8" w14:textId="69BC792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60D487DB" w14:textId="7E813ECF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2A3B3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546CD4AB" w14:textId="73C5A14E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7D122CC9" w14:textId="7FCA28A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Read button state on T6_PIN</w:t>
      </w:r>
    </w:p>
    <w:p w14:paraId="3D4D0D96" w14:textId="0987015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uint8 btn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digitalRead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T6_PIN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AF29965" w14:textId="1B4C0D2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Send button state to btnQueue without blocking</w:t>
      </w:r>
    </w:p>
    <w:p w14:paraId="77F3B0B3" w14:textId="4FA145C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xQueueSend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btnQueue, &amp;btn,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456A2B1E" w14:textId="78FE5DA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the task until the next 10 millisecond tick</w:t>
      </w:r>
    </w:p>
    <w:p w14:paraId="1504F15F" w14:textId="515C77C9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6B43708F" w14:textId="636C2DD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1542190F" w14:textId="48285AF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T6_P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3C818B6" w14:textId="4F35995B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E68C3CD" w14:textId="56490EA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B83DE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242C6677" w14:textId="77777777" w:rsid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29E909DA" w14:textId="77777777" w:rsidR="00175295" w:rsidRPr="007E14AB" w:rsidRDefault="00175295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5663B8A6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 Period = 8ms / Rate = 125Hz</w:t>
      </w:r>
    </w:p>
    <w:p w14:paraId="4AAF94D7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//Task 7 -control LED  toggled by a push button</w:t>
      </w:r>
    </w:p>
    <w:p w14:paraId="4CEDE275" w14:textId="77777777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task7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*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pvParameters)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D1580FD" w14:textId="4BC4DBCA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pvParameters;</w:t>
      </w:r>
    </w:p>
    <w:p w14:paraId="1D0245A0" w14:textId="1656CC6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3D143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TickType_t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xLastWakeTime =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xTaskGetTickCount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B35CB2F" w14:textId="4F4D31F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</w:t>
      </w:r>
      <w:r w:rsidR="003D143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C230B6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for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;;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55DA6391" w14:textId="6D3900E6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</w:t>
      </w:r>
      <w:r w:rsidR="00B65D45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ab/>
      </w:r>
      <w:r w:rsidR="003D1432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// Check for </w:t>
      </w:r>
      <w:r w:rsidR="00D830F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button state in the queue</w:t>
      </w:r>
    </w:p>
    <w:p w14:paraId="362AA66A" w14:textId="4FF4B2F3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       </w:t>
      </w:r>
      <w:r w:rsidR="003D143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DE4A31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uint8 btn =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1D3F0A33" w14:textId="1606318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728E00"/>
          <w:sz w:val="20"/>
          <w:szCs w:val="20"/>
          <w:lang w:val="en-IN" w:eastAsia="en-IN"/>
        </w:rPr>
        <w:t>if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xQueueReceive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btnQueue, &amp;btn,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0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== pdTRUE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</w:t>
      </w:r>
    </w:p>
    <w:p w14:paraId="6FD18DF8" w14:textId="0A3993D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  </w:t>
      </w:r>
      <w:r w:rsidR="007313E3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// If </w:t>
      </w:r>
      <w:r w:rsidR="00D830F0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the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button state is received, set the state of T7_PIN</w:t>
      </w:r>
    </w:p>
    <w:p w14:paraId="554056EF" w14:textId="6C562D95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digitalWrite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T7_PIN, btn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2053E1C6" w14:textId="135B2CA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7203AE68" w14:textId="424FA6EC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         </w:t>
      </w:r>
      <w:r w:rsidR="00272AA2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Delay the task until the next 10 millisecond tick</w:t>
      </w:r>
    </w:p>
    <w:p w14:paraId="1246C445" w14:textId="04C3929D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vTaskDelayUntil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&amp;xLastWakeTime, </w:t>
      </w:r>
      <w:r w:rsidRPr="007E14AB">
        <w:rPr>
          <w:rFonts w:ascii="Consolas" w:eastAsia="Times New Roman" w:hAnsi="Consolas" w:cs="Times New Roman"/>
          <w:color w:val="005C5F"/>
          <w:sz w:val="20"/>
          <w:szCs w:val="20"/>
          <w:lang w:val="en-IN" w:eastAsia="en-IN"/>
        </w:rPr>
        <w:t>10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/ portTICK_PERIOD_MS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32B326FF" w14:textId="687EED44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          </w:t>
      </w:r>
      <w:r w:rsidR="007313E3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 xml:space="preserve">  </w:t>
      </w:r>
      <w:r w:rsidRPr="007E14AB">
        <w:rPr>
          <w:rFonts w:ascii="Consolas" w:eastAsia="Times New Roman" w:hAnsi="Consolas" w:cs="Times New Roman"/>
          <w:color w:val="95A5A6"/>
          <w:sz w:val="20"/>
          <w:szCs w:val="20"/>
          <w:lang w:val="en-IN" w:eastAsia="en-IN"/>
        </w:rPr>
        <w:t>// Wait for the synchronization signal before repeating the loop</w:t>
      </w:r>
    </w:p>
    <w:p w14:paraId="1DEBD2A4" w14:textId="2EE20BD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waitTask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T7_P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>;</w:t>
      </w:r>
    </w:p>
    <w:p w14:paraId="7AFC946C" w14:textId="31F4FEB2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46D6F1F0" w14:textId="1EDBD040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       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}</w:t>
      </w:r>
    </w:p>
    <w:p w14:paraId="5965F9DE" w14:textId="71D0FC11" w:rsidR="007E14AB" w:rsidRPr="007E14AB" w:rsidRDefault="007E14AB" w:rsidP="0002562A">
      <w:pPr>
        <w:shd w:val="clear" w:color="auto" w:fill="FFFFFF"/>
        <w:spacing w:after="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         </w:t>
      </w:r>
      <w:r w:rsidR="00272AA2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="007313E3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00979D"/>
          <w:sz w:val="20"/>
          <w:szCs w:val="20"/>
          <w:lang w:val="en-IN" w:eastAsia="en-IN"/>
        </w:rPr>
        <w:t>void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D35400"/>
          <w:sz w:val="20"/>
          <w:szCs w:val="20"/>
          <w:lang w:val="en-IN" w:eastAsia="en-IN"/>
        </w:rPr>
        <w:t>loop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()</w:t>
      </w: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t xml:space="preserve"> </w:t>
      </w:r>
      <w:r w:rsidRPr="007E14AB">
        <w:rPr>
          <w:rFonts w:ascii="Consolas" w:eastAsia="Times New Roman" w:hAnsi="Consolas" w:cs="Times New Roman"/>
          <w:color w:val="434F54"/>
          <w:sz w:val="20"/>
          <w:szCs w:val="20"/>
          <w:lang w:val="en-IN" w:eastAsia="en-IN"/>
        </w:rPr>
        <w:t>{}</w:t>
      </w:r>
    </w:p>
    <w:p w14:paraId="382FA2A0" w14:textId="77777777" w:rsidR="007E14AB" w:rsidRDefault="007E14AB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  <w:r w:rsidRPr="007E14AB"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  <w:br/>
      </w:r>
    </w:p>
    <w:p w14:paraId="09AA2376" w14:textId="77777777" w:rsidR="005D2653" w:rsidRPr="007E14AB" w:rsidRDefault="005D2653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7B72899D" w14:textId="77777777" w:rsidR="00A65EEE" w:rsidRPr="008A2E08" w:rsidRDefault="00A65EEE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12C01CA4" w14:textId="77777777" w:rsidR="00A65EEE" w:rsidRPr="008A2E08" w:rsidRDefault="00A65EEE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74CA8D8B" w14:textId="77777777" w:rsidR="00A65EEE" w:rsidRPr="008A2E08" w:rsidRDefault="00A65EEE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6B8CE376" w14:textId="77777777" w:rsidR="00A65EEE" w:rsidRPr="008A2E08" w:rsidRDefault="00A65EEE" w:rsidP="0002562A">
      <w:pPr>
        <w:shd w:val="clear" w:color="auto" w:fill="FFFFFF"/>
        <w:spacing w:after="240" w:line="285" w:lineRule="atLeast"/>
        <w:ind w:left="-851"/>
        <w:rPr>
          <w:rFonts w:ascii="Consolas" w:eastAsia="Times New Roman" w:hAnsi="Consolas" w:cs="Times New Roman"/>
          <w:color w:val="4E5B61"/>
          <w:sz w:val="20"/>
          <w:szCs w:val="20"/>
          <w:lang w:val="en-IN" w:eastAsia="en-IN"/>
        </w:rPr>
      </w:pPr>
    </w:p>
    <w:p w14:paraId="0B115146" w14:textId="77777777" w:rsidR="00E051D9" w:rsidRPr="004F5F03" w:rsidRDefault="0014104E" w:rsidP="002F72FD">
      <w:pPr>
        <w:shd w:val="clear" w:color="auto" w:fill="FFFFFF"/>
        <w:spacing w:after="240" w:line="285" w:lineRule="atLeast"/>
        <w:ind w:right="5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4F5F0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Explanation of the code</w:t>
      </w:r>
      <w:r w:rsidR="00E051D9" w:rsidRPr="004F5F0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:</w:t>
      </w:r>
    </w:p>
    <w:p w14:paraId="4500B6F1" w14:textId="5F57E48C" w:rsidR="00A02944" w:rsidRPr="00A02944" w:rsidRDefault="00E051D9" w:rsidP="002F72FD">
      <w:pPr>
        <w:shd w:val="clear" w:color="auto" w:fill="FFFFFF"/>
        <w:spacing w:after="240" w:line="285" w:lineRule="atLeast"/>
        <w:ind w:right="5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  <w:r w:rsidRPr="00E051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code sets up the necessary parameters and functions to run seven tasks concurrently in the </w:t>
      </w:r>
      <w:r w:rsidRPr="00F800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FreeRTOS environment</w:t>
      </w:r>
      <w:r w:rsidRPr="00E051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7643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</w:t>
      </w:r>
      <w:r w:rsidR="001145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PINs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task periods, and task parameters </w:t>
      </w:r>
      <w:r w:rsidR="0076431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are defined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system. </w:t>
      </w:r>
      <w:r w:rsidR="000417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typedefs</w:t>
      </w:r>
      <w:r w:rsidR="000417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defined 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uint8, uint16, and uint32 data types, and a data structure Freqs for storing task 2 and 3 frequencies.</w:t>
      </w:r>
      <w:r w:rsidR="000417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#define periodToFreq_us(T) macro is defined to convert the period in microseconds to </w:t>
      </w:r>
      <w:r w:rsidR="000417A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frequency in Hertz. The #define waitTask(t) macro is defined to delay the task by t milliseconds.</w:t>
      </w:r>
      <w:r w:rsidR="009D3F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freqs data structure holds the current frequency values for task 2 and task 3. freqSem is a semaphore for accessing the freqs structure, and btnQueue is a queue used for passing button state values between task 6 and task 7.</w:t>
      </w:r>
    </w:p>
    <w:p w14:paraId="73CF30DC" w14:textId="2F3C46EE" w:rsidR="00E051D9" w:rsidRPr="00E051D9" w:rsidRDefault="0073171D" w:rsidP="002F72FD">
      <w:pPr>
        <w:shd w:val="clear" w:color="auto" w:fill="FFFFFF"/>
        <w:spacing w:after="240" w:line="285" w:lineRule="atLeast"/>
        <w:ind w:right="5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051D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setup function initializes the serial communication, pin modes, analog input array, frequency variables, semaphore mutex, and button queue. It then creates the seven tasks with appropriate stack sizes.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also initializes the analog input array for </w:t>
      </w:r>
      <w:r w:rsidR="009D3F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4 and sets the initial frequency values for </w:t>
      </w:r>
      <w:r w:rsidR="009D3F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 and </w:t>
      </w:r>
      <w:r w:rsidR="009D3F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 to 0.</w:t>
      </w:r>
      <w:r w:rsidR="004E02B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  <w:r w:rsidR="00A02944" w:rsidRPr="00A029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 xTaskCreate() function is used to create and start each task in the system with their respective task functions, stack sizes, and priorities. </w:t>
      </w:r>
    </w:p>
    <w:p w14:paraId="18582E90" w14:textId="315DFB9B" w:rsidR="00800A0D" w:rsidRPr="003D7908" w:rsidRDefault="00A65EEE" w:rsidP="002F72FD">
      <w:pPr>
        <w:shd w:val="clear" w:color="auto" w:fill="FFFFFF"/>
        <w:spacing w:after="240" w:line="285" w:lineRule="atLeast"/>
        <w:ind w:right="54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D79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Task 1</w:t>
      </w:r>
      <w:r w:rsidR="003D7908" w:rsidRPr="003D790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14:paraId="25477AAA" w14:textId="51CA8349" w:rsidR="00A65EEE" w:rsidRPr="00294FBD" w:rsidRDefault="00157591" w:rsidP="002F72FD">
      <w:pPr>
        <w:shd w:val="clear" w:color="auto" w:fill="FFFFFF"/>
        <w:spacing w:after="240" w:line="285" w:lineRule="atLeast"/>
        <w:ind w:right="544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</w:t>
      </w:r>
      <w:r w:rsidR="00F204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generates</w:t>
      </w:r>
      <w:r w:rsidR="00B541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waveform on T1_PIN using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digitalWrite()</w:t>
      </w:r>
      <w:r w:rsidR="00B541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function. The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T1_PIN </w:t>
      </w:r>
      <w:r w:rsidR="00B541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set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</w:t>
      </w:r>
      <w:r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HIGH;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C1D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delay </w:t>
      </w:r>
      <w:r w:rsidR="00CC1D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</w:t>
      </w:r>
      <w:r w:rsidR="00012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viewed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1 m</w:t>
      </w:r>
      <w:r w:rsidR="0084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vTaskDelayUntil()</w:t>
      </w:r>
      <w:r w:rsidR="00012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T1_PIN to LOW</w:t>
      </w:r>
      <w:r w:rsidR="00012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 for 1 m</w:t>
      </w:r>
      <w:r w:rsidR="0084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so on.</w:t>
      </w:r>
      <w:r w:rsidR="008848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waitTask() </w:t>
      </w:r>
      <w:r w:rsidR="008848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used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wait for the synchronization signal before repeating the loop, to ensure that all tasks run in sync.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TaskDelayUntil()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function is used </w:t>
      </w:r>
      <w:r w:rsidR="00A65EEE" w:rsidRPr="00294F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delay the task until the next tick, which ensures that the loop runs at a fixed rate.</w:t>
      </w:r>
    </w:p>
    <w:p w14:paraId="18231D23" w14:textId="5984D011" w:rsidR="004A3526" w:rsidRPr="003D7908" w:rsidRDefault="004A3526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908"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945968">
        <w:rPr>
          <w:rFonts w:ascii="Times New Roman" w:hAnsi="Times New Roman" w:cs="Times New Roman"/>
          <w:b/>
          <w:bCs/>
          <w:sz w:val="24"/>
          <w:szCs w:val="24"/>
        </w:rPr>
        <w:t xml:space="preserve"> and Task 3</w:t>
      </w:r>
    </w:p>
    <w:p w14:paraId="5CD2B428" w14:textId="77777777" w:rsidR="00B94F88" w:rsidRDefault="005408C0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  <w:r w:rsidR="00157591">
        <w:rPr>
          <w:rFonts w:ascii="Times New Roman" w:hAnsi="Times New Roman" w:cs="Times New Roman"/>
          <w:sz w:val="24"/>
          <w:szCs w:val="24"/>
        </w:rPr>
        <w:t xml:space="preserve"> 2</w:t>
      </w:r>
      <w:r w:rsidR="00945968">
        <w:rPr>
          <w:rFonts w:ascii="Times New Roman" w:hAnsi="Times New Roman" w:cs="Times New Roman"/>
          <w:sz w:val="24"/>
          <w:szCs w:val="24"/>
        </w:rPr>
        <w:t xml:space="preserve"> and 3</w:t>
      </w:r>
      <w:r w:rsidR="00157591">
        <w:rPr>
          <w:rFonts w:ascii="Times New Roman" w:hAnsi="Times New Roman" w:cs="Times New Roman"/>
          <w:sz w:val="24"/>
          <w:szCs w:val="24"/>
        </w:rPr>
        <w:t xml:space="preserve"> </w:t>
      </w:r>
      <w:r w:rsidR="00945968">
        <w:rPr>
          <w:rFonts w:ascii="Times New Roman" w:hAnsi="Times New Roman" w:cs="Times New Roman"/>
          <w:sz w:val="24"/>
          <w:szCs w:val="24"/>
        </w:rPr>
        <w:t>use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 digitalRead() to measure the frequency of the waveform on T2_PIN</w:t>
      </w:r>
      <w:r w:rsidR="00945968">
        <w:rPr>
          <w:rFonts w:ascii="Times New Roman" w:hAnsi="Times New Roman" w:cs="Times New Roman"/>
          <w:sz w:val="24"/>
          <w:szCs w:val="24"/>
        </w:rPr>
        <w:t xml:space="preserve"> and T3_PIN respectively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. </w:t>
      </w:r>
      <w:r w:rsidR="00157591">
        <w:rPr>
          <w:rFonts w:ascii="Times New Roman" w:hAnsi="Times New Roman" w:cs="Times New Roman"/>
          <w:sz w:val="24"/>
          <w:szCs w:val="24"/>
        </w:rPr>
        <w:t>The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 while loop </w:t>
      </w:r>
      <w:r w:rsidR="00157591">
        <w:rPr>
          <w:rFonts w:ascii="Times New Roman" w:hAnsi="Times New Roman" w:cs="Times New Roman"/>
          <w:sz w:val="24"/>
          <w:szCs w:val="24"/>
        </w:rPr>
        <w:t>waits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 for the signal to go LOW and micros() to record the end time of the pulse. </w:t>
      </w:r>
      <w:r w:rsidR="00701347">
        <w:rPr>
          <w:rFonts w:ascii="Times New Roman" w:hAnsi="Times New Roman" w:cs="Times New Roman"/>
          <w:sz w:val="24"/>
          <w:szCs w:val="24"/>
        </w:rPr>
        <w:t>The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 duration of the pulse </w:t>
      </w:r>
      <w:r w:rsidR="00701347">
        <w:rPr>
          <w:rFonts w:ascii="Times New Roman" w:hAnsi="Times New Roman" w:cs="Times New Roman"/>
          <w:sz w:val="24"/>
          <w:szCs w:val="24"/>
        </w:rPr>
        <w:t xml:space="preserve">is computed </w:t>
      </w:r>
      <w:r w:rsidR="00A5404D" w:rsidRPr="00107697">
        <w:rPr>
          <w:rFonts w:ascii="Times New Roman" w:hAnsi="Times New Roman" w:cs="Times New Roman"/>
          <w:sz w:val="24"/>
          <w:szCs w:val="24"/>
        </w:rPr>
        <w:t>as pulseDuration = pulseEndTime - pulseStartTime and frequency</w:t>
      </w:r>
      <w:r w:rsidR="00701347">
        <w:rPr>
          <w:rFonts w:ascii="Times New Roman" w:hAnsi="Times New Roman" w:cs="Times New Roman"/>
          <w:sz w:val="24"/>
          <w:szCs w:val="24"/>
        </w:rPr>
        <w:t xml:space="preserve"> </w:t>
      </w:r>
      <w:r w:rsidR="00ED6767">
        <w:rPr>
          <w:rFonts w:ascii="Times New Roman" w:hAnsi="Times New Roman" w:cs="Times New Roman"/>
          <w:sz w:val="24"/>
          <w:szCs w:val="24"/>
        </w:rPr>
        <w:t>are</w:t>
      </w:r>
      <w:r w:rsidR="00701347">
        <w:rPr>
          <w:rFonts w:ascii="Times New Roman" w:hAnsi="Times New Roman" w:cs="Times New Roman"/>
          <w:sz w:val="24"/>
          <w:szCs w:val="24"/>
        </w:rPr>
        <w:t xml:space="preserve"> measured as </w:t>
      </w:r>
      <w:r w:rsidR="00A5404D" w:rsidRPr="00107697">
        <w:rPr>
          <w:rFonts w:ascii="Times New Roman" w:hAnsi="Times New Roman" w:cs="Times New Roman"/>
          <w:sz w:val="24"/>
          <w:szCs w:val="24"/>
        </w:rPr>
        <w:t>frequency = 1000000.0 / pulseDuration.</w:t>
      </w:r>
      <w:r w:rsidR="00ED6767">
        <w:rPr>
          <w:rFonts w:ascii="Times New Roman" w:hAnsi="Times New Roman" w:cs="Times New Roman"/>
          <w:sz w:val="24"/>
          <w:szCs w:val="24"/>
        </w:rPr>
        <w:t xml:space="preserve"> The serial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.println() </w:t>
      </w:r>
      <w:r w:rsidR="00ED6767">
        <w:rPr>
          <w:rFonts w:ascii="Times New Roman" w:hAnsi="Times New Roman" w:cs="Times New Roman"/>
          <w:sz w:val="24"/>
          <w:szCs w:val="24"/>
        </w:rPr>
        <w:t xml:space="preserve">is used </w:t>
      </w:r>
      <w:r w:rsidR="00A5404D" w:rsidRPr="00107697">
        <w:rPr>
          <w:rFonts w:ascii="Times New Roman" w:hAnsi="Times New Roman" w:cs="Times New Roman"/>
          <w:sz w:val="24"/>
          <w:szCs w:val="24"/>
        </w:rPr>
        <w:t>to print the frequency to the serial monitor.</w:t>
      </w:r>
      <w:r w:rsidR="00770022">
        <w:rPr>
          <w:rFonts w:ascii="Times New Roman" w:hAnsi="Times New Roman" w:cs="Times New Roman"/>
          <w:sz w:val="24"/>
          <w:szCs w:val="24"/>
        </w:rPr>
        <w:t xml:space="preserve"> </w:t>
      </w:r>
      <w:r w:rsidR="00ED6767">
        <w:rPr>
          <w:rFonts w:ascii="Times New Roman" w:hAnsi="Times New Roman" w:cs="Times New Roman"/>
          <w:sz w:val="24"/>
          <w:szCs w:val="24"/>
        </w:rPr>
        <w:t>The code uses</w:t>
      </w:r>
      <w:r w:rsidR="00770022">
        <w:rPr>
          <w:rFonts w:ascii="Times New Roman" w:hAnsi="Times New Roman" w:cs="Times New Roman"/>
          <w:sz w:val="24"/>
          <w:szCs w:val="24"/>
        </w:rPr>
        <w:t xml:space="preserve"> </w:t>
      </w:r>
      <w:r w:rsidR="00A5404D" w:rsidRPr="00107697">
        <w:rPr>
          <w:rFonts w:ascii="Times New Roman" w:hAnsi="Times New Roman" w:cs="Times New Roman"/>
          <w:sz w:val="24"/>
          <w:szCs w:val="24"/>
        </w:rPr>
        <w:t>xSemaphoreTake() to wait for the freqSem semaphore, which is released by the I</w:t>
      </w:r>
      <w:r w:rsidR="00146E67">
        <w:rPr>
          <w:rFonts w:ascii="Times New Roman" w:hAnsi="Times New Roman" w:cs="Times New Roman"/>
          <w:sz w:val="24"/>
          <w:szCs w:val="24"/>
        </w:rPr>
        <w:t xml:space="preserve">nterrupt </w:t>
      </w:r>
      <w:r w:rsidR="00A5404D" w:rsidRPr="00107697">
        <w:rPr>
          <w:rFonts w:ascii="Times New Roman" w:hAnsi="Times New Roman" w:cs="Times New Roman"/>
          <w:sz w:val="24"/>
          <w:szCs w:val="24"/>
        </w:rPr>
        <w:t>S</w:t>
      </w:r>
      <w:r w:rsidR="00146E67">
        <w:rPr>
          <w:rFonts w:ascii="Times New Roman" w:hAnsi="Times New Roman" w:cs="Times New Roman"/>
          <w:sz w:val="24"/>
          <w:szCs w:val="24"/>
        </w:rPr>
        <w:t xml:space="preserve">ervice </w:t>
      </w:r>
      <w:r w:rsidR="00907436">
        <w:rPr>
          <w:rFonts w:ascii="Times New Roman" w:hAnsi="Times New Roman" w:cs="Times New Roman"/>
          <w:sz w:val="24"/>
          <w:szCs w:val="24"/>
        </w:rPr>
        <w:t>Routine</w:t>
      </w:r>
      <w:r w:rsidR="00A5404D" w:rsidRPr="00107697">
        <w:rPr>
          <w:rFonts w:ascii="Times New Roman" w:hAnsi="Times New Roman" w:cs="Times New Roman"/>
          <w:sz w:val="24"/>
          <w:szCs w:val="24"/>
        </w:rPr>
        <w:t xml:space="preserve"> that reads the frequencies from T2_PIN and T3_PIN. </w:t>
      </w:r>
    </w:p>
    <w:p w14:paraId="1E770D5A" w14:textId="6517CAFA" w:rsidR="004A3526" w:rsidRPr="00107697" w:rsidRDefault="00A5404D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107697">
        <w:rPr>
          <w:rFonts w:ascii="Times New Roman" w:hAnsi="Times New Roman" w:cs="Times New Roman"/>
          <w:sz w:val="24"/>
          <w:szCs w:val="24"/>
        </w:rPr>
        <w:t xml:space="preserve">xSemaphoreGive() </w:t>
      </w:r>
      <w:r w:rsidR="00770022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07697">
        <w:rPr>
          <w:rFonts w:ascii="Times New Roman" w:hAnsi="Times New Roman" w:cs="Times New Roman"/>
          <w:sz w:val="24"/>
          <w:szCs w:val="24"/>
        </w:rPr>
        <w:t>release the semaphore after</w:t>
      </w:r>
      <w:r w:rsidR="00F628DA">
        <w:rPr>
          <w:rFonts w:ascii="Times New Roman" w:hAnsi="Times New Roman" w:cs="Times New Roman"/>
          <w:sz w:val="24"/>
          <w:szCs w:val="24"/>
        </w:rPr>
        <w:t xml:space="preserve"> the frequencies are read. The</w:t>
      </w:r>
      <w:r w:rsidRPr="00107697">
        <w:rPr>
          <w:rFonts w:ascii="Times New Roman" w:hAnsi="Times New Roman" w:cs="Times New Roman"/>
          <w:sz w:val="24"/>
          <w:szCs w:val="24"/>
        </w:rPr>
        <w:t xml:space="preserve"> vTaskDelayUntil() </w:t>
      </w:r>
      <w:r w:rsidR="00F628DA">
        <w:rPr>
          <w:rFonts w:ascii="Times New Roman" w:hAnsi="Times New Roman" w:cs="Times New Roman"/>
          <w:sz w:val="24"/>
          <w:szCs w:val="24"/>
        </w:rPr>
        <w:t xml:space="preserve">is used </w:t>
      </w:r>
      <w:r w:rsidRPr="00107697">
        <w:rPr>
          <w:rFonts w:ascii="Times New Roman" w:hAnsi="Times New Roman" w:cs="Times New Roman"/>
          <w:sz w:val="24"/>
          <w:szCs w:val="24"/>
        </w:rPr>
        <w:t>to delay the task until the next 10 millisecond tick, which ensures that the loop runs at a fixed rate.</w:t>
      </w:r>
      <w:r w:rsidR="00347AC6">
        <w:rPr>
          <w:rFonts w:ascii="Times New Roman" w:hAnsi="Times New Roman" w:cs="Times New Roman"/>
          <w:sz w:val="24"/>
          <w:szCs w:val="24"/>
        </w:rPr>
        <w:t xml:space="preserve"> </w:t>
      </w:r>
      <w:r w:rsidR="00F628DA">
        <w:rPr>
          <w:rFonts w:ascii="Times New Roman" w:hAnsi="Times New Roman" w:cs="Times New Roman"/>
          <w:sz w:val="24"/>
          <w:szCs w:val="24"/>
        </w:rPr>
        <w:t>The</w:t>
      </w:r>
      <w:r w:rsidRPr="00107697">
        <w:rPr>
          <w:rFonts w:ascii="Times New Roman" w:hAnsi="Times New Roman" w:cs="Times New Roman"/>
          <w:sz w:val="24"/>
          <w:szCs w:val="24"/>
        </w:rPr>
        <w:t xml:space="preserve"> waitTask()</w:t>
      </w:r>
      <w:r w:rsidR="00F628DA">
        <w:rPr>
          <w:rFonts w:ascii="Times New Roman" w:hAnsi="Times New Roman" w:cs="Times New Roman"/>
          <w:sz w:val="24"/>
          <w:szCs w:val="24"/>
        </w:rPr>
        <w:t xml:space="preserve"> is </w:t>
      </w:r>
      <w:r w:rsidR="00347AC6">
        <w:rPr>
          <w:rFonts w:ascii="Times New Roman" w:hAnsi="Times New Roman" w:cs="Times New Roman"/>
          <w:sz w:val="24"/>
          <w:szCs w:val="24"/>
        </w:rPr>
        <w:t>used</w:t>
      </w:r>
      <w:r w:rsidRPr="00107697">
        <w:rPr>
          <w:rFonts w:ascii="Times New Roman" w:hAnsi="Times New Roman" w:cs="Times New Roman"/>
          <w:sz w:val="24"/>
          <w:szCs w:val="24"/>
        </w:rPr>
        <w:t xml:space="preserve"> to wait for the synchronization signal before repeating the loop, to ensure that all tasks run in sync.</w:t>
      </w:r>
    </w:p>
    <w:p w14:paraId="364B657D" w14:textId="2F54B5CE" w:rsidR="00577F43" w:rsidRPr="003D7908" w:rsidRDefault="003D7908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90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77F43" w:rsidRPr="003D7908">
        <w:rPr>
          <w:rFonts w:ascii="Times New Roman" w:hAnsi="Times New Roman" w:cs="Times New Roman"/>
          <w:b/>
          <w:bCs/>
          <w:sz w:val="24"/>
          <w:szCs w:val="24"/>
        </w:rPr>
        <w:t>ask 4</w:t>
      </w:r>
      <w:r w:rsidR="00294952" w:rsidRPr="003D79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0DE60" w14:textId="77777777" w:rsidR="00B94F88" w:rsidRDefault="005408C0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 </w:t>
      </w:r>
      <w:r w:rsidR="00577F43" w:rsidRPr="00107697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 an accumulator sum to compute a moving average of the analog signal.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 counter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77F43" w:rsidRPr="00107697">
        <w:rPr>
          <w:rFonts w:ascii="Times New Roman" w:hAnsi="Times New Roman" w:cs="Times New Roman"/>
          <w:sz w:val="24"/>
          <w:szCs w:val="24"/>
        </w:rPr>
        <w:t>keep track of the number of samples in the moving average. Once count reaches the value of NUM_PARAMS,</w:t>
      </w:r>
      <w:r w:rsidR="00321203">
        <w:rPr>
          <w:rFonts w:ascii="Times New Roman" w:hAnsi="Times New Roman" w:cs="Times New Roman"/>
          <w:sz w:val="24"/>
          <w:szCs w:val="24"/>
        </w:rPr>
        <w:t xml:space="preserve"> </w:t>
      </w:r>
      <w:r w:rsidR="00577F43" w:rsidRPr="00107697">
        <w:rPr>
          <w:rFonts w:ascii="Times New Roman" w:hAnsi="Times New Roman" w:cs="Times New Roman"/>
          <w:sz w:val="24"/>
          <w:szCs w:val="24"/>
        </w:rPr>
        <w:t>the moving average</w:t>
      </w:r>
      <w:r w:rsidR="00321203">
        <w:rPr>
          <w:rFonts w:ascii="Times New Roman" w:hAnsi="Times New Roman" w:cs="Times New Roman"/>
          <w:sz w:val="24"/>
          <w:szCs w:val="24"/>
        </w:rPr>
        <w:t xml:space="preserve"> is calculated </w:t>
      </w:r>
      <w:r w:rsidR="00577F43" w:rsidRPr="00107697">
        <w:rPr>
          <w:rFonts w:ascii="Times New Roman" w:hAnsi="Times New Roman" w:cs="Times New Roman"/>
          <w:sz w:val="24"/>
          <w:szCs w:val="24"/>
        </w:rPr>
        <w:t>as sum / count and reset both sum and count to 0.</w:t>
      </w:r>
      <w:r w:rsidR="00321203">
        <w:rPr>
          <w:rFonts w:ascii="Times New Roman" w:hAnsi="Times New Roman" w:cs="Times New Roman"/>
          <w:sz w:val="24"/>
          <w:szCs w:val="24"/>
        </w:rPr>
        <w:t xml:space="preserve"> The 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digitalWrite() </w:t>
      </w:r>
      <w:r w:rsidR="00321203">
        <w:rPr>
          <w:rFonts w:ascii="Times New Roman" w:hAnsi="Times New Roman" w:cs="Times New Roman"/>
          <w:sz w:val="24"/>
          <w:szCs w:val="24"/>
        </w:rPr>
        <w:t xml:space="preserve">function </w:t>
      </w:r>
      <w:r w:rsidR="00577F43" w:rsidRPr="00107697">
        <w:rPr>
          <w:rFonts w:ascii="Times New Roman" w:hAnsi="Times New Roman" w:cs="Times New Roman"/>
          <w:sz w:val="24"/>
          <w:szCs w:val="24"/>
        </w:rPr>
        <w:t>set</w:t>
      </w:r>
      <w:r w:rsidR="00321203">
        <w:rPr>
          <w:rFonts w:ascii="Times New Roman" w:hAnsi="Times New Roman" w:cs="Times New Roman"/>
          <w:sz w:val="24"/>
          <w:szCs w:val="24"/>
        </w:rPr>
        <w:t>s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 the state of T4_LED_PIN based on whether the moving average is above the threshold TASK4_T</w:t>
      </w:r>
      <w:r w:rsidR="00321203">
        <w:rPr>
          <w:rFonts w:ascii="Times New Roman" w:hAnsi="Times New Roman" w:cs="Times New Roman"/>
          <w:sz w:val="24"/>
          <w:szCs w:val="24"/>
        </w:rPr>
        <w:t>H</w:t>
      </w:r>
      <w:r w:rsidR="006431C9">
        <w:rPr>
          <w:rFonts w:ascii="Times New Roman" w:hAnsi="Times New Roman" w:cs="Times New Roman"/>
          <w:sz w:val="24"/>
          <w:szCs w:val="24"/>
        </w:rPr>
        <w:t>.</w:t>
      </w:r>
    </w:p>
    <w:p w14:paraId="5ADD5613" w14:textId="1A564C7C" w:rsidR="00577F43" w:rsidRPr="00107697" w:rsidRDefault="006431C9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function 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vTaskDelayUntil()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to delay the task until the next 10 millisecond tick, which ensures that the loop runs at a fixed rate.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 waitTask() </w:t>
      </w:r>
      <w:r w:rsidR="0010617E">
        <w:rPr>
          <w:rFonts w:ascii="Times New Roman" w:hAnsi="Times New Roman" w:cs="Times New Roman"/>
          <w:sz w:val="24"/>
          <w:szCs w:val="24"/>
        </w:rPr>
        <w:t>is used to wait</w:t>
      </w:r>
      <w:r w:rsidR="00577F43" w:rsidRPr="00107697">
        <w:rPr>
          <w:rFonts w:ascii="Times New Roman" w:hAnsi="Times New Roman" w:cs="Times New Roman"/>
          <w:sz w:val="24"/>
          <w:szCs w:val="24"/>
        </w:rPr>
        <w:t xml:space="preserve"> for the synchronization signal before repeating the loop, to ensure that all tasks run in sync.</w:t>
      </w:r>
    </w:p>
    <w:p w14:paraId="10355FE2" w14:textId="77777777" w:rsidR="00044D6A" w:rsidRDefault="00044D6A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2CB04" w14:textId="75351361" w:rsidR="002E1F5A" w:rsidRPr="003D7908" w:rsidRDefault="00044D6A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E1F5A" w:rsidRPr="003D7908">
        <w:rPr>
          <w:rFonts w:ascii="Times New Roman" w:hAnsi="Times New Roman" w:cs="Times New Roman"/>
          <w:b/>
          <w:bCs/>
          <w:sz w:val="24"/>
          <w:szCs w:val="24"/>
        </w:rPr>
        <w:t>ask 5</w:t>
      </w:r>
      <w:r w:rsidR="00294952" w:rsidRPr="003D79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F974E3" w14:textId="04C74245" w:rsidR="002E1F5A" w:rsidRPr="00107697" w:rsidRDefault="0010617E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5 </w:t>
      </w:r>
      <w:r w:rsidR="002E1F5A" w:rsidRPr="00107697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xSemaphoreTake() to wait for the freqSem semaphore, which is released by the ISR that reads the frequencies from T2_PIN and T3_PIN. If the semaphore is available,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integer arithmetic</w:t>
      </w:r>
      <w:r>
        <w:rPr>
          <w:rFonts w:ascii="Times New Roman" w:hAnsi="Times New Roman" w:cs="Times New Roman"/>
          <w:sz w:val="24"/>
          <w:szCs w:val="24"/>
        </w:rPr>
        <w:t xml:space="preserve"> performs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normalising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the frequencies to a range of 0 to 99.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normalized frequencies </w:t>
      </w:r>
      <w:r>
        <w:rPr>
          <w:rFonts w:ascii="Times New Roman" w:hAnsi="Times New Roman" w:cs="Times New Roman"/>
          <w:sz w:val="24"/>
          <w:szCs w:val="24"/>
        </w:rPr>
        <w:t xml:space="preserve">are printed using </w:t>
      </w:r>
      <w:r w:rsidR="002E1F5A" w:rsidRPr="00107697">
        <w:rPr>
          <w:rFonts w:ascii="Times New Roman" w:hAnsi="Times New Roman" w:cs="Times New Roman"/>
          <w:sz w:val="24"/>
          <w:szCs w:val="24"/>
        </w:rPr>
        <w:t>the serial monitor.</w:t>
      </w:r>
      <w:r w:rsidR="00C80DA3">
        <w:rPr>
          <w:rFonts w:ascii="Times New Roman" w:hAnsi="Times New Roman" w:cs="Times New Roman"/>
          <w:sz w:val="24"/>
          <w:szCs w:val="24"/>
        </w:rPr>
        <w:t xml:space="preserve"> 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vTaskDelayUntil() </w:t>
      </w:r>
      <w:r w:rsidR="00C80DA3">
        <w:rPr>
          <w:rFonts w:ascii="Times New Roman" w:hAnsi="Times New Roman" w:cs="Times New Roman"/>
          <w:sz w:val="24"/>
          <w:szCs w:val="24"/>
        </w:rPr>
        <w:t xml:space="preserve">function is used 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to delay the task until the next 100 millisecond tick, which ensures that the loop runs at a fixed rate. </w:t>
      </w:r>
      <w:r w:rsidR="00C80DA3">
        <w:rPr>
          <w:rFonts w:ascii="Times New Roman" w:hAnsi="Times New Roman" w:cs="Times New Roman"/>
          <w:sz w:val="24"/>
          <w:szCs w:val="24"/>
        </w:rPr>
        <w:t>The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waitTask() </w:t>
      </w:r>
      <w:r w:rsidR="00C80DA3">
        <w:rPr>
          <w:rFonts w:ascii="Times New Roman" w:hAnsi="Times New Roman" w:cs="Times New Roman"/>
          <w:sz w:val="24"/>
          <w:szCs w:val="24"/>
        </w:rPr>
        <w:t>waits</w:t>
      </w:r>
      <w:r w:rsidR="002E1F5A" w:rsidRPr="00107697">
        <w:rPr>
          <w:rFonts w:ascii="Times New Roman" w:hAnsi="Times New Roman" w:cs="Times New Roman"/>
          <w:sz w:val="24"/>
          <w:szCs w:val="24"/>
        </w:rPr>
        <w:t xml:space="preserve"> for the synchronization signal before repeating the loop, to ensure that all tasks run in sync.</w:t>
      </w:r>
    </w:p>
    <w:p w14:paraId="083D4CFB" w14:textId="4ABED46D" w:rsidR="00EC6D42" w:rsidRPr="003D7908" w:rsidRDefault="00EC6D42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908">
        <w:rPr>
          <w:rFonts w:ascii="Times New Roman" w:hAnsi="Times New Roman" w:cs="Times New Roman"/>
          <w:b/>
          <w:bCs/>
          <w:sz w:val="24"/>
          <w:szCs w:val="24"/>
        </w:rPr>
        <w:t>Task 6</w:t>
      </w:r>
      <w:r w:rsidR="00294952" w:rsidRPr="003D79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20FE3A" w14:textId="5F670107" w:rsidR="00EC6D42" w:rsidRPr="00107697" w:rsidRDefault="00C80DA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6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digitalRead() to read the button state on T6_PIN. xQueueSend()</w:t>
      </w:r>
      <w:r>
        <w:rPr>
          <w:rFonts w:ascii="Times New Roman" w:hAnsi="Times New Roman" w:cs="Times New Roman"/>
          <w:sz w:val="24"/>
          <w:szCs w:val="24"/>
        </w:rPr>
        <w:t xml:space="preserve"> is used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to send the button state to btnQueue without blocking,</w:t>
      </w:r>
      <w:r w:rsidR="0017413D">
        <w:rPr>
          <w:rFonts w:ascii="Times New Roman" w:hAnsi="Times New Roman" w:cs="Times New Roman"/>
          <w:sz w:val="24"/>
          <w:szCs w:val="24"/>
        </w:rPr>
        <w:t xml:space="preserve"> and it is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assume</w:t>
      </w:r>
      <w:r w:rsidR="0017413D">
        <w:rPr>
          <w:rFonts w:ascii="Times New Roman" w:hAnsi="Times New Roman" w:cs="Times New Roman"/>
          <w:sz w:val="24"/>
          <w:szCs w:val="24"/>
        </w:rPr>
        <w:t>d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that btnQueue has enough free space to store the button state.</w:t>
      </w:r>
      <w:r w:rsidR="0017413D">
        <w:rPr>
          <w:rFonts w:ascii="Times New Roman" w:hAnsi="Times New Roman" w:cs="Times New Roman"/>
          <w:sz w:val="24"/>
          <w:szCs w:val="24"/>
        </w:rPr>
        <w:t xml:space="preserve"> 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 vTaskDelayUntil() </w:t>
      </w:r>
      <w:r w:rsidR="00A4665E">
        <w:rPr>
          <w:rFonts w:ascii="Times New Roman" w:hAnsi="Times New Roman" w:cs="Times New Roman"/>
          <w:sz w:val="24"/>
          <w:szCs w:val="24"/>
        </w:rPr>
        <w:t xml:space="preserve">is used 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to delay the task until the next 10 millisecond tick, which ensures that the loop runs at a fixed rate. </w:t>
      </w:r>
      <w:r w:rsidR="00A4665E">
        <w:rPr>
          <w:rFonts w:ascii="Times New Roman" w:hAnsi="Times New Roman" w:cs="Times New Roman"/>
          <w:sz w:val="24"/>
          <w:szCs w:val="24"/>
        </w:rPr>
        <w:t xml:space="preserve">The </w:t>
      </w:r>
      <w:r w:rsidR="00EC6D42" w:rsidRPr="00107697">
        <w:rPr>
          <w:rFonts w:ascii="Times New Roman" w:hAnsi="Times New Roman" w:cs="Times New Roman"/>
          <w:sz w:val="24"/>
          <w:szCs w:val="24"/>
        </w:rPr>
        <w:t xml:space="preserve">waitTask() </w:t>
      </w:r>
      <w:r w:rsidR="00A4665E">
        <w:rPr>
          <w:rFonts w:ascii="Times New Roman" w:hAnsi="Times New Roman" w:cs="Times New Roman"/>
          <w:sz w:val="24"/>
          <w:szCs w:val="24"/>
        </w:rPr>
        <w:t xml:space="preserve">is </w:t>
      </w:r>
      <w:r w:rsidR="00EC6D42" w:rsidRPr="00107697">
        <w:rPr>
          <w:rFonts w:ascii="Times New Roman" w:hAnsi="Times New Roman" w:cs="Times New Roman"/>
          <w:sz w:val="24"/>
          <w:szCs w:val="24"/>
        </w:rPr>
        <w:t>to wait for the synchronization signal before repeating the loop, to ensure that all tasks run in sync.</w:t>
      </w:r>
    </w:p>
    <w:p w14:paraId="1CA94C34" w14:textId="312004F5" w:rsidR="00A6666A" w:rsidRPr="003D7908" w:rsidRDefault="00A6666A" w:rsidP="002F72FD">
      <w:pPr>
        <w:ind w:right="5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908">
        <w:rPr>
          <w:rFonts w:ascii="Times New Roman" w:hAnsi="Times New Roman" w:cs="Times New Roman"/>
          <w:b/>
          <w:bCs/>
          <w:sz w:val="24"/>
          <w:szCs w:val="24"/>
        </w:rPr>
        <w:t>Task 7:</w:t>
      </w:r>
    </w:p>
    <w:p w14:paraId="4730DC52" w14:textId="0AA5FC04" w:rsidR="00A6666A" w:rsidRDefault="00A6666A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107697">
        <w:rPr>
          <w:rFonts w:ascii="Times New Roman" w:hAnsi="Times New Roman" w:cs="Times New Roman"/>
          <w:sz w:val="24"/>
          <w:szCs w:val="24"/>
        </w:rPr>
        <w:t>I</w:t>
      </w:r>
      <w:r w:rsidR="00A4665E">
        <w:rPr>
          <w:rFonts w:ascii="Times New Roman" w:hAnsi="Times New Roman" w:cs="Times New Roman"/>
          <w:sz w:val="24"/>
          <w:szCs w:val="24"/>
        </w:rPr>
        <w:t>n Task</w:t>
      </w:r>
      <w:r w:rsidR="00486715">
        <w:rPr>
          <w:rFonts w:ascii="Times New Roman" w:hAnsi="Times New Roman" w:cs="Times New Roman"/>
          <w:sz w:val="24"/>
          <w:szCs w:val="24"/>
        </w:rPr>
        <w:t>7</w:t>
      </w:r>
      <w:r w:rsidRPr="00107697">
        <w:rPr>
          <w:rFonts w:ascii="Times New Roman" w:hAnsi="Times New Roman" w:cs="Times New Roman"/>
          <w:sz w:val="24"/>
          <w:szCs w:val="24"/>
        </w:rPr>
        <w:t xml:space="preserve"> xQueueReceive()</w:t>
      </w:r>
      <w:r w:rsidR="00486715">
        <w:rPr>
          <w:rFonts w:ascii="Times New Roman" w:hAnsi="Times New Roman" w:cs="Times New Roman"/>
          <w:sz w:val="24"/>
          <w:szCs w:val="24"/>
        </w:rPr>
        <w:t xml:space="preserve"> function is </w:t>
      </w:r>
      <w:r w:rsidRPr="00107697">
        <w:rPr>
          <w:rFonts w:ascii="Times New Roman" w:hAnsi="Times New Roman" w:cs="Times New Roman"/>
          <w:sz w:val="24"/>
          <w:szCs w:val="24"/>
        </w:rPr>
        <w:t xml:space="preserve">to receive a button state from btnQueue without </w:t>
      </w:r>
      <w:r w:rsidR="00486715" w:rsidRPr="00107697">
        <w:rPr>
          <w:rFonts w:ascii="Times New Roman" w:hAnsi="Times New Roman" w:cs="Times New Roman"/>
          <w:sz w:val="24"/>
          <w:szCs w:val="24"/>
        </w:rPr>
        <w:t>blocking since</w:t>
      </w:r>
      <w:r w:rsidRPr="00107697">
        <w:rPr>
          <w:rFonts w:ascii="Times New Roman" w:hAnsi="Times New Roman" w:cs="Times New Roman"/>
          <w:sz w:val="24"/>
          <w:szCs w:val="24"/>
        </w:rPr>
        <w:t xml:space="preserve"> </w:t>
      </w:r>
      <w:r w:rsidR="00486715">
        <w:rPr>
          <w:rFonts w:ascii="Times New Roman" w:hAnsi="Times New Roman" w:cs="Times New Roman"/>
          <w:sz w:val="24"/>
          <w:szCs w:val="24"/>
        </w:rPr>
        <w:t xml:space="preserve">it is </w:t>
      </w:r>
      <w:r w:rsidRPr="00107697">
        <w:rPr>
          <w:rFonts w:ascii="Times New Roman" w:hAnsi="Times New Roman" w:cs="Times New Roman"/>
          <w:sz w:val="24"/>
          <w:szCs w:val="24"/>
        </w:rPr>
        <w:t>assume</w:t>
      </w:r>
      <w:r w:rsidR="00486715">
        <w:rPr>
          <w:rFonts w:ascii="Times New Roman" w:hAnsi="Times New Roman" w:cs="Times New Roman"/>
          <w:sz w:val="24"/>
          <w:szCs w:val="24"/>
        </w:rPr>
        <w:t>d</w:t>
      </w:r>
      <w:r w:rsidRPr="00107697">
        <w:rPr>
          <w:rFonts w:ascii="Times New Roman" w:hAnsi="Times New Roman" w:cs="Times New Roman"/>
          <w:sz w:val="24"/>
          <w:szCs w:val="24"/>
        </w:rPr>
        <w:t xml:space="preserve"> that btnQueue has at least one item in it. If a button state is received, </w:t>
      </w:r>
      <w:r w:rsidR="00486715">
        <w:rPr>
          <w:rFonts w:ascii="Times New Roman" w:hAnsi="Times New Roman" w:cs="Times New Roman"/>
          <w:sz w:val="24"/>
          <w:szCs w:val="24"/>
        </w:rPr>
        <w:t>the</w:t>
      </w:r>
      <w:r w:rsidRPr="00107697">
        <w:rPr>
          <w:rFonts w:ascii="Times New Roman" w:hAnsi="Times New Roman" w:cs="Times New Roman"/>
          <w:sz w:val="24"/>
          <w:szCs w:val="24"/>
        </w:rPr>
        <w:t xml:space="preserve"> digitalWrite() </w:t>
      </w:r>
      <w:r w:rsidR="00486715">
        <w:rPr>
          <w:rFonts w:ascii="Times New Roman" w:hAnsi="Times New Roman" w:cs="Times New Roman"/>
          <w:sz w:val="24"/>
          <w:szCs w:val="24"/>
        </w:rPr>
        <w:t xml:space="preserve">is used </w:t>
      </w:r>
      <w:r w:rsidRPr="00107697">
        <w:rPr>
          <w:rFonts w:ascii="Times New Roman" w:hAnsi="Times New Roman" w:cs="Times New Roman"/>
          <w:sz w:val="24"/>
          <w:szCs w:val="24"/>
        </w:rPr>
        <w:t>to set the state of T7_PIN accordingly.</w:t>
      </w:r>
      <w:r w:rsidR="00486715">
        <w:rPr>
          <w:rFonts w:ascii="Times New Roman" w:hAnsi="Times New Roman" w:cs="Times New Roman"/>
          <w:sz w:val="24"/>
          <w:szCs w:val="24"/>
        </w:rPr>
        <w:t xml:space="preserve"> The </w:t>
      </w:r>
      <w:r w:rsidRPr="00107697">
        <w:rPr>
          <w:rFonts w:ascii="Times New Roman" w:hAnsi="Times New Roman" w:cs="Times New Roman"/>
          <w:sz w:val="24"/>
          <w:szCs w:val="24"/>
        </w:rPr>
        <w:t xml:space="preserve">vTaskDelayUntil() </w:t>
      </w:r>
      <w:r w:rsidR="00486715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107697">
        <w:rPr>
          <w:rFonts w:ascii="Times New Roman" w:hAnsi="Times New Roman" w:cs="Times New Roman"/>
          <w:sz w:val="24"/>
          <w:szCs w:val="24"/>
        </w:rPr>
        <w:t>delay</w:t>
      </w:r>
      <w:r w:rsidR="00486715">
        <w:rPr>
          <w:rFonts w:ascii="Times New Roman" w:hAnsi="Times New Roman" w:cs="Times New Roman"/>
          <w:sz w:val="24"/>
          <w:szCs w:val="24"/>
        </w:rPr>
        <w:t>s</w:t>
      </w:r>
      <w:r w:rsidRPr="00107697">
        <w:rPr>
          <w:rFonts w:ascii="Times New Roman" w:hAnsi="Times New Roman" w:cs="Times New Roman"/>
          <w:sz w:val="24"/>
          <w:szCs w:val="24"/>
        </w:rPr>
        <w:t xml:space="preserve"> the task until the next 10 millisecond tick, which ensures that the loop runs at a fixed rate. </w:t>
      </w:r>
      <w:r w:rsidR="00486715">
        <w:rPr>
          <w:rFonts w:ascii="Times New Roman" w:hAnsi="Times New Roman" w:cs="Times New Roman"/>
          <w:sz w:val="24"/>
          <w:szCs w:val="24"/>
        </w:rPr>
        <w:t xml:space="preserve">The </w:t>
      </w:r>
      <w:r w:rsidRPr="00107697">
        <w:rPr>
          <w:rFonts w:ascii="Times New Roman" w:hAnsi="Times New Roman" w:cs="Times New Roman"/>
          <w:sz w:val="24"/>
          <w:szCs w:val="24"/>
        </w:rPr>
        <w:t xml:space="preserve">waitTask() </w:t>
      </w:r>
      <w:r w:rsidR="00486715">
        <w:rPr>
          <w:rFonts w:ascii="Times New Roman" w:hAnsi="Times New Roman" w:cs="Times New Roman"/>
          <w:sz w:val="24"/>
          <w:szCs w:val="24"/>
        </w:rPr>
        <w:t>waits</w:t>
      </w:r>
      <w:r w:rsidRPr="00107697">
        <w:rPr>
          <w:rFonts w:ascii="Times New Roman" w:hAnsi="Times New Roman" w:cs="Times New Roman"/>
          <w:sz w:val="24"/>
          <w:szCs w:val="24"/>
        </w:rPr>
        <w:t xml:space="preserve"> for the synchronization signal before repeating the loop, to ensure that all tasks run in sync.</w:t>
      </w:r>
    </w:p>
    <w:p w14:paraId="79CF144F" w14:textId="77777777" w:rsidR="002778E3" w:rsidRPr="002E76A2" w:rsidRDefault="002778E3" w:rsidP="002E76A2">
      <w:pPr>
        <w:pStyle w:val="ListParagraph"/>
        <w:numPr>
          <w:ilvl w:val="0"/>
          <w:numId w:val="2"/>
        </w:num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2E76A2">
        <w:rPr>
          <w:rFonts w:ascii="Times New Roman" w:hAnsi="Times New Roman" w:cs="Times New Roman"/>
          <w:sz w:val="24"/>
          <w:szCs w:val="24"/>
        </w:rPr>
        <w:t>How did you decide to set the priorities of your FreeRTOS tasks? Why?</w:t>
      </w:r>
    </w:p>
    <w:p w14:paraId="184B210C" w14:textId="66F9B302" w:rsidR="002778E3" w:rsidRPr="002E76A2" w:rsidRDefault="002778E3" w:rsidP="002E76A2">
      <w:pPr>
        <w:pStyle w:val="ListParagraph"/>
        <w:numPr>
          <w:ilvl w:val="0"/>
          <w:numId w:val="2"/>
        </w:num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2E76A2">
        <w:rPr>
          <w:rFonts w:ascii="Times New Roman" w:hAnsi="Times New Roman" w:cs="Times New Roman"/>
          <w:sz w:val="24"/>
          <w:szCs w:val="24"/>
        </w:rPr>
        <w:t>How did you protect access to the global structure? Why?</w:t>
      </w:r>
    </w:p>
    <w:p w14:paraId="79C654A0" w14:textId="77FBB78F" w:rsidR="002778E3" w:rsidRPr="002E76A2" w:rsidRDefault="002778E3" w:rsidP="00AA1DDC">
      <w:pPr>
        <w:pStyle w:val="ListParagraph"/>
        <w:numPr>
          <w:ilvl w:val="0"/>
          <w:numId w:val="2"/>
        </w:num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2E76A2">
        <w:rPr>
          <w:rFonts w:ascii="Times New Roman" w:hAnsi="Times New Roman" w:cs="Times New Roman"/>
          <w:sz w:val="24"/>
          <w:szCs w:val="24"/>
        </w:rPr>
        <w:t>What tests did you perform to check whether all the RT requirements of assignment #2</w:t>
      </w:r>
      <w:r w:rsidR="002E76A2" w:rsidRPr="002E76A2">
        <w:rPr>
          <w:rFonts w:ascii="Times New Roman" w:hAnsi="Times New Roman" w:cs="Times New Roman"/>
          <w:sz w:val="24"/>
          <w:szCs w:val="24"/>
        </w:rPr>
        <w:t xml:space="preserve"> </w:t>
      </w:r>
      <w:r w:rsidRPr="002E76A2">
        <w:rPr>
          <w:rFonts w:ascii="Times New Roman" w:hAnsi="Times New Roman" w:cs="Times New Roman"/>
          <w:sz w:val="24"/>
          <w:szCs w:val="24"/>
        </w:rPr>
        <w:t>are respected in this new implementation using FreeRTOS? Make sure to describe these</w:t>
      </w:r>
      <w:r w:rsidR="002E76A2">
        <w:rPr>
          <w:rFonts w:ascii="Times New Roman" w:hAnsi="Times New Roman" w:cs="Times New Roman"/>
          <w:sz w:val="24"/>
          <w:szCs w:val="24"/>
        </w:rPr>
        <w:t xml:space="preserve"> </w:t>
      </w:r>
      <w:r w:rsidRPr="002E76A2">
        <w:rPr>
          <w:rFonts w:ascii="Times New Roman" w:hAnsi="Times New Roman" w:cs="Times New Roman"/>
          <w:sz w:val="24"/>
          <w:szCs w:val="24"/>
        </w:rPr>
        <w:t>tests in detail, providing evidence of the results of any tests you have performed, if any.</w:t>
      </w:r>
    </w:p>
    <w:p w14:paraId="2A09C6B5" w14:textId="5D399386" w:rsidR="002778E3" w:rsidRPr="002E76A2" w:rsidRDefault="002778E3" w:rsidP="00A128A6">
      <w:pPr>
        <w:pStyle w:val="ListParagraph"/>
        <w:numPr>
          <w:ilvl w:val="0"/>
          <w:numId w:val="2"/>
        </w:num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2E76A2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2E76A2" w:rsidRPr="002E76A2">
        <w:rPr>
          <w:rFonts w:ascii="Times New Roman" w:hAnsi="Times New Roman" w:cs="Times New Roman"/>
          <w:sz w:val="24"/>
          <w:szCs w:val="24"/>
        </w:rPr>
        <w:t>worst-case</w:t>
      </w:r>
      <w:r w:rsidRPr="002E76A2">
        <w:rPr>
          <w:rFonts w:ascii="Times New Roman" w:hAnsi="Times New Roman" w:cs="Times New Roman"/>
          <w:sz w:val="24"/>
          <w:szCs w:val="24"/>
        </w:rPr>
        <w:t xml:space="preserve"> delay (response time) between the time the push button is pressed</w:t>
      </w:r>
      <w:r w:rsidR="002E76A2">
        <w:rPr>
          <w:rFonts w:ascii="Times New Roman" w:hAnsi="Times New Roman" w:cs="Times New Roman"/>
          <w:sz w:val="24"/>
          <w:szCs w:val="24"/>
        </w:rPr>
        <w:t xml:space="preserve"> </w:t>
      </w:r>
      <w:r w:rsidRPr="002E76A2">
        <w:rPr>
          <w:rFonts w:ascii="Times New Roman" w:hAnsi="Times New Roman" w:cs="Times New Roman"/>
          <w:sz w:val="24"/>
          <w:szCs w:val="24"/>
        </w:rPr>
        <w:t>and the time the LED is toggled? Justify your answer.</w:t>
      </w:r>
    </w:p>
    <w:p w14:paraId="2FC71834" w14:textId="5B7871CE" w:rsidR="002778E3" w:rsidRPr="00F87B86" w:rsidRDefault="002778E3" w:rsidP="00BC3238">
      <w:pPr>
        <w:pStyle w:val="ListParagraph"/>
        <w:numPr>
          <w:ilvl w:val="0"/>
          <w:numId w:val="2"/>
        </w:numPr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F87B86">
        <w:rPr>
          <w:rFonts w:ascii="Times New Roman" w:hAnsi="Times New Roman" w:cs="Times New Roman"/>
          <w:sz w:val="24"/>
          <w:szCs w:val="24"/>
        </w:rPr>
        <w:t xml:space="preserve">How does your FreeRTOS implementation </w:t>
      </w:r>
      <w:r w:rsidR="002E76A2" w:rsidRPr="00F87B86">
        <w:rPr>
          <w:rFonts w:ascii="Times New Roman" w:hAnsi="Times New Roman" w:cs="Times New Roman"/>
          <w:sz w:val="24"/>
          <w:szCs w:val="24"/>
        </w:rPr>
        <w:t>compare</w:t>
      </w:r>
      <w:r w:rsidRPr="00F87B86">
        <w:rPr>
          <w:rFonts w:ascii="Times New Roman" w:hAnsi="Times New Roman" w:cs="Times New Roman"/>
          <w:sz w:val="24"/>
          <w:szCs w:val="24"/>
        </w:rPr>
        <w:t xml:space="preserve"> with the custom cyclic executive</w:t>
      </w:r>
      <w:r w:rsidR="002E76A2" w:rsidRPr="00F87B86">
        <w:rPr>
          <w:rFonts w:ascii="Times New Roman" w:hAnsi="Times New Roman" w:cs="Times New Roman"/>
          <w:sz w:val="24"/>
          <w:szCs w:val="24"/>
        </w:rPr>
        <w:t xml:space="preserve"> </w:t>
      </w:r>
      <w:r w:rsidRPr="00F87B86">
        <w:rPr>
          <w:rFonts w:ascii="Times New Roman" w:hAnsi="Times New Roman" w:cs="Times New Roman"/>
          <w:sz w:val="24"/>
          <w:szCs w:val="24"/>
        </w:rPr>
        <w:t>system you implemented for assignment #2? Is the performance different? Which is</w:t>
      </w:r>
      <w:r w:rsidR="00F87B86" w:rsidRPr="00F87B86">
        <w:rPr>
          <w:rFonts w:ascii="Times New Roman" w:hAnsi="Times New Roman" w:cs="Times New Roman"/>
          <w:sz w:val="24"/>
          <w:szCs w:val="24"/>
        </w:rPr>
        <w:t xml:space="preserve"> </w:t>
      </w:r>
      <w:r w:rsidRPr="00F87B86">
        <w:rPr>
          <w:rFonts w:ascii="Times New Roman" w:hAnsi="Times New Roman" w:cs="Times New Roman"/>
          <w:sz w:val="24"/>
          <w:szCs w:val="24"/>
        </w:rPr>
        <w:t xml:space="preserve">easier to implement, </w:t>
      </w:r>
      <w:r w:rsidR="00F87B86">
        <w:rPr>
          <w:rFonts w:ascii="Times New Roman" w:hAnsi="Times New Roman" w:cs="Times New Roman"/>
          <w:sz w:val="24"/>
          <w:szCs w:val="24"/>
        </w:rPr>
        <w:t xml:space="preserve">and </w:t>
      </w:r>
      <w:r w:rsidRPr="00F87B86">
        <w:rPr>
          <w:rFonts w:ascii="Times New Roman" w:hAnsi="Times New Roman" w:cs="Times New Roman"/>
          <w:sz w:val="24"/>
          <w:szCs w:val="24"/>
        </w:rPr>
        <w:t>maintain? Which is easier to adjust given a change in requirements</w:t>
      </w:r>
      <w:r w:rsidR="00F87B86" w:rsidRPr="00F87B86">
        <w:rPr>
          <w:rFonts w:ascii="Times New Roman" w:hAnsi="Times New Roman" w:cs="Times New Roman"/>
          <w:sz w:val="24"/>
          <w:szCs w:val="24"/>
        </w:rPr>
        <w:t xml:space="preserve"> </w:t>
      </w:r>
      <w:r w:rsidRPr="00F87B86">
        <w:rPr>
          <w:rFonts w:ascii="Times New Roman" w:hAnsi="Times New Roman" w:cs="Times New Roman"/>
          <w:sz w:val="24"/>
          <w:szCs w:val="24"/>
        </w:rPr>
        <w:t>to the system? What other differences do you notice?</w:t>
      </w:r>
    </w:p>
    <w:p w14:paraId="6A15C316" w14:textId="77777777" w:rsidR="002778E3" w:rsidRDefault="002778E3" w:rsidP="002E76A2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31CB6411" w14:textId="77777777" w:rsidR="002778E3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12162DC1" w14:textId="77777777" w:rsidR="002778E3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4EAC3170" w14:textId="77777777" w:rsidR="002778E3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502AD5E3" w14:textId="77777777" w:rsidR="002778E3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6AF2B0A5" w14:textId="77777777" w:rsidR="002778E3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p w14:paraId="03E535F4" w14:textId="77777777" w:rsidR="002778E3" w:rsidRPr="00107697" w:rsidRDefault="002778E3" w:rsidP="002F72FD">
      <w:pPr>
        <w:ind w:right="544"/>
        <w:jc w:val="both"/>
        <w:rPr>
          <w:rFonts w:ascii="Times New Roman" w:hAnsi="Times New Roman" w:cs="Times New Roman"/>
          <w:sz w:val="24"/>
          <w:szCs w:val="24"/>
        </w:rPr>
      </w:pPr>
    </w:p>
    <w:sectPr w:rsidR="002778E3" w:rsidRPr="00107697" w:rsidSect="009074D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D25"/>
    <w:multiLevelType w:val="hybridMultilevel"/>
    <w:tmpl w:val="8F7E7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B61"/>
    <w:multiLevelType w:val="hybridMultilevel"/>
    <w:tmpl w:val="9498F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557813">
    <w:abstractNumId w:val="0"/>
  </w:num>
  <w:num w:numId="2" w16cid:durableId="173022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71"/>
    <w:rsid w:val="00012D5A"/>
    <w:rsid w:val="0002562A"/>
    <w:rsid w:val="00026D2F"/>
    <w:rsid w:val="000417A1"/>
    <w:rsid w:val="00044D6A"/>
    <w:rsid w:val="000508E8"/>
    <w:rsid w:val="00064A90"/>
    <w:rsid w:val="00080793"/>
    <w:rsid w:val="000B1FF4"/>
    <w:rsid w:val="000E0B1A"/>
    <w:rsid w:val="000E705C"/>
    <w:rsid w:val="000F1AC4"/>
    <w:rsid w:val="000F5E07"/>
    <w:rsid w:val="0010617E"/>
    <w:rsid w:val="00107697"/>
    <w:rsid w:val="001145EC"/>
    <w:rsid w:val="0014104E"/>
    <w:rsid w:val="00146E67"/>
    <w:rsid w:val="00157591"/>
    <w:rsid w:val="0017413D"/>
    <w:rsid w:val="00175295"/>
    <w:rsid w:val="0017569F"/>
    <w:rsid w:val="001A2BF7"/>
    <w:rsid w:val="001B642B"/>
    <w:rsid w:val="001E53BC"/>
    <w:rsid w:val="00270657"/>
    <w:rsid w:val="00271958"/>
    <w:rsid w:val="00272AA2"/>
    <w:rsid w:val="002778E3"/>
    <w:rsid w:val="00294952"/>
    <w:rsid w:val="00294FBD"/>
    <w:rsid w:val="00295F80"/>
    <w:rsid w:val="002A3B3B"/>
    <w:rsid w:val="002E1F5A"/>
    <w:rsid w:val="002E76A2"/>
    <w:rsid w:val="002F58A0"/>
    <w:rsid w:val="002F72FD"/>
    <w:rsid w:val="00321203"/>
    <w:rsid w:val="003301E9"/>
    <w:rsid w:val="00347AC6"/>
    <w:rsid w:val="0035071F"/>
    <w:rsid w:val="003D0DE6"/>
    <w:rsid w:val="003D1432"/>
    <w:rsid w:val="003D7908"/>
    <w:rsid w:val="003F6866"/>
    <w:rsid w:val="00401C47"/>
    <w:rsid w:val="004369DD"/>
    <w:rsid w:val="00461CD4"/>
    <w:rsid w:val="00472A83"/>
    <w:rsid w:val="004829C1"/>
    <w:rsid w:val="00486715"/>
    <w:rsid w:val="004900BA"/>
    <w:rsid w:val="004A3526"/>
    <w:rsid w:val="004B5A8D"/>
    <w:rsid w:val="004D6F5B"/>
    <w:rsid w:val="004E02BA"/>
    <w:rsid w:val="004F5F03"/>
    <w:rsid w:val="005208E5"/>
    <w:rsid w:val="005408C0"/>
    <w:rsid w:val="005544AF"/>
    <w:rsid w:val="00577F43"/>
    <w:rsid w:val="005C1DF6"/>
    <w:rsid w:val="005D0A2A"/>
    <w:rsid w:val="005D2653"/>
    <w:rsid w:val="005D6D0D"/>
    <w:rsid w:val="005E653D"/>
    <w:rsid w:val="006044C9"/>
    <w:rsid w:val="00613773"/>
    <w:rsid w:val="006431C9"/>
    <w:rsid w:val="00667FF3"/>
    <w:rsid w:val="006724B0"/>
    <w:rsid w:val="00674F1B"/>
    <w:rsid w:val="0068774D"/>
    <w:rsid w:val="00694334"/>
    <w:rsid w:val="006A1C10"/>
    <w:rsid w:val="006A606D"/>
    <w:rsid w:val="006B573F"/>
    <w:rsid w:val="00701347"/>
    <w:rsid w:val="007313E3"/>
    <w:rsid w:val="0073171D"/>
    <w:rsid w:val="00735923"/>
    <w:rsid w:val="00764130"/>
    <w:rsid w:val="0076431F"/>
    <w:rsid w:val="00770022"/>
    <w:rsid w:val="00790C25"/>
    <w:rsid w:val="00794074"/>
    <w:rsid w:val="007E10B4"/>
    <w:rsid w:val="007E14AB"/>
    <w:rsid w:val="00800A0D"/>
    <w:rsid w:val="0084434D"/>
    <w:rsid w:val="00884857"/>
    <w:rsid w:val="008A1EF1"/>
    <w:rsid w:val="008A2E08"/>
    <w:rsid w:val="008F1D20"/>
    <w:rsid w:val="00900A67"/>
    <w:rsid w:val="00907436"/>
    <w:rsid w:val="009074DB"/>
    <w:rsid w:val="0092448C"/>
    <w:rsid w:val="00945968"/>
    <w:rsid w:val="00977224"/>
    <w:rsid w:val="00982574"/>
    <w:rsid w:val="009B57EC"/>
    <w:rsid w:val="009B7D64"/>
    <w:rsid w:val="009C01E4"/>
    <w:rsid w:val="009D3F51"/>
    <w:rsid w:val="009E0AFA"/>
    <w:rsid w:val="00A02944"/>
    <w:rsid w:val="00A11C60"/>
    <w:rsid w:val="00A308D4"/>
    <w:rsid w:val="00A4665E"/>
    <w:rsid w:val="00A5404D"/>
    <w:rsid w:val="00A65EEE"/>
    <w:rsid w:val="00A66430"/>
    <w:rsid w:val="00A6666A"/>
    <w:rsid w:val="00A806C3"/>
    <w:rsid w:val="00AC3AF5"/>
    <w:rsid w:val="00AD2727"/>
    <w:rsid w:val="00AE38F9"/>
    <w:rsid w:val="00B54155"/>
    <w:rsid w:val="00B62FB9"/>
    <w:rsid w:val="00B65D45"/>
    <w:rsid w:val="00B83DEB"/>
    <w:rsid w:val="00B94F88"/>
    <w:rsid w:val="00BA2801"/>
    <w:rsid w:val="00BB3209"/>
    <w:rsid w:val="00C230B6"/>
    <w:rsid w:val="00C712A7"/>
    <w:rsid w:val="00C80DA3"/>
    <w:rsid w:val="00C94ED8"/>
    <w:rsid w:val="00CC1D7A"/>
    <w:rsid w:val="00CD6AD1"/>
    <w:rsid w:val="00D422FE"/>
    <w:rsid w:val="00D5204E"/>
    <w:rsid w:val="00D817BD"/>
    <w:rsid w:val="00D830F0"/>
    <w:rsid w:val="00DC0162"/>
    <w:rsid w:val="00DC3589"/>
    <w:rsid w:val="00DC5641"/>
    <w:rsid w:val="00DD5771"/>
    <w:rsid w:val="00DD6251"/>
    <w:rsid w:val="00DE0891"/>
    <w:rsid w:val="00DE4A31"/>
    <w:rsid w:val="00E051D9"/>
    <w:rsid w:val="00E15069"/>
    <w:rsid w:val="00E17412"/>
    <w:rsid w:val="00E2699F"/>
    <w:rsid w:val="00E40E40"/>
    <w:rsid w:val="00E43213"/>
    <w:rsid w:val="00E55033"/>
    <w:rsid w:val="00E61BDC"/>
    <w:rsid w:val="00E81B4B"/>
    <w:rsid w:val="00EA0281"/>
    <w:rsid w:val="00EB4EB6"/>
    <w:rsid w:val="00EC6D42"/>
    <w:rsid w:val="00ED1D4F"/>
    <w:rsid w:val="00ED6767"/>
    <w:rsid w:val="00F204EC"/>
    <w:rsid w:val="00F238F8"/>
    <w:rsid w:val="00F415A4"/>
    <w:rsid w:val="00F4334E"/>
    <w:rsid w:val="00F628DA"/>
    <w:rsid w:val="00F76E6D"/>
    <w:rsid w:val="00F8008C"/>
    <w:rsid w:val="00F87B86"/>
    <w:rsid w:val="00F97938"/>
    <w:rsid w:val="00FB060E"/>
    <w:rsid w:val="00FC5365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2254"/>
  <w15:chartTrackingRefBased/>
  <w15:docId w15:val="{184C35BD-C0B0-4F18-BCC9-FEC222D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0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E76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33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4410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33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231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29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9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578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50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471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48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Alagarsamy, Gautami</dc:creator>
  <cp:keywords/>
  <dc:description/>
  <cp:lastModifiedBy>Alagarsamy, Gautami</cp:lastModifiedBy>
  <cp:revision>178</cp:revision>
  <dcterms:created xsi:type="dcterms:W3CDTF">2023-04-07T22:40:00Z</dcterms:created>
  <dcterms:modified xsi:type="dcterms:W3CDTF">2023-04-09T18:50:00Z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44f8f9f6-3455-48f6-ac6e-dc5a24bb7220</vt:lpwstr>
  </property>
</Properties>
</file>