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060F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Multi-Module Maven Project Architecture</w:t>
      </w:r>
    </w:p>
    <w:p w14:paraId="3F8E390D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1. Overview</w:t>
      </w:r>
    </w:p>
    <w:p w14:paraId="4E2F8C20" w14:textId="77777777" w:rsidR="00014B65" w:rsidRPr="00014B65" w:rsidRDefault="00014B65" w:rsidP="00014B65">
      <w:r w:rsidRPr="00014B65">
        <w:t>This document provides an architectural overview of the Selenium-based multi-module Maven project. It describes the module structure, dependencies, and execution flow.</w:t>
      </w:r>
    </w:p>
    <w:p w14:paraId="111F90C1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2. Project Structure</w:t>
      </w:r>
    </w:p>
    <w:p w14:paraId="0300E986" w14:textId="77777777" w:rsidR="00014B65" w:rsidRPr="00014B65" w:rsidRDefault="00014B65" w:rsidP="00014B65">
      <w:r w:rsidRPr="00014B65">
        <w:t>The project consists of four Maven modules:</w:t>
      </w:r>
    </w:p>
    <w:p w14:paraId="550B7000" w14:textId="77777777" w:rsidR="00014B65" w:rsidRPr="00014B65" w:rsidRDefault="00014B65" w:rsidP="00014B65">
      <w:pPr>
        <w:numPr>
          <w:ilvl w:val="0"/>
          <w:numId w:val="1"/>
        </w:numPr>
      </w:pPr>
      <w:r w:rsidRPr="00014B65">
        <w:rPr>
          <w:b/>
          <w:bCs/>
        </w:rPr>
        <w:t>automation-framework</w:t>
      </w:r>
      <w:r w:rsidRPr="00014B65">
        <w:t xml:space="preserve"> (Core Framework for Selenium)</w:t>
      </w:r>
    </w:p>
    <w:p w14:paraId="32D4A44B" w14:textId="77777777" w:rsidR="00014B65" w:rsidRPr="00014B65" w:rsidRDefault="00014B65" w:rsidP="00014B65">
      <w:pPr>
        <w:numPr>
          <w:ilvl w:val="0"/>
          <w:numId w:val="1"/>
        </w:numPr>
      </w:pPr>
      <w:r w:rsidRPr="00014B65">
        <w:rPr>
          <w:b/>
          <w:bCs/>
        </w:rPr>
        <w:t>core-products</w:t>
      </w:r>
      <w:r w:rsidRPr="00014B65">
        <w:t xml:space="preserve"> (Product-specific automation scripts)</w:t>
      </w:r>
    </w:p>
    <w:p w14:paraId="22AF9821" w14:textId="77777777" w:rsidR="00014B65" w:rsidRPr="00014B65" w:rsidRDefault="00014B65" w:rsidP="00014B65">
      <w:pPr>
        <w:numPr>
          <w:ilvl w:val="0"/>
          <w:numId w:val="1"/>
        </w:numPr>
      </w:pPr>
      <w:r w:rsidRPr="00014B65">
        <w:rPr>
          <w:b/>
          <w:bCs/>
        </w:rPr>
        <w:t>derived-product1</w:t>
      </w:r>
      <w:r w:rsidRPr="00014B65">
        <w:t xml:space="preserve"> (Product-specific test cases)</w:t>
      </w:r>
    </w:p>
    <w:p w14:paraId="456BFD62" w14:textId="77777777" w:rsidR="00014B65" w:rsidRPr="00014B65" w:rsidRDefault="00014B65" w:rsidP="00014B65">
      <w:pPr>
        <w:numPr>
          <w:ilvl w:val="0"/>
          <w:numId w:val="1"/>
        </w:numPr>
      </w:pPr>
      <w:r w:rsidRPr="00014B65">
        <w:rPr>
          <w:b/>
          <w:bCs/>
        </w:rPr>
        <w:t>derived-product2</w:t>
      </w:r>
      <w:r w:rsidRPr="00014B65">
        <w:t xml:space="preserve"> (Another product-specific test cases)</w:t>
      </w:r>
    </w:p>
    <w:p w14:paraId="5AE478CF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3. Module Breakdown</w:t>
      </w:r>
    </w:p>
    <w:p w14:paraId="09FB7FBC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Automation Framework Module</w:t>
      </w:r>
    </w:p>
    <w:p w14:paraId="105FFD4E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Packages:</w:t>
      </w:r>
    </w:p>
    <w:p w14:paraId="4D85610B" w14:textId="77777777" w:rsidR="00014B65" w:rsidRPr="00014B65" w:rsidRDefault="00014B65" w:rsidP="00014B65">
      <w:pPr>
        <w:numPr>
          <w:ilvl w:val="0"/>
          <w:numId w:val="2"/>
        </w:numPr>
      </w:pPr>
      <w:r w:rsidRPr="00014B65">
        <w:rPr>
          <w:b/>
          <w:bCs/>
        </w:rPr>
        <w:t>com.framework.abstractsuite</w:t>
      </w:r>
    </w:p>
    <w:p w14:paraId="10E8B652" w14:textId="77777777" w:rsidR="00014B65" w:rsidRPr="00014B65" w:rsidRDefault="00014B65" w:rsidP="00014B65">
      <w:pPr>
        <w:numPr>
          <w:ilvl w:val="1"/>
          <w:numId w:val="2"/>
        </w:numPr>
      </w:pPr>
      <w:r w:rsidRPr="00014B65">
        <w:t>AbstractSuite – Handles WebDriver initialization using @BeforeSuite</w:t>
      </w:r>
    </w:p>
    <w:p w14:paraId="4AA71AAA" w14:textId="77777777" w:rsidR="00014B65" w:rsidRPr="00014B65" w:rsidRDefault="00014B65" w:rsidP="00014B65">
      <w:pPr>
        <w:numPr>
          <w:ilvl w:val="1"/>
          <w:numId w:val="2"/>
        </w:numPr>
      </w:pPr>
      <w:r w:rsidRPr="00014B65">
        <w:t>ConfigAdaptor – Reads configuration (config.yaml) for browser type &amp; base URL</w:t>
      </w:r>
    </w:p>
    <w:p w14:paraId="07B6D26A" w14:textId="77777777" w:rsidR="00014B65" w:rsidRPr="00014B65" w:rsidRDefault="00014B65" w:rsidP="00014B65">
      <w:pPr>
        <w:numPr>
          <w:ilvl w:val="0"/>
          <w:numId w:val="2"/>
        </w:numPr>
      </w:pPr>
      <w:r w:rsidRPr="00014B65">
        <w:rPr>
          <w:b/>
          <w:bCs/>
        </w:rPr>
        <w:t>com.framework.main</w:t>
      </w:r>
    </w:p>
    <w:p w14:paraId="0BB2DA25" w14:textId="3ACB43D2" w:rsidR="00014B65" w:rsidRPr="00014B65" w:rsidRDefault="00014B65" w:rsidP="00014B65">
      <w:pPr>
        <w:numPr>
          <w:ilvl w:val="1"/>
          <w:numId w:val="2"/>
        </w:numPr>
      </w:pPr>
      <w:r w:rsidRPr="00014B65">
        <w:t>CoreWebDriver – Implements WebDriver, TakesScreenshot</w:t>
      </w:r>
      <w:r>
        <w:t xml:space="preserve"> implemented ThreadLocal which allows dynamic thread management.</w:t>
      </w:r>
    </w:p>
    <w:p w14:paraId="6767624E" w14:textId="77777777" w:rsidR="00014B65" w:rsidRPr="00014B65" w:rsidRDefault="00014B65" w:rsidP="00014B65">
      <w:pPr>
        <w:numPr>
          <w:ilvl w:val="1"/>
          <w:numId w:val="2"/>
        </w:numPr>
      </w:pPr>
      <w:r w:rsidRPr="00014B65">
        <w:t>Obj – Sets browser options &amp; initializes browser</w:t>
      </w:r>
    </w:p>
    <w:p w14:paraId="04333244" w14:textId="77777777" w:rsidR="00014B65" w:rsidRPr="00014B65" w:rsidRDefault="00014B65" w:rsidP="00014B65">
      <w:pPr>
        <w:numPr>
          <w:ilvl w:val="0"/>
          <w:numId w:val="2"/>
        </w:numPr>
      </w:pPr>
      <w:r w:rsidRPr="00014B65">
        <w:rPr>
          <w:b/>
          <w:bCs/>
        </w:rPr>
        <w:t>com.framework.pages</w:t>
      </w:r>
    </w:p>
    <w:p w14:paraId="3B1C0BB5" w14:textId="77777777" w:rsidR="00014B65" w:rsidRPr="00014B65" w:rsidRDefault="00014B65" w:rsidP="00014B65">
      <w:pPr>
        <w:numPr>
          <w:ilvl w:val="1"/>
          <w:numId w:val="2"/>
        </w:numPr>
      </w:pPr>
      <w:r w:rsidRPr="00014B65">
        <w:t>BasePage – Uses PageFactory.initElements, contains helper methods like clickElement(WebElement)</w:t>
      </w:r>
    </w:p>
    <w:p w14:paraId="3DF9F0A7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Other Modules (core-products, derived-product1, derived-product2)</w:t>
      </w:r>
    </w:p>
    <w:p w14:paraId="3891FE9A" w14:textId="77777777" w:rsidR="00014B65" w:rsidRPr="00014B65" w:rsidRDefault="00014B65" w:rsidP="00014B65">
      <w:pPr>
        <w:numPr>
          <w:ilvl w:val="0"/>
          <w:numId w:val="3"/>
        </w:numPr>
      </w:pPr>
      <w:r w:rsidRPr="00014B65">
        <w:rPr>
          <w:b/>
          <w:bCs/>
        </w:rPr>
        <w:t>Feature Files:</w:t>
      </w:r>
      <w:r w:rsidRPr="00014B65">
        <w:t xml:space="preserve"> src/test/resources</w:t>
      </w:r>
    </w:p>
    <w:p w14:paraId="53E11BCE" w14:textId="77777777" w:rsidR="00014B65" w:rsidRPr="00014B65" w:rsidRDefault="00014B65" w:rsidP="00014B65">
      <w:pPr>
        <w:numPr>
          <w:ilvl w:val="0"/>
          <w:numId w:val="3"/>
        </w:numPr>
      </w:pPr>
      <w:r w:rsidRPr="00014B65">
        <w:rPr>
          <w:b/>
          <w:bCs/>
        </w:rPr>
        <w:t>Java Classes:</w:t>
      </w:r>
      <w:r w:rsidRPr="00014B65">
        <w:t xml:space="preserve"> WebPages, Runner, Steps under src/main/java</w:t>
      </w:r>
    </w:p>
    <w:p w14:paraId="7DF4A112" w14:textId="77777777" w:rsidR="00014B65" w:rsidRPr="00014B65" w:rsidRDefault="00014B65" w:rsidP="00014B65">
      <w:pPr>
        <w:numPr>
          <w:ilvl w:val="0"/>
          <w:numId w:val="3"/>
        </w:numPr>
      </w:pPr>
      <w:r w:rsidRPr="00014B65">
        <w:rPr>
          <w:b/>
          <w:bCs/>
        </w:rPr>
        <w:t>Page Classes:</w:t>
      </w:r>
      <w:r w:rsidRPr="00014B65">
        <w:t xml:space="preserve"> Extend BasePage from automation-framework</w:t>
      </w:r>
    </w:p>
    <w:p w14:paraId="2CD43DAE" w14:textId="77777777" w:rsidR="00014B65" w:rsidRPr="00014B65" w:rsidRDefault="00014B65" w:rsidP="00014B65">
      <w:pPr>
        <w:numPr>
          <w:ilvl w:val="0"/>
          <w:numId w:val="3"/>
        </w:numPr>
      </w:pPr>
      <w:r w:rsidRPr="00014B65">
        <w:rPr>
          <w:b/>
          <w:bCs/>
        </w:rPr>
        <w:t>Execution:</w:t>
      </w:r>
      <w:r w:rsidRPr="00014B65">
        <w:t xml:space="preserve"> Tests run via testng.xml</w:t>
      </w:r>
    </w:p>
    <w:p w14:paraId="654F05B7" w14:textId="77777777" w:rsidR="00014B65" w:rsidRPr="00014B65" w:rsidRDefault="00014B65" w:rsidP="00014B65">
      <w:pPr>
        <w:rPr>
          <w:b/>
          <w:bCs/>
        </w:rPr>
      </w:pPr>
      <w:r w:rsidRPr="00014B65">
        <w:rPr>
          <w:b/>
          <w:bCs/>
        </w:rPr>
        <w:t>4. Execution Flow</w:t>
      </w:r>
    </w:p>
    <w:p w14:paraId="239B1E97" w14:textId="03A2390E" w:rsidR="00014B65" w:rsidRPr="00014B65" w:rsidRDefault="00014B65" w:rsidP="00014B65">
      <w:pPr>
        <w:numPr>
          <w:ilvl w:val="0"/>
          <w:numId w:val="4"/>
        </w:numPr>
      </w:pPr>
      <w:r w:rsidRPr="00014B65">
        <w:t>Read browser configuration from config.yaml</w:t>
      </w:r>
      <w:r>
        <w:t xml:space="preserve"> which must be updated at the framework level.</w:t>
      </w:r>
    </w:p>
    <w:p w14:paraId="33B645EE" w14:textId="540101D2" w:rsidR="00014B65" w:rsidRDefault="00014B65" w:rsidP="00014B65">
      <w:pPr>
        <w:numPr>
          <w:ilvl w:val="0"/>
          <w:numId w:val="4"/>
        </w:numPr>
      </w:pPr>
      <w:r>
        <w:t>Add</w:t>
      </w:r>
      <w:r w:rsidRPr="00014B65">
        <w:t xml:space="preserve"> Cucumber </w:t>
      </w:r>
      <w:r>
        <w:t>Runner</w:t>
      </w:r>
      <w:r w:rsidRPr="00014B65">
        <w:t xml:space="preserve"> </w:t>
      </w:r>
      <w:r>
        <w:t xml:space="preserve">classes in the </w:t>
      </w:r>
      <w:r w:rsidRPr="00014B65">
        <w:t>TestNG</w:t>
      </w:r>
      <w:r>
        <w:t xml:space="preserve">.xml files for each project </w:t>
      </w:r>
    </w:p>
    <w:p w14:paraId="01318767" w14:textId="77777777" w:rsidR="00014B65" w:rsidRDefault="00014B65" w:rsidP="00014B65"/>
    <w:p w14:paraId="5CCD672C" w14:textId="03AD056F" w:rsidR="00014B65" w:rsidRPr="00294EA8" w:rsidRDefault="00014B65" w:rsidP="00014B65">
      <w:pPr>
        <w:rPr>
          <w:b/>
          <w:bCs/>
        </w:rPr>
      </w:pPr>
      <w:r w:rsidRPr="00294EA8">
        <w:rPr>
          <w:b/>
          <w:bCs/>
        </w:rPr>
        <w:t>Implementation achieved in the Framework:</w:t>
      </w:r>
    </w:p>
    <w:p w14:paraId="58915210" w14:textId="77777777" w:rsidR="00014B65" w:rsidRDefault="00014B65" w:rsidP="00014B65">
      <w:pPr>
        <w:pStyle w:val="ListParagraph"/>
        <w:numPr>
          <w:ilvl w:val="0"/>
          <w:numId w:val="8"/>
        </w:numPr>
      </w:pPr>
      <w:r>
        <w:t xml:space="preserve">Implemented ThreadLocal allowing </w:t>
      </w:r>
      <w:r>
        <w:t>Parallel Execution with Dynamic Thread Management</w:t>
      </w:r>
    </w:p>
    <w:p w14:paraId="2896E82F" w14:textId="44494DC5" w:rsidR="00014B65" w:rsidRDefault="00294EA8" w:rsidP="00014B65">
      <w:pPr>
        <w:pStyle w:val="ListParagraph"/>
        <w:numPr>
          <w:ilvl w:val="0"/>
          <w:numId w:val="8"/>
        </w:numPr>
      </w:pPr>
      <w:r>
        <w:t>Implement Page Design Pattern</w:t>
      </w:r>
      <w:r>
        <w:t xml:space="preserve"> which</w:t>
      </w:r>
      <w:r w:rsidR="00014B65">
        <w:t xml:space="preserve"> </w:t>
      </w:r>
      <w:r>
        <w:t xml:space="preserve">Improves </w:t>
      </w:r>
      <w:r>
        <w:rPr>
          <w:rStyle w:val="Strong"/>
        </w:rPr>
        <w:t>maintainability</w:t>
      </w:r>
      <w:r>
        <w:t xml:space="preserve"> when UI elements are reused across multiple pages.</w:t>
      </w:r>
    </w:p>
    <w:p w14:paraId="3B035AE0" w14:textId="77777777" w:rsidR="00014B65" w:rsidRDefault="00014B65" w:rsidP="00014B65"/>
    <w:p w14:paraId="6D6F1183" w14:textId="0321E760" w:rsidR="00014B65" w:rsidRDefault="00014B65" w:rsidP="00014B65">
      <w:r w:rsidRPr="00014B65">
        <w:rPr>
          <w:b/>
          <w:bCs/>
        </w:rPr>
        <w:t>Enhancements</w:t>
      </w:r>
      <w:r>
        <w:t>:</w:t>
      </w:r>
    </w:p>
    <w:p w14:paraId="3CFF2EF3" w14:textId="49D8AA2F" w:rsidR="00014B65" w:rsidRDefault="00014B65" w:rsidP="00014B65">
      <w:r>
        <w:t>Further enhancement that can be done for the project are</w:t>
      </w:r>
    </w:p>
    <w:p w14:paraId="2DC41AF4" w14:textId="11382F72" w:rsidR="00014B65" w:rsidRDefault="00014B65" w:rsidP="00014B65">
      <w:pPr>
        <w:pStyle w:val="ListParagraph"/>
        <w:numPr>
          <w:ilvl w:val="0"/>
          <w:numId w:val="7"/>
        </w:numPr>
      </w:pPr>
      <w:r>
        <w:t>Allow config.yaml file at each product level providing option for more independent execution</w:t>
      </w:r>
    </w:p>
    <w:p w14:paraId="720D6529" w14:textId="75254E32" w:rsidR="00014B65" w:rsidRDefault="00014B65" w:rsidP="00014B65">
      <w:pPr>
        <w:pStyle w:val="ListParagraph"/>
        <w:numPr>
          <w:ilvl w:val="0"/>
          <w:numId w:val="7"/>
        </w:numPr>
      </w:pPr>
      <w:r>
        <w:t>Allow dynamic generation of Runner classes reducing the need of creating static runner classes.</w:t>
      </w:r>
    </w:p>
    <w:p w14:paraId="62D29B10" w14:textId="7D5A17F7" w:rsidR="00014B65" w:rsidRPr="00294EA8" w:rsidRDefault="00294EA8" w:rsidP="00294EA8">
      <w:pPr>
        <w:pStyle w:val="ListParagraph"/>
        <w:numPr>
          <w:ilvl w:val="0"/>
          <w:numId w:val="7"/>
        </w:numPr>
        <w:rPr>
          <w:b/>
          <w:bCs/>
        </w:rPr>
      </w:pPr>
      <w:r w:rsidRPr="00294EA8">
        <w:rPr>
          <w:rStyle w:val="Strong"/>
          <w:b w:val="0"/>
          <w:bCs w:val="0"/>
        </w:rPr>
        <w:t>Integrate</w:t>
      </w:r>
      <w:r>
        <w:rPr>
          <w:rStyle w:val="Strong"/>
          <w:b w:val="0"/>
          <w:bCs w:val="0"/>
        </w:rPr>
        <w:t xml:space="preserve"> of</w:t>
      </w:r>
      <w:r w:rsidRPr="00294EA8">
        <w:rPr>
          <w:rStyle w:val="Strong"/>
          <w:b w:val="0"/>
          <w:bCs w:val="0"/>
        </w:rPr>
        <w:t xml:space="preserve"> Extent Reports / Allure Reports</w:t>
      </w:r>
      <w:r>
        <w:rPr>
          <w:rStyle w:val="Strong"/>
          <w:b w:val="0"/>
          <w:bCs w:val="0"/>
        </w:rPr>
        <w:t>.</w:t>
      </w:r>
    </w:p>
    <w:sectPr w:rsidR="00014B65" w:rsidRPr="00294E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EEAEF" w14:textId="77777777" w:rsidR="00CB039C" w:rsidRDefault="00CB039C" w:rsidP="00294EA8">
      <w:r>
        <w:separator/>
      </w:r>
    </w:p>
  </w:endnote>
  <w:endnote w:type="continuationSeparator" w:id="0">
    <w:p w14:paraId="0871D7EE" w14:textId="77777777" w:rsidR="00CB039C" w:rsidRDefault="00CB039C" w:rsidP="00294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8B630" w14:textId="266AE3EC" w:rsidR="00294EA8" w:rsidRDefault="00294E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DB6A1C2" wp14:editId="699EDF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4835" cy="345440"/>
              <wp:effectExtent l="0" t="0" r="12065" b="0"/>
              <wp:wrapNone/>
              <wp:docPr id="10582588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3C9AB" w14:textId="176C8781" w:rsidR="00294EA8" w:rsidRPr="00294EA8" w:rsidRDefault="00294EA8" w:rsidP="00294EA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4E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6A1C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" style="position:absolute;margin-left:0;margin-top:0;width:146.0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gerFAIAACIEAAAOAAAAZHJzL2Uyb0RvYy54bWysU99v2jAQfp+0/8Hy+0igMNGIULFWTJNQ&#13;&#10;W4lWfTaOTSLZPss2JOyv39kksLV7mvbiXO7O9+P7Pi/uOq3IUTjfgCnpeJRTIgyHqjH7kr6+rL/M&#13;&#10;KfGBmYopMKKkJ+Hp3fLzp0VrCzGBGlQlHMEixhetLWkdgi2yzPNaaOZHYIXBoASnWcBft88qx1qs&#13;&#10;rlU2yfOvWQuusg648B69D+cgXab6UgoenqT0IhBVUpwtpNOlcxfPbLlgxd4xWze8H4P9wxSaNQab&#13;&#10;Xko9sMDIwTUfSumGO/Agw4iDzkDKhou0A24zzt9ts62ZFWkXBMfbC0z+/5Xlj8etfXYkdN+gQwIj&#13;&#10;IK31hUdn3KeTTscvTkowjhCeLrCJLhAeL81n0/nNjBKOsZvpbDpNuGbX29b58F2AJtEoqUNaElrs&#13;&#10;uPEBO2LqkBKbGVg3SiVqlPnDgYnRk11HjFbodh1pqpJOhvF3UJ1wKwdnwr3l6wZbb5gPz8whw7gI&#13;&#10;qjY84SEVtCWF3qKkBvfzb/6Yj8BjlJIWFVNSg5KmRP0wSMhkNs3zqLD0h4YbjF0yxrf5LMbNQd8D&#13;&#10;inGM78LyZMbkoAZTOtBvKOpV7IYhZjj2LOluMO/DWb/4KLhYrVISismysDFby2PpiFkE9KV7Y872&#13;&#10;qAfk6xEGTbHiHfjn3HjT29UhIAWJmYjvGc0edhRiIqx/NFHpv/+nrOvTXv4CAAD//wMAUEsDBBQA&#13;&#10;BgAIAAAAIQANznl53QAAAAkBAAAPAAAAZHJzL2Rvd25yZXYueG1sTI/BTsMwEETvSPyDtUjcqNOo&#13;&#10;RDSNU1UUEFcCEj068TaOGq9D7Lbh71m4lMtIq9HMzivWk+vFCcfQeVIwnyUgkBpvOmoVfLw/3z2A&#13;&#10;CFGT0b0nVPCNAdbl9VWhc+PP9IanKraCSyjkWoGNccilDI1Fp8PMD0js7f3odORzbKUZ9ZnLXS/T&#13;&#10;JMmk0x3xB6sHfLTYHKqjU5BtXzZ2+Mx2X/s0vIbaH2Lln5S6vZm2K5bNCkTEKV4S8MvA+6HkYbU/&#13;&#10;kgmiV8A08U/ZS5fpHESt4H6xAFkW8j9B+QMAAP//AwBQSwECLQAUAAYACAAAACEAtoM4kv4AAADh&#13;&#10;AQAAEwAAAAAAAAAAAAAAAAAAAAAAW0NvbnRlbnRfVHlwZXNdLnhtbFBLAQItABQABgAIAAAAIQA4&#13;&#10;/SH/1gAAAJQBAAALAAAAAAAAAAAAAAAAAC8BAABfcmVscy8ucmVsc1BLAQItABQABgAIAAAAIQAG&#13;&#10;JgerFAIAACIEAAAOAAAAAAAAAAAAAAAAAC4CAABkcnMvZTJvRG9jLnhtbFBLAQItABQABgAIAAAA&#13;&#10;IQANznl5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653C9AB" w14:textId="176C8781" w:rsidR="00294EA8" w:rsidRPr="00294EA8" w:rsidRDefault="00294EA8" w:rsidP="00294EA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4E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127A9" w14:textId="7B4A8216" w:rsidR="00294EA8" w:rsidRDefault="00294E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46D70FD" wp14:editId="0AA08F5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4835" cy="345440"/>
              <wp:effectExtent l="0" t="0" r="12065" b="0"/>
              <wp:wrapNone/>
              <wp:docPr id="154727505" name="Text Box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042110" w14:textId="68754FFB" w:rsidR="00294EA8" w:rsidRPr="00294EA8" w:rsidRDefault="00294EA8" w:rsidP="00294EA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4E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D70F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" style="position:absolute;margin-left:0;margin-top:0;width:146.0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YYjFAIAACIEAAAOAAAAZHJzL2Uyb0RvYy54bWysU99v2jAQfp+0/8Hy+0igMNGIULFWTJNQ&#13;&#10;W4lWfTaOTSLZPss2JOyv39kksLV7mvbiXO7O9+P7Pi/uOq3IUTjfgCnpeJRTIgyHqjH7kr6+rL/M&#13;&#10;KfGBmYopMKKkJ+Hp3fLzp0VrCzGBGlQlHMEixhetLWkdgi2yzPNaaOZHYIXBoASnWcBft88qx1qs&#13;&#10;rlU2yfOvWQuusg648B69D+cgXab6UgoenqT0IhBVUpwtpNOlcxfPbLlgxd4xWze8H4P9wxSaNQab&#13;&#10;Xko9sMDIwTUfSumGO/Agw4iDzkDKhou0A24zzt9ts62ZFWkXBMfbC0z+/5Xlj8etfXYkdN+gQwIj&#13;&#10;IK31hUdn3KeTTscvTkowjhCeLrCJLhAeL81n0/nNjBKOsZvpbDpNuGbX29b58F2AJtEoqUNaElrs&#13;&#10;uPEBO2LqkBKbGVg3SiVqlPnDgYnRk11HjFbodh1pKmw+jL+D6oRbOTgT7i1fN9h6w3x4Zg4ZxkVQ&#13;&#10;teEJD6mgLSn0FiU1uJ9/88d8BB6jlLSomJIalDQl6odBQiazaZ5HhaU/NNxg7JIxvs1nMW4O+h5Q&#13;&#10;jGN8F5YnMyYHNZjSgX5DUa9iNwwxw7FnSXeDeR/O+sVHwcVqlZJQTJaFjdlaHktHzCKgL90bc7ZH&#13;&#10;PSBfjzBoihXvwD/nxpverg4BKUjMRHzPaPawoxATYf2jiUr//T9lXZ/28hcAAAD//wMAUEsDBBQA&#13;&#10;BgAIAAAAIQANznl53QAAAAkBAAAPAAAAZHJzL2Rvd25yZXYueG1sTI/BTsMwEETvSPyDtUjcqNOo&#13;&#10;RDSNU1UUEFcCEj068TaOGq9D7Lbh71m4lMtIq9HMzivWk+vFCcfQeVIwnyUgkBpvOmoVfLw/3z2A&#13;&#10;CFGT0b0nVPCNAdbl9VWhc+PP9IanKraCSyjkWoGNccilDI1Fp8PMD0js7f3odORzbKUZ9ZnLXS/T&#13;&#10;JMmk0x3xB6sHfLTYHKqjU5BtXzZ2+Mx2X/s0vIbaH2Lln5S6vZm2K5bNCkTEKV4S8MvA+6HkYbU/&#13;&#10;kgmiV8A08U/ZS5fpHESt4H6xAFkW8j9B+QMAAP//AwBQSwECLQAUAAYACAAAACEAtoM4kv4AAADh&#13;&#10;AQAAEwAAAAAAAAAAAAAAAAAAAAAAW0NvbnRlbnRfVHlwZXNdLnhtbFBLAQItABQABgAIAAAAIQA4&#13;&#10;/SH/1gAAAJQBAAALAAAAAAAAAAAAAAAAAC8BAABfcmVscy8ucmVsc1BLAQItABQABgAIAAAAIQD2&#13;&#10;qYYjFAIAACIEAAAOAAAAAAAAAAAAAAAAAC4CAABkcnMvZTJvRG9jLnhtbFBLAQItABQABgAIAAAA&#13;&#10;IQANznl5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B042110" w14:textId="68754FFB" w:rsidR="00294EA8" w:rsidRPr="00294EA8" w:rsidRDefault="00294EA8" w:rsidP="00294EA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4E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904A" w14:textId="2F948D4E" w:rsidR="00294EA8" w:rsidRDefault="00294E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0FDC306" wp14:editId="544D5D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4835" cy="345440"/>
              <wp:effectExtent l="0" t="0" r="12065" b="0"/>
              <wp:wrapNone/>
              <wp:docPr id="1116977231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1B9313" w14:textId="1FE612B3" w:rsidR="00294EA8" w:rsidRPr="00294EA8" w:rsidRDefault="00294EA8" w:rsidP="00294EA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4E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DC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" style="position:absolute;margin-left:0;margin-top:0;width:146.0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hWGmFAIAACIEAAAOAAAAZHJzL2Uyb0RvYy54bWysU99v2jAQfp+0/8Hy+0igZKIRoWKtmCah&#13;&#10;thKt+mwcm0SyfZZtSNhfv7MhsLV7mvbiXO7O9+P7Ps/veq3IQTjfgqnoeJRTIgyHujW7ir6+rL7M&#13;&#10;KPGBmZopMKKiR+Hp3eLzp3lnSzGBBlQtHMEixpedrWgTgi2zzPNGaOZHYIXBoASnWcBft8tqxzqs&#13;&#10;rlU2yfOvWQeutg648B69D6cgXaT6UgoenqT0IhBVUZwtpNOlcxvPbDFn5c4x27T8PAb7hyk0aw02&#13;&#10;vZR6YIGRvWs/lNItd+BBhhEHnYGULRdpB9xmnL/bZtMwK9IuCI63F5j8/yvLHw8b++xI6L9BjwRG&#13;&#10;QDrrS4/OuE8vnY5fnJRgHCE8XmATfSA8XpoV09lNQQnH2M20mE4Trtn1tnU+fBegSTQq6pCWhBY7&#13;&#10;rH3Ajpg6pMRmBlatUokaZf5wYGL0ZNcRoxX6bU/auqLFMP4W6iNu5eBEuLd81WLrNfPhmTlkGBdB&#13;&#10;1YYnPKSCrqJwtihpwP38mz/mI/AYpaRDxVTUoKQpUT8MEjIppnkeFZb+0HCDsU3G+DYvYtzs9T2g&#13;&#10;GMf4LixPZkwOajClA/2Gol7GbhhihmPPim4H8z6c9IuPgovlMiWhmCwLa7OxPJaOmEVAX/o35uwZ&#13;&#10;9YB8PcKgKVa+A/+UG296u9wHpCAxE/E9oXmGHYWYCDs/mqj03/9T1vVpL34BAAD//wMAUEsDBBQA&#13;&#10;BgAIAAAAIQANznl53QAAAAkBAAAPAAAAZHJzL2Rvd25yZXYueG1sTI/BTsMwEETvSPyDtUjcqNOo&#13;&#10;RDSNU1UUEFcCEj068TaOGq9D7Lbh71m4lMtIq9HMzivWk+vFCcfQeVIwnyUgkBpvOmoVfLw/3z2A&#13;&#10;CFGT0b0nVPCNAdbl9VWhc+PP9IanKraCSyjkWoGNccilDI1Fp8PMD0js7f3odORzbKUZ9ZnLXS/T&#13;&#10;JMmk0x3xB6sHfLTYHKqjU5BtXzZ2+Mx2X/s0vIbaH2Lln5S6vZm2K5bNCkTEKV4S8MvA+6HkYbU/&#13;&#10;kgmiV8A08U/ZS5fpHESt4H6xAFkW8j9B+QMAAP//AwBQSwECLQAUAAYACAAAACEAtoM4kv4AAADh&#13;&#10;AQAAEwAAAAAAAAAAAAAAAAAAAAAAW0NvbnRlbnRfVHlwZXNdLnhtbFBLAQItABQABgAIAAAAIQA4&#13;&#10;/SH/1gAAAJQBAAALAAAAAAAAAAAAAAAAAC8BAABfcmVscy8ucmVsc1BLAQItABQABgAIAAAAIQBU&#13;&#10;hWGmFAIAACIEAAAOAAAAAAAAAAAAAAAAAC4CAABkcnMvZTJvRG9jLnhtbFBLAQItABQABgAIAAAA&#13;&#10;IQANznl5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F1B9313" w14:textId="1FE612B3" w:rsidR="00294EA8" w:rsidRPr="00294EA8" w:rsidRDefault="00294EA8" w:rsidP="00294EA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4E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AA85B" w14:textId="77777777" w:rsidR="00CB039C" w:rsidRDefault="00CB039C" w:rsidP="00294EA8">
      <w:r>
        <w:separator/>
      </w:r>
    </w:p>
  </w:footnote>
  <w:footnote w:type="continuationSeparator" w:id="0">
    <w:p w14:paraId="6E64B77A" w14:textId="77777777" w:rsidR="00CB039C" w:rsidRDefault="00CB039C" w:rsidP="00294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96C58" w14:textId="4D6AAF1E" w:rsidR="00294EA8" w:rsidRDefault="00294E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CCE466" wp14:editId="56044FC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54835" cy="345440"/>
              <wp:effectExtent l="0" t="0" r="12065" b="10160"/>
              <wp:wrapNone/>
              <wp:docPr id="195572729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9CA6C" w14:textId="4F075CD6" w:rsidR="00294EA8" w:rsidRPr="00294EA8" w:rsidRDefault="00294EA8" w:rsidP="00294EA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4E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CCE4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" style="position:absolute;margin-left:0;margin-top:0;width:146.0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Nw4DwIAABsEAAAOAAAAZHJzL2Uyb0RvYy54bWysU0tvGjEQvlfqf7B8L7sQqMiKJaKJqCqh&#13;&#10;JBKpcjZem13J67HsgV366zs2S2jTnqpe7Hl5Ht98Xtz1rWFH5UMDtuTjUc6ZshKqxu5L/v1l/WnO&#13;&#10;WUBhK2HAqpKfVOB3y48fFp0r1ARqMJXyjJLYUHSu5DWiK7IsyFq1IozAKUtODb4VSKrfZ5UXHWVv&#13;&#10;TTbJ889ZB75yHqQKgawPZydfpvxaK4lPWgeFzJScesN0+nTu4pktF6LYe+HqRg5tiH/oohWNpaJv&#13;&#10;qR4ECnbwzR+p2kZ6CKBxJKHNQOtGqjQDTTPO302zrYVTaRYCJ7g3mML/Sysfj1v37Bn2X6CnBUZA&#13;&#10;OheKQMY4T699G2/qlJGfIDy9waZ6ZDI+ms+m85sZZ5J8N9PZdJpwza6vnQ/4VUHLolByT2tJaInj&#13;&#10;JiBVpNBLSCxmYd0Yk1Zj7G8GCoyW7NpilLDf9UPfO6hONI6H86aDk+uGam5EwGfhabU0AdEVn+jQ&#13;&#10;BrqSwyBxVoP/8Td7jCfEyctZR1QpuSUuc2a+WdrEZDbN80itpI1v81nUfNJI2F0Ee2jvgVg4pg/h&#13;&#10;ZBJjHJqLqD20r8TmVaxGLmEl1Sw5XsR7PBOXfoNUq1UKIhY5gRu7dTKmjmBFJF/6V+HdADfSoh7h&#13;&#10;QiZRvEP9HBtfBrc6IGGfVhKBPaM54E0MTJsafkuk+K96irr+6eVPAAAA//8DAFBLAwQUAAYACAAA&#13;&#10;ACEAqFCfbN8AAAAJAQAADwAAAGRycy9kb3ducmV2LnhtbEyPT0vDQBDF7wW/wzKCN7tpSKWm2RRR&#13;&#10;BAVLaS163WYnfzA7G7KbJn57Ry/28mB4vDfvl20m24oz9r5xpGAxj0AgFc40VCk4vj/frkD4oMno&#13;&#10;1hEq+EYPm/xqlunUuJH2eD6ESnAJ+VQrqEPoUil9UaPVfu46JPZK11sd+OwraXo9crltZRxFd9Lq&#13;&#10;hvhDrTt8rLH4OgxWwUviP8NQlku/fduO0etoj8PuQ6mb6+lpzfKwBhFwCv8J+GXg/ZDzsJMbyHjR&#13;&#10;KmCa8KfsxffxAsRJwTJJQOaZvCTIfwAAAP//AwBQSwECLQAUAAYACAAAACEAtoM4kv4AAADhAQAA&#13;&#10;EwAAAAAAAAAAAAAAAAAAAAAAW0NvbnRlbnRfVHlwZXNdLnhtbFBLAQItABQABgAIAAAAIQA4/SH/&#13;&#10;1gAAAJQBAAALAAAAAAAAAAAAAAAAAC8BAABfcmVscy8ucmVsc1BLAQItABQABgAIAAAAIQBdKNw4&#13;&#10;DwIAABsEAAAOAAAAAAAAAAAAAAAAAC4CAABkcnMvZTJvRG9jLnhtbFBLAQItABQABgAIAAAAIQCo&#13;&#10;UJ9s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27E9CA6C" w14:textId="4F075CD6" w:rsidR="00294EA8" w:rsidRPr="00294EA8" w:rsidRDefault="00294EA8" w:rsidP="00294EA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4E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D446" w14:textId="55B595C9" w:rsidR="00294EA8" w:rsidRDefault="00294E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4022B4" wp14:editId="01C4C0C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854835" cy="345440"/>
              <wp:effectExtent l="0" t="0" r="12065" b="10160"/>
              <wp:wrapNone/>
              <wp:docPr id="550515728" name="Text Box 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294D4" w14:textId="48B434D9" w:rsidR="00294EA8" w:rsidRPr="00294EA8" w:rsidRDefault="00294EA8" w:rsidP="00294EA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4E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022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" style="position:absolute;margin-left:0;margin-top:0;width:146.0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d6VdEgIAACIEAAAOAAAAZHJzL2Uyb0RvYy54bWysU01v2zAMvQ/YfxB0X+ykyZAZcYqsRYYB&#13;&#10;QVsgHXpWZCk2IIuCxMTOfv0o5avreip2kUmR5sd7T7PbvjVsr3xowJZ8OMg5U1ZC1dhtyX89L79M&#13;&#10;OQsobCUMWFXygwr8dv7506xzhRpBDaZSnlERG4rOlbxGdEWWBVmrVoQBOGUpqMG3Asn126zyoqPq&#13;&#10;rclGef4168BXzoNUIdDt/THI56m+1krio9ZBITMlp9kwnT6dm3hm85kotl64upGnMcQHpmhFY6np&#13;&#10;pdS9QMF2vvmnVNtIDwE0DiS0GWjdSJV2oG2G+Ztt1rVwKu1C4AR3gSn8v7LyYb92T55h/x16IjAC&#13;&#10;0rlQBLqM+/Tat/FLkzKKE4SHC2yqRybjT9PJeHoz4UxS7GY8GY8Trtn1b+cD/lDQsmiU3BMtCS2x&#13;&#10;XwWkjpR6TonNLCwbYxI1xv51QYnxJruOGC3sNz1rqlfjb6A60FYejoQHJ5cNtV6JgE/CE8O0CKkW&#13;&#10;H+nQBrqSw8nirAb/+737mE/AU5SzjhRTckuS5sz8tETIaDLO86iw5A2/5ZPo+eSRsTkbdtfeAYlx&#13;&#10;SO/CyWTGPDRnU3toX0jUi9iNQsJK6llyPJt3eNQvPQqpFouURGJyAld27WQsHTGLgD73L8K7E+pI&#13;&#10;fD3AWVOieAP+MTf+Gdxih0RBYibie0TzBDsJMRF2ejRR6a/9lHV92vM/AAAA//8DAFBLAwQUAAYA&#13;&#10;CAAAACEAqFCfbN8AAAAJAQAADwAAAGRycy9kb3ducmV2LnhtbEyPT0vDQBDF7wW/wzKCN7tpSKWm&#13;&#10;2RRRBAVLaS163WYnfzA7G7KbJn57Ry/28mB4vDfvl20m24oz9r5xpGAxj0AgFc40VCk4vj/frkD4&#13;&#10;oMno1hEq+EYPm/xqlunUuJH2eD6ESnAJ+VQrqEPoUil9UaPVfu46JPZK11sd+OwraXo9crltZRxF&#13;&#10;d9LqhvhDrTt8rLH4OgxWwUviP8NQlku/fduO0etoj8PuQ6mb6+lpzfKwBhFwCv8J+GXg/ZDzsJMb&#13;&#10;yHjRKmCa8KfsxffxAsRJwTJJQOaZvCTIfwAAAP//AwBQSwECLQAUAAYACAAAACEAtoM4kv4AAADh&#13;&#10;AQAAEwAAAAAAAAAAAAAAAAAAAAAAW0NvbnRlbnRfVHlwZXNdLnhtbFBLAQItABQABgAIAAAAIQA4&#13;&#10;/SH/1gAAAJQBAAALAAAAAAAAAAAAAAAAAC8BAABfcmVscy8ucmVsc1BLAQItABQABgAIAAAAIQDJ&#13;&#10;d6VdEgIAACIEAAAOAAAAAAAAAAAAAAAAAC4CAABkcnMvZTJvRG9jLnhtbFBLAQItABQABgAIAAAA&#13;&#10;IQCoUJ9s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0B2294D4" w14:textId="48B434D9" w:rsidR="00294EA8" w:rsidRPr="00294EA8" w:rsidRDefault="00294EA8" w:rsidP="00294EA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4E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70A7" w14:textId="2BE141ED" w:rsidR="00294EA8" w:rsidRDefault="00294E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AAE14F" wp14:editId="07FDD6A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54835" cy="345440"/>
              <wp:effectExtent l="0" t="0" r="12065" b="10160"/>
              <wp:wrapNone/>
              <wp:docPr id="332757455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C7CF2" w14:textId="5D020470" w:rsidR="00294EA8" w:rsidRPr="00294EA8" w:rsidRDefault="00294EA8" w:rsidP="00294EA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4E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AE1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" style="position:absolute;margin-left:0;margin-top:0;width:146.0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zbGaFAIAACIEAAAOAAAAZHJzL2Uyb0RvYy54bWysU99v2jAQfp+0/8Hy+0igYaIRoWKtmCah&#13;&#10;thKt+mwcm0SyfZZtSNhfv7MhsLV7mvbi3Pku9+P7Ps/veq3IQTjfgqnoeJRTIgyHujW7ir6+rL7M&#13;&#10;KPGBmZopMKKiR+Hp3eLzp3lnSzGBBlQtHMEixpedrWgTgi2zzPNGaOZHYIXBoASnWUDX7bLasQ6r&#13;&#10;a5VN8vxr1oGrrQMuvMfbh1OQLlJ9KQUPT1J6EYiqKM4W0unSuY1ntpizcueYbVp+HoP9wxSatQab&#13;&#10;Xko9sMDI3rUfSumWO/Agw4iDzkDKlou0A24zzt9ts2mYFWkXBMfbC0z+/5Xlj4eNfXYk9N+gRwIj&#13;&#10;IJ31pcfLuE8vnY5fnJRgHCE8XmATfSA8/jSbFrObKSUcYzfFtCgSrtn1b+t8+C5Ak2hU1CEtCS12&#13;&#10;WPuAHTF1SInNDKxapRI1yvxxgYnxJruOGK3Qb3vS1hUthvG3UB9xKwcnwr3lqxZbr5kPz8whw7gI&#13;&#10;qjY84SEVdBWFs0VJA+7n3+5jPgKPUUo6VExFDUqaEvXDICGTaZHnUWHJG9/m0+i55KGxHQyz1/eA&#13;&#10;Yhzju7A8mTEvqMGUDvQbinoZu2GIGY49KxoG8z6c9IuPgovlMiWhmCwLa7OxPJaOmEVAX/o35uwZ&#13;&#10;9YB8PcKgKVa+A/+UG//0drkPSEFiJuJ7QvMMOwoxEXZ+NFHpv/sp6/q0F78AAAD//wMAUEsDBBQA&#13;&#10;BgAIAAAAIQCoUJ9s3wAAAAkBAAAPAAAAZHJzL2Rvd25yZXYueG1sTI9PS8NAEMXvBb/DMoI3u2lI&#13;&#10;pabZFFEEBUtpLXrdZid/MDsbspsmfntHL/byYHi8N++XbSbbijP2vnGkYDGPQCAVzjRUKTi+P9+u&#13;&#10;QPigyejWESr4Rg+b/GqW6dS4kfZ4PoRKcAn5VCuoQ+hSKX1Ro9V+7jok9krXWx347Ctpej1yuW1l&#13;&#10;HEV30uqG+EOtO3yssfg6DFbBS+I/w1CWS799247R62iPw+5DqZvr6WnN8rAGEXAK/wn4ZeD9kPOw&#13;&#10;kxvIeNEqYJrwp+zF9/ECxEnBMklA5pm8JMh/AAAA//8DAFBLAQItABQABgAIAAAAIQC2gziS/gAA&#13;&#10;AOEBAAATAAAAAAAAAAAAAAAAAAAAAABbQ29udGVudF9UeXBlc10ueG1sUEsBAi0AFAAGAAgAAAAh&#13;&#10;ADj9If/WAAAAlAEAAAsAAAAAAAAAAAAAAAAALwEAAF9yZWxzLy5yZWxzUEsBAi0AFAAGAAgAAAAh&#13;&#10;ADrNsZoUAgAAIgQAAA4AAAAAAAAAAAAAAAAALgIAAGRycy9lMm9Eb2MueG1sUEsBAi0AFAAGAAgA&#13;&#10;AAAhAKhQn2z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006C7CF2" w14:textId="5D020470" w:rsidR="00294EA8" w:rsidRPr="00294EA8" w:rsidRDefault="00294EA8" w:rsidP="00294EA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4E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43E"/>
    <w:multiLevelType w:val="multilevel"/>
    <w:tmpl w:val="DB62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C1535"/>
    <w:multiLevelType w:val="multilevel"/>
    <w:tmpl w:val="8A88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C7CC2"/>
    <w:multiLevelType w:val="hybridMultilevel"/>
    <w:tmpl w:val="F49ED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06820"/>
    <w:multiLevelType w:val="hybridMultilevel"/>
    <w:tmpl w:val="A51CA2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11163"/>
    <w:multiLevelType w:val="multilevel"/>
    <w:tmpl w:val="585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929FC"/>
    <w:multiLevelType w:val="multilevel"/>
    <w:tmpl w:val="D456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F7AD4"/>
    <w:multiLevelType w:val="multilevel"/>
    <w:tmpl w:val="C3A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D6C13"/>
    <w:multiLevelType w:val="hybridMultilevel"/>
    <w:tmpl w:val="D2521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013">
    <w:abstractNumId w:val="4"/>
  </w:num>
  <w:num w:numId="2" w16cid:durableId="1116561303">
    <w:abstractNumId w:val="1"/>
  </w:num>
  <w:num w:numId="3" w16cid:durableId="2096977260">
    <w:abstractNumId w:val="0"/>
  </w:num>
  <w:num w:numId="4" w16cid:durableId="283852545">
    <w:abstractNumId w:val="6"/>
  </w:num>
  <w:num w:numId="5" w16cid:durableId="106780100">
    <w:abstractNumId w:val="5"/>
  </w:num>
  <w:num w:numId="6" w16cid:durableId="945575098">
    <w:abstractNumId w:val="2"/>
  </w:num>
  <w:num w:numId="7" w16cid:durableId="2134328644">
    <w:abstractNumId w:val="7"/>
  </w:num>
  <w:num w:numId="8" w16cid:durableId="1373311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65"/>
    <w:rsid w:val="00014B65"/>
    <w:rsid w:val="001275BA"/>
    <w:rsid w:val="001D3DF7"/>
    <w:rsid w:val="00294EA8"/>
    <w:rsid w:val="00B72A7A"/>
    <w:rsid w:val="00CB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77C8"/>
  <w15:chartTrackingRefBased/>
  <w15:docId w15:val="{472058DF-CEC6-924C-8F8F-0513B766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B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B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B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B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B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B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B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4EA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4E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EA8"/>
  </w:style>
  <w:style w:type="paragraph" w:styleId="Footer">
    <w:name w:val="footer"/>
    <w:basedOn w:val="Normal"/>
    <w:link w:val="FooterChar"/>
    <w:uiPriority w:val="99"/>
    <w:unhideWhenUsed/>
    <w:rsid w:val="00294E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 Jangili</dc:creator>
  <cp:keywords/>
  <dc:description/>
  <cp:lastModifiedBy>Gautam Rao Jangili</cp:lastModifiedBy>
  <cp:revision>1</cp:revision>
  <dcterms:created xsi:type="dcterms:W3CDTF">2025-03-02T13:12:00Z</dcterms:created>
  <dcterms:modified xsi:type="dcterms:W3CDTF">2025-03-02T13:25:00Z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13d579cf,ba833f9,20d03410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4293b84f,a17a3c,938f451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2025-03-02T13:25:33Z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bb130f18-6e67-499e-a7ec-ccda90841b6e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MSIP_Label_56665055-977f-4acd-9884-1bec8e5ad200_Tag">
    <vt:lpwstr>50, 3, 0, 1</vt:lpwstr>
  </property>
</Properties>
</file>