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E540" w14:textId="7A52E126" w:rsidR="00D76B2B" w:rsidRDefault="005757C1" w:rsidP="005757C1">
      <w:pPr>
        <w:pStyle w:val="Title"/>
        <w:rPr>
          <w:lang w:val="nl-NL"/>
        </w:rPr>
      </w:pPr>
      <w:r>
        <w:rPr>
          <w:lang w:val="nl-NL"/>
        </w:rPr>
        <w:t>Labo 5 : CSS</w:t>
      </w:r>
    </w:p>
    <w:p w14:paraId="58947B12" w14:textId="53423C93" w:rsidR="005757C1" w:rsidRDefault="005757C1" w:rsidP="005757C1">
      <w:pPr>
        <w:rPr>
          <w:lang w:val="nl-NL"/>
        </w:rPr>
      </w:pPr>
    </w:p>
    <w:p w14:paraId="2F1AC7D8" w14:textId="57A01490" w:rsidR="005757C1" w:rsidRDefault="005757C1" w:rsidP="005757C1">
      <w:pPr>
        <w:pStyle w:val="Heading1"/>
        <w:rPr>
          <w:lang w:val="nl-NL"/>
        </w:rPr>
      </w:pPr>
      <w:r>
        <w:rPr>
          <w:lang w:val="nl-NL"/>
        </w:rPr>
        <w:t>Opdracht 1</w:t>
      </w:r>
    </w:p>
    <w:p w14:paraId="0128C644" w14:textId="14ACBEFF" w:rsidR="005757C1" w:rsidRDefault="005757C1" w:rsidP="00575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757C1">
        <w:rPr>
          <w:rFonts w:ascii="Times New Roman" w:eastAsia="Times New Roman" w:hAnsi="Times New Roman" w:cs="Times New Roman"/>
          <w:sz w:val="24"/>
          <w:szCs w:val="24"/>
          <w:lang w:eastAsia="nl-BE"/>
        </w:rPr>
        <w:t>Wat zijn de siblings van het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&lt;ul&gt;</w:t>
      </w:r>
      <w:r w:rsidRPr="005757C1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element? 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h1 ,p</w:t>
      </w:r>
    </w:p>
    <w:p w14:paraId="4786EF38" w14:textId="69F9E32D" w:rsidR="005757C1" w:rsidRDefault="005757C1" w:rsidP="00575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757C1">
        <w:rPr>
          <w:rFonts w:ascii="Times New Roman" w:eastAsia="Times New Roman" w:hAnsi="Times New Roman" w:cs="Times New Roman"/>
          <w:sz w:val="24"/>
          <w:szCs w:val="24"/>
          <w:lang w:eastAsia="nl-BE"/>
        </w:rPr>
        <w:t>Wat zijn de ancestors van het tweede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&lt;li&gt;</w:t>
      </w:r>
      <w:r w:rsidRPr="005757C1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element? 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Ul,body,html</w:t>
      </w:r>
    </w:p>
    <w:p w14:paraId="0B9C4400" w14:textId="5B68F67C" w:rsidR="005757C1" w:rsidRDefault="005757C1" w:rsidP="00575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757C1">
        <w:rPr>
          <w:rFonts w:ascii="Times New Roman" w:eastAsia="Times New Roman" w:hAnsi="Times New Roman" w:cs="Times New Roman"/>
          <w:sz w:val="24"/>
          <w:szCs w:val="24"/>
          <w:lang w:eastAsia="nl-BE"/>
        </w:rPr>
        <w:t>Wat zijn de descendants van het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&lt;body&gt;</w:t>
      </w:r>
      <w:r w:rsidRPr="005757C1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element?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h1,p,ul,li</w:t>
      </w:r>
    </w:p>
    <w:p w14:paraId="0B474D12" w14:textId="039A9018" w:rsidR="005757C1" w:rsidRDefault="005757C1" w:rsidP="00575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757C1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Hoeveel elementen in een geldig HTML document hebben geen parent? 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1:html</w:t>
      </w:r>
    </w:p>
    <w:p w14:paraId="3341C4F6" w14:textId="7B4A65E4" w:rsidR="005757C1" w:rsidRDefault="005757C1" w:rsidP="00575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757C1">
        <w:rPr>
          <w:rFonts w:ascii="Times New Roman" w:eastAsia="Times New Roman" w:hAnsi="Times New Roman" w:cs="Times New Roman"/>
          <w:sz w:val="24"/>
          <w:szCs w:val="24"/>
          <w:lang w:eastAsia="nl-BE"/>
        </w:rPr>
        <w:t>Heeft elk element één of meerdere child elementen?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BB220B">
        <w:rPr>
          <w:rFonts w:ascii="Times New Roman" w:eastAsia="Times New Roman" w:hAnsi="Times New Roman" w:cs="Times New Roman"/>
          <w:sz w:val="24"/>
          <w:szCs w:val="24"/>
          <w:lang w:eastAsia="nl-BE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ee</w:t>
      </w:r>
    </w:p>
    <w:p w14:paraId="2DB80734" w14:textId="0E66D798" w:rsidR="00BB220B" w:rsidRDefault="00BB220B" w:rsidP="00575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1A698D28" w14:textId="0B72CEE1" w:rsidR="00E16C22" w:rsidRDefault="00E16C22" w:rsidP="00E16C22">
      <w:pPr>
        <w:pStyle w:val="Heading1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t>Opdracht 2</w:t>
      </w:r>
    </w:p>
    <w:p w14:paraId="4E7739DF" w14:textId="0085BC6A" w:rsidR="00E16C22" w:rsidRPr="00E16C22" w:rsidRDefault="00E16C22" w:rsidP="00E16C22">
      <w:pPr>
        <w:rPr>
          <w:lang w:eastAsia="nl-BE"/>
        </w:rPr>
      </w:pPr>
      <w:r>
        <w:rPr>
          <w:lang w:eastAsia="nl-BE"/>
        </w:rPr>
        <w:t xml:space="preserve">Je krijgt mooi de opbouw van de dom tree van je document </w:t>
      </w:r>
    </w:p>
    <w:p w14:paraId="249A3A00" w14:textId="77777777" w:rsidR="00BB220B" w:rsidRDefault="00BB220B" w:rsidP="00BB220B">
      <w:pPr>
        <w:pStyle w:val="Heading1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t>Opdracht 3</w:t>
      </w:r>
    </w:p>
    <w:p w14:paraId="647FC494" w14:textId="2BC343BE" w:rsidR="00BB220B" w:rsidRDefault="00BB220B" w:rsidP="00BB220B">
      <w:pPr>
        <w:rPr>
          <w:rFonts w:eastAsia="Times New Roman"/>
          <w:lang w:eastAsia="nl-BE"/>
        </w:rPr>
      </w:pPr>
      <w:r>
        <w:rPr>
          <w:lang w:eastAsia="nl-BE"/>
        </w:rPr>
        <w:t>Alle 3 de websites maken gebruik van stylesheets en sty</w:t>
      </w:r>
      <w:r w:rsidR="00E16C22">
        <w:rPr>
          <w:lang w:eastAsia="nl-BE"/>
        </w:rPr>
        <w:t>leblocks</w:t>
      </w:r>
      <w:r>
        <w:rPr>
          <w:lang w:eastAsia="nl-BE"/>
        </w:rPr>
        <w:t xml:space="preserve"> </w:t>
      </w:r>
    </w:p>
    <w:p w14:paraId="7D0A8A04" w14:textId="471B26C3" w:rsidR="00E16C22" w:rsidRDefault="00E16C22" w:rsidP="00E16C22">
      <w:pPr>
        <w:pStyle w:val="Heading1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t>Opdracht 5</w:t>
      </w:r>
    </w:p>
    <w:p w14:paraId="77AAEC84" w14:textId="6DAE4884" w:rsidR="00E16C22" w:rsidRDefault="00E16C22" w:rsidP="00E16C22">
      <w:pPr>
        <w:rPr>
          <w:lang w:eastAsia="nl-BE"/>
        </w:rPr>
      </w:pPr>
      <w:r>
        <w:rPr>
          <w:lang w:eastAsia="nl-BE"/>
        </w:rPr>
        <w:t>De tekst wordt aangepast naar gelang welke dingen je hebt aangevinkt of afgevinkt</w:t>
      </w:r>
    </w:p>
    <w:p w14:paraId="5220DAE0" w14:textId="2E93EF8F" w:rsidR="00107B6F" w:rsidRDefault="00107B6F" w:rsidP="00107B6F">
      <w:pPr>
        <w:pStyle w:val="Heading1"/>
        <w:rPr>
          <w:lang w:eastAsia="nl-BE"/>
        </w:rPr>
      </w:pPr>
      <w:r>
        <w:rPr>
          <w:lang w:eastAsia="nl-BE"/>
        </w:rPr>
        <w:t>Opdracht 7</w:t>
      </w:r>
    </w:p>
    <w:p w14:paraId="7C5A0727" w14:textId="2838EFC8" w:rsidR="00107B6F" w:rsidRDefault="00107B6F" w:rsidP="00107B6F">
      <w:pPr>
        <w:rPr>
          <w:lang w:eastAsia="nl-BE"/>
        </w:rPr>
      </w:pPr>
      <w:r>
        <w:rPr>
          <w:lang w:eastAsia="nl-BE"/>
        </w:rPr>
        <w:t>H1 wordt maar met de helft van hoofding h2</w:t>
      </w:r>
    </w:p>
    <w:p w14:paraId="2B539A08" w14:textId="00C2F566" w:rsidR="00107B6F" w:rsidRDefault="00107B6F" w:rsidP="00107B6F">
      <w:pPr>
        <w:rPr>
          <w:lang w:eastAsia="nl-BE"/>
        </w:rPr>
      </w:pPr>
      <w:r>
        <w:rPr>
          <w:lang w:eastAsia="nl-BE"/>
        </w:rPr>
        <w:t>1em bedraagt 10px en is relatief van de font size</w:t>
      </w:r>
    </w:p>
    <w:p w14:paraId="524D003A" w14:textId="6498DD7D" w:rsidR="00107B6F" w:rsidRPr="00107B6F" w:rsidRDefault="00107B6F" w:rsidP="00107B6F">
      <w:pPr>
        <w:rPr>
          <w:lang w:eastAsia="nl-BE"/>
        </w:rPr>
      </w:pPr>
      <w:r>
        <w:rPr>
          <w:lang w:eastAsia="nl-BE"/>
        </w:rPr>
        <w:t>1ex bedraagt maar 5 px dus 2 maal 1em</w:t>
      </w:r>
    </w:p>
    <w:sectPr w:rsidR="00107B6F" w:rsidRPr="00107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6E7E"/>
    <w:multiLevelType w:val="multilevel"/>
    <w:tmpl w:val="2D02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69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2B"/>
    <w:rsid w:val="00107B6F"/>
    <w:rsid w:val="005757C1"/>
    <w:rsid w:val="00BB220B"/>
    <w:rsid w:val="00C67D1D"/>
    <w:rsid w:val="00D76B2B"/>
    <w:rsid w:val="00E1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E2D4"/>
  <w15:chartTrackingRefBased/>
  <w15:docId w15:val="{6B0F6212-6F46-4AA0-9B97-232B9550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5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 Lauwers</dc:creator>
  <cp:keywords/>
  <dc:description/>
  <cp:lastModifiedBy>Gaute Lauwers</cp:lastModifiedBy>
  <cp:revision>4</cp:revision>
  <dcterms:created xsi:type="dcterms:W3CDTF">2022-10-20T09:55:00Z</dcterms:created>
  <dcterms:modified xsi:type="dcterms:W3CDTF">2022-10-26T19:03:00Z</dcterms:modified>
</cp:coreProperties>
</file>