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sz w:val="2"/>
          <w:szCs w:val="24"/>
          <w:lang w:val="fr-FR" w:eastAsia="fr-FR"/>
        </w:rPr>
        <w:id w:val="987981943"/>
        <w:docPartObj>
          <w:docPartGallery w:val="Cover Pages"/>
          <w:docPartUnique/>
        </w:docPartObj>
      </w:sdtPr>
      <w:sdtEndPr>
        <w:rPr>
          <w:color w:val="FFFFFF" w:themeColor="background1"/>
          <w:sz w:val="80"/>
          <w:szCs w:val="80"/>
        </w:rPr>
      </w:sdtEndPr>
      <w:sdtContent>
        <w:p w14:paraId="4C67EC0B" w14:textId="77777777" w:rsidR="001702F3" w:rsidRDefault="001702F3" w:rsidP="001702F3">
          <w:pPr>
            <w:pStyle w:val="Sansinterligne"/>
            <w:jc w:val="both"/>
            <w:rPr>
              <w:sz w:val="2"/>
            </w:rPr>
          </w:pPr>
        </w:p>
        <w:p w14:paraId="49D74803" w14:textId="77777777" w:rsidR="001702F3" w:rsidRDefault="001702F3" w:rsidP="001702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663526" wp14:editId="3411E11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1040" cy="102362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040" cy="1023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D5E0A7" w14:textId="4CA788A6" w:rsidR="001702F3" w:rsidRPr="0041230F" w:rsidRDefault="001702F3" w:rsidP="0041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3C4C64"/>
                                    <w:sz w:val="68"/>
                                    <w:szCs w:val="68"/>
                                    <w:lang w:val="fr-F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Administration </w:t>
                                </w:r>
                                <w:proofErr w:type="spellStart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système</w:t>
                                </w:r>
                                <w:proofErr w:type="spellEnd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et </w:t>
                                </w:r>
                                <w:proofErr w:type="spellStart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réseaux</w:t>
                                </w:r>
                                <w:proofErr w:type="spellEnd"/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II</w:t>
                                </w:r>
                              </w:p>
                              <w:p w14:paraId="66185359" w14:textId="32686601" w:rsidR="001702F3" w:rsidRPr="00587476" w:rsidRDefault="001702F3" w:rsidP="001702F3">
                                <w:pP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Rapport </w:t>
                                </w:r>
                                <w:r w:rsidR="00A9371E">
                                  <w:rPr>
                                    <w:color w:val="3C4C64"/>
                                    <w:sz w:val="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Sécurité</w:t>
                                </w:r>
                              </w:p>
                              <w:p w14:paraId="4E427C69" w14:textId="77777777" w:rsidR="001702F3" w:rsidRPr="00587476" w:rsidRDefault="001702F3" w:rsidP="001702F3">
                                <w:pPr>
                                  <w:rPr>
                                    <w:color w:val="3C4C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66352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55.2pt;height:80.6pt;z-index:2516602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" filled="f" stroked="f" strokeweight=".5pt">
                    <v:textbox style="mso-fit-shape-to-text:t">
                      <w:txbxContent>
                        <w:p w14:paraId="56D5E0A7" w14:textId="4CA788A6" w:rsidR="001702F3" w:rsidRPr="0041230F" w:rsidRDefault="001702F3" w:rsidP="0041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3C4C64"/>
                              <w:sz w:val="68"/>
                              <w:szCs w:val="68"/>
                              <w:lang w:val="fr-F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Administration </w:t>
                          </w:r>
                          <w:proofErr w:type="spellStart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système</w:t>
                          </w:r>
                          <w:proofErr w:type="spellEnd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et </w:t>
                          </w:r>
                          <w:proofErr w:type="spellStart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réseaux</w:t>
                          </w:r>
                          <w:proofErr w:type="spellEnd"/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II</w:t>
                          </w:r>
                        </w:p>
                        <w:p w14:paraId="66185359" w14:textId="32686601" w:rsidR="001702F3" w:rsidRPr="00587476" w:rsidRDefault="001702F3" w:rsidP="001702F3">
                          <w:pP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Rapport </w:t>
                          </w:r>
                          <w:r w:rsidR="00A9371E">
                            <w:rPr>
                              <w:color w:val="3C4C64"/>
                              <w:sz w:val="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Sécurité</w:t>
                          </w:r>
                        </w:p>
                        <w:p w14:paraId="4E427C69" w14:textId="77777777" w:rsidR="001702F3" w:rsidRPr="00587476" w:rsidRDefault="001702F3" w:rsidP="001702F3">
                          <w:pPr>
                            <w:rPr>
                              <w:color w:val="3C4C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572B2" wp14:editId="5F3DDEB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5667322" id="Groupe 2" o:spid="_x0000_s1026" style="position:absolute;margin-left:0;margin-top:0;width:432.65pt;height:448.55pt;z-index:-251657216;mso-width-percent:706;mso-height-percent:566;mso-left-percent:220;mso-top-percent:300;mso-position-horizontal-relative:page;mso-position-vertical-relative:page;mso-width-percent:706;mso-height-percent:566;mso-left-percent:220;mso-top-percent:300" coordsize="4329113,44910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">
                    <o:lock v:ext="edit" aspectratio="t"/>
                    <v:shape id="Forme libre 64" o:spid="_x0000_s1027" style="position:absolute;left:1501775;width:2827338;height:2835275;visibility:visible;mso-wrap-style:square;v-text-anchor:top" coordsize="1781,178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/9XQwwAA&#10;ANsAAAAPAAAAZHJzL2Rvd25yZXYueG1sRI9BawIxFITvQv9DeIXeNFspYlej2MK23mq3xfNj89wN&#10;bl62SVzXf28KgsdhZr5hluvBtqInH4xjBc+TDARx5bThWsHvTzGegwgRWWPrmBRcKMB69TBaYq7d&#10;mb+pL2MtEoRDjgqaGLtcylA1ZDFMXEecvIPzFmOSvpba4znBbSunWTaTFg2nhQY7em+oOpYnq6B/&#10;88NXdPttUZjdq+z1h/n73Cv19DhsFiAiDfEevrW3WsHsBf6/pB8gV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/9XQwwAAANsAAAAPAAAAAAAAAAAAAAAAAJcCAABkcnMvZG93&#10;bnJldi54bWxQSwUGAAAAAAQABAD1AAAAhwMAAAAA&#10;" path="m4,1786l0,1782,1776,,1781,5,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37;top:227013;width:3546475;height:3546475;visibility:visible;mso-wrap-style:square;v-text-anchor:top" coordsize="2234,22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pFYxQAA&#10;ANsAAAAPAAAAZHJzL2Rvd25yZXYueG1sRI/RasJAFETfhf7Dcgt9001aDE10lRJa9EEsTfsBt9lr&#10;Epq9m2ZXjX69Kwg+DjNzhpkvB9OKA/WusawgnkQgiEurG64U/Hx/jF9BOI+ssbVMCk7kYLl4GM0x&#10;0/bIX3QofCUChF2GCmrvu0xKV9Zk0E1sRxy8ne0N+iD7SuoejwFuWvkcRYk02HBYqLGjvKbyr9gb&#10;BcN5v9p8vsfdJmnTF/8r//N0i0o9PQ5vMxCeBn8P39prrSCZwvVL+AFyc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2akVjFAAAA2wAAAA8AAAAAAAAAAAAAAAAAlwIAAGRycy9k&#10;b3ducmV2LnhtbFBLBQYAAAAABAAEAPUAAACJAwAAAAA=&#10;" path="m5,2234l0,2229,2229,,2234,5,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75;top:109538;width:3487738;height:3487738;visibility:visible;mso-wrap-style:square;v-text-anchor:top" coordsize="2197,21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HK3xAAA&#10;ANsAAAAPAAAAZHJzL2Rvd25yZXYueG1sRI9La8MwEITvhf4HsYVeSiKnB9c4kUMpuO01L0JuG2v9&#10;INbKtVTb/fdRINDjMDPfMKv1ZFoxUO8aywoW8wgEcWF1w5WC/S6fJSCcR9bYWiYFf+RgnT0+rDDV&#10;duQNDVtfiQBhl6KC2vsuldIVNRl0c9sRB6+0vUEfZF9J3eMY4KaVr1EUS4MNh4UaO/qoqbhsf42C&#10;xJ3Gtx3+fA5elovm5XzIj1+5Us9P0/sShKfJ/4fv7W+tII7h9iX8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hyt8QAAADbAAAADwAAAAAAAAAAAAAAAACXAgAAZHJzL2Rv&#10;d25yZXYueG1sUEsFBgAAAAAEAAQA9QAAAIgDAAAAAA==&#10;" path="m9,2197l0,2193,2188,,2197,10,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25;top:498475;width:3113088;height:3121025;visibility:visible;mso-wrap-style:square;v-text-anchor:top" coordsize="1961,19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Mg3hwwAA&#10;ANsAAAAPAAAAZHJzL2Rvd25yZXYueG1sRI/BagIxEIbvBd8hjOCtZhXZ1tUoolSk0IO20Ou4mW6W&#10;biZLkrrr2zeC4HH45//mm+W6t424kA+1YwWTcQaCuHS65krB1+fb8yuIEJE1No5JwZUCrFeDpyUW&#10;2nV8pMspViJBOBSowMTYFlKG0pDFMHYtccp+nLcY0+grqT12CW4bOc2yXFqsOV0w2NLWUPl7+rNJ&#10;43u628+MPCerPPs47uf+vZsrNRr2mwWISH18LN/bB60gf4HbLwkAcvU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Mg3hwwAAANsAAAAPAAAAAAAAAAAAAAAAAJcCAABkcnMvZG93&#10;bnJldi54bWxQSwUGAAAAAAQABAD1AAAAhwMAAAAA&#10;" path="m9,1966l0,1957,1952,,1961,9,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88;width:4329113;height:4337050;visibility:visible;mso-wrap-style:square;v-text-anchor:top" coordsize="2727,27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/UPnuwAA&#10;ANsAAAAPAAAAZHJzL2Rvd25yZXYueG1sRE9LCsIwEN0L3iGM4E5TXZRSjaUIgi79HGBopm2wmZQm&#10;avX0ZiG4fLz/thhtJ540eONYwWqZgCCunDbcKLhdD4sMhA/IGjvHpOBNHorddLLFXLsXn+l5CY2I&#10;IexzVNCG0OdS+qoli37peuLI1W6wGCIcGqkHfMVw28l1kqTSouHY0GJP+5aq++VhFSRmferOaW20&#10;rLP7zZyyY/mplJrPxnIDItAY/uKf+6gVpHFs/BJ/gNx9AQ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1D57sAAADbAAAADwAAAAAAAAAAAAAAAACXAgAAZHJzL2Rvd25yZXYueG1s&#10;UEsFBgAAAAAEAAQA9QAAAH8DAAAAAA==&#10;" path="m0,2732l0,2728,2722,,2727,5,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2F26D5C" w14:textId="77777777" w:rsidR="001702F3" w:rsidRDefault="001702F3" w:rsidP="001702F3">
          <w:pPr>
            <w:rPr>
              <w:color w:val="FFFFFF" w:themeColor="background1"/>
              <w:sz w:val="80"/>
              <w:szCs w:val="80"/>
            </w:rPr>
          </w:pPr>
          <w:r w:rsidRPr="00FD216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97152F" wp14:editId="36149713">
                    <wp:simplePos x="0" y="0"/>
                    <wp:positionH relativeFrom="page">
                      <wp:posOffset>468809</wp:posOffset>
                    </wp:positionH>
                    <wp:positionV relativeFrom="page">
                      <wp:posOffset>8797451</wp:posOffset>
                    </wp:positionV>
                    <wp:extent cx="6643370" cy="1372235"/>
                    <wp:effectExtent l="0" t="0" r="0" b="0"/>
                    <wp:wrapSquare wrapText="bothSides"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3370" cy="13722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533122766" w:displacedByCustomXml="next"/>
                              <w:sdt>
                                <w:sdtPr>
                                  <w:rPr>
                                    <w:rStyle w:val="Titre1Car"/>
                                    <w:rFonts w:eastAsiaTheme="minorEastAsia"/>
                                    <w:lang w:val="fr-FR"/>
                                  </w:rPr>
                                  <w:alias w:val="Sous-titre"/>
                                  <w:tag w:val=""/>
                                  <w:id w:val="-66754783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14:paraId="3ECE0E15" w14:textId="77777777" w:rsidR="001702F3" w:rsidRPr="00373D65" w:rsidRDefault="001702F3" w:rsidP="001702F3">
                                    <w:pPr>
                                      <w:pStyle w:val="Sansinterligne"/>
                                      <w:spacing w:before="40" w:after="40"/>
                                      <w:jc w:val="right"/>
                                      <w:rPr>
                                        <w:rStyle w:val="Titre1Car"/>
                                        <w:rFonts w:eastAsiaTheme="minorEastAsia"/>
                                      </w:rPr>
                                    </w:pPr>
                                    <w:r>
                                      <w:rPr>
                                        <w:rStyle w:val="Titre1Car"/>
                                        <w:rFonts w:eastAsiaTheme="minorEastAsia"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1FF043D" w14:textId="77777777" w:rsidR="001702F3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t>Groupe 2.</w:t>
                                </w:r>
                              </w:p>
                              <w:p w14:paraId="2F524C03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BOHYN gauthier</w:t>
                                </w:r>
                              </w:p>
                              <w:p w14:paraId="033ADD3F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r w:rsidRPr="00C53011"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Hermant THIbaut</w:t>
                                </w:r>
                              </w:p>
                              <w:p w14:paraId="04466F51" w14:textId="77777777" w:rsidR="001702F3" w:rsidRPr="00C53011" w:rsidRDefault="001702F3" w:rsidP="001702F3">
                                <w:pPr>
                                  <w:pStyle w:val="Sansinterligne"/>
                                  <w:spacing w:before="40" w:after="40"/>
                                  <w:jc w:val="right"/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A7196"/>
                                    <w:sz w:val="24"/>
                                    <w:szCs w:val="24"/>
                                    <w:lang w:val="fr-FR"/>
                                  </w:rPr>
                                  <w:t>hanquet brian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97152F" id="Zone de texte 2" o:spid="_x0000_s1027" type="#_x0000_t202" style="position:absolute;left:0;text-align:left;margin-left:36.9pt;margin-top:692.7pt;width:523.1pt;height:108.0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" filled="f" stroked="f" strokeweight=".5pt">
                    <v:textbox inset="1in,0,86.4pt,0">
                      <w:txbxContent>
                        <w:bookmarkStart w:id="1" w:name="_Toc533122766" w:displacedByCustomXml="next"/>
                        <w:sdt>
                          <w:sdtPr>
                            <w:rPr>
                              <w:rStyle w:val="Titre1Car"/>
                              <w:rFonts w:eastAsiaTheme="minorEastAsia"/>
                              <w:lang w:val="fr-FR"/>
                            </w:rPr>
                            <w:alias w:val="Sous-titre"/>
                            <w:tag w:val=""/>
                            <w:id w:val="-66754783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CE0E15" w14:textId="77777777" w:rsidR="001702F3" w:rsidRPr="00373D65" w:rsidRDefault="001702F3" w:rsidP="001702F3">
                              <w:pPr>
                                <w:pStyle w:val="Sansinterligne"/>
                                <w:spacing w:before="40" w:after="40"/>
                                <w:jc w:val="right"/>
                                <w:rPr>
                                  <w:rStyle w:val="Titre1Car"/>
                                  <w:rFonts w:eastAsiaTheme="minorEastAsia"/>
                                </w:rPr>
                              </w:pPr>
                              <w:r>
                                <w:rPr>
                                  <w:rStyle w:val="Titre1Car"/>
                                  <w:rFonts w:eastAsiaTheme="minorEastAsia"/>
                                  <w:lang w:val="fr-F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bookmarkEnd w:id="1" w:displacedByCustomXml="prev"/>
                        <w:p w14:paraId="01FF043D" w14:textId="77777777" w:rsidR="001702F3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t>Groupe 2.</w:t>
                          </w:r>
                        </w:p>
                        <w:p w14:paraId="2F524C03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BOHYN gauthier</w:t>
                          </w:r>
                        </w:p>
                        <w:p w14:paraId="033ADD3F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</w:pPr>
                          <w:r w:rsidRPr="00C53011"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Hermant THIbaut</w:t>
                          </w:r>
                        </w:p>
                        <w:p w14:paraId="04466F51" w14:textId="77777777" w:rsidR="001702F3" w:rsidRPr="00C53011" w:rsidRDefault="001702F3" w:rsidP="001702F3">
                          <w:pPr>
                            <w:pStyle w:val="Sansinterligne"/>
                            <w:spacing w:before="40" w:after="40"/>
                            <w:jc w:val="right"/>
                            <w:rPr>
                              <w:caps/>
                              <w:color w:val="5A7196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A7196"/>
                              <w:sz w:val="24"/>
                              <w:szCs w:val="24"/>
                              <w:lang w:val="fr-FR"/>
                            </w:rPr>
                            <w:t>hanquet brian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FFFFFF" w:themeColor="background1"/>
              <w:sz w:val="80"/>
              <w:szCs w:val="80"/>
            </w:rPr>
            <w:br w:type="page"/>
          </w:r>
        </w:p>
      </w:sdtContent>
    </w:sdt>
    <w:p w14:paraId="095A4D33" w14:textId="77777777" w:rsidR="001702F3" w:rsidRDefault="001702F3" w:rsidP="001702F3"/>
    <w:p w14:paraId="30397F9A" w14:textId="59C55FB4" w:rsidR="0041230F" w:rsidRDefault="0041230F" w:rsidP="001702F3">
      <w:pPr>
        <w:pStyle w:val="Titre1"/>
        <w:jc w:val="center"/>
        <w:rPr>
          <w:rFonts w:eastAsia="Times New Roman"/>
        </w:rPr>
      </w:pPr>
    </w:p>
    <w:p w14:paraId="61B1BB3B" w14:textId="5556403E" w:rsidR="00B7609A" w:rsidRDefault="00B7609A">
      <w:pPr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14:paraId="5EF73E8E" w14:textId="65A1ABFD" w:rsidR="00B7609A" w:rsidRPr="00B7609A" w:rsidRDefault="00B7609A">
      <w:pPr>
        <w:jc w:val="left"/>
        <w:rPr>
          <w:rFonts w:eastAsia="Times New Roman"/>
          <w:b/>
          <w:sz w:val="36"/>
          <w:u w:val="double"/>
        </w:rPr>
      </w:pPr>
      <w:r w:rsidRPr="00B7609A">
        <w:rPr>
          <w:rFonts w:eastAsia="Times New Roman"/>
          <w:b/>
          <w:sz w:val="36"/>
          <w:u w:val="double"/>
        </w:rPr>
        <w:t>Table des matières</w:t>
      </w:r>
    </w:p>
    <w:p w14:paraId="4E27BD9A" w14:textId="77777777" w:rsidR="00B7609A" w:rsidRPr="00B7609A" w:rsidRDefault="00B7609A">
      <w:pPr>
        <w:jc w:val="left"/>
        <w:rPr>
          <w:rFonts w:eastAsia="Times New Roman"/>
          <w:sz w:val="32"/>
        </w:rPr>
      </w:pPr>
    </w:p>
    <w:p w14:paraId="57B89F70" w14:textId="77777777" w:rsidR="007E03B5" w:rsidRPr="007E03B5" w:rsidRDefault="00B7609A" w:rsidP="007E03B5">
      <w:pPr>
        <w:pStyle w:val="TM1"/>
        <w:tabs>
          <w:tab w:val="right" w:pos="9056"/>
        </w:tabs>
        <w:spacing w:before="60"/>
        <w:rPr>
          <w:rFonts w:eastAsiaTheme="minorEastAsia" w:cstheme="minorBidi"/>
          <w:b w:val="0"/>
          <w:bCs w:val="0"/>
          <w:noProof/>
          <w:sz w:val="32"/>
          <w:szCs w:val="24"/>
        </w:rPr>
      </w:pP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fldChar w:fldCharType="begin"/>
      </w: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instrText xml:space="preserve"> TOC \o "1-3" </w:instrText>
      </w:r>
      <w:r w:rsidRPr="00B7609A">
        <w:rPr>
          <w:rFonts w:ascii="Abadi MT Condensed Extra Bold" w:eastAsia="Times New Roman" w:hAnsi="Abadi MT Condensed Extra Bold" w:cstheme="majorBidi"/>
          <w:b w:val="0"/>
          <w:color w:val="3A4961"/>
          <w:sz w:val="96"/>
          <w:szCs w:val="32"/>
        </w:rPr>
        <w:fldChar w:fldCharType="separate"/>
      </w:r>
      <w:r w:rsidR="007E03B5" w:rsidRPr="007E03B5">
        <w:rPr>
          <w:rFonts w:eastAsia="Times New Roman"/>
          <w:noProof/>
          <w:sz w:val="28"/>
        </w:rPr>
        <w:t>Rapport Sécurité (Web &amp; DNS)</w:t>
      </w:r>
      <w:r w:rsidR="007E03B5" w:rsidRPr="007E03B5">
        <w:rPr>
          <w:noProof/>
          <w:sz w:val="28"/>
        </w:rPr>
        <w:tab/>
      </w:r>
      <w:r w:rsidR="007E03B5" w:rsidRPr="007E03B5">
        <w:rPr>
          <w:noProof/>
          <w:sz w:val="28"/>
        </w:rPr>
        <w:fldChar w:fldCharType="begin"/>
      </w:r>
      <w:r w:rsidR="007E03B5" w:rsidRPr="007E03B5">
        <w:rPr>
          <w:noProof/>
          <w:sz w:val="28"/>
        </w:rPr>
        <w:instrText xml:space="preserve"> PAGEREF _Toc3384647 \h </w:instrText>
      </w:r>
      <w:r w:rsidR="007E03B5" w:rsidRPr="007E03B5">
        <w:rPr>
          <w:noProof/>
          <w:sz w:val="28"/>
        </w:rPr>
      </w:r>
      <w:r w:rsidR="007E03B5" w:rsidRPr="007E03B5">
        <w:rPr>
          <w:noProof/>
          <w:sz w:val="28"/>
        </w:rPr>
        <w:fldChar w:fldCharType="separate"/>
      </w:r>
      <w:r w:rsidR="007E03B5" w:rsidRPr="007E03B5">
        <w:rPr>
          <w:noProof/>
          <w:sz w:val="28"/>
        </w:rPr>
        <w:t>5</w:t>
      </w:r>
      <w:r w:rsidR="007E03B5" w:rsidRPr="007E03B5">
        <w:rPr>
          <w:noProof/>
          <w:sz w:val="28"/>
        </w:rPr>
        <w:fldChar w:fldCharType="end"/>
      </w:r>
    </w:p>
    <w:p w14:paraId="60C972A3" w14:textId="77777777" w:rsidR="007E03B5" w:rsidRDefault="007E03B5" w:rsidP="007E03B5">
      <w:pPr>
        <w:pStyle w:val="TM2"/>
        <w:tabs>
          <w:tab w:val="right" w:pos="9056"/>
        </w:tabs>
        <w:spacing w:before="60"/>
        <w:rPr>
          <w:rFonts w:eastAsiaTheme="minorEastAsia" w:cstheme="minorBidi"/>
          <w:i w:val="0"/>
          <w:iCs w:val="0"/>
          <w:noProof/>
          <w:sz w:val="24"/>
          <w:szCs w:val="24"/>
        </w:rPr>
      </w:pPr>
      <w:r w:rsidRPr="007E03B5">
        <w:rPr>
          <w:noProof/>
          <w:sz w:val="28"/>
        </w:rPr>
        <w:t>Serveur Web - DNS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_Toc3384648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9273B4" w14:textId="77777777" w:rsidR="00B7609A" w:rsidRPr="00B7609A" w:rsidRDefault="00B7609A" w:rsidP="00A64F3E">
      <w:pPr>
        <w:spacing w:before="60"/>
        <w:jc w:val="left"/>
        <w:rPr>
          <w:rFonts w:ascii="Abadi MT Condensed Extra Bold" w:eastAsia="Times New Roman" w:hAnsi="Abadi MT Condensed Extra Bold" w:cstheme="majorBidi"/>
          <w:b/>
          <w:color w:val="3A4961"/>
          <w:sz w:val="56"/>
          <w:szCs w:val="32"/>
        </w:rPr>
      </w:pPr>
      <w:r w:rsidRPr="00B7609A">
        <w:rPr>
          <w:rFonts w:ascii="Abadi MT Condensed Extra Bold" w:eastAsia="Times New Roman" w:hAnsi="Abadi MT Condensed Extra Bold" w:cstheme="majorBidi"/>
          <w:b/>
          <w:color w:val="3A4961"/>
          <w:sz w:val="96"/>
          <w:szCs w:val="32"/>
        </w:rPr>
        <w:fldChar w:fldCharType="end"/>
      </w:r>
      <w:bookmarkStart w:id="1" w:name="_GoBack"/>
      <w:bookmarkEnd w:id="1"/>
    </w:p>
    <w:p w14:paraId="4E6D7F8E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</w:p>
    <w:p w14:paraId="21F80E5D" w14:textId="0143D96A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  <w: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br w:type="page"/>
      </w:r>
    </w:p>
    <w:p w14:paraId="22F8582E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</w:p>
    <w:p w14:paraId="2C5B97AF" w14:textId="50D6D1AD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</w:pPr>
      <w:r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br w:type="page"/>
      </w:r>
    </w:p>
    <w:p w14:paraId="5C36CBC6" w14:textId="77777777" w:rsidR="00B7609A" w:rsidRDefault="00B7609A">
      <w:pPr>
        <w:jc w:val="left"/>
        <w:rPr>
          <w:rFonts w:ascii="Abadi MT Condensed Extra Bold" w:eastAsia="Times New Roman" w:hAnsi="Abadi MT Condensed Extra Bold" w:cstheme="majorBidi"/>
          <w:b/>
          <w:color w:val="3A4961"/>
          <w:sz w:val="48"/>
          <w:szCs w:val="32"/>
        </w:rPr>
        <w:sectPr w:rsidR="00B7609A" w:rsidSect="00A64F3E">
          <w:footerReference w:type="even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8504AC8" w14:textId="1AB502A4" w:rsidR="001702F3" w:rsidRDefault="001702F3" w:rsidP="00B7609A">
      <w:pPr>
        <w:pStyle w:val="Titre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oc3384647"/>
      <w:r>
        <w:rPr>
          <w:rFonts w:eastAsia="Times New Roman"/>
        </w:rPr>
        <w:t xml:space="preserve">Rapport </w:t>
      </w:r>
      <w:r w:rsidR="002903E5">
        <w:rPr>
          <w:rFonts w:eastAsia="Times New Roman"/>
        </w:rPr>
        <w:t>Sécurité</w:t>
      </w:r>
      <w:r>
        <w:rPr>
          <w:rFonts w:eastAsia="Times New Roman"/>
        </w:rPr>
        <w:t xml:space="preserve"> (Web &amp; DNS)</w:t>
      </w:r>
      <w:bookmarkEnd w:id="2"/>
    </w:p>
    <w:p w14:paraId="6B51CFC4" w14:textId="77777777" w:rsidR="001702F3" w:rsidRDefault="001702F3" w:rsidP="001702F3"/>
    <w:p w14:paraId="28BF0AA9" w14:textId="77777777" w:rsidR="00DF6CFB" w:rsidRDefault="00DF6CFB" w:rsidP="00B7609A">
      <w:pPr>
        <w:pStyle w:val="Titre2"/>
      </w:pPr>
    </w:p>
    <w:p w14:paraId="1E3462CD" w14:textId="02C1A68D" w:rsidR="00DF6CFB" w:rsidRPr="00DF6CFB" w:rsidRDefault="00DF6CFB" w:rsidP="00DF6CFB">
      <w:r>
        <w:t>Voici ci-dessous plusieurs techniques ou conseils pour garantir un</w:t>
      </w:r>
      <w:r w:rsidR="00EC2E4A">
        <w:t>e</w:t>
      </w:r>
      <w:r>
        <w:t xml:space="preserve"> sécurisation ou prévoir quelconque fuites ou piratage… </w:t>
      </w:r>
    </w:p>
    <w:p w14:paraId="4408BC80" w14:textId="77777777" w:rsidR="00DF6CFB" w:rsidRDefault="00DF6CFB" w:rsidP="00DF6CFB"/>
    <w:p w14:paraId="0DD45629" w14:textId="77777777" w:rsidR="00275EA4" w:rsidRPr="00DF6CFB" w:rsidRDefault="00275EA4" w:rsidP="00DF6CFB"/>
    <w:p w14:paraId="3C9C8EBC" w14:textId="466BC525" w:rsidR="001702F3" w:rsidRDefault="002903E5" w:rsidP="00B7609A">
      <w:pPr>
        <w:pStyle w:val="Titre2"/>
      </w:pPr>
      <w:bookmarkStart w:id="3" w:name="_Toc3384648"/>
      <w:r>
        <w:t>Serveur Web</w:t>
      </w:r>
      <w:r w:rsidR="00E06518">
        <w:t xml:space="preserve"> - DNS</w:t>
      </w:r>
      <w:bookmarkEnd w:id="3"/>
    </w:p>
    <w:p w14:paraId="31CFC57F" w14:textId="77777777" w:rsidR="002903E5" w:rsidRDefault="002903E5" w:rsidP="002903E5"/>
    <w:p w14:paraId="2DC546BA" w14:textId="5B8972AF" w:rsidR="002903E5" w:rsidRDefault="002903E5" w:rsidP="002903E5">
      <w:r>
        <w:t>Nous allons utiliser le Protocol HTTPS</w:t>
      </w:r>
      <w:r w:rsidR="00367642">
        <w:t>. (Nous devrons valider un certificat de sécurité)</w:t>
      </w:r>
    </w:p>
    <w:p w14:paraId="3EBF39EB" w14:textId="43018D86" w:rsidR="002903E5" w:rsidRDefault="002903E5" w:rsidP="002903E5">
      <w:r>
        <w:t xml:space="preserve">Nous </w:t>
      </w:r>
      <w:r w:rsidR="00367642">
        <w:t xml:space="preserve">ne </w:t>
      </w:r>
      <w:r>
        <w:t>l’avons pas encore installé mais cela est prévu prochainement.</w:t>
      </w:r>
    </w:p>
    <w:p w14:paraId="25FA085C" w14:textId="77777777" w:rsidR="00275EA4" w:rsidRDefault="00275EA4" w:rsidP="00275EA4"/>
    <w:p w14:paraId="4825E6E9" w14:textId="21BDDC06" w:rsidR="00275EA4" w:rsidRDefault="00275EA4" w:rsidP="00275EA4">
      <w:r>
        <w:t xml:space="preserve">Nous allons utiliser premièrement Fail2Ban pour sécuriser </w:t>
      </w:r>
      <w:r w:rsidR="00E06518">
        <w:t>les serveurs.</w:t>
      </w:r>
    </w:p>
    <w:p w14:paraId="4A4B405E" w14:textId="77777777" w:rsidR="005E65E2" w:rsidRDefault="005E65E2" w:rsidP="00275EA4"/>
    <w:p w14:paraId="43F13083" w14:textId="16DEEDAE" w:rsidR="005E65E2" w:rsidRPr="00275EA4" w:rsidRDefault="005E65E2" w:rsidP="00275EA4">
      <w:r>
        <w:t xml:space="preserve">De plus, nous utilisons </w:t>
      </w:r>
      <w:proofErr w:type="spellStart"/>
      <w:r>
        <w:t>ssh</w:t>
      </w:r>
      <w:proofErr w:type="spellEnd"/>
      <w:r>
        <w:t xml:space="preserve"> pour se connecter au VPN pour plus de sécurité.</w:t>
      </w:r>
    </w:p>
    <w:p w14:paraId="5D1C97F0" w14:textId="77777777" w:rsidR="001702F3" w:rsidRDefault="001702F3" w:rsidP="001702F3"/>
    <w:p w14:paraId="23A723AD" w14:textId="77777777" w:rsidR="001702F3" w:rsidRDefault="001702F3" w:rsidP="001702F3">
      <w:pPr>
        <w:rPr>
          <w:rFonts w:ascii="-webkit-standard" w:hAnsi="-webkit-standard"/>
        </w:rPr>
      </w:pPr>
    </w:p>
    <w:p w14:paraId="5E106CFA" w14:textId="77777777" w:rsidR="001702F3" w:rsidRDefault="001702F3" w:rsidP="001702F3">
      <w:pPr>
        <w:rPr>
          <w:rFonts w:ascii="-webkit-standard" w:hAnsi="-webkit-standard"/>
        </w:rPr>
      </w:pPr>
    </w:p>
    <w:p w14:paraId="558592C3" w14:textId="77777777" w:rsidR="001702F3" w:rsidRDefault="001702F3" w:rsidP="001702F3">
      <w:pPr>
        <w:spacing w:after="240"/>
        <w:rPr>
          <w:rFonts w:eastAsia="Times New Roman"/>
        </w:rPr>
      </w:pPr>
    </w:p>
    <w:p w14:paraId="005C1A36" w14:textId="77777777" w:rsidR="001702F3" w:rsidRDefault="001702F3" w:rsidP="001702F3"/>
    <w:p w14:paraId="176A28C1" w14:textId="77777777" w:rsidR="00A92955" w:rsidRDefault="00A92955"/>
    <w:sectPr w:rsidR="00A92955" w:rsidSect="00B7609A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2D26F8" w14:textId="77777777" w:rsidR="000A4FDE" w:rsidRDefault="000A4FDE" w:rsidP="00B7609A">
      <w:r>
        <w:separator/>
      </w:r>
    </w:p>
  </w:endnote>
  <w:endnote w:type="continuationSeparator" w:id="0">
    <w:p w14:paraId="5A4BAFA0" w14:textId="77777777" w:rsidR="000A4FDE" w:rsidRDefault="000A4FDE" w:rsidP="00B7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omfortaa">
    <w:altName w:val="Times New Roman"/>
    <w:panose1 w:val="00000000000000000000"/>
    <w:charset w:val="00"/>
    <w:family w:val="roman"/>
    <w:notTrueType/>
    <w:pitch w:val="default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AE3F3" w14:textId="77777777" w:rsidR="00A64F3E" w:rsidRDefault="00A64F3E" w:rsidP="001406B0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0FF4B7F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CE21FBC" w14:textId="77777777" w:rsidR="00A64F3E" w:rsidRDefault="00A64F3E" w:rsidP="00A64F3E">
    <w:pPr>
      <w:pStyle w:val="Pieddepage"/>
      <w:framePr w:wrap="none" w:vAnchor="text" w:hAnchor="margin" w:xAlign="right" w:y="1"/>
      <w:ind w:right="3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83784A" w14:textId="77777777" w:rsidR="00A64F3E" w:rsidRDefault="00A64F3E" w:rsidP="00A64F3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0077F" w14:textId="77777777" w:rsidR="00A64F3E" w:rsidRDefault="00A64F3E" w:rsidP="00A64F3E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E03B5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5012A0FA" w14:textId="77777777" w:rsidR="00A64F3E" w:rsidRDefault="00A64F3E" w:rsidP="00A64F3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B6B63" w14:textId="77777777" w:rsidR="000A4FDE" w:rsidRDefault="000A4FDE" w:rsidP="00B7609A">
      <w:r>
        <w:separator/>
      </w:r>
    </w:p>
  </w:footnote>
  <w:footnote w:type="continuationSeparator" w:id="0">
    <w:p w14:paraId="1B420E79" w14:textId="77777777" w:rsidR="000A4FDE" w:rsidRDefault="000A4FDE" w:rsidP="00B7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7195B"/>
    <w:multiLevelType w:val="hybridMultilevel"/>
    <w:tmpl w:val="8BD4E712"/>
    <w:lvl w:ilvl="0" w:tplc="4E02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382815"/>
    <w:multiLevelType w:val="hybridMultilevel"/>
    <w:tmpl w:val="37EE15BC"/>
    <w:lvl w:ilvl="0" w:tplc="B55E5654">
      <w:numFmt w:val="bullet"/>
      <w:lvlText w:val="-"/>
      <w:lvlJc w:val="left"/>
      <w:pPr>
        <w:ind w:left="720" w:hanging="360"/>
      </w:pPr>
      <w:rPr>
        <w:rFonts w:ascii="-webkit-standard" w:eastAsiaTheme="minorHAnsi" w:hAnsi="-webkit-standar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C77935"/>
    <w:multiLevelType w:val="hybridMultilevel"/>
    <w:tmpl w:val="EA125CD2"/>
    <w:lvl w:ilvl="0" w:tplc="7BE0C494">
      <w:numFmt w:val="bullet"/>
      <w:lvlText w:val="-"/>
      <w:lvlJc w:val="left"/>
      <w:pPr>
        <w:ind w:left="720" w:hanging="360"/>
      </w:pPr>
      <w:rPr>
        <w:rFonts w:ascii="Comfortaa" w:eastAsiaTheme="minorHAnsi" w:hAnsi="Comfortaa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A0"/>
    <w:rsid w:val="00034A33"/>
    <w:rsid w:val="000A4FDE"/>
    <w:rsid w:val="000F0AAB"/>
    <w:rsid w:val="001702F3"/>
    <w:rsid w:val="00275EA4"/>
    <w:rsid w:val="002903E5"/>
    <w:rsid w:val="00367642"/>
    <w:rsid w:val="00395D88"/>
    <w:rsid w:val="0041230F"/>
    <w:rsid w:val="005E65E2"/>
    <w:rsid w:val="005F2307"/>
    <w:rsid w:val="00636F75"/>
    <w:rsid w:val="0066314D"/>
    <w:rsid w:val="006776A0"/>
    <w:rsid w:val="007E03B5"/>
    <w:rsid w:val="009200B6"/>
    <w:rsid w:val="00A64F3E"/>
    <w:rsid w:val="00A92955"/>
    <w:rsid w:val="00A9371E"/>
    <w:rsid w:val="00B7609A"/>
    <w:rsid w:val="00BD32C1"/>
    <w:rsid w:val="00BF771B"/>
    <w:rsid w:val="00C7527C"/>
    <w:rsid w:val="00CF5B80"/>
    <w:rsid w:val="00D87BDB"/>
    <w:rsid w:val="00DF6CFB"/>
    <w:rsid w:val="00E06518"/>
    <w:rsid w:val="00EA032C"/>
    <w:rsid w:val="00EA7499"/>
    <w:rsid w:val="00EC2E4A"/>
    <w:rsid w:val="00F4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8E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02F3"/>
    <w:pPr>
      <w:jc w:val="both"/>
    </w:pPr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702F3"/>
    <w:pPr>
      <w:keepNext/>
      <w:keepLines/>
      <w:spacing w:before="240"/>
      <w:outlineLvl w:val="0"/>
    </w:pPr>
    <w:rPr>
      <w:rFonts w:ascii="Abadi MT Condensed Extra Bold" w:eastAsiaTheme="majorEastAsia" w:hAnsi="Abadi MT Condensed Extra Bold" w:cstheme="majorBidi"/>
      <w:b/>
      <w:color w:val="3A496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0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23E4F" w:themeColor="text2" w:themeShade="BF"/>
      <w:sz w:val="34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702F3"/>
    <w:pPr>
      <w:keepNext/>
      <w:keepLines/>
      <w:spacing w:before="320" w:after="80"/>
      <w:outlineLvl w:val="2"/>
    </w:pPr>
    <w:rPr>
      <w:rFonts w:ascii="Arial" w:eastAsia="Times New Roman" w:hAnsi="Arial" w:cs="Arial"/>
      <w:bCs/>
      <w:color w:val="8496B0" w:themeColor="text2" w:themeTint="9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02F3"/>
    <w:rPr>
      <w:rFonts w:ascii="Abadi MT Condensed Extra Bold" w:eastAsiaTheme="majorEastAsia" w:hAnsi="Abadi MT Condensed Extra Bold" w:cstheme="majorBidi"/>
      <w:b/>
      <w:color w:val="3A4961"/>
      <w:sz w:val="48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702F3"/>
    <w:rPr>
      <w:rFonts w:asciiTheme="majorHAnsi" w:eastAsiaTheme="majorEastAsia" w:hAnsiTheme="majorHAnsi" w:cstheme="majorBidi"/>
      <w:color w:val="323E4F" w:themeColor="text2" w:themeShade="BF"/>
      <w:sz w:val="3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702F3"/>
    <w:rPr>
      <w:rFonts w:ascii="Arial" w:eastAsia="Times New Roman" w:hAnsi="Arial" w:cs="Arial"/>
      <w:bCs/>
      <w:color w:val="8496B0" w:themeColor="text2" w:themeTint="99"/>
      <w:sz w:val="28"/>
      <w:szCs w:val="28"/>
      <w:lang w:eastAsia="fr-FR"/>
    </w:rPr>
  </w:style>
  <w:style w:type="paragraph" w:styleId="Sansinterligne">
    <w:name w:val="No Spacing"/>
    <w:link w:val="SansinterligneCar"/>
    <w:uiPriority w:val="1"/>
    <w:qFormat/>
    <w:rsid w:val="001702F3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02F3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702F3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semiHidden/>
    <w:unhideWhenUsed/>
    <w:rsid w:val="001702F3"/>
    <w:rPr>
      <w:color w:val="0000FF"/>
      <w:u w:val="single"/>
    </w:rPr>
  </w:style>
  <w:style w:type="paragraph" w:styleId="Pardeliste">
    <w:name w:val="List Paragraph"/>
    <w:basedOn w:val="Normal"/>
    <w:uiPriority w:val="34"/>
    <w:qFormat/>
    <w:rsid w:val="001702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609A"/>
    <w:rPr>
      <w:rFonts w:ascii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7609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609A"/>
    <w:rPr>
      <w:rFonts w:ascii="Times New Roman" w:hAnsi="Times New Roman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09A"/>
    <w:pPr>
      <w:spacing w:before="120"/>
      <w:jc w:val="left"/>
    </w:pPr>
    <w:rPr>
      <w:rFonts w:asciiTheme="minorHAnsi" w:hAnsiTheme="minorHAnsi"/>
      <w:b/>
      <w:bC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B7609A"/>
    <w:pPr>
      <w:ind w:left="240"/>
      <w:jc w:val="left"/>
    </w:pPr>
    <w:rPr>
      <w:rFonts w:asciiTheme="minorHAnsi" w:hAnsiTheme="minorHAnsi"/>
      <w:i/>
      <w:iC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7609A"/>
    <w:pPr>
      <w:ind w:left="480"/>
      <w:jc w:val="left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B7609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B7609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B7609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B7609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B7609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B7609A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B7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101</Words>
  <Characters>556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Rapport Sécurité (Web &amp; DNS)</vt:lpstr>
      <vt:lpstr>    </vt:lpstr>
      <vt:lpstr>    Serveur Web - DNS</vt:lpstr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BOHYN</dc:creator>
  <cp:keywords/>
  <dc:description/>
  <cp:lastModifiedBy>Gauthier BOHYN</cp:lastModifiedBy>
  <cp:revision>11</cp:revision>
  <cp:lastPrinted>2019-03-13T14:17:00Z</cp:lastPrinted>
  <dcterms:created xsi:type="dcterms:W3CDTF">2019-03-13T14:37:00Z</dcterms:created>
  <dcterms:modified xsi:type="dcterms:W3CDTF">2019-03-13T14:50:00Z</dcterms:modified>
</cp:coreProperties>
</file>