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szCs w:val="24"/>
          <w:lang w:val="fr-FR" w:eastAsia="fr-FR"/>
        </w:rPr>
        <w:id w:val="987981943"/>
        <w:docPartObj>
          <w:docPartGallery w:val="Cover Pages"/>
          <w:docPartUnique/>
        </w:docPartObj>
      </w:sdtPr>
      <w:sdtEndPr>
        <w:rPr>
          <w:rFonts w:eastAsia="Times New Roman"/>
          <w:color w:val="FFFFFF" w:themeColor="background1"/>
          <w:sz w:val="80"/>
          <w:szCs w:val="80"/>
          <w:lang w:val="fr-BE"/>
        </w:rPr>
      </w:sdtEndPr>
      <w:sdtContent>
        <w:p w14:paraId="011D4A1D" w14:textId="77777777" w:rsidR="003929E7" w:rsidRDefault="003929E7" w:rsidP="00324B7C">
          <w:pPr>
            <w:pStyle w:val="Sansinterligne"/>
            <w:jc w:val="both"/>
            <w:rPr>
              <w:sz w:val="2"/>
            </w:rPr>
          </w:pPr>
        </w:p>
        <w:p w14:paraId="5BB0EC10" w14:textId="77777777" w:rsidR="003929E7" w:rsidRDefault="003929E7" w:rsidP="00324B7C">
          <w:r>
            <w:rPr>
              <w:noProof/>
              <w:lang w:val="fr-FR"/>
            </w:rPr>
            <mc:AlternateContent>
              <mc:Choice Requires="wps">
                <w:drawing>
                  <wp:anchor distT="0" distB="0" distL="114300" distR="114300" simplePos="0" relativeHeight="251660288" behindDoc="0" locked="0" layoutInCell="1" allowOverlap="1" wp14:anchorId="565315B2" wp14:editId="4C742601">
                    <wp:simplePos x="0" y="0"/>
                    <wp:positionH relativeFrom="page">
                      <wp:align>center</wp:align>
                    </wp:positionH>
                    <wp:positionV relativeFrom="margin">
                      <wp:align>top</wp:align>
                    </wp:positionV>
                    <wp:extent cx="5781040" cy="1003935"/>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781040" cy="1003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C90A0" w14:textId="77777777" w:rsidR="003929E7" w:rsidRDefault="003929E7" w:rsidP="003929E7">
                                <w:pPr>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Administration système et réseaux II</w:t>
                                </w:r>
                              </w:p>
                              <w:p w14:paraId="67CBE077" w14:textId="24C5B725" w:rsidR="00666C2A" w:rsidRPr="00587476" w:rsidRDefault="00666C2A" w:rsidP="003929E7">
                                <w:pPr>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Rapport </w:t>
                                </w:r>
                                <w:r w:rsidR="00523CA0">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Technique</w:t>
                                </w:r>
                              </w:p>
                              <w:p w14:paraId="7235216A" w14:textId="77777777" w:rsidR="003929E7" w:rsidRPr="00587476" w:rsidRDefault="003929E7" w:rsidP="003929E7">
                                <w:pPr>
                                  <w:rPr>
                                    <w:color w:val="3C4C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5315B2" id="_x0000_t202" coordsize="21600,21600" o:spt="202" path="m0,0l0,21600,21600,21600,21600,0xe">
                    <v:stroke joinstyle="miter"/>
                    <v:path gradientshapeok="t" o:connecttype="rect"/>
                  </v:shapetype>
                  <v:shape id="Zone de texte 62" o:spid="_x0000_s1026" type="#_x0000_t202" style="position:absolute;margin-left:0;margin-top:0;width:455.2pt;height:79.05pt;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" filled="f" stroked="f" strokeweight=".5pt">
                    <v:textbox style="mso-fit-shape-to-text:t">
                      <w:txbxContent>
                        <w:p w14:paraId="37AC90A0" w14:textId="77777777" w:rsidR="003929E7" w:rsidRDefault="003929E7" w:rsidP="003929E7">
                          <w:pPr>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Administration système et réseaux II</w:t>
                          </w:r>
                        </w:p>
                        <w:p w14:paraId="67CBE077" w14:textId="24C5B725" w:rsidR="00666C2A" w:rsidRPr="00587476" w:rsidRDefault="00666C2A" w:rsidP="003929E7">
                          <w:pPr>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Rapport </w:t>
                          </w:r>
                          <w:r w:rsidR="00523CA0">
                            <w:rPr>
                              <w:color w:val="3C4C64"/>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Technique</w:t>
                          </w:r>
                        </w:p>
                        <w:p w14:paraId="7235216A" w14:textId="77777777" w:rsidR="003929E7" w:rsidRPr="00587476" w:rsidRDefault="003929E7" w:rsidP="003929E7">
                          <w:pPr>
                            <w:rPr>
                              <w:color w:val="3C4C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anchory="margin"/>
                  </v:shape>
                </w:pict>
              </mc:Fallback>
            </mc:AlternateContent>
          </w:r>
          <w:r>
            <w:rPr>
              <w:noProof/>
              <w:color w:val="5B9BD5" w:themeColor="accent1"/>
              <w:sz w:val="36"/>
              <w:szCs w:val="36"/>
              <w:lang w:val="fr-FR"/>
            </w:rPr>
            <mc:AlternateContent>
              <mc:Choice Requires="wpg">
                <w:drawing>
                  <wp:anchor distT="0" distB="0" distL="114300" distR="114300" simplePos="0" relativeHeight="251659264" behindDoc="1" locked="0" layoutInCell="1" allowOverlap="1" wp14:anchorId="1EE2D420" wp14:editId="7EF08858">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078428" id="Groupe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">
                    <o:lock v:ext="edit" aspectratio="t"/>
                    <v:shape id="Forme libre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orme libre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orme libre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orme libre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orme libre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2D5CFE20" w14:textId="77777777" w:rsidR="003929E7" w:rsidRDefault="003929E7" w:rsidP="00324B7C">
          <w:pPr>
            <w:rPr>
              <w:color w:val="FFFFFF" w:themeColor="background1"/>
              <w:sz w:val="80"/>
              <w:szCs w:val="80"/>
            </w:rPr>
          </w:pPr>
          <w:r w:rsidRPr="00FD2161">
            <w:rPr>
              <w:noProof/>
              <w:lang w:val="fr-FR"/>
            </w:rPr>
            <mc:AlternateContent>
              <mc:Choice Requires="wps">
                <w:drawing>
                  <wp:anchor distT="0" distB="0" distL="114300" distR="114300" simplePos="0" relativeHeight="251661312" behindDoc="0" locked="0" layoutInCell="1" allowOverlap="1" wp14:anchorId="6CAB8510" wp14:editId="0B1CA2A3">
                    <wp:simplePos x="0" y="0"/>
                    <wp:positionH relativeFrom="page">
                      <wp:posOffset>468809</wp:posOffset>
                    </wp:positionH>
                    <wp:positionV relativeFrom="page">
                      <wp:posOffset>8797451</wp:posOffset>
                    </wp:positionV>
                    <wp:extent cx="6643370" cy="13722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6643370" cy="1372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33122766" w:displacedByCustomXml="next"/>
                              <w:sdt>
                                <w:sdtPr>
                                  <w:rPr>
                                    <w:rStyle w:val="Titre1Car"/>
                                    <w:lang w:val="fr-FR"/>
                                  </w:rPr>
                                  <w:alias w:val="Sous-titre"/>
                                  <w:tag w:val=""/>
                                  <w:id w:val="-667547836"/>
                                  <w:showingPlcHdr/>
                                  <w:dataBinding w:prefixMappings="xmlns:ns0='http://purl.org/dc/elements/1.1/' xmlns:ns1='http://schemas.openxmlformats.org/package/2006/metadata/core-properties' " w:xpath="/ns1:coreProperties[1]/ns0:subject[1]" w:storeItemID="{6C3C8BC8-F283-45AE-878A-BAB7291924A1}"/>
                                  <w:text/>
                                </w:sdtPr>
                                <w:sdtEndPr>
                                  <w:rPr>
                                    <w:rStyle w:val="Titre1Car"/>
                                  </w:rPr>
                                </w:sdtEndPr>
                                <w:sdtContent>
                                  <w:p w14:paraId="400A1486" w14:textId="77777777" w:rsidR="003929E7" w:rsidRPr="00373D65" w:rsidRDefault="003929E7" w:rsidP="003929E7">
                                    <w:pPr>
                                      <w:pStyle w:val="Sansinterligne"/>
                                      <w:spacing w:before="40" w:after="40"/>
                                      <w:jc w:val="right"/>
                                      <w:rPr>
                                        <w:rStyle w:val="Titre1Car"/>
                                      </w:rPr>
                                    </w:pPr>
                                    <w:r>
                                      <w:rPr>
                                        <w:rStyle w:val="Titre1Car"/>
                                        <w:lang w:val="fr-FR"/>
                                      </w:rPr>
                                      <w:t xml:space="preserve">     </w:t>
                                    </w:r>
                                  </w:p>
                                </w:sdtContent>
                              </w:sdt>
                              <w:bookmarkEnd w:id="0" w:displacedByCustomXml="prev"/>
                              <w:p w14:paraId="5DC2409B" w14:textId="4B6A452B" w:rsidR="003929E7" w:rsidRDefault="00E57054" w:rsidP="003929E7">
                                <w:pPr>
                                  <w:pStyle w:val="Sansinterligne"/>
                                  <w:spacing w:before="40" w:after="40"/>
                                  <w:jc w:val="right"/>
                                  <w:rPr>
                                    <w:caps/>
                                    <w:color w:val="4472C4" w:themeColor="accent5"/>
                                    <w:sz w:val="24"/>
                                    <w:szCs w:val="24"/>
                                    <w:lang w:val="fr-FR"/>
                                  </w:rPr>
                                </w:pPr>
                                <w:r>
                                  <w:rPr>
                                    <w:caps/>
                                    <w:color w:val="4472C4" w:themeColor="accent5"/>
                                    <w:sz w:val="24"/>
                                    <w:szCs w:val="24"/>
                                    <w:lang w:val="fr-FR"/>
                                  </w:rPr>
                                  <w:t xml:space="preserve">Groupe </w:t>
                                </w:r>
                                <w:r w:rsidR="003929E7">
                                  <w:rPr>
                                    <w:caps/>
                                    <w:color w:val="4472C4" w:themeColor="accent5"/>
                                    <w:sz w:val="24"/>
                                    <w:szCs w:val="24"/>
                                    <w:lang w:val="fr-FR"/>
                                  </w:rPr>
                                  <w:t>2.</w:t>
                                </w:r>
                              </w:p>
                              <w:p w14:paraId="003551AE" w14:textId="77777777" w:rsidR="003929E7" w:rsidRPr="00C53011" w:rsidRDefault="003929E7" w:rsidP="003929E7">
                                <w:pPr>
                                  <w:pStyle w:val="Sansinterligne"/>
                                  <w:spacing w:before="40" w:after="40"/>
                                  <w:jc w:val="right"/>
                                  <w:rPr>
                                    <w:caps/>
                                    <w:color w:val="5A7196"/>
                                    <w:sz w:val="24"/>
                                    <w:szCs w:val="24"/>
                                    <w:lang w:val="fr-FR"/>
                                  </w:rPr>
                                </w:pPr>
                                <w:r w:rsidRPr="00C53011">
                                  <w:rPr>
                                    <w:caps/>
                                    <w:color w:val="5A7196"/>
                                    <w:sz w:val="24"/>
                                    <w:szCs w:val="24"/>
                                    <w:lang w:val="fr-FR"/>
                                  </w:rPr>
                                  <w:t>BOHYN gauthier</w:t>
                                </w:r>
                              </w:p>
                              <w:p w14:paraId="188B2BBF" w14:textId="77777777" w:rsidR="003929E7" w:rsidRPr="00C53011" w:rsidRDefault="003929E7" w:rsidP="003929E7">
                                <w:pPr>
                                  <w:pStyle w:val="Sansinterligne"/>
                                  <w:spacing w:before="40" w:after="40"/>
                                  <w:jc w:val="right"/>
                                  <w:rPr>
                                    <w:caps/>
                                    <w:color w:val="5A7196"/>
                                    <w:sz w:val="24"/>
                                    <w:szCs w:val="24"/>
                                    <w:lang w:val="fr-FR"/>
                                  </w:rPr>
                                </w:pPr>
                                <w:r w:rsidRPr="00C53011">
                                  <w:rPr>
                                    <w:caps/>
                                    <w:color w:val="5A7196"/>
                                    <w:sz w:val="24"/>
                                    <w:szCs w:val="24"/>
                                    <w:lang w:val="fr-FR"/>
                                  </w:rPr>
                                  <w:t>Hermant THIbaut</w:t>
                                </w:r>
                              </w:p>
                              <w:p w14:paraId="2E1A0652" w14:textId="12B29E86" w:rsidR="003929E7" w:rsidRPr="00C53011" w:rsidRDefault="00E57054" w:rsidP="003929E7">
                                <w:pPr>
                                  <w:pStyle w:val="Sansinterligne"/>
                                  <w:spacing w:before="40" w:after="40"/>
                                  <w:jc w:val="right"/>
                                  <w:rPr>
                                    <w:caps/>
                                    <w:color w:val="5A7196"/>
                                    <w:sz w:val="24"/>
                                    <w:szCs w:val="24"/>
                                  </w:rPr>
                                </w:pPr>
                                <w:r>
                                  <w:rPr>
                                    <w:caps/>
                                    <w:color w:val="5A7196"/>
                                    <w:sz w:val="24"/>
                                    <w:szCs w:val="24"/>
                                    <w:lang w:val="fr-FR"/>
                                  </w:rPr>
                                  <w:t>hanquet brian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AB8510" id="Zone de texte 2" o:spid="_x0000_s1027" type="#_x0000_t202" style="position:absolute;margin-left:36.9pt;margin-top:692.7pt;width:523.1pt;height:108.0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" filled="f" stroked="f" strokeweight=".5pt">
                    <v:textbox inset="1in,0,86.4pt,0">
                      <w:txbxContent>
                        <w:bookmarkStart w:id="1" w:name="_Toc533122766" w:displacedByCustomXml="next"/>
                        <w:sdt>
                          <w:sdtPr>
                            <w:rPr>
                              <w:rStyle w:val="Titre1Car"/>
                              <w:lang w:val="fr-FR"/>
                            </w:rPr>
                            <w:alias w:val="Sous-titre"/>
                            <w:tag w:val=""/>
                            <w:id w:val="-667547836"/>
                            <w:showingPlcHdr/>
                            <w:dataBinding w:prefixMappings="xmlns:ns0='http://purl.org/dc/elements/1.1/' xmlns:ns1='http://schemas.openxmlformats.org/package/2006/metadata/core-properties' " w:xpath="/ns1:coreProperties[1]/ns0:subject[1]" w:storeItemID="{6C3C8BC8-F283-45AE-878A-BAB7291924A1}"/>
                            <w:text/>
                          </w:sdtPr>
                          <w:sdtEndPr>
                            <w:rPr>
                              <w:rStyle w:val="Titre1Car"/>
                            </w:rPr>
                          </w:sdtEndPr>
                          <w:sdtContent>
                            <w:p w14:paraId="400A1486" w14:textId="77777777" w:rsidR="003929E7" w:rsidRPr="00373D65" w:rsidRDefault="003929E7" w:rsidP="003929E7">
                              <w:pPr>
                                <w:pStyle w:val="Sansinterligne"/>
                                <w:spacing w:before="40" w:after="40"/>
                                <w:jc w:val="right"/>
                                <w:rPr>
                                  <w:rStyle w:val="Titre1Car"/>
                                </w:rPr>
                              </w:pPr>
                              <w:r>
                                <w:rPr>
                                  <w:rStyle w:val="Titre1Car"/>
                                  <w:lang w:val="fr-FR"/>
                                </w:rPr>
                                <w:t xml:space="preserve">     </w:t>
                              </w:r>
                            </w:p>
                          </w:sdtContent>
                        </w:sdt>
                        <w:bookmarkEnd w:id="1" w:displacedByCustomXml="prev"/>
                        <w:p w14:paraId="5DC2409B" w14:textId="4B6A452B" w:rsidR="003929E7" w:rsidRDefault="00E57054" w:rsidP="003929E7">
                          <w:pPr>
                            <w:pStyle w:val="Sansinterligne"/>
                            <w:spacing w:before="40" w:after="40"/>
                            <w:jc w:val="right"/>
                            <w:rPr>
                              <w:caps/>
                              <w:color w:val="4472C4" w:themeColor="accent5"/>
                              <w:sz w:val="24"/>
                              <w:szCs w:val="24"/>
                              <w:lang w:val="fr-FR"/>
                            </w:rPr>
                          </w:pPr>
                          <w:r>
                            <w:rPr>
                              <w:caps/>
                              <w:color w:val="4472C4" w:themeColor="accent5"/>
                              <w:sz w:val="24"/>
                              <w:szCs w:val="24"/>
                              <w:lang w:val="fr-FR"/>
                            </w:rPr>
                            <w:t xml:space="preserve">Groupe </w:t>
                          </w:r>
                          <w:r w:rsidR="003929E7">
                            <w:rPr>
                              <w:caps/>
                              <w:color w:val="4472C4" w:themeColor="accent5"/>
                              <w:sz w:val="24"/>
                              <w:szCs w:val="24"/>
                              <w:lang w:val="fr-FR"/>
                            </w:rPr>
                            <w:t>2.</w:t>
                          </w:r>
                        </w:p>
                        <w:p w14:paraId="003551AE" w14:textId="77777777" w:rsidR="003929E7" w:rsidRPr="00C53011" w:rsidRDefault="003929E7" w:rsidP="003929E7">
                          <w:pPr>
                            <w:pStyle w:val="Sansinterligne"/>
                            <w:spacing w:before="40" w:after="40"/>
                            <w:jc w:val="right"/>
                            <w:rPr>
                              <w:caps/>
                              <w:color w:val="5A7196"/>
                              <w:sz w:val="24"/>
                              <w:szCs w:val="24"/>
                              <w:lang w:val="fr-FR"/>
                            </w:rPr>
                          </w:pPr>
                          <w:r w:rsidRPr="00C53011">
                            <w:rPr>
                              <w:caps/>
                              <w:color w:val="5A7196"/>
                              <w:sz w:val="24"/>
                              <w:szCs w:val="24"/>
                              <w:lang w:val="fr-FR"/>
                            </w:rPr>
                            <w:t>BOHYN gauthier</w:t>
                          </w:r>
                        </w:p>
                        <w:p w14:paraId="188B2BBF" w14:textId="77777777" w:rsidR="003929E7" w:rsidRPr="00C53011" w:rsidRDefault="003929E7" w:rsidP="003929E7">
                          <w:pPr>
                            <w:pStyle w:val="Sansinterligne"/>
                            <w:spacing w:before="40" w:after="40"/>
                            <w:jc w:val="right"/>
                            <w:rPr>
                              <w:caps/>
                              <w:color w:val="5A7196"/>
                              <w:sz w:val="24"/>
                              <w:szCs w:val="24"/>
                              <w:lang w:val="fr-FR"/>
                            </w:rPr>
                          </w:pPr>
                          <w:r w:rsidRPr="00C53011">
                            <w:rPr>
                              <w:caps/>
                              <w:color w:val="5A7196"/>
                              <w:sz w:val="24"/>
                              <w:szCs w:val="24"/>
                              <w:lang w:val="fr-FR"/>
                            </w:rPr>
                            <w:t>Hermant THIbaut</w:t>
                          </w:r>
                        </w:p>
                        <w:p w14:paraId="2E1A0652" w14:textId="12B29E86" w:rsidR="003929E7" w:rsidRPr="00C53011" w:rsidRDefault="00E57054" w:rsidP="003929E7">
                          <w:pPr>
                            <w:pStyle w:val="Sansinterligne"/>
                            <w:spacing w:before="40" w:after="40"/>
                            <w:jc w:val="right"/>
                            <w:rPr>
                              <w:caps/>
                              <w:color w:val="5A7196"/>
                              <w:sz w:val="24"/>
                              <w:szCs w:val="24"/>
                            </w:rPr>
                          </w:pPr>
                          <w:r>
                            <w:rPr>
                              <w:caps/>
                              <w:color w:val="5A7196"/>
                              <w:sz w:val="24"/>
                              <w:szCs w:val="24"/>
                              <w:lang w:val="fr-FR"/>
                            </w:rPr>
                            <w:t>hanquet brian</w:t>
                          </w:r>
                        </w:p>
                      </w:txbxContent>
                    </v:textbox>
                    <w10:wrap type="square" anchorx="page" anchory="page"/>
                  </v:shape>
                </w:pict>
              </mc:Fallback>
            </mc:AlternateContent>
          </w:r>
          <w:r>
            <w:rPr>
              <w:color w:val="FFFFFF" w:themeColor="background1"/>
              <w:sz w:val="80"/>
              <w:szCs w:val="80"/>
            </w:rPr>
            <w:br w:type="page"/>
          </w:r>
        </w:p>
      </w:sdtContent>
    </w:sdt>
    <w:p w14:paraId="53EFD04D" w14:textId="77777777" w:rsidR="003971B9" w:rsidRDefault="003971B9" w:rsidP="003971B9">
      <w:pPr>
        <w:pStyle w:val="Titre1"/>
        <w:jc w:val="center"/>
        <w:rPr>
          <w:rFonts w:eastAsia="Times New Roman"/>
        </w:rPr>
      </w:pPr>
    </w:p>
    <w:p w14:paraId="32170A37" w14:textId="77777777" w:rsidR="003971B9" w:rsidRDefault="003971B9" w:rsidP="003971B9">
      <w:r>
        <w:br w:type="page"/>
      </w:r>
    </w:p>
    <w:p w14:paraId="0A89A2BD" w14:textId="5DFF8C94" w:rsidR="00324B7C" w:rsidRDefault="00324B7C" w:rsidP="00666C2A">
      <w:pPr>
        <w:pStyle w:val="Titre1"/>
        <w:jc w:val="center"/>
        <w:rPr>
          <w:rFonts w:ascii="Times New Roman" w:eastAsia="Times New Roman" w:hAnsi="Times New Roman" w:cs="Times New Roman"/>
          <w:sz w:val="24"/>
          <w:szCs w:val="24"/>
        </w:rPr>
      </w:pPr>
      <w:bookmarkStart w:id="1" w:name="_Toc3382841"/>
      <w:r>
        <w:rPr>
          <w:rFonts w:eastAsia="Times New Roman"/>
        </w:rPr>
        <w:lastRenderedPageBreak/>
        <w:t xml:space="preserve">Rapport </w:t>
      </w:r>
      <w:r w:rsidR="00523CA0">
        <w:rPr>
          <w:rFonts w:eastAsia="Times New Roman"/>
        </w:rPr>
        <w:t>Technique</w:t>
      </w:r>
      <w:r>
        <w:rPr>
          <w:rFonts w:eastAsia="Times New Roman"/>
        </w:rPr>
        <w:t xml:space="preserve"> (</w:t>
      </w:r>
      <w:proofErr w:type="spellStart"/>
      <w:r w:rsidR="006519C4">
        <w:rPr>
          <w:rFonts w:eastAsia="Times New Roman"/>
        </w:rPr>
        <w:t>VoIP</w:t>
      </w:r>
      <w:proofErr w:type="spellEnd"/>
      <w:r>
        <w:rPr>
          <w:rFonts w:eastAsia="Times New Roman"/>
        </w:rPr>
        <w:t>)</w:t>
      </w:r>
      <w:bookmarkEnd w:id="1"/>
    </w:p>
    <w:p w14:paraId="3BD8C078" w14:textId="77777777" w:rsidR="00A76A93" w:rsidRDefault="00A76A93" w:rsidP="00324B7C">
      <w:pPr>
        <w:rPr>
          <w:rFonts w:ascii="-webkit-standard" w:hAnsi="-webkit-standard"/>
        </w:rPr>
      </w:pPr>
    </w:p>
    <w:p w14:paraId="284FEA2D" w14:textId="48070A13" w:rsidR="00907A6C" w:rsidRPr="00A76A93" w:rsidRDefault="00F1024D" w:rsidP="00A76A93">
      <w:pPr>
        <w:pStyle w:val="Titre2"/>
        <w:rPr>
          <w:rFonts w:eastAsia="Times New Roman"/>
        </w:rPr>
      </w:pPr>
      <w:bookmarkStart w:id="2" w:name="_Toc3382842"/>
      <w:r>
        <w:rPr>
          <w:rFonts w:eastAsia="Times New Roman"/>
        </w:rPr>
        <w:t>État</w:t>
      </w:r>
      <w:r w:rsidR="00324B7C">
        <w:rPr>
          <w:rFonts w:eastAsia="Times New Roman"/>
        </w:rPr>
        <w:t xml:space="preserve"> d’avancement</w:t>
      </w:r>
      <w:bookmarkEnd w:id="2"/>
    </w:p>
    <w:p w14:paraId="5E53762F" w14:textId="5FC3E507" w:rsidR="00324B7C" w:rsidRDefault="0090263E" w:rsidP="00CC7C2C">
      <w:pPr>
        <w:pStyle w:val="Titre3"/>
      </w:pPr>
      <w:bookmarkStart w:id="3" w:name="_Toc3382843"/>
      <w:r>
        <w:rPr>
          <w:noProof/>
        </w:rPr>
        <w:drawing>
          <wp:anchor distT="0" distB="0" distL="114300" distR="114300" simplePos="0" relativeHeight="251662336" behindDoc="1" locked="0" layoutInCell="1" allowOverlap="1" wp14:anchorId="71690F69" wp14:editId="64409EDA">
            <wp:simplePos x="0" y="0"/>
            <wp:positionH relativeFrom="column">
              <wp:posOffset>-47334</wp:posOffset>
            </wp:positionH>
            <wp:positionV relativeFrom="paragraph">
              <wp:posOffset>346120</wp:posOffset>
            </wp:positionV>
            <wp:extent cx="5477891" cy="3859535"/>
            <wp:effectExtent l="0" t="0" r="8890" b="127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_Logical.png"/>
                    <pic:cNvPicPr/>
                  </pic:nvPicPr>
                  <pic:blipFill>
                    <a:blip r:embed="rId7">
                      <a:extLst>
                        <a:ext uri="{28A0092B-C50C-407E-A947-70E740481C1C}">
                          <a14:useLocalDpi xmlns:a14="http://schemas.microsoft.com/office/drawing/2010/main" val="0"/>
                        </a:ext>
                      </a:extLst>
                    </a:blip>
                    <a:stretch>
                      <a:fillRect/>
                    </a:stretch>
                  </pic:blipFill>
                  <pic:spPr>
                    <a:xfrm>
                      <a:off x="0" y="0"/>
                      <a:ext cx="5477891" cy="3859535"/>
                    </a:xfrm>
                    <a:prstGeom prst="rect">
                      <a:avLst/>
                    </a:prstGeom>
                  </pic:spPr>
                </pic:pic>
              </a:graphicData>
            </a:graphic>
            <wp14:sizeRelH relativeFrom="page">
              <wp14:pctWidth>0</wp14:pctWidth>
            </wp14:sizeRelH>
            <wp14:sizeRelV relativeFrom="page">
              <wp14:pctHeight>0</wp14:pctHeight>
            </wp14:sizeRelV>
          </wp:anchor>
        </w:drawing>
      </w:r>
      <w:r w:rsidR="00324B7C">
        <w:t>Schéma Logique</w:t>
      </w:r>
      <w:bookmarkEnd w:id="3"/>
    </w:p>
    <w:p w14:paraId="1CD78B94" w14:textId="2E03B858" w:rsidR="00907A6C" w:rsidRPr="00907A6C" w:rsidRDefault="00907A6C" w:rsidP="00907A6C"/>
    <w:p w14:paraId="42E9DFD6" w14:textId="0510E0A4" w:rsidR="00324B7C" w:rsidRPr="00907A6C" w:rsidRDefault="00324B7C" w:rsidP="00907A6C"/>
    <w:p w14:paraId="213CEAC3" w14:textId="77777777" w:rsidR="00324B7C" w:rsidRDefault="00324B7C" w:rsidP="00324B7C">
      <w:pPr>
        <w:spacing w:after="240"/>
        <w:rPr>
          <w:rFonts w:ascii="-webkit-standard" w:hAnsi="-webkit-standard"/>
          <w:color w:val="000000"/>
        </w:rPr>
      </w:pPr>
    </w:p>
    <w:p w14:paraId="20F953CC" w14:textId="77777777" w:rsidR="0090263E" w:rsidRDefault="0090263E" w:rsidP="00CC7C2C">
      <w:pPr>
        <w:pStyle w:val="Titre3"/>
      </w:pPr>
      <w:bookmarkStart w:id="4" w:name="_Toc3382844"/>
    </w:p>
    <w:p w14:paraId="18108278" w14:textId="77777777" w:rsidR="0090263E" w:rsidRDefault="0090263E" w:rsidP="00CC7C2C">
      <w:pPr>
        <w:pStyle w:val="Titre3"/>
      </w:pPr>
    </w:p>
    <w:p w14:paraId="4C69E267" w14:textId="77777777" w:rsidR="0090263E" w:rsidRDefault="0090263E" w:rsidP="00CC7C2C">
      <w:pPr>
        <w:pStyle w:val="Titre3"/>
      </w:pPr>
    </w:p>
    <w:p w14:paraId="151F54B9" w14:textId="77777777" w:rsidR="0090263E" w:rsidRDefault="0090263E" w:rsidP="00CC7C2C">
      <w:pPr>
        <w:pStyle w:val="Titre3"/>
      </w:pPr>
    </w:p>
    <w:p w14:paraId="5EA2F6E7" w14:textId="77777777" w:rsidR="0090263E" w:rsidRDefault="0090263E" w:rsidP="00CC7C2C">
      <w:pPr>
        <w:pStyle w:val="Titre3"/>
      </w:pPr>
    </w:p>
    <w:p w14:paraId="57781250" w14:textId="77777777" w:rsidR="0090263E" w:rsidRDefault="0090263E" w:rsidP="0090263E"/>
    <w:p w14:paraId="3463791B" w14:textId="77777777" w:rsidR="0090263E" w:rsidRDefault="0090263E" w:rsidP="0090263E"/>
    <w:p w14:paraId="6729C5D1" w14:textId="77777777" w:rsidR="0090263E" w:rsidRPr="0090263E" w:rsidRDefault="0090263E" w:rsidP="0090263E"/>
    <w:p w14:paraId="296A44D0" w14:textId="77777777" w:rsidR="0090263E" w:rsidRDefault="0090263E" w:rsidP="00CC7C2C">
      <w:pPr>
        <w:pStyle w:val="Titre3"/>
      </w:pPr>
    </w:p>
    <w:p w14:paraId="5EA9B79C" w14:textId="77777777" w:rsidR="0090263E" w:rsidRPr="0090263E" w:rsidRDefault="0090263E" w:rsidP="0090263E"/>
    <w:p w14:paraId="50682C75" w14:textId="2BDCAA84" w:rsidR="000D08D1" w:rsidRDefault="0090263E" w:rsidP="00CC7C2C">
      <w:pPr>
        <w:pStyle w:val="Titre3"/>
      </w:pPr>
      <w:r>
        <w:rPr>
          <w:rFonts w:ascii="-webkit-standard" w:hAnsi="-webkit-standard"/>
          <w:noProof/>
          <w:color w:val="000000"/>
        </w:rPr>
        <w:drawing>
          <wp:anchor distT="0" distB="0" distL="114300" distR="114300" simplePos="0" relativeHeight="251663360" behindDoc="1" locked="0" layoutInCell="1" allowOverlap="1" wp14:anchorId="01215845" wp14:editId="0307F92D">
            <wp:simplePos x="0" y="0"/>
            <wp:positionH relativeFrom="column">
              <wp:posOffset>-127063</wp:posOffset>
            </wp:positionH>
            <wp:positionV relativeFrom="paragraph">
              <wp:posOffset>390042</wp:posOffset>
            </wp:positionV>
            <wp:extent cx="5083399" cy="3697017"/>
            <wp:effectExtent l="0" t="0" r="0" b="1143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 Physique.png"/>
                    <pic:cNvPicPr/>
                  </pic:nvPicPr>
                  <pic:blipFill>
                    <a:blip r:embed="rId8">
                      <a:extLst>
                        <a:ext uri="{28A0092B-C50C-407E-A947-70E740481C1C}">
                          <a14:useLocalDpi xmlns:a14="http://schemas.microsoft.com/office/drawing/2010/main" val="0"/>
                        </a:ext>
                      </a:extLst>
                    </a:blip>
                    <a:stretch>
                      <a:fillRect/>
                    </a:stretch>
                  </pic:blipFill>
                  <pic:spPr>
                    <a:xfrm>
                      <a:off x="0" y="0"/>
                      <a:ext cx="5083399" cy="3697017"/>
                    </a:xfrm>
                    <a:prstGeom prst="rect">
                      <a:avLst/>
                    </a:prstGeom>
                  </pic:spPr>
                </pic:pic>
              </a:graphicData>
            </a:graphic>
            <wp14:sizeRelH relativeFrom="page">
              <wp14:pctWidth>0</wp14:pctWidth>
            </wp14:sizeRelH>
            <wp14:sizeRelV relativeFrom="page">
              <wp14:pctHeight>0</wp14:pctHeight>
            </wp14:sizeRelV>
          </wp:anchor>
        </w:drawing>
      </w:r>
      <w:r w:rsidR="000D08D1">
        <w:t>Schéma Physique</w:t>
      </w:r>
      <w:bookmarkEnd w:id="4"/>
    </w:p>
    <w:p w14:paraId="591543B0" w14:textId="5DDBB2FF" w:rsidR="000D08D1" w:rsidRDefault="000D08D1" w:rsidP="000D08D1"/>
    <w:p w14:paraId="0C7427C1" w14:textId="1C2E00AD" w:rsidR="0090263E" w:rsidRDefault="0090263E" w:rsidP="000D08D1"/>
    <w:p w14:paraId="5F25DAEC" w14:textId="77777777" w:rsidR="0090263E" w:rsidRDefault="0090263E" w:rsidP="000D08D1"/>
    <w:p w14:paraId="4A4C7855" w14:textId="77777777" w:rsidR="0090263E" w:rsidRDefault="0090263E" w:rsidP="000D08D1"/>
    <w:p w14:paraId="72B14498" w14:textId="27AE65F5" w:rsidR="0090263E" w:rsidRDefault="0090263E" w:rsidP="000D08D1"/>
    <w:p w14:paraId="15A174C1" w14:textId="77777777" w:rsidR="0090263E" w:rsidRDefault="0090263E" w:rsidP="000D08D1"/>
    <w:p w14:paraId="6E08DB90" w14:textId="492522A7" w:rsidR="0090263E" w:rsidRDefault="0090263E" w:rsidP="000D08D1"/>
    <w:p w14:paraId="64DC2024" w14:textId="5E9877A7" w:rsidR="0090263E" w:rsidRDefault="0090263E" w:rsidP="000D08D1"/>
    <w:p w14:paraId="6BC9F698" w14:textId="77777777" w:rsidR="0090263E" w:rsidRDefault="0090263E" w:rsidP="000D08D1"/>
    <w:p w14:paraId="3E06062D" w14:textId="363EB03C" w:rsidR="0090263E" w:rsidRDefault="0090263E" w:rsidP="000D08D1"/>
    <w:p w14:paraId="55DAF278" w14:textId="77777777" w:rsidR="0090263E" w:rsidRDefault="0090263E" w:rsidP="000D08D1"/>
    <w:p w14:paraId="13DEB19A" w14:textId="77777777" w:rsidR="0090263E" w:rsidRDefault="0090263E" w:rsidP="000D08D1"/>
    <w:p w14:paraId="615014F2" w14:textId="77777777" w:rsidR="0090263E" w:rsidRDefault="0090263E" w:rsidP="000D08D1"/>
    <w:p w14:paraId="58406400" w14:textId="77777777" w:rsidR="0090263E" w:rsidRDefault="0090263E" w:rsidP="000D08D1"/>
    <w:p w14:paraId="394936E8" w14:textId="77777777" w:rsidR="0090263E" w:rsidRDefault="0090263E" w:rsidP="000D08D1"/>
    <w:p w14:paraId="48CC3321" w14:textId="77777777" w:rsidR="0090263E" w:rsidRDefault="0090263E" w:rsidP="000D08D1"/>
    <w:p w14:paraId="5CD25274" w14:textId="77777777" w:rsidR="0090263E" w:rsidRDefault="0090263E" w:rsidP="000D08D1"/>
    <w:p w14:paraId="35479D73" w14:textId="0FF0925B" w:rsidR="00CC7C2C" w:rsidRPr="0090263E" w:rsidRDefault="0090263E" w:rsidP="0090263E">
      <w:r>
        <w:br w:type="page"/>
      </w:r>
      <w:bookmarkStart w:id="5" w:name="_Toc3382845"/>
    </w:p>
    <w:p w14:paraId="22EE20CB" w14:textId="77777777" w:rsidR="00C33443" w:rsidRDefault="00C33443" w:rsidP="00CC7C2C">
      <w:pPr>
        <w:pStyle w:val="Titre3"/>
      </w:pPr>
    </w:p>
    <w:p w14:paraId="39070266" w14:textId="26D7864A" w:rsidR="00324B7C" w:rsidRDefault="00324B7C" w:rsidP="00CC7C2C">
      <w:pPr>
        <w:pStyle w:val="Titre3"/>
      </w:pPr>
      <w:r>
        <w:t>Serveur Web</w:t>
      </w:r>
      <w:bookmarkEnd w:id="5"/>
    </w:p>
    <w:p w14:paraId="4B64DA6D" w14:textId="77777777" w:rsidR="00A76A93" w:rsidRPr="00A76A93" w:rsidRDefault="00A76A93" w:rsidP="00A76A93"/>
    <w:p w14:paraId="5CF3C870" w14:textId="027AFDE9" w:rsidR="00324B7C" w:rsidRDefault="00324B7C" w:rsidP="00021EB8">
      <w:pPr>
        <w:rPr>
          <w:rFonts w:ascii="-webkit-standard" w:hAnsi="-webkit-standard"/>
        </w:rPr>
      </w:pPr>
      <w:r>
        <w:t>Les 3 sites de l’entrep</w:t>
      </w:r>
      <w:r w:rsidR="00BA7B67">
        <w:t>rise ainsi que la configuration</w:t>
      </w:r>
      <w:r>
        <w:t xml:space="preserve"> des services web ont été mis en place sur un VPS.</w:t>
      </w:r>
    </w:p>
    <w:p w14:paraId="0F5D522C" w14:textId="75725130" w:rsidR="00324B7C" w:rsidRDefault="00324B7C" w:rsidP="00021EB8">
      <w:pPr>
        <w:pStyle w:val="Pardeliste"/>
        <w:numPr>
          <w:ilvl w:val="0"/>
          <w:numId w:val="3"/>
        </w:numPr>
      </w:pPr>
      <w:r>
        <w:t>intranet.wt2.ephec-ti.be</w:t>
      </w:r>
    </w:p>
    <w:p w14:paraId="0A262187" w14:textId="6B106CD8" w:rsidR="00324B7C" w:rsidRDefault="00324B7C" w:rsidP="00021EB8">
      <w:pPr>
        <w:pStyle w:val="Pardeliste"/>
        <w:numPr>
          <w:ilvl w:val="0"/>
          <w:numId w:val="3"/>
        </w:numPr>
      </w:pPr>
      <w:r>
        <w:t>b2b.wt2.ephec-ti.be</w:t>
      </w:r>
    </w:p>
    <w:p w14:paraId="73E0ECB7" w14:textId="302AB79E" w:rsidR="00324B7C" w:rsidRDefault="00324B7C" w:rsidP="00021EB8">
      <w:pPr>
        <w:pStyle w:val="Pardeliste"/>
        <w:numPr>
          <w:ilvl w:val="0"/>
          <w:numId w:val="3"/>
        </w:numPr>
      </w:pPr>
      <w:r>
        <w:t>www.wt2.ephec-ti.be</w:t>
      </w:r>
    </w:p>
    <w:p w14:paraId="16E61CEC" w14:textId="0C8AE034" w:rsidR="00324B7C" w:rsidRDefault="00BA7B67" w:rsidP="00021EB8">
      <w:r>
        <w:t>MySQL</w:t>
      </w:r>
      <w:r w:rsidR="00324B7C">
        <w:t xml:space="preserve"> a été installé ce même VPS</w:t>
      </w:r>
    </w:p>
    <w:p w14:paraId="6393F8E3" w14:textId="77777777" w:rsidR="002D11E6" w:rsidRDefault="002D11E6" w:rsidP="00021EB8"/>
    <w:p w14:paraId="3EC01852" w14:textId="1D7CCB50" w:rsidR="002D11E6" w:rsidRPr="00FA5078" w:rsidRDefault="002D11E6" w:rsidP="00021EB8">
      <w:r w:rsidRPr="00FA5078">
        <w:t xml:space="preserve">Nous arrivons seulement à faire afficher </w:t>
      </w:r>
      <w:r w:rsidR="00A76F17" w:rsidRPr="00FA5078">
        <w:t xml:space="preserve">deux </w:t>
      </w:r>
      <w:r w:rsidRPr="00FA5078">
        <w:t>site</w:t>
      </w:r>
      <w:r w:rsidR="00A76F17" w:rsidRPr="00FA5078">
        <w:t>s</w:t>
      </w:r>
      <w:r w:rsidRPr="00FA5078">
        <w:t xml:space="preserve"> sur les 3. </w:t>
      </w:r>
      <w:r w:rsidR="00A76F17" w:rsidRPr="00FA5078">
        <w:t>Nous ne parvenons pas à afficher le site de l’intranet.</w:t>
      </w:r>
    </w:p>
    <w:p w14:paraId="06E442F8" w14:textId="77777777" w:rsidR="00BB46FC" w:rsidRPr="002D11E6" w:rsidRDefault="00BB46FC" w:rsidP="004744D7"/>
    <w:p w14:paraId="14F047B4" w14:textId="77777777" w:rsidR="00324B7C" w:rsidRDefault="00324B7C" w:rsidP="00CC7C2C">
      <w:pPr>
        <w:pStyle w:val="Titre3"/>
      </w:pPr>
      <w:bookmarkStart w:id="6" w:name="_Toc3382846"/>
      <w:r>
        <w:t>Serveur DNS</w:t>
      </w:r>
      <w:bookmarkEnd w:id="6"/>
    </w:p>
    <w:p w14:paraId="771C749E" w14:textId="77777777" w:rsidR="00A76A93" w:rsidRPr="00A76A93" w:rsidRDefault="00A76A93" w:rsidP="00A76A93"/>
    <w:p w14:paraId="44300E44" w14:textId="77777777" w:rsidR="00A41AA4" w:rsidRDefault="00324B7C" w:rsidP="0097282F">
      <w:r>
        <w:t xml:space="preserve">Bind9 a été installé avec docker sous un autre VPS et configuré avec comme Name Server : ns.wt2.ephec-ti.be. </w:t>
      </w:r>
    </w:p>
    <w:p w14:paraId="18F85143" w14:textId="11C3AD0A" w:rsidR="0097282F" w:rsidRPr="00FA5078" w:rsidRDefault="0097282F" w:rsidP="0097282F">
      <w:pPr>
        <w:rPr>
          <w:color w:val="000000"/>
        </w:rPr>
      </w:pPr>
      <w:r w:rsidRPr="00FA5078">
        <w:rPr>
          <w:color w:val="000000"/>
        </w:rPr>
        <w:t xml:space="preserve">Le serveur DNS fonctionne pour les requêtes internes et externes grâce à des </w:t>
      </w:r>
      <w:proofErr w:type="spellStart"/>
      <w:r w:rsidRPr="00FA5078">
        <w:rPr>
          <w:color w:val="000000"/>
        </w:rPr>
        <w:t>view</w:t>
      </w:r>
      <w:r w:rsidR="00FA5078" w:rsidRPr="00FA5078">
        <w:rPr>
          <w:color w:val="000000"/>
        </w:rPr>
        <w:t>s</w:t>
      </w:r>
      <w:proofErr w:type="spellEnd"/>
      <w:r w:rsidRPr="00FA5078">
        <w:rPr>
          <w:color w:val="000000"/>
        </w:rPr>
        <w:t>.</w:t>
      </w:r>
    </w:p>
    <w:p w14:paraId="0DE237AB" w14:textId="77777777" w:rsidR="00A41AA4" w:rsidRPr="00FA5078" w:rsidRDefault="00A41AA4" w:rsidP="00A41AA4">
      <w:r w:rsidRPr="00FA5078">
        <w:rPr>
          <w:iCs/>
          <w:color w:val="000000"/>
        </w:rPr>
        <w:t>Seul le réseau interne a accès à intranet.wt2.ephec-ti.be</w:t>
      </w:r>
    </w:p>
    <w:p w14:paraId="35CE818B" w14:textId="66F7BA3F" w:rsidR="00CC7C2C" w:rsidRDefault="00CC7C2C" w:rsidP="00A76A93"/>
    <w:p w14:paraId="4968DFAF" w14:textId="37A6FFEF" w:rsidR="00610C18" w:rsidRDefault="00610C18" w:rsidP="00610C18">
      <w:pPr>
        <w:pStyle w:val="Titre3"/>
      </w:pPr>
      <w:r>
        <w:t>Serveur Mail</w:t>
      </w:r>
    </w:p>
    <w:p w14:paraId="0FA02DB6" w14:textId="37BEA998" w:rsidR="00610C18" w:rsidRPr="00FA5078" w:rsidRDefault="00610C18" w:rsidP="00610C18">
      <w:pPr>
        <w:spacing w:before="100" w:beforeAutospacing="1" w:after="100" w:afterAutospacing="1"/>
        <w:rPr>
          <w:rFonts w:ascii="SFRM1095" w:hAnsi="SFRM1095"/>
          <w:sz w:val="22"/>
          <w:szCs w:val="22"/>
        </w:rPr>
      </w:pPr>
      <w:r w:rsidRPr="00FA5078">
        <w:rPr>
          <w:rFonts w:ascii="SFRM1095" w:hAnsi="SFRM1095"/>
          <w:sz w:val="22"/>
          <w:szCs w:val="22"/>
        </w:rPr>
        <w:t>Nous allons tout d’abord créer 2 adresses mails pour l’entreprise</w:t>
      </w:r>
    </w:p>
    <w:p w14:paraId="02788D6D" w14:textId="330BF161" w:rsidR="00610C18" w:rsidRPr="00FA5078" w:rsidRDefault="00BB1611" w:rsidP="00610C18">
      <w:pPr>
        <w:pStyle w:val="Pardeliste"/>
        <w:numPr>
          <w:ilvl w:val="0"/>
          <w:numId w:val="3"/>
        </w:numPr>
        <w:spacing w:before="100" w:beforeAutospacing="1" w:after="100" w:afterAutospacing="1"/>
        <w:jc w:val="left"/>
        <w:rPr>
          <w:rFonts w:ascii="SFRM1095" w:eastAsia="Times New Roman" w:hAnsi="SFRM1095"/>
          <w:sz w:val="22"/>
          <w:szCs w:val="22"/>
          <w:lang w:val="fr-BE"/>
        </w:rPr>
      </w:pPr>
      <w:hyperlink r:id="rId9" w:history="1">
        <w:r w:rsidR="00610C18" w:rsidRPr="00FA5078">
          <w:rPr>
            <w:rStyle w:val="Lienhypertexte"/>
            <w:rFonts w:ascii="SFRM1095" w:eastAsia="Times New Roman" w:hAnsi="SFRM1095"/>
            <w:sz w:val="22"/>
            <w:szCs w:val="22"/>
            <w:lang w:val="fr-BE"/>
          </w:rPr>
          <w:t>contact@woodytoys.be</w:t>
        </w:r>
      </w:hyperlink>
      <w:r w:rsidR="00610C18" w:rsidRPr="00FA5078">
        <w:rPr>
          <w:rFonts w:ascii="SFRM1095" w:eastAsia="Times New Roman" w:hAnsi="SFRM1095"/>
          <w:sz w:val="22"/>
          <w:szCs w:val="22"/>
          <w:lang w:val="fr-BE"/>
        </w:rPr>
        <w:tab/>
      </w:r>
    </w:p>
    <w:p w14:paraId="6C37ED3A" w14:textId="3E167B44" w:rsidR="00610C18" w:rsidRPr="00FA5078" w:rsidRDefault="00610C18" w:rsidP="00610C18">
      <w:pPr>
        <w:pStyle w:val="Pardeliste"/>
        <w:numPr>
          <w:ilvl w:val="1"/>
          <w:numId w:val="3"/>
        </w:numPr>
        <w:spacing w:before="100" w:beforeAutospacing="1" w:after="100" w:afterAutospacing="1"/>
        <w:jc w:val="left"/>
        <w:rPr>
          <w:rFonts w:ascii="SFRM1095" w:eastAsia="Times New Roman" w:hAnsi="SFRM1095"/>
          <w:sz w:val="22"/>
          <w:szCs w:val="22"/>
          <w:lang w:val="fr-BE"/>
        </w:rPr>
      </w:pPr>
      <w:r w:rsidRPr="00FA5078">
        <w:rPr>
          <w:rFonts w:ascii="SFRM1095" w:eastAsia="Times New Roman" w:hAnsi="SFRM1095"/>
          <w:sz w:val="22"/>
          <w:szCs w:val="22"/>
          <w:lang w:val="fr-BE"/>
        </w:rPr>
        <w:t>Qui sera gérée par le secrétariat</w:t>
      </w:r>
    </w:p>
    <w:p w14:paraId="6605ACDA" w14:textId="5981F8B4" w:rsidR="00610C18" w:rsidRPr="00FA5078" w:rsidRDefault="00BB1611" w:rsidP="00610C18">
      <w:pPr>
        <w:pStyle w:val="Pardeliste"/>
        <w:numPr>
          <w:ilvl w:val="0"/>
          <w:numId w:val="3"/>
        </w:numPr>
        <w:spacing w:before="100" w:beforeAutospacing="1" w:after="100" w:afterAutospacing="1"/>
        <w:jc w:val="left"/>
        <w:rPr>
          <w:rFonts w:ascii="SFRM1095" w:eastAsia="Times New Roman" w:hAnsi="SFRM1095"/>
          <w:sz w:val="22"/>
          <w:szCs w:val="22"/>
          <w:lang w:val="fr-BE"/>
        </w:rPr>
      </w:pPr>
      <w:hyperlink r:id="rId10" w:history="1">
        <w:r w:rsidR="00610C18" w:rsidRPr="00FA5078">
          <w:rPr>
            <w:rStyle w:val="Lienhypertexte"/>
            <w:rFonts w:ascii="SFRM1095" w:eastAsia="Times New Roman" w:hAnsi="SFRM1095"/>
            <w:sz w:val="22"/>
            <w:szCs w:val="22"/>
            <w:lang w:val="fr-BE"/>
          </w:rPr>
          <w:t>b2b@woodytoys.be</w:t>
        </w:r>
      </w:hyperlink>
    </w:p>
    <w:p w14:paraId="7AE821EA" w14:textId="58DC27A5" w:rsidR="00610C18" w:rsidRPr="00FA5078" w:rsidRDefault="00610C18" w:rsidP="00610C18">
      <w:pPr>
        <w:pStyle w:val="Pardeliste"/>
        <w:numPr>
          <w:ilvl w:val="1"/>
          <w:numId w:val="3"/>
        </w:numPr>
        <w:spacing w:before="100" w:beforeAutospacing="1" w:after="100" w:afterAutospacing="1"/>
        <w:jc w:val="left"/>
        <w:rPr>
          <w:rFonts w:ascii="SFRM1095" w:eastAsia="Times New Roman" w:hAnsi="SFRM1095"/>
          <w:sz w:val="22"/>
          <w:szCs w:val="22"/>
          <w:lang w:val="fr-BE"/>
        </w:rPr>
      </w:pPr>
      <w:r w:rsidRPr="00FA5078">
        <w:rPr>
          <w:rFonts w:ascii="SFRM1095" w:eastAsia="Times New Roman" w:hAnsi="SFRM1095"/>
          <w:sz w:val="22"/>
          <w:szCs w:val="22"/>
          <w:lang w:val="fr-BE"/>
        </w:rPr>
        <w:t>Qui sera gérée par les commerciaux</w:t>
      </w:r>
    </w:p>
    <w:p w14:paraId="10E9B8DD" w14:textId="1772CD9C" w:rsidR="00610C18" w:rsidRPr="00FA5078" w:rsidRDefault="00610C18" w:rsidP="00610C18">
      <w:r w:rsidRPr="00FA5078">
        <w:t xml:space="preserve">Ensuite, nous créerons une adresse mail pour chaque employé </w:t>
      </w:r>
    </w:p>
    <w:p w14:paraId="0AAE6A30" w14:textId="3CD7798E" w:rsidR="00610C18" w:rsidRPr="00FA5078" w:rsidRDefault="00BB1611" w:rsidP="00610C18">
      <w:pPr>
        <w:pStyle w:val="Pardeliste"/>
        <w:numPr>
          <w:ilvl w:val="0"/>
          <w:numId w:val="3"/>
        </w:numPr>
        <w:spacing w:before="100" w:beforeAutospacing="1" w:after="100" w:afterAutospacing="1"/>
        <w:jc w:val="left"/>
        <w:rPr>
          <w:rFonts w:ascii="SFRM1095" w:eastAsia="Times New Roman" w:hAnsi="SFRM1095"/>
          <w:sz w:val="22"/>
          <w:szCs w:val="22"/>
          <w:lang w:val="fr-BE"/>
        </w:rPr>
      </w:pPr>
      <w:hyperlink r:id="rId11" w:history="1">
        <w:r w:rsidR="00610C18" w:rsidRPr="00FA5078">
          <w:rPr>
            <w:rStyle w:val="Lienhypertexte"/>
            <w:rFonts w:ascii="SFRM1095" w:eastAsia="Times New Roman" w:hAnsi="SFRM1095"/>
            <w:sz w:val="22"/>
            <w:szCs w:val="22"/>
            <w:lang w:val="fr-BE"/>
          </w:rPr>
          <w:t>Nom.prenom@wt2.ephec-ti.be</w:t>
        </w:r>
      </w:hyperlink>
      <w:bookmarkStart w:id="7" w:name="_GoBack"/>
      <w:bookmarkEnd w:id="7"/>
    </w:p>
    <w:p w14:paraId="13FA7135" w14:textId="7218C231" w:rsidR="00610C18" w:rsidRPr="00FA5078" w:rsidRDefault="00610C18" w:rsidP="00610C18">
      <w:pPr>
        <w:rPr>
          <w:lang w:val="fr-FR"/>
        </w:rPr>
      </w:pPr>
      <w:r w:rsidRPr="00FA5078">
        <w:rPr>
          <w:lang w:val="fr-FR"/>
        </w:rPr>
        <w:t xml:space="preserve">Lors de la mise en place du service mail, </w:t>
      </w:r>
      <w:r w:rsidR="009B291F" w:rsidRPr="00FA5078">
        <w:rPr>
          <w:lang w:val="fr-FR"/>
        </w:rPr>
        <w:t>nous devons procéder</w:t>
      </w:r>
      <w:r w:rsidRPr="00FA5078">
        <w:rPr>
          <w:lang w:val="fr-FR"/>
        </w:rPr>
        <w:t xml:space="preserve"> de </w:t>
      </w:r>
      <w:r w:rsidR="009B291F" w:rsidRPr="00FA5078">
        <w:t>manière</w:t>
      </w:r>
      <w:r w:rsidRPr="00FA5078">
        <w:rPr>
          <w:lang w:val="fr-FR"/>
        </w:rPr>
        <w:t xml:space="preserve"> </w:t>
      </w:r>
      <w:r w:rsidR="009B291F" w:rsidRPr="00FA5078">
        <w:t>incrémentale.</w:t>
      </w:r>
      <w:r w:rsidRPr="00FA5078">
        <w:rPr>
          <w:lang w:val="fr-FR"/>
        </w:rPr>
        <w:t xml:space="preserve"> </w:t>
      </w:r>
      <w:r w:rsidR="009B291F" w:rsidRPr="00FA5078">
        <w:t>Nous devons tout d’</w:t>
      </w:r>
      <w:r w:rsidRPr="00FA5078">
        <w:rPr>
          <w:lang w:val="fr-FR"/>
        </w:rPr>
        <w:t>’abord, valide</w:t>
      </w:r>
      <w:r w:rsidR="009B291F" w:rsidRPr="00FA5078">
        <w:t>r</w:t>
      </w:r>
      <w:r w:rsidRPr="00FA5078">
        <w:rPr>
          <w:lang w:val="fr-FR"/>
        </w:rPr>
        <w:t xml:space="preserve"> l’envoi d’un mail entre deux </w:t>
      </w:r>
      <w:r w:rsidR="009B291F" w:rsidRPr="00FA5078">
        <w:t>employés</w:t>
      </w:r>
      <w:r w:rsidRPr="00FA5078">
        <w:rPr>
          <w:lang w:val="fr-FR"/>
        </w:rPr>
        <w:t xml:space="preserve"> depuis le serveur, puis depuis deux postes du </w:t>
      </w:r>
      <w:r w:rsidR="009B291F" w:rsidRPr="00FA5078">
        <w:t>réseau</w:t>
      </w:r>
      <w:r w:rsidRPr="00FA5078">
        <w:rPr>
          <w:lang w:val="fr-FR"/>
        </w:rPr>
        <w:t xml:space="preserve"> interne, puis l’envoi de mail vers l’</w:t>
      </w:r>
      <w:r w:rsidR="009B291F" w:rsidRPr="00FA5078">
        <w:t>extérieur</w:t>
      </w:r>
      <w:r w:rsidRPr="00FA5078">
        <w:rPr>
          <w:lang w:val="fr-FR"/>
        </w:rPr>
        <w:t xml:space="preserve">, et enfin, la </w:t>
      </w:r>
      <w:r w:rsidR="009B291F" w:rsidRPr="00FA5078">
        <w:t>réception</w:t>
      </w:r>
      <w:r w:rsidRPr="00FA5078">
        <w:rPr>
          <w:lang w:val="fr-FR"/>
        </w:rPr>
        <w:t xml:space="preserve"> d’un mail </w:t>
      </w:r>
      <w:r w:rsidR="009B291F" w:rsidRPr="00FA5078">
        <w:t>envoyé</w:t>
      </w:r>
      <w:r w:rsidRPr="00FA5078">
        <w:rPr>
          <w:lang w:val="fr-FR"/>
        </w:rPr>
        <w:t>́ de l’</w:t>
      </w:r>
      <w:r w:rsidR="009B291F" w:rsidRPr="00FA5078">
        <w:t>extérieur</w:t>
      </w:r>
      <w:r w:rsidRPr="00FA5078">
        <w:rPr>
          <w:lang w:val="fr-FR"/>
        </w:rPr>
        <w:t xml:space="preserve"> vers une adresse </w:t>
      </w:r>
      <w:proofErr w:type="spellStart"/>
      <w:r w:rsidRPr="00FA5078">
        <w:rPr>
          <w:lang w:val="fr-FR"/>
        </w:rPr>
        <w:t>WoodyToys</w:t>
      </w:r>
      <w:proofErr w:type="spellEnd"/>
      <w:r w:rsidRPr="00FA5078">
        <w:rPr>
          <w:lang w:val="fr-FR"/>
        </w:rPr>
        <w:t xml:space="preserve">. </w:t>
      </w:r>
    </w:p>
    <w:p w14:paraId="3ADED334" w14:textId="1159400B" w:rsidR="00E551CB" w:rsidRPr="00FA5078" w:rsidRDefault="00E551CB" w:rsidP="00610C18">
      <w:pPr>
        <w:rPr>
          <w:lang w:val="fr-FR"/>
        </w:rPr>
      </w:pPr>
    </w:p>
    <w:p w14:paraId="27FAAAC8" w14:textId="6B248FCB" w:rsidR="00E551CB" w:rsidRPr="00FA5078" w:rsidRDefault="00E551CB" w:rsidP="00610C18">
      <w:pPr>
        <w:rPr>
          <w:lang w:val="fr-FR"/>
        </w:rPr>
      </w:pPr>
      <w:r w:rsidRPr="00FA5078">
        <w:rPr>
          <w:lang w:val="fr-FR"/>
        </w:rPr>
        <w:t xml:space="preserve">Pour permettre l’envoie des emails, nous avons tout d’abord un protocole </w:t>
      </w:r>
      <w:proofErr w:type="spellStart"/>
      <w:r w:rsidRPr="00FA5078">
        <w:rPr>
          <w:lang w:val="fr-FR"/>
        </w:rPr>
        <w:t>smtp</w:t>
      </w:r>
      <w:proofErr w:type="spellEnd"/>
      <w:r w:rsidRPr="00FA5078">
        <w:rPr>
          <w:lang w:val="fr-FR"/>
        </w:rPr>
        <w:t xml:space="preserve"> alors que pour la réception, nous avons deux protocoles, </w:t>
      </w:r>
      <w:proofErr w:type="spellStart"/>
      <w:r w:rsidRPr="00FA5078">
        <w:rPr>
          <w:lang w:val="fr-FR"/>
        </w:rPr>
        <w:t>imap</w:t>
      </w:r>
      <w:proofErr w:type="spellEnd"/>
      <w:r w:rsidRPr="00FA5078">
        <w:rPr>
          <w:lang w:val="fr-FR"/>
        </w:rPr>
        <w:t xml:space="preserve"> et pop3.</w:t>
      </w:r>
    </w:p>
    <w:p w14:paraId="74AD5475" w14:textId="388DF421" w:rsidR="00E551CB" w:rsidRPr="00FA5078" w:rsidRDefault="00E551CB" w:rsidP="00610C18">
      <w:pPr>
        <w:rPr>
          <w:lang w:val="fr-FR"/>
        </w:rPr>
      </w:pPr>
    </w:p>
    <w:p w14:paraId="38DB77EC" w14:textId="0AFE15C4" w:rsidR="00E551CB" w:rsidRPr="00FA5078" w:rsidRDefault="004308D2" w:rsidP="00610C18">
      <w:pPr>
        <w:rPr>
          <w:lang w:val="fr-FR"/>
        </w:rPr>
      </w:pPr>
      <w:r w:rsidRPr="00FA5078">
        <w:rPr>
          <w:lang w:val="fr-FR"/>
        </w:rPr>
        <w:t>On a effectivement du aussi rajouter une entrée MX dans le DNS pour pouvoir rendre accessible notre serveur mail de l’extérieur.</w:t>
      </w:r>
    </w:p>
    <w:p w14:paraId="5095AE0F" w14:textId="19435596" w:rsidR="004308D2" w:rsidRPr="00FA5078" w:rsidRDefault="004308D2" w:rsidP="00610C18">
      <w:pPr>
        <w:rPr>
          <w:lang w:val="fr-FR"/>
        </w:rPr>
      </w:pPr>
    </w:p>
    <w:p w14:paraId="473710B1" w14:textId="257EA309" w:rsidR="004308D2" w:rsidRDefault="007D51CD" w:rsidP="00610C18">
      <w:pPr>
        <w:rPr>
          <w:lang w:val="fr-FR"/>
        </w:rPr>
      </w:pPr>
      <w:r>
        <w:rPr>
          <w:lang w:val="fr-FR"/>
        </w:rPr>
        <w:t xml:space="preserve">Pour finir, Nous devions plus que </w:t>
      </w:r>
      <w:r w:rsidR="004308D2" w:rsidRPr="00FA5078">
        <w:rPr>
          <w:lang w:val="fr-FR"/>
        </w:rPr>
        <w:t xml:space="preserve">créer les adresse mail pour les employés et pour qu’ils puissent lire leurs mails n’importe où. </w:t>
      </w:r>
    </w:p>
    <w:p w14:paraId="3FDDDE53" w14:textId="46326D63" w:rsidR="001222F2" w:rsidRDefault="001222F2" w:rsidP="00610C18"/>
    <w:p w14:paraId="0CC2FADC" w14:textId="4A445DD9" w:rsidR="001222F2" w:rsidRDefault="001222F2" w:rsidP="001222F2">
      <w:pPr>
        <w:pStyle w:val="Titre3"/>
      </w:pPr>
      <w:r>
        <w:t xml:space="preserve">Serveur </w:t>
      </w:r>
      <w:proofErr w:type="spellStart"/>
      <w:r>
        <w:t>VoIP</w:t>
      </w:r>
      <w:proofErr w:type="spellEnd"/>
    </w:p>
    <w:p w14:paraId="433E5B61" w14:textId="77777777" w:rsidR="001222F2" w:rsidRDefault="001222F2" w:rsidP="001222F2"/>
    <w:p w14:paraId="2A9A9856" w14:textId="77777777" w:rsidR="00D25B73" w:rsidRPr="00D36E70" w:rsidRDefault="00D25B73" w:rsidP="00D25B73">
      <w:pPr>
        <w:rPr>
          <w:i/>
        </w:rPr>
      </w:pPr>
      <w:r w:rsidRPr="00D36E70">
        <w:rPr>
          <w:i/>
        </w:rPr>
        <w:t xml:space="preserve">L’entreprise sera accessible en </w:t>
      </w:r>
      <w:proofErr w:type="spellStart"/>
      <w:r w:rsidRPr="00D36E70">
        <w:rPr>
          <w:i/>
        </w:rPr>
        <w:t>VoIP</w:t>
      </w:r>
      <w:proofErr w:type="spellEnd"/>
      <w:r w:rsidRPr="00D36E70">
        <w:rPr>
          <w:i/>
        </w:rPr>
        <w:t xml:space="preserve"> depuis Internet, afin que des</w:t>
      </w:r>
      <w:r w:rsidRPr="00D36E70">
        <w:rPr>
          <w:i/>
        </w:rPr>
        <w:br/>
        <w:t xml:space="preserve">clients puissent la contacter. L’adresse de contact sera </w:t>
      </w:r>
      <w:r w:rsidRPr="00D36E70">
        <w:rPr>
          <w:rFonts w:ascii="SFTT1095" w:hAnsi="SFTT1095"/>
          <w:i/>
        </w:rPr>
        <w:t>contact@woodytoys.be</w:t>
      </w:r>
      <w:r w:rsidRPr="00D36E70">
        <w:rPr>
          <w:i/>
        </w:rPr>
        <w:t xml:space="preserve">. Les appels devront donc aboutir sur le poste de la secrétaire. </w:t>
      </w:r>
    </w:p>
    <w:p w14:paraId="07D2E3B4" w14:textId="77777777" w:rsidR="00D25B73" w:rsidRPr="00D36E70" w:rsidRDefault="00D25B73" w:rsidP="00D25B73">
      <w:pPr>
        <w:rPr>
          <w:i/>
        </w:rPr>
      </w:pPr>
      <w:r w:rsidRPr="00D36E70">
        <w:rPr>
          <w:i/>
        </w:rPr>
        <w:t xml:space="preserve">Les employés de l’entreprise pourront communiquer entre eux, à l’intérieur de l’entreprise, mais également depuis l’extérieur dans le cas des commerciaux. </w:t>
      </w:r>
    </w:p>
    <w:p w14:paraId="4076164E" w14:textId="77777777" w:rsidR="00D25B73" w:rsidRPr="00D36E70" w:rsidRDefault="00D25B73" w:rsidP="00D25B73">
      <w:pPr>
        <w:rPr>
          <w:i/>
        </w:rPr>
      </w:pPr>
    </w:p>
    <w:p w14:paraId="0D4284BB" w14:textId="77777777" w:rsidR="00D25B73" w:rsidRPr="00D36E70" w:rsidRDefault="00D25B73" w:rsidP="00D25B73">
      <w:pPr>
        <w:rPr>
          <w:i/>
        </w:rPr>
      </w:pPr>
      <w:r w:rsidRPr="00D36E70">
        <w:rPr>
          <w:i/>
        </w:rPr>
        <w:t>Voici ci-dessous plus précisément les détails de la téléphonie IP qui sera mise en place :</w:t>
      </w:r>
    </w:p>
    <w:p w14:paraId="4BEABDF8" w14:textId="77777777" w:rsidR="00D25B73" w:rsidRPr="00D36E70" w:rsidRDefault="00D25B73" w:rsidP="00D25B73">
      <w:pPr>
        <w:pStyle w:val="Pardeliste"/>
        <w:numPr>
          <w:ilvl w:val="0"/>
          <w:numId w:val="4"/>
        </w:numPr>
        <w:jc w:val="left"/>
        <w:rPr>
          <w:i/>
        </w:rPr>
      </w:pPr>
      <w:r w:rsidRPr="00D36E70">
        <w:rPr>
          <w:i/>
        </w:rPr>
        <w:t xml:space="preserve">Les ouvriers : Ils disposeront d’un poste de téléphonie IP dans leur atelier et dans le hangar pour joindre les autres départements internes. </w:t>
      </w:r>
    </w:p>
    <w:p w14:paraId="0786AA3D" w14:textId="77777777" w:rsidR="00D25B73" w:rsidRPr="00D36E70" w:rsidRDefault="00D25B73" w:rsidP="00D25B73">
      <w:pPr>
        <w:pStyle w:val="Pardeliste"/>
        <w:numPr>
          <w:ilvl w:val="0"/>
          <w:numId w:val="4"/>
        </w:numPr>
        <w:jc w:val="left"/>
        <w:rPr>
          <w:i/>
        </w:rPr>
      </w:pPr>
      <w:r w:rsidRPr="00D36E70">
        <w:rPr>
          <w:i/>
        </w:rPr>
        <w:t xml:space="preserve">La secrétaire : Elle dispose d’un ordinateur sur lequel se trouve un </w:t>
      </w:r>
      <w:proofErr w:type="spellStart"/>
      <w:r w:rsidRPr="00D36E70">
        <w:rPr>
          <w:i/>
        </w:rPr>
        <w:t>softphone</w:t>
      </w:r>
      <w:proofErr w:type="spellEnd"/>
      <w:r w:rsidRPr="00D36E70">
        <w:rPr>
          <w:i/>
        </w:rPr>
        <w:t xml:space="preserve">, lui permettant de contacter n’importe qui. </w:t>
      </w:r>
    </w:p>
    <w:p w14:paraId="543DA327" w14:textId="77777777" w:rsidR="00D25B73" w:rsidRPr="00D36E70" w:rsidRDefault="00D25B73" w:rsidP="00D25B73">
      <w:pPr>
        <w:pStyle w:val="Pardeliste"/>
        <w:numPr>
          <w:ilvl w:val="0"/>
          <w:numId w:val="4"/>
        </w:numPr>
        <w:jc w:val="left"/>
        <w:rPr>
          <w:i/>
        </w:rPr>
      </w:pPr>
      <w:r w:rsidRPr="00D36E70">
        <w:rPr>
          <w:i/>
        </w:rPr>
        <w:t>Le service comptable : Ils disposent d’un numéro unique permettant de joindre le premier comptable disponible, ainsi que d’un numéro spécifique par bureau. Les comptables peuvent joindre l’extérieur et tout le monde en interne à l’exception du directeur.</w:t>
      </w:r>
    </w:p>
    <w:p w14:paraId="5BA8E376" w14:textId="77777777" w:rsidR="00D25B73" w:rsidRPr="00D36E70" w:rsidRDefault="00D25B73" w:rsidP="00D25B73">
      <w:pPr>
        <w:pStyle w:val="Pardeliste"/>
        <w:numPr>
          <w:ilvl w:val="0"/>
          <w:numId w:val="4"/>
        </w:numPr>
        <w:jc w:val="left"/>
        <w:rPr>
          <w:i/>
        </w:rPr>
      </w:pPr>
      <w:r w:rsidRPr="00D36E70">
        <w:rPr>
          <w:i/>
        </w:rPr>
        <w:t xml:space="preserve">Les commerciaux : Ils peuvent joindre l’extérieur et tout le monde en interne à l’exception du directeur également. Ils disposent de smartphones avec lesquels ils pourront téléphoner en déplacement. </w:t>
      </w:r>
    </w:p>
    <w:p w14:paraId="792B0CF7" w14:textId="77777777" w:rsidR="00D25B73" w:rsidRPr="00D36E70" w:rsidRDefault="00D25B73" w:rsidP="00D25B73">
      <w:pPr>
        <w:pStyle w:val="Pardeliste"/>
        <w:numPr>
          <w:ilvl w:val="0"/>
          <w:numId w:val="4"/>
        </w:numPr>
        <w:jc w:val="left"/>
        <w:rPr>
          <w:i/>
        </w:rPr>
      </w:pPr>
      <w:r w:rsidRPr="00D36E70">
        <w:rPr>
          <w:i/>
        </w:rPr>
        <w:t xml:space="preserve">Concernant la direction : Ils auront un numéro qui peut joindre tous les autres postes internes ainsi que l’extérieur. Comme demander, on ne sera pas directement </w:t>
      </w:r>
      <w:proofErr w:type="gramStart"/>
      <w:r w:rsidRPr="00D36E70">
        <w:rPr>
          <w:i/>
        </w:rPr>
        <w:t>sonner</w:t>
      </w:r>
      <w:proofErr w:type="gramEnd"/>
      <w:r w:rsidRPr="00D36E70">
        <w:rPr>
          <w:i/>
        </w:rPr>
        <w:t xml:space="preserve"> à la direction, on sera obligé de passer par le secrétariat avant !</w:t>
      </w:r>
    </w:p>
    <w:p w14:paraId="039D5D8A" w14:textId="77777777" w:rsidR="00D25B73" w:rsidRPr="00D36E70" w:rsidRDefault="00D25B73" w:rsidP="00D25B73">
      <w:pPr>
        <w:pStyle w:val="Pardeliste"/>
        <w:numPr>
          <w:ilvl w:val="0"/>
          <w:numId w:val="4"/>
        </w:numPr>
        <w:jc w:val="left"/>
        <w:rPr>
          <w:i/>
        </w:rPr>
      </w:pPr>
      <w:r w:rsidRPr="00D36E70">
        <w:rPr>
          <w:i/>
        </w:rPr>
        <w:t xml:space="preserve">Il y aura une boîte vocale pour chaque employé également. </w:t>
      </w:r>
    </w:p>
    <w:p w14:paraId="02096F8D" w14:textId="77777777" w:rsidR="00337220" w:rsidRPr="00D36E70" w:rsidRDefault="00337220" w:rsidP="001222F2">
      <w:pPr>
        <w:rPr>
          <w:i/>
        </w:rPr>
      </w:pPr>
    </w:p>
    <w:p w14:paraId="6D04E11B" w14:textId="77777777" w:rsidR="00077B4A" w:rsidRPr="00FA5078" w:rsidRDefault="00077B4A" w:rsidP="00A76A93">
      <w:pPr>
        <w:rPr>
          <w:rFonts w:ascii="-webkit-standard" w:hAnsi="-webkit-standard"/>
        </w:rPr>
      </w:pPr>
    </w:p>
    <w:p w14:paraId="7AFC1119" w14:textId="44487399" w:rsidR="00CC7C2C" w:rsidRDefault="00CC7C2C" w:rsidP="00CC7C2C">
      <w:pPr>
        <w:pStyle w:val="Titre3"/>
      </w:pPr>
      <w:r>
        <w:t>Mission 1 (Web – DNS)</w:t>
      </w:r>
    </w:p>
    <w:p w14:paraId="2A879B9C" w14:textId="5BB473BF" w:rsidR="00CC7C2C" w:rsidRDefault="00CC7C2C" w:rsidP="00CC7C2C">
      <w:pPr>
        <w:rPr>
          <w:i/>
        </w:rPr>
      </w:pPr>
    </w:p>
    <w:p w14:paraId="2C0C895B" w14:textId="5571822B" w:rsidR="006603A4" w:rsidRPr="006603A4" w:rsidRDefault="006603A4" w:rsidP="006603A4">
      <w:pPr>
        <w:pStyle w:val="Titre4"/>
      </w:pPr>
      <w:r>
        <w:t>Difficultés</w:t>
      </w:r>
      <w:r w:rsidR="007D51CD">
        <w:t> :</w:t>
      </w:r>
    </w:p>
    <w:p w14:paraId="1EAF8B28" w14:textId="15DC8D64" w:rsidR="001A0681" w:rsidRPr="00452321" w:rsidRDefault="001A0681" w:rsidP="00CC7C2C">
      <w:r w:rsidRPr="00452321">
        <w:t xml:space="preserve">Nous n’avons pas eu facile au </w:t>
      </w:r>
      <w:r w:rsidR="002A47E0" w:rsidRPr="00452321">
        <w:t>début</w:t>
      </w:r>
      <w:r w:rsidRPr="00452321">
        <w:t xml:space="preserve"> n’ayant aucune base en </w:t>
      </w:r>
      <w:proofErr w:type="spellStart"/>
      <w:r w:rsidR="002A47E0" w:rsidRPr="00452321">
        <w:t>D</w:t>
      </w:r>
      <w:r w:rsidRPr="00452321">
        <w:t>ockerFile</w:t>
      </w:r>
      <w:proofErr w:type="spellEnd"/>
      <w:r w:rsidRPr="00452321">
        <w:t xml:space="preserve"> ou autre … Nous avons d’abord d</w:t>
      </w:r>
      <w:r w:rsidR="002A47E0" w:rsidRPr="00452321">
        <w:t>û</w:t>
      </w:r>
      <w:r w:rsidRPr="00452321">
        <w:t xml:space="preserve"> commencer par examiner et lire plusieurs documentations trouvée</w:t>
      </w:r>
      <w:r w:rsidR="002A47E0" w:rsidRPr="00452321">
        <w:t>s</w:t>
      </w:r>
      <w:r w:rsidRPr="00452321">
        <w:t xml:space="preserve"> sur internet ou données par les professeurs. Après plusieurs heures à être passés sur </w:t>
      </w:r>
      <w:r w:rsidR="002A47E0" w:rsidRPr="00452321">
        <w:t>ses</w:t>
      </w:r>
      <w:r w:rsidRPr="00452321">
        <w:t xml:space="preserve"> documents, nous nous sommes lancés dans le vif du sujet ! Brian a voulu prendre le serveur DNS en main et Thibaut le serveur Web, Gauthier étant absent durant un certain temps au début du projet, il prendra le serveur Mail en main.</w:t>
      </w:r>
    </w:p>
    <w:p w14:paraId="4928FC83" w14:textId="77777777" w:rsidR="000A21C4" w:rsidRPr="00452321" w:rsidRDefault="000A21C4" w:rsidP="00CC7C2C"/>
    <w:p w14:paraId="54A85533" w14:textId="7849F258" w:rsidR="001A0681" w:rsidRPr="00452321" w:rsidRDefault="001A0681" w:rsidP="00CC7C2C">
      <w:r w:rsidRPr="00452321">
        <w:t>Pour commencer</w:t>
      </w:r>
      <w:r w:rsidR="00140A20" w:rsidRPr="00452321">
        <w:t xml:space="preserve"> plus précisément</w:t>
      </w:r>
      <w:r w:rsidRPr="00452321">
        <w:t xml:space="preserve">, </w:t>
      </w:r>
      <w:r w:rsidR="002A47E0" w:rsidRPr="00452321">
        <w:t xml:space="preserve">Brian </w:t>
      </w:r>
      <w:r w:rsidR="00074215" w:rsidRPr="00452321">
        <w:t xml:space="preserve"> </w:t>
      </w:r>
      <w:r w:rsidR="002B59DE" w:rsidRPr="00452321">
        <w:t xml:space="preserve">a eu du mal concernant le serveur DNS pour configurer les </w:t>
      </w:r>
      <w:proofErr w:type="spellStart"/>
      <w:r w:rsidR="002B59DE" w:rsidRPr="00452321">
        <w:t>views</w:t>
      </w:r>
      <w:proofErr w:type="spellEnd"/>
      <w:r w:rsidR="002B59DE" w:rsidRPr="00452321">
        <w:t xml:space="preserve"> sachant qu’un seul réseau interne peut accéder à la zone interne.</w:t>
      </w:r>
    </w:p>
    <w:p w14:paraId="47E31C1E" w14:textId="36E46301" w:rsidR="002B59DE" w:rsidRPr="00452321" w:rsidRDefault="002B59DE" w:rsidP="00CC7C2C">
      <w:r w:rsidRPr="00452321">
        <w:t>Mais après mainte</w:t>
      </w:r>
      <w:r w:rsidR="006A12D8" w:rsidRPr="00452321">
        <w:t>s</w:t>
      </w:r>
      <w:r w:rsidRPr="00452321">
        <w:t xml:space="preserve"> recherche</w:t>
      </w:r>
      <w:r w:rsidR="006A12D8" w:rsidRPr="00452321">
        <w:t>s</w:t>
      </w:r>
      <w:r w:rsidRPr="00452321">
        <w:t xml:space="preserve"> </w:t>
      </w:r>
      <w:proofErr w:type="spellStart"/>
      <w:r w:rsidRPr="00452321">
        <w:t>denouveau</w:t>
      </w:r>
      <w:proofErr w:type="spellEnd"/>
      <w:r w:rsidRPr="00452321">
        <w:t xml:space="preserve"> sur internet, nous avons trouvé et surtout, compris comment fonctionnait le DNS.</w:t>
      </w:r>
    </w:p>
    <w:p w14:paraId="39E8BCCE" w14:textId="30A0031B" w:rsidR="001A0681" w:rsidRPr="00452321" w:rsidRDefault="001A0681" w:rsidP="00CC7C2C"/>
    <w:p w14:paraId="05A3EC3E" w14:textId="0F69CE3D" w:rsidR="001A0681" w:rsidRPr="00452321" w:rsidRDefault="001A0681" w:rsidP="00CC7C2C">
      <w:r w:rsidRPr="00452321">
        <w:t>Ensuite,</w:t>
      </w:r>
      <w:r w:rsidR="006A12D8" w:rsidRPr="00452321">
        <w:t xml:space="preserve"> p</w:t>
      </w:r>
      <w:r w:rsidRPr="00452321">
        <w:t xml:space="preserve">our le serveur Web, nous </w:t>
      </w:r>
      <w:r w:rsidR="006A12D8" w:rsidRPr="00452321">
        <w:t xml:space="preserve">avons </w:t>
      </w:r>
      <w:r w:rsidRPr="00452321">
        <w:t>recherch</w:t>
      </w:r>
      <w:r w:rsidR="006A12D8" w:rsidRPr="00452321">
        <w:t>é</w:t>
      </w:r>
      <w:r w:rsidRPr="00452321">
        <w:t xml:space="preserve"> sans vraiment trouver de solution directement ou explicitement… </w:t>
      </w:r>
      <w:r w:rsidR="00074215" w:rsidRPr="00452321">
        <w:t>Par</w:t>
      </w:r>
      <w:r w:rsidRPr="00452321">
        <w:t xml:space="preserve"> faute de temps et de difficulté, nous n’avons pas su rendre les 3 sites </w:t>
      </w:r>
      <w:r w:rsidR="002A47E0" w:rsidRPr="00452321">
        <w:t>internet</w:t>
      </w:r>
      <w:r w:rsidRPr="00452321">
        <w:t xml:space="preserve"> dans les dates demandées mais un seul site… Problèmes ? Nous n’avions pas utilisé Docker correctement… </w:t>
      </w:r>
      <w:r w:rsidR="002A47E0" w:rsidRPr="00452321">
        <w:t xml:space="preserve">Après encore plusieurs recherches pour encore mieux </w:t>
      </w:r>
      <w:r w:rsidR="002A47E0" w:rsidRPr="00452321">
        <w:lastRenderedPageBreak/>
        <w:t>comprendre Docker, nous avons tout repris depuis le début et recommenc</w:t>
      </w:r>
      <w:r w:rsidR="006A12D8" w:rsidRPr="00452321">
        <w:t>é</w:t>
      </w:r>
      <w:r w:rsidR="002A47E0" w:rsidRPr="00452321">
        <w:t xml:space="preserve"> à tout configurer correctement avec Docker.</w:t>
      </w:r>
    </w:p>
    <w:p w14:paraId="78889DD8" w14:textId="77FE43FE" w:rsidR="00CD0C35" w:rsidRPr="00452321" w:rsidRDefault="00CD0C35" w:rsidP="00CC7C2C"/>
    <w:p w14:paraId="714E9D08" w14:textId="7EA3B322" w:rsidR="00FC4B87" w:rsidRPr="00452321" w:rsidRDefault="006603A4" w:rsidP="00353B31">
      <w:pPr>
        <w:pStyle w:val="Titre4"/>
        <w:rPr>
          <w:i w:val="0"/>
        </w:rPr>
      </w:pPr>
      <w:r w:rsidRPr="00452321">
        <w:rPr>
          <w:i w:val="0"/>
        </w:rPr>
        <w:t>Nos choix :</w:t>
      </w:r>
    </w:p>
    <w:p w14:paraId="6AE17293" w14:textId="2210DD5C" w:rsidR="00F61E30" w:rsidRPr="00452321" w:rsidRDefault="00F61E30" w:rsidP="00CC7C2C">
      <w:r w:rsidRPr="00452321">
        <w:t xml:space="preserve">Pour commencer, parlons du serveur DNS, nous avons directement tourné notre choix vers </w:t>
      </w:r>
      <w:proofErr w:type="spellStart"/>
      <w:r w:rsidRPr="00452321">
        <w:t>Bind</w:t>
      </w:r>
      <w:proofErr w:type="spellEnd"/>
      <w:r w:rsidRPr="00452321">
        <w:t xml:space="preserve"> car nous avons utilisé un tutoriel de déploiement d’un serveur DNS utilisant </w:t>
      </w:r>
      <w:proofErr w:type="spellStart"/>
      <w:r w:rsidRPr="00452321">
        <w:t>Bind</w:t>
      </w:r>
      <w:proofErr w:type="spellEnd"/>
      <w:r w:rsidRPr="00452321">
        <w:t>.</w:t>
      </w:r>
    </w:p>
    <w:p w14:paraId="1F0D913A" w14:textId="77777777" w:rsidR="00F61E30" w:rsidRPr="00452321" w:rsidRDefault="00F61E30" w:rsidP="00CC7C2C"/>
    <w:p w14:paraId="2B7D9400" w14:textId="6C3AED92" w:rsidR="00F61E30" w:rsidRPr="00452321" w:rsidRDefault="00F61E30" w:rsidP="00F61E30">
      <w:r w:rsidRPr="00452321">
        <w:t xml:space="preserve">Enfin, pour le serveur Web, nous avions essayé d’utiliser Apache et </w:t>
      </w:r>
      <w:proofErr w:type="spellStart"/>
      <w:r w:rsidRPr="00452321">
        <w:t>Nginx</w:t>
      </w:r>
      <w:proofErr w:type="spellEnd"/>
      <w:r w:rsidRPr="00452321">
        <w:t>… Après quelques essa</w:t>
      </w:r>
      <w:r w:rsidR="00682B43" w:rsidRPr="00452321">
        <w:t>i</w:t>
      </w:r>
      <w:r w:rsidRPr="00452321">
        <w:t>s, nous avons décidé d’utiliser Apache car nous avions plus de facilité</w:t>
      </w:r>
      <w:r w:rsidR="00682B43" w:rsidRPr="00452321">
        <w:t>s</w:t>
      </w:r>
      <w:r w:rsidRPr="00452321">
        <w:t xml:space="preserve"> et que celui-ci est plus connu.</w:t>
      </w:r>
    </w:p>
    <w:p w14:paraId="2F22E7D9" w14:textId="77777777" w:rsidR="00FC4B87" w:rsidRDefault="00FC4B87" w:rsidP="00CC7C2C"/>
    <w:p w14:paraId="49928765" w14:textId="78B757C8" w:rsidR="00CC7C2C" w:rsidRPr="00CC7C2C" w:rsidRDefault="00CC7C2C" w:rsidP="00CC7C2C">
      <w:pPr>
        <w:pStyle w:val="Titre3"/>
      </w:pPr>
      <w:r>
        <w:t>Mission 2 (Mail)</w:t>
      </w:r>
    </w:p>
    <w:p w14:paraId="7D65E86D" w14:textId="3D6FAAC7" w:rsidR="00CC7C2C" w:rsidRDefault="00CC7C2C" w:rsidP="00CC7C2C"/>
    <w:p w14:paraId="7FF76330" w14:textId="54A717B2" w:rsidR="0088519D" w:rsidRPr="0088519D" w:rsidRDefault="0088519D" w:rsidP="0088519D">
      <w:pPr>
        <w:pStyle w:val="Titre4"/>
      </w:pPr>
      <w:r>
        <w:t>Difficultés</w:t>
      </w:r>
      <w:r w:rsidR="007D51CD">
        <w:t> :</w:t>
      </w:r>
    </w:p>
    <w:p w14:paraId="08FFFD45" w14:textId="1DD64D03" w:rsidR="00DF6EBC" w:rsidRPr="00452321" w:rsidRDefault="00DF6EBC" w:rsidP="00CC7C2C">
      <w:r w:rsidRPr="00452321">
        <w:t xml:space="preserve">Nous avons commencé la mission </w:t>
      </w:r>
      <w:r w:rsidR="00913FEB" w:rsidRPr="00452321">
        <w:t>2</w:t>
      </w:r>
      <w:r w:rsidRPr="00452321">
        <w:t xml:space="preserve"> (Mail) n’ayant pas vraiment fini la mission </w:t>
      </w:r>
      <w:r w:rsidR="00913FEB" w:rsidRPr="00452321">
        <w:t>1</w:t>
      </w:r>
      <w:r w:rsidRPr="00452321">
        <w:t xml:space="preserve"> car nous voulions prendre de l’avance </w:t>
      </w:r>
      <w:r w:rsidR="0070363E" w:rsidRPr="00452321">
        <w:t>sachant que 2 membres du groupe</w:t>
      </w:r>
      <w:r w:rsidRPr="00452321">
        <w:t xml:space="preserve"> </w:t>
      </w:r>
      <w:r w:rsidR="0070363E" w:rsidRPr="00452321">
        <w:t>seraient</w:t>
      </w:r>
      <w:r w:rsidRPr="00452321">
        <w:t xml:space="preserve"> </w:t>
      </w:r>
      <w:r w:rsidR="001B4A64" w:rsidRPr="00452321">
        <w:t>absents durant une semaine pour cause de “ Semaine Internationa</w:t>
      </w:r>
      <w:r w:rsidR="00682B43" w:rsidRPr="00452321">
        <w:t>le</w:t>
      </w:r>
      <w:r w:rsidR="001B4A64" w:rsidRPr="00452321">
        <w:t xml:space="preserve"> Out “</w:t>
      </w:r>
      <w:r w:rsidRPr="00452321">
        <w:t>. Mais malheureusement, nous ne nous attendions pas à ce que la partie mail soit si difficile à programmer mais surtout à comprendre</w:t>
      </w:r>
      <w:r w:rsidR="00682B43" w:rsidRPr="00452321">
        <w:t>.</w:t>
      </w:r>
    </w:p>
    <w:p w14:paraId="0F19D4E1" w14:textId="77777777" w:rsidR="007A7BF2" w:rsidRPr="00452321" w:rsidRDefault="007A7BF2" w:rsidP="00CC7C2C"/>
    <w:p w14:paraId="2C99B325" w14:textId="53756739" w:rsidR="0021065B" w:rsidRPr="00452321" w:rsidRDefault="0021065B" w:rsidP="00CC7C2C">
      <w:r w:rsidRPr="00452321">
        <w:t>N’ayant pas le droit de prendre une image déjà faite à l’avance, nous avons cherché des heures mais toujours sans avoir de résultats finaux correct</w:t>
      </w:r>
      <w:r w:rsidR="00682B43" w:rsidRPr="00452321">
        <w:t>s.</w:t>
      </w:r>
    </w:p>
    <w:p w14:paraId="0ED30DBE" w14:textId="6EE83A0B" w:rsidR="00AC47D9" w:rsidRDefault="00AC47D9" w:rsidP="00CC7C2C">
      <w:pPr>
        <w:rPr>
          <w:i/>
        </w:rPr>
      </w:pPr>
    </w:p>
    <w:p w14:paraId="64C8A12C" w14:textId="77777777" w:rsidR="004078B1" w:rsidRPr="00353B31" w:rsidRDefault="004078B1" w:rsidP="004078B1">
      <w:pPr>
        <w:pStyle w:val="Titre4"/>
      </w:pPr>
      <w:r>
        <w:t>Nos choix :</w:t>
      </w:r>
    </w:p>
    <w:p w14:paraId="10CEC404" w14:textId="77777777" w:rsidR="00D64884" w:rsidRDefault="00D64884" w:rsidP="00CC7C2C">
      <w:pPr>
        <w:rPr>
          <w:i/>
        </w:rPr>
      </w:pPr>
    </w:p>
    <w:p w14:paraId="7E83EEAE" w14:textId="7DD18AC8" w:rsidR="00D64884" w:rsidRPr="00CC7C2C" w:rsidRDefault="00D64884" w:rsidP="00D64884">
      <w:pPr>
        <w:pStyle w:val="Titre3"/>
      </w:pPr>
      <w:r>
        <w:t>Mission 3 (</w:t>
      </w:r>
      <w:proofErr w:type="spellStart"/>
      <w:r>
        <w:t>VoIP</w:t>
      </w:r>
      <w:proofErr w:type="spellEnd"/>
      <w:r>
        <w:t>)</w:t>
      </w:r>
    </w:p>
    <w:p w14:paraId="2668825F" w14:textId="77777777" w:rsidR="00D64884" w:rsidRDefault="00D64884" w:rsidP="00D64884"/>
    <w:p w14:paraId="125E456A" w14:textId="396C6D02" w:rsidR="00D64884" w:rsidRPr="0088519D" w:rsidRDefault="00D64884" w:rsidP="00D64884">
      <w:pPr>
        <w:pStyle w:val="Titre4"/>
      </w:pPr>
      <w:r>
        <w:t>Difficultés</w:t>
      </w:r>
      <w:r w:rsidR="007D51CD">
        <w:t> :</w:t>
      </w:r>
    </w:p>
    <w:p w14:paraId="722D4A4C" w14:textId="740779E4" w:rsidR="00D64884" w:rsidRDefault="00D25B73" w:rsidP="00D64884">
      <w:pPr>
        <w:rPr>
          <w:i/>
        </w:rPr>
      </w:pPr>
      <w:r>
        <w:rPr>
          <w:i/>
        </w:rPr>
        <w:t xml:space="preserve">Pour commencer, </w:t>
      </w:r>
    </w:p>
    <w:p w14:paraId="76814CD0" w14:textId="77777777" w:rsidR="00B66F7C" w:rsidRDefault="00B66F7C" w:rsidP="00D64884">
      <w:pPr>
        <w:rPr>
          <w:i/>
        </w:rPr>
      </w:pPr>
    </w:p>
    <w:p w14:paraId="4E88480F" w14:textId="77777777" w:rsidR="00D64884" w:rsidRPr="00353B31" w:rsidRDefault="00D64884" w:rsidP="00D64884">
      <w:pPr>
        <w:pStyle w:val="Titre4"/>
      </w:pPr>
      <w:r>
        <w:t>Nos choix :</w:t>
      </w:r>
    </w:p>
    <w:p w14:paraId="674288B8" w14:textId="77777777" w:rsidR="00D64884" w:rsidRDefault="00D64884" w:rsidP="00CC7C2C">
      <w:pPr>
        <w:rPr>
          <w:i/>
        </w:rPr>
      </w:pPr>
    </w:p>
    <w:p w14:paraId="1507EF08" w14:textId="77777777" w:rsidR="00BE3767" w:rsidRDefault="00BE3767" w:rsidP="00CC7C2C">
      <w:pPr>
        <w:rPr>
          <w:i/>
        </w:rPr>
      </w:pPr>
    </w:p>
    <w:p w14:paraId="6C69CA8A" w14:textId="77777777" w:rsidR="00BE3767" w:rsidRDefault="00BE3767" w:rsidP="00CC7C2C">
      <w:pPr>
        <w:rPr>
          <w:i/>
        </w:rPr>
      </w:pPr>
    </w:p>
    <w:p w14:paraId="575BAA70" w14:textId="77777777" w:rsidR="00452FB8" w:rsidRDefault="00452FB8" w:rsidP="00452FB8">
      <w:pPr>
        <w:pStyle w:val="Titre2"/>
      </w:pPr>
      <w:r>
        <w:t>Conclusion :</w:t>
      </w:r>
    </w:p>
    <w:p w14:paraId="72A67575" w14:textId="77777777" w:rsidR="00452FB8" w:rsidRDefault="00452FB8" w:rsidP="00452FB8">
      <w:pPr>
        <w:rPr>
          <w:i/>
        </w:rPr>
      </w:pPr>
      <w:r w:rsidRPr="00453D43">
        <w:rPr>
          <w:i/>
        </w:rPr>
        <w:t>Gauthier Bohyn – Responsable mission 3</w:t>
      </w:r>
    </w:p>
    <w:p w14:paraId="5CEE4362" w14:textId="77777777" w:rsidR="00452321" w:rsidRPr="00453D43" w:rsidRDefault="00452321" w:rsidP="00452FB8">
      <w:pPr>
        <w:rPr>
          <w:i/>
        </w:rPr>
      </w:pPr>
    </w:p>
    <w:p w14:paraId="36DD0027" w14:textId="70B362F8" w:rsidR="00452FB8" w:rsidRDefault="004C49C9" w:rsidP="00CC7C2C">
      <w:pPr>
        <w:rPr>
          <w:i/>
        </w:rPr>
      </w:pPr>
      <w:r>
        <w:rPr>
          <w:i/>
        </w:rPr>
        <w:t>Pour commencer, nous avions fait notre possible pour essayer de finir quasiment l’intégralité du projet pour pouvoir le rendre et avoir un retour du professeur une dernière fois avant le rapport final pour l’examen.</w:t>
      </w:r>
    </w:p>
    <w:p w14:paraId="2CE8BED4" w14:textId="3F5CE840" w:rsidR="004C49C9" w:rsidRDefault="004C49C9" w:rsidP="00CC7C2C">
      <w:pPr>
        <w:rPr>
          <w:i/>
        </w:rPr>
      </w:pPr>
      <w:r>
        <w:rPr>
          <w:i/>
        </w:rPr>
        <w:t xml:space="preserve">Nous devions encore régler quelques problèmes sur le mission , écrire l’intégralité de la mission 2 concernant le serveur mail car au dernier cours, nous avions rendu un travail non conforme vu que nous avions utilisé une image toute faite. </w:t>
      </w:r>
    </w:p>
    <w:p w14:paraId="47459871" w14:textId="3518E9D8" w:rsidR="004C49C9" w:rsidRDefault="004C49C9" w:rsidP="00CC7C2C">
      <w:pPr>
        <w:rPr>
          <w:i/>
        </w:rPr>
      </w:pPr>
      <w:r>
        <w:rPr>
          <w:i/>
        </w:rPr>
        <w:t xml:space="preserve">Concernant la </w:t>
      </w:r>
      <w:r w:rsidR="00E713ED">
        <w:rPr>
          <w:i/>
        </w:rPr>
        <w:t>mission trois qui concerne</w:t>
      </w:r>
      <w:r>
        <w:rPr>
          <w:i/>
        </w:rPr>
        <w:t xml:space="preserve"> le </w:t>
      </w:r>
      <w:proofErr w:type="spellStart"/>
      <w:r>
        <w:rPr>
          <w:i/>
        </w:rPr>
        <w:t>VoIp</w:t>
      </w:r>
      <w:proofErr w:type="spellEnd"/>
      <w:r>
        <w:rPr>
          <w:i/>
        </w:rPr>
        <w:t>,</w:t>
      </w:r>
      <w:r w:rsidR="00D23239">
        <w:rPr>
          <w:i/>
        </w:rPr>
        <w:t xml:space="preserve"> </w:t>
      </w:r>
      <w:r w:rsidR="00D23239" w:rsidRPr="00D23239">
        <w:rPr>
          <w:i/>
          <w:color w:val="FF0000"/>
        </w:rPr>
        <w:t>……………… </w:t>
      </w:r>
    </w:p>
    <w:p w14:paraId="06BE1898" w14:textId="77777777" w:rsidR="004C49C9" w:rsidRDefault="004C49C9" w:rsidP="00CC7C2C">
      <w:pPr>
        <w:rPr>
          <w:i/>
        </w:rPr>
      </w:pPr>
    </w:p>
    <w:p w14:paraId="6A46BBC9" w14:textId="1D88B991" w:rsidR="004C49C9" w:rsidRDefault="004C49C9" w:rsidP="00CC7C2C">
      <w:pPr>
        <w:rPr>
          <w:i/>
        </w:rPr>
      </w:pPr>
      <w:r>
        <w:rPr>
          <w:i/>
        </w:rPr>
        <w:lastRenderedPageBreak/>
        <w:t>Pour finir, nous avons essayé de compléter un maximum notre GitHub pour informer un maximum les clients qui souhaitent lire notre documentation sur le projet.</w:t>
      </w:r>
    </w:p>
    <w:p w14:paraId="76F5037C" w14:textId="77777777" w:rsidR="00452FB8" w:rsidRDefault="00452FB8" w:rsidP="00CC7C2C">
      <w:pPr>
        <w:rPr>
          <w:i/>
        </w:rPr>
      </w:pPr>
    </w:p>
    <w:p w14:paraId="246CD5A1" w14:textId="4D2872EF" w:rsidR="00C33443" w:rsidRDefault="00C33443" w:rsidP="00C33443">
      <w:pPr>
        <w:pStyle w:val="Titre2"/>
      </w:pPr>
      <w:r>
        <w:t>Infos :</w:t>
      </w:r>
    </w:p>
    <w:p w14:paraId="23CE2C58" w14:textId="77777777" w:rsidR="00C33443" w:rsidRDefault="00C33443" w:rsidP="00C33443"/>
    <w:p w14:paraId="73A4FDCC" w14:textId="5EF685D9" w:rsidR="00C33443" w:rsidRPr="00452321" w:rsidRDefault="00C33443" w:rsidP="00C33443">
      <w:pPr>
        <w:rPr>
          <w:i/>
        </w:rPr>
      </w:pPr>
      <w:r w:rsidRPr="00452321">
        <w:rPr>
          <w:i/>
        </w:rPr>
        <w:t xml:space="preserve">Nous utilisons un </w:t>
      </w:r>
      <w:r w:rsidR="00452FB8" w:rsidRPr="00452321">
        <w:rPr>
          <w:i/>
        </w:rPr>
        <w:t>GitHub</w:t>
      </w:r>
      <w:r w:rsidRPr="00452321">
        <w:rPr>
          <w:i/>
        </w:rPr>
        <w:t xml:space="preserve"> pour tout stocker </w:t>
      </w:r>
      <w:r w:rsidR="00452FB8" w:rsidRPr="00452321">
        <w:rPr>
          <w:i/>
        </w:rPr>
        <w:t xml:space="preserve">et pouvoir publier nos services, rapport, explications, … : </w:t>
      </w:r>
    </w:p>
    <w:p w14:paraId="5F44A22A" w14:textId="6E7E2677" w:rsidR="00452FB8" w:rsidRPr="00452321" w:rsidRDefault="00BB1611" w:rsidP="00452FB8">
      <w:pPr>
        <w:ind w:firstLine="708"/>
        <w:rPr>
          <w:i/>
        </w:rPr>
      </w:pPr>
      <w:hyperlink r:id="rId12" w:history="1">
        <w:r w:rsidR="00452FB8" w:rsidRPr="00452321">
          <w:rPr>
            <w:rStyle w:val="Lienhypertexte"/>
            <w:i/>
          </w:rPr>
          <w:t>https://github.com/thibauth01/AdminSys-Reseaux-Projet</w:t>
        </w:r>
      </w:hyperlink>
    </w:p>
    <w:p w14:paraId="0BA6525F" w14:textId="77777777" w:rsidR="00452FB8" w:rsidRPr="00452321" w:rsidRDefault="00452FB8" w:rsidP="00452FB8">
      <w:pPr>
        <w:ind w:firstLine="708"/>
        <w:rPr>
          <w:i/>
        </w:rPr>
      </w:pPr>
    </w:p>
    <w:p w14:paraId="6912E1F2" w14:textId="4C705689" w:rsidR="00452FB8" w:rsidRPr="00452321" w:rsidRDefault="00452FB8" w:rsidP="00C33443">
      <w:pPr>
        <w:rPr>
          <w:i/>
        </w:rPr>
      </w:pPr>
      <w:r w:rsidRPr="00452321">
        <w:rPr>
          <w:i/>
        </w:rPr>
        <w:t xml:space="preserve">Ensuite, nous stockons aussi sur </w:t>
      </w:r>
      <w:proofErr w:type="spellStart"/>
      <w:r w:rsidRPr="00452321">
        <w:rPr>
          <w:i/>
        </w:rPr>
        <w:t>DockerHub</w:t>
      </w:r>
      <w:proofErr w:type="spellEnd"/>
      <w:r w:rsidRPr="00452321">
        <w:rPr>
          <w:i/>
        </w:rPr>
        <w:t xml:space="preserve"> : </w:t>
      </w:r>
    </w:p>
    <w:p w14:paraId="682A81D4" w14:textId="424FD4DF" w:rsidR="00452FB8" w:rsidRPr="00452321" w:rsidRDefault="00BB1611" w:rsidP="00452FB8">
      <w:pPr>
        <w:ind w:firstLine="708"/>
        <w:rPr>
          <w:i/>
          <w:color w:val="000000" w:themeColor="text1"/>
          <w:shd w:val="clear" w:color="auto" w:fill="FFFFFF"/>
          <w:lang w:val="fr-FR"/>
        </w:rPr>
      </w:pPr>
      <w:hyperlink r:id="rId13" w:history="1">
        <w:r w:rsidR="00452FB8" w:rsidRPr="00452321">
          <w:rPr>
            <w:rStyle w:val="Lienhypertexte"/>
            <w:i/>
            <w:shd w:val="clear" w:color="auto" w:fill="FFFFFF"/>
            <w:lang w:val="fr-FR"/>
          </w:rPr>
          <w:t>https://hub.docker.com/u/he201573</w:t>
        </w:r>
      </w:hyperlink>
    </w:p>
    <w:p w14:paraId="072507B0" w14:textId="77777777" w:rsidR="00452FB8" w:rsidRPr="00452FB8" w:rsidRDefault="00452FB8" w:rsidP="00452FB8">
      <w:pPr>
        <w:rPr>
          <w:i/>
          <w:color w:val="000000" w:themeColor="text1"/>
          <w:lang w:val="fr-FR"/>
        </w:rPr>
      </w:pPr>
    </w:p>
    <w:p w14:paraId="41C39482" w14:textId="4D99B86C" w:rsidR="00452FB8" w:rsidRPr="004C49C9" w:rsidRDefault="00452FB8" w:rsidP="00C33443">
      <w:pPr>
        <w:rPr>
          <w:i/>
          <w:lang w:val="en-US"/>
        </w:rPr>
      </w:pPr>
      <w:r w:rsidRPr="004C49C9">
        <w:rPr>
          <w:i/>
          <w:lang w:val="en-US"/>
        </w:rPr>
        <w:t xml:space="preserve">Bohyn </w:t>
      </w:r>
      <w:proofErr w:type="gramStart"/>
      <w:r w:rsidRPr="004C49C9">
        <w:rPr>
          <w:i/>
          <w:lang w:val="en-US"/>
        </w:rPr>
        <w:t>Gauthier</w:t>
      </w:r>
      <w:r w:rsidR="00452321" w:rsidRPr="004C49C9">
        <w:rPr>
          <w:i/>
          <w:lang w:val="en-US"/>
        </w:rPr>
        <w:t xml:space="preserve"> </w:t>
      </w:r>
      <w:r w:rsidRPr="004C49C9">
        <w:rPr>
          <w:i/>
          <w:lang w:val="en-US"/>
        </w:rPr>
        <w:t xml:space="preserve"> </w:t>
      </w:r>
      <w:r w:rsidRPr="004C49C9">
        <w:rPr>
          <w:i/>
          <w:lang w:val="en-US"/>
        </w:rPr>
        <w:tab/>
      </w:r>
      <w:proofErr w:type="gramEnd"/>
      <w:r w:rsidRPr="004C49C9">
        <w:rPr>
          <w:i/>
          <w:lang w:val="en-US"/>
        </w:rPr>
        <w:tab/>
        <w:t>2TL1</w:t>
      </w:r>
    </w:p>
    <w:p w14:paraId="7D3934AF" w14:textId="3A52A6CA" w:rsidR="00453D43" w:rsidRDefault="00452321" w:rsidP="00453D43">
      <w:pPr>
        <w:rPr>
          <w:i/>
        </w:rPr>
      </w:pPr>
      <w:proofErr w:type="spellStart"/>
      <w:r>
        <w:rPr>
          <w:i/>
        </w:rPr>
        <w:t>Hanquet</w:t>
      </w:r>
      <w:proofErr w:type="spellEnd"/>
      <w:r>
        <w:rPr>
          <w:i/>
        </w:rPr>
        <w:t xml:space="preserve"> Brian</w:t>
      </w:r>
      <w:r>
        <w:rPr>
          <w:i/>
        </w:rPr>
        <w:tab/>
      </w:r>
      <w:r w:rsidR="00452FB8" w:rsidRPr="00452321">
        <w:rPr>
          <w:i/>
        </w:rPr>
        <w:tab/>
        <w:t>2TL2</w:t>
      </w:r>
    </w:p>
    <w:p w14:paraId="09647A0A" w14:textId="77777777" w:rsidR="004C49C9" w:rsidRPr="004C49C9" w:rsidRDefault="004C49C9" w:rsidP="004C49C9">
      <w:pPr>
        <w:rPr>
          <w:i/>
          <w:lang w:val="en-US"/>
        </w:rPr>
      </w:pPr>
      <w:proofErr w:type="spellStart"/>
      <w:r w:rsidRPr="004C49C9">
        <w:rPr>
          <w:i/>
          <w:lang w:val="en-US"/>
        </w:rPr>
        <w:t>Hermant</w:t>
      </w:r>
      <w:proofErr w:type="spellEnd"/>
      <w:r w:rsidRPr="004C49C9">
        <w:rPr>
          <w:i/>
          <w:lang w:val="en-US"/>
        </w:rPr>
        <w:t xml:space="preserve"> Thibaut</w:t>
      </w:r>
      <w:r w:rsidRPr="004C49C9">
        <w:rPr>
          <w:i/>
          <w:lang w:val="en-US"/>
        </w:rPr>
        <w:tab/>
      </w:r>
      <w:r w:rsidRPr="004C49C9">
        <w:rPr>
          <w:i/>
          <w:lang w:val="en-US"/>
        </w:rPr>
        <w:tab/>
        <w:t>2TL1</w:t>
      </w:r>
    </w:p>
    <w:p w14:paraId="0FD56A87" w14:textId="77777777" w:rsidR="004C49C9" w:rsidRPr="00452321" w:rsidRDefault="004C49C9" w:rsidP="00453D43">
      <w:pPr>
        <w:rPr>
          <w:i/>
        </w:rPr>
      </w:pPr>
    </w:p>
    <w:p w14:paraId="16A70A99" w14:textId="30090D47" w:rsidR="005D2FF3" w:rsidRDefault="005D2FF3">
      <w:pPr>
        <w:rPr>
          <w:i/>
        </w:rPr>
      </w:pPr>
      <w:r>
        <w:rPr>
          <w:i/>
        </w:rPr>
        <w:br w:type="page"/>
      </w:r>
    </w:p>
    <w:p w14:paraId="664F3535" w14:textId="77777777" w:rsidR="00453D43" w:rsidRPr="00452321" w:rsidRDefault="00453D43" w:rsidP="00453D43">
      <w:pPr>
        <w:rPr>
          <w:i/>
        </w:rPr>
      </w:pPr>
    </w:p>
    <w:p w14:paraId="3A13B9C4" w14:textId="6AADB30A" w:rsidR="006D6E82" w:rsidRDefault="006D6E82" w:rsidP="006519C4">
      <w:pPr>
        <w:pStyle w:val="Titre2"/>
      </w:pPr>
      <w:r>
        <w:t>Sources :</w:t>
      </w:r>
    </w:p>
    <w:p w14:paraId="24BA881C" w14:textId="426DB30C" w:rsidR="006D6E82" w:rsidRPr="00BA3A7B" w:rsidRDefault="00BB1611" w:rsidP="00CC7C2C">
      <w:pPr>
        <w:rPr>
          <w:i/>
          <w:color w:val="000000" w:themeColor="text1"/>
          <w:sz w:val="22"/>
          <w:szCs w:val="22"/>
        </w:rPr>
      </w:pPr>
      <w:hyperlink r:id="rId14" w:history="1">
        <w:r w:rsidR="006D6E82" w:rsidRPr="00BA3A7B">
          <w:rPr>
            <w:rStyle w:val="Lienhypertexte"/>
            <w:i/>
            <w:color w:val="000000" w:themeColor="text1"/>
            <w:sz w:val="22"/>
            <w:szCs w:val="22"/>
          </w:rPr>
          <w:t>https://fr.wikipedia.org/wiki/Apache_HTTP_Server</w:t>
        </w:r>
      </w:hyperlink>
    </w:p>
    <w:p w14:paraId="7F6D3FA8" w14:textId="34C26F88" w:rsidR="006D6E82" w:rsidRPr="00BA3A7B" w:rsidRDefault="00BB1611" w:rsidP="00CC7C2C">
      <w:pPr>
        <w:rPr>
          <w:i/>
          <w:color w:val="000000" w:themeColor="text1"/>
          <w:sz w:val="22"/>
          <w:szCs w:val="22"/>
        </w:rPr>
      </w:pPr>
      <w:hyperlink r:id="rId15" w:history="1">
        <w:r w:rsidR="008471F0" w:rsidRPr="00BA3A7B">
          <w:rPr>
            <w:rStyle w:val="Lienhypertexte"/>
            <w:i/>
            <w:color w:val="000000" w:themeColor="text1"/>
            <w:sz w:val="22"/>
            <w:szCs w:val="22"/>
          </w:rPr>
          <w:t>https://www.commentcamarche.net/contents/8-apache-introduction</w:t>
        </w:r>
      </w:hyperlink>
    </w:p>
    <w:p w14:paraId="3F590A9B" w14:textId="20163E3D" w:rsidR="008471F0" w:rsidRPr="00BA3A7B" w:rsidRDefault="00BB1611" w:rsidP="00CC7C2C">
      <w:pPr>
        <w:rPr>
          <w:i/>
          <w:color w:val="000000" w:themeColor="text1"/>
          <w:sz w:val="22"/>
          <w:szCs w:val="22"/>
        </w:rPr>
      </w:pPr>
      <w:hyperlink r:id="rId16" w:history="1">
        <w:r w:rsidR="001F39E6" w:rsidRPr="00BA3A7B">
          <w:rPr>
            <w:rStyle w:val="Lienhypertexte"/>
            <w:i/>
            <w:color w:val="000000" w:themeColor="text1"/>
            <w:sz w:val="22"/>
            <w:szCs w:val="22"/>
          </w:rPr>
          <w:t>https://openclassrooms.com/fr/courses/1121356-mysql-et-postgresql-lequel-choisir</w:t>
        </w:r>
      </w:hyperlink>
    </w:p>
    <w:p w14:paraId="5787D92C" w14:textId="3F7C3B3A" w:rsidR="001F39E6" w:rsidRPr="00BA3A7B" w:rsidRDefault="00BB1611" w:rsidP="00CC7C2C">
      <w:pPr>
        <w:rPr>
          <w:i/>
          <w:color w:val="000000" w:themeColor="text1"/>
          <w:sz w:val="22"/>
          <w:szCs w:val="22"/>
        </w:rPr>
      </w:pPr>
      <w:hyperlink r:id="rId17" w:history="1">
        <w:r w:rsidR="00931055" w:rsidRPr="00BA3A7B">
          <w:rPr>
            <w:rStyle w:val="Lienhypertexte"/>
            <w:i/>
            <w:color w:val="000000" w:themeColor="text1"/>
            <w:sz w:val="22"/>
            <w:szCs w:val="22"/>
          </w:rPr>
          <w:t>https://fr.wikipedia.org/wiki/BIND</w:t>
        </w:r>
      </w:hyperlink>
    </w:p>
    <w:p w14:paraId="12CC16D6" w14:textId="6C9C25F0" w:rsidR="00AB0817" w:rsidRPr="00BA3A7B" w:rsidRDefault="00BB1611" w:rsidP="00AB0817">
      <w:pPr>
        <w:rPr>
          <w:i/>
          <w:color w:val="000000" w:themeColor="text1"/>
          <w:sz w:val="22"/>
          <w:szCs w:val="22"/>
        </w:rPr>
      </w:pPr>
      <w:hyperlink r:id="rId18" w:history="1">
        <w:r w:rsidR="00931055" w:rsidRPr="00BA3A7B">
          <w:rPr>
            <w:rStyle w:val="Lienhypertexte"/>
            <w:i/>
            <w:color w:val="000000" w:themeColor="text1"/>
            <w:sz w:val="22"/>
            <w:szCs w:val="22"/>
          </w:rPr>
          <w:t>https://www.phpjungle.info/articles/25-mysql-c-est-quoi-a-quoi-ca-peut-me-servir-en-cours.html</w:t>
        </w:r>
      </w:hyperlink>
    </w:p>
    <w:p w14:paraId="3D6868D7" w14:textId="774CB72A" w:rsidR="00AB0817" w:rsidRPr="00BA3A7B" w:rsidRDefault="00BB1611" w:rsidP="00AB0817">
      <w:pPr>
        <w:rPr>
          <w:i/>
          <w:color w:val="000000" w:themeColor="text1"/>
          <w:sz w:val="22"/>
          <w:szCs w:val="22"/>
        </w:rPr>
      </w:pPr>
      <w:hyperlink r:id="rId19" w:history="1">
        <w:r w:rsidR="00AB0817" w:rsidRPr="00BA3A7B">
          <w:rPr>
            <w:rStyle w:val="Lienhypertexte"/>
            <w:i/>
            <w:color w:val="000000" w:themeColor="text1"/>
            <w:sz w:val="22"/>
            <w:szCs w:val="22"/>
          </w:rPr>
          <w:t>https://support.rackspace.com/how-to/installing-mysql-server-on-ubuntu/</w:t>
        </w:r>
      </w:hyperlink>
    </w:p>
    <w:p w14:paraId="219A1CA8" w14:textId="0202A7D7" w:rsidR="00AB0817" w:rsidRPr="00BA3A7B" w:rsidRDefault="00BB1611" w:rsidP="00AB0817">
      <w:pPr>
        <w:rPr>
          <w:i/>
          <w:color w:val="000000" w:themeColor="text1"/>
          <w:sz w:val="22"/>
          <w:szCs w:val="22"/>
        </w:rPr>
      </w:pPr>
      <w:hyperlink r:id="rId20" w:history="1">
        <w:r w:rsidR="00AB0817" w:rsidRPr="00BA3A7B">
          <w:rPr>
            <w:rStyle w:val="Lienhypertexte"/>
            <w:i/>
            <w:color w:val="000000" w:themeColor="text1"/>
            <w:sz w:val="22"/>
            <w:szCs w:val="22"/>
          </w:rPr>
          <w:t>https://www.digitalocean.com/community/tutorials/how-to-configure-the-apache-web-server-on-an-ubuntu-or-debian-vps</w:t>
        </w:r>
      </w:hyperlink>
    </w:p>
    <w:p w14:paraId="48465D56" w14:textId="55E49B1C" w:rsidR="00AB0817" w:rsidRPr="00BA3A7B" w:rsidRDefault="00BB1611" w:rsidP="00AB0817">
      <w:pPr>
        <w:rPr>
          <w:i/>
          <w:color w:val="000000" w:themeColor="text1"/>
          <w:sz w:val="22"/>
          <w:szCs w:val="22"/>
        </w:rPr>
      </w:pPr>
      <w:hyperlink r:id="rId21" w:history="1">
        <w:r w:rsidR="00AB0817" w:rsidRPr="00BA3A7B">
          <w:rPr>
            <w:rStyle w:val="Lienhypertexte"/>
            <w:i/>
            <w:color w:val="000000" w:themeColor="text1"/>
            <w:sz w:val="22"/>
            <w:szCs w:val="22"/>
          </w:rPr>
          <w:t>https://opensource.com/article/18/3/configuring-multiple-web-sites-apache</w:t>
        </w:r>
      </w:hyperlink>
    </w:p>
    <w:p w14:paraId="573D8DDE" w14:textId="44821F60" w:rsidR="00AB0817" w:rsidRPr="00BA3A7B" w:rsidRDefault="00BB1611" w:rsidP="00AB0817">
      <w:pPr>
        <w:rPr>
          <w:i/>
          <w:color w:val="000000" w:themeColor="text1"/>
          <w:sz w:val="22"/>
          <w:szCs w:val="22"/>
        </w:rPr>
      </w:pPr>
      <w:hyperlink r:id="rId22" w:history="1">
        <w:r w:rsidR="00AB0817" w:rsidRPr="00BA3A7B">
          <w:rPr>
            <w:rStyle w:val="Lienhypertexte"/>
            <w:i/>
            <w:color w:val="000000" w:themeColor="text1"/>
            <w:sz w:val="22"/>
            <w:szCs w:val="22"/>
          </w:rPr>
          <w:t>https://writing.pupius.co.uk/apache-and-php-on-docker-44faef716150</w:t>
        </w:r>
      </w:hyperlink>
    </w:p>
    <w:p w14:paraId="79A3B0ED" w14:textId="01E00366" w:rsidR="00AB0817" w:rsidRPr="00BA3A7B" w:rsidRDefault="00BB1611" w:rsidP="00AB0817">
      <w:pPr>
        <w:rPr>
          <w:i/>
          <w:color w:val="000000" w:themeColor="text1"/>
          <w:sz w:val="22"/>
          <w:szCs w:val="22"/>
        </w:rPr>
      </w:pPr>
      <w:hyperlink r:id="rId23" w:history="1">
        <w:r w:rsidR="00AB0817" w:rsidRPr="00BA3A7B">
          <w:rPr>
            <w:rStyle w:val="Lienhypertexte"/>
            <w:i/>
            <w:color w:val="000000" w:themeColor="text1"/>
            <w:sz w:val="22"/>
            <w:szCs w:val="22"/>
          </w:rPr>
          <w:t>https://www.crybit.com/deploy-apache-docker-container/</w:t>
        </w:r>
      </w:hyperlink>
    </w:p>
    <w:p w14:paraId="31B0B265" w14:textId="332B3E52" w:rsidR="00AB0817" w:rsidRPr="00BA3A7B" w:rsidRDefault="00BB1611" w:rsidP="00AB0817">
      <w:pPr>
        <w:rPr>
          <w:i/>
          <w:color w:val="000000" w:themeColor="text1"/>
          <w:sz w:val="22"/>
          <w:szCs w:val="22"/>
        </w:rPr>
      </w:pPr>
      <w:hyperlink r:id="rId24" w:history="1">
        <w:r w:rsidR="00AB0817" w:rsidRPr="00BA3A7B">
          <w:rPr>
            <w:rStyle w:val="Lienhypertexte"/>
            <w:i/>
            <w:color w:val="000000" w:themeColor="text1"/>
            <w:sz w:val="22"/>
            <w:szCs w:val="22"/>
          </w:rPr>
          <w:t>https://www.vultr.com/docs/how-to-configure-ufw-firewall-on-ubuntu-14-04</w:t>
        </w:r>
      </w:hyperlink>
    </w:p>
    <w:p w14:paraId="5EC8FC64" w14:textId="3B5E35B3" w:rsidR="00AB0817" w:rsidRPr="00BA3A7B" w:rsidRDefault="00BB1611" w:rsidP="00AB0817">
      <w:pPr>
        <w:rPr>
          <w:i/>
          <w:color w:val="000000" w:themeColor="text1"/>
          <w:sz w:val="22"/>
          <w:szCs w:val="22"/>
        </w:rPr>
      </w:pPr>
      <w:hyperlink r:id="rId25" w:history="1">
        <w:r w:rsidR="00AB0817" w:rsidRPr="00BA3A7B">
          <w:rPr>
            <w:rStyle w:val="Lienhypertexte"/>
            <w:i/>
            <w:color w:val="000000" w:themeColor="text1"/>
            <w:sz w:val="22"/>
            <w:szCs w:val="22"/>
          </w:rPr>
          <w:t>https://www.alibabacloud.com/blog/how-to-setup-email-server-with-postfix%2C-dovecot%2C-directmail-and-squirrelmail-on-ubuntu-16-04-alibaba-ecs_594092?fbclid=IwAR1mOhdB0HDV6QW-te8u83XqMYMWvVwkGMdo8ggdYoabFtZUMp7YFnggync</w:t>
        </w:r>
      </w:hyperlink>
    </w:p>
    <w:p w14:paraId="7A9F726A" w14:textId="23190689" w:rsidR="00126027" w:rsidRPr="00BA3A7B" w:rsidRDefault="00BB1611" w:rsidP="00AB0817">
      <w:pPr>
        <w:rPr>
          <w:i/>
          <w:color w:val="000000" w:themeColor="text1"/>
          <w:sz w:val="22"/>
          <w:szCs w:val="22"/>
        </w:rPr>
      </w:pPr>
      <w:hyperlink r:id="rId26" w:history="1">
        <w:r w:rsidR="00126027" w:rsidRPr="00BA3A7B">
          <w:rPr>
            <w:rStyle w:val="Lienhypertexte"/>
            <w:i/>
            <w:color w:val="000000" w:themeColor="text1"/>
            <w:sz w:val="22"/>
            <w:szCs w:val="22"/>
          </w:rPr>
          <w:t>https://fr.wikipedia.org/wiki/Postfix</w:t>
        </w:r>
      </w:hyperlink>
    </w:p>
    <w:p w14:paraId="42612698" w14:textId="41D39D65" w:rsidR="00EC2D47" w:rsidRPr="00BA3A7B" w:rsidRDefault="00BB1611" w:rsidP="00AB0817">
      <w:pPr>
        <w:rPr>
          <w:i/>
          <w:color w:val="000000" w:themeColor="text1"/>
          <w:sz w:val="22"/>
          <w:szCs w:val="22"/>
        </w:rPr>
      </w:pPr>
      <w:hyperlink r:id="rId27" w:history="1">
        <w:r w:rsidR="00EC2D47" w:rsidRPr="00BA3A7B">
          <w:rPr>
            <w:rStyle w:val="Lienhypertexte"/>
            <w:i/>
            <w:color w:val="000000" w:themeColor="text1"/>
            <w:sz w:val="22"/>
            <w:szCs w:val="22"/>
          </w:rPr>
          <w:t>http://www.access-management.info/a-quels-risques-les-serveurs-web-sont-ils-exposes/</w:t>
        </w:r>
      </w:hyperlink>
    </w:p>
    <w:p w14:paraId="577F0128" w14:textId="5F70D3DE" w:rsidR="00EC2D47" w:rsidRPr="00BA3A7B" w:rsidRDefault="00BB1611" w:rsidP="00AB0817">
      <w:pPr>
        <w:rPr>
          <w:i/>
          <w:color w:val="000000" w:themeColor="text1"/>
          <w:sz w:val="22"/>
          <w:szCs w:val="22"/>
        </w:rPr>
      </w:pPr>
      <w:hyperlink r:id="rId28" w:history="1">
        <w:r w:rsidR="00086CDD" w:rsidRPr="00BA3A7B">
          <w:rPr>
            <w:rStyle w:val="Lienhypertexte"/>
            <w:i/>
            <w:color w:val="000000" w:themeColor="text1"/>
            <w:sz w:val="22"/>
            <w:szCs w:val="22"/>
          </w:rPr>
          <w:t>https://desgeeksetdeslettres.com/software-freeware/types-de-vpn-et-risques-dutilisation</w:t>
        </w:r>
      </w:hyperlink>
    </w:p>
    <w:p w14:paraId="27C42CFA" w14:textId="652FC890" w:rsidR="00086CDD" w:rsidRPr="00BA3A7B" w:rsidRDefault="00BB1611" w:rsidP="00AB0817">
      <w:pPr>
        <w:rPr>
          <w:i/>
          <w:color w:val="000000" w:themeColor="text1"/>
          <w:sz w:val="22"/>
          <w:szCs w:val="22"/>
        </w:rPr>
      </w:pPr>
      <w:hyperlink r:id="rId29" w:history="1">
        <w:r w:rsidR="0029040A" w:rsidRPr="00BA3A7B">
          <w:rPr>
            <w:rStyle w:val="Lienhypertexte"/>
            <w:i/>
            <w:color w:val="000000" w:themeColor="text1"/>
            <w:sz w:val="22"/>
            <w:szCs w:val="22"/>
          </w:rPr>
          <w:t>https://www.leshirondellesdunet.com/pare-feu-ufw</w:t>
        </w:r>
      </w:hyperlink>
    </w:p>
    <w:p w14:paraId="2AA203CC" w14:textId="77BB7106" w:rsidR="0029040A" w:rsidRPr="00BA3A7B" w:rsidRDefault="00BB1611" w:rsidP="00AB0817">
      <w:pPr>
        <w:rPr>
          <w:i/>
          <w:color w:val="000000" w:themeColor="text1"/>
          <w:sz w:val="22"/>
          <w:szCs w:val="22"/>
        </w:rPr>
      </w:pPr>
      <w:hyperlink r:id="rId30" w:history="1">
        <w:r w:rsidR="00B85840" w:rsidRPr="00BA3A7B">
          <w:rPr>
            <w:rStyle w:val="Lienhypertexte"/>
            <w:i/>
            <w:color w:val="000000" w:themeColor="text1"/>
            <w:sz w:val="22"/>
            <w:szCs w:val="22"/>
          </w:rPr>
          <w:t>https://www.vultr.com/docs/how-to-configure-ufw-firewall-on-ubuntu-14-04?fbclid=IwAR1O_dpOrAyA43LsGOnOBwOK-f3plYR3jFox7eQls0cF7pBuKq6AMBeydmM</w:t>
        </w:r>
      </w:hyperlink>
    </w:p>
    <w:p w14:paraId="06D6CF64" w14:textId="12C0B4B7" w:rsidR="00B85840" w:rsidRPr="00BA3A7B" w:rsidRDefault="00BB1611" w:rsidP="00AB0817">
      <w:pPr>
        <w:rPr>
          <w:rStyle w:val="Lienhypertexte"/>
          <w:i/>
          <w:color w:val="000000" w:themeColor="text1"/>
          <w:sz w:val="22"/>
          <w:szCs w:val="22"/>
        </w:rPr>
      </w:pPr>
      <w:hyperlink r:id="rId31" w:history="1">
        <w:r w:rsidR="00B85840" w:rsidRPr="00BA3A7B">
          <w:rPr>
            <w:rStyle w:val="Lienhypertexte"/>
            <w:i/>
            <w:color w:val="000000" w:themeColor="text1"/>
            <w:sz w:val="22"/>
            <w:szCs w:val="22"/>
          </w:rPr>
          <w:t>http://debian-facile.org/doc:systeme:ufw?fbclid=IwAR0jdlB2JtOW5MstFWEK9ivNkVJ8YoD9BYqhWjndEVLjQCMn52COLDEc81w</w:t>
        </w:r>
      </w:hyperlink>
    </w:p>
    <w:p w14:paraId="74AE4688" w14:textId="77777777" w:rsidR="0038562F" w:rsidRPr="00BA3A7B" w:rsidRDefault="0038562F" w:rsidP="0038562F">
      <w:pPr>
        <w:rPr>
          <w:i/>
          <w:color w:val="000000" w:themeColor="text1"/>
          <w:sz w:val="22"/>
          <w:szCs w:val="22"/>
          <w:lang w:val="fr-FR"/>
        </w:rPr>
      </w:pPr>
      <w:hyperlink r:id="rId32" w:history="1">
        <w:r w:rsidRPr="00BA3A7B">
          <w:rPr>
            <w:rStyle w:val="Lienhypertexte"/>
            <w:i/>
            <w:color w:val="000000" w:themeColor="text1"/>
            <w:sz w:val="22"/>
            <w:szCs w:val="22"/>
          </w:rPr>
          <w:t>https://linuxfr.org/news/bloquer-le-spam-avec-postfix</w:t>
        </w:r>
      </w:hyperlink>
    </w:p>
    <w:p w14:paraId="3AD04FE2" w14:textId="77777777" w:rsidR="00374ED7" w:rsidRPr="00BA3A7B" w:rsidRDefault="00374ED7" w:rsidP="00374ED7">
      <w:pPr>
        <w:rPr>
          <w:i/>
          <w:color w:val="000000" w:themeColor="text1"/>
          <w:sz w:val="22"/>
          <w:szCs w:val="22"/>
          <w:lang w:val="fr-FR"/>
        </w:rPr>
      </w:pPr>
      <w:hyperlink r:id="rId33" w:history="1">
        <w:r w:rsidRPr="00BA3A7B">
          <w:rPr>
            <w:rStyle w:val="Lienhypertexte"/>
            <w:i/>
            <w:color w:val="000000" w:themeColor="text1"/>
            <w:sz w:val="22"/>
            <w:szCs w:val="22"/>
          </w:rPr>
          <w:t>https://support.safebrands.com/le-spoofing/</w:t>
        </w:r>
      </w:hyperlink>
    </w:p>
    <w:p w14:paraId="11DA9F18" w14:textId="77777777" w:rsidR="002102A5" w:rsidRPr="00BA3A7B" w:rsidRDefault="002102A5" w:rsidP="002102A5">
      <w:pPr>
        <w:rPr>
          <w:i/>
          <w:color w:val="000000" w:themeColor="text1"/>
          <w:sz w:val="22"/>
          <w:szCs w:val="22"/>
          <w:lang w:val="fr-FR"/>
        </w:rPr>
      </w:pPr>
      <w:hyperlink r:id="rId34" w:history="1">
        <w:r w:rsidRPr="00BA3A7B">
          <w:rPr>
            <w:rStyle w:val="Lienhypertexte"/>
            <w:i/>
            <w:color w:val="000000" w:themeColor="text1"/>
            <w:sz w:val="22"/>
            <w:szCs w:val="22"/>
          </w:rPr>
          <w:t>https://fr.wikipedia.org/wiki/Sender_Policy_Framework</w:t>
        </w:r>
      </w:hyperlink>
    </w:p>
    <w:p w14:paraId="4C71BC0E" w14:textId="77777777" w:rsidR="002102A5" w:rsidRPr="00BA3A7B" w:rsidRDefault="002102A5" w:rsidP="002102A5">
      <w:pPr>
        <w:rPr>
          <w:i/>
          <w:color w:val="000000" w:themeColor="text1"/>
          <w:sz w:val="22"/>
          <w:szCs w:val="22"/>
          <w:lang w:val="fr-FR"/>
        </w:rPr>
      </w:pPr>
      <w:hyperlink r:id="rId35" w:history="1">
        <w:r w:rsidRPr="00BA3A7B">
          <w:rPr>
            <w:rStyle w:val="Lienhypertexte"/>
            <w:i/>
            <w:color w:val="000000" w:themeColor="text1"/>
            <w:sz w:val="22"/>
            <w:szCs w:val="22"/>
          </w:rPr>
          <w:t>https://fr.wikipedia.org/wiki/Sender_ID</w:t>
        </w:r>
      </w:hyperlink>
    </w:p>
    <w:p w14:paraId="1C397D03" w14:textId="77777777" w:rsidR="002102A5" w:rsidRPr="00BA3A7B" w:rsidRDefault="002102A5" w:rsidP="002102A5">
      <w:pPr>
        <w:rPr>
          <w:i/>
          <w:color w:val="000000" w:themeColor="text1"/>
          <w:sz w:val="22"/>
          <w:szCs w:val="22"/>
          <w:lang w:val="fr-FR"/>
        </w:rPr>
      </w:pPr>
      <w:hyperlink r:id="rId36" w:history="1">
        <w:r w:rsidRPr="00BA3A7B">
          <w:rPr>
            <w:rStyle w:val="Lienhypertexte"/>
            <w:i/>
            <w:color w:val="000000" w:themeColor="text1"/>
            <w:sz w:val="22"/>
            <w:szCs w:val="22"/>
          </w:rPr>
          <w:t>https://fr.wikipedia.org/wiki/DomainKeys_Identified_Mail</w:t>
        </w:r>
      </w:hyperlink>
    </w:p>
    <w:p w14:paraId="04F9783C" w14:textId="77777777" w:rsidR="00544F3D" w:rsidRPr="00BA3A7B" w:rsidRDefault="00544F3D" w:rsidP="00544F3D">
      <w:pPr>
        <w:rPr>
          <w:color w:val="000000" w:themeColor="text1"/>
          <w:sz w:val="22"/>
          <w:szCs w:val="22"/>
        </w:rPr>
      </w:pPr>
      <w:hyperlink r:id="rId37" w:history="1">
        <w:r w:rsidRPr="00BA3A7B">
          <w:rPr>
            <w:rStyle w:val="Lienhypertexte"/>
            <w:color w:val="000000" w:themeColor="text1"/>
            <w:sz w:val="22"/>
            <w:szCs w:val="22"/>
          </w:rPr>
          <w:t>https://fr.wikipedia.org/wiki/Asterisk_(logiciel)</w:t>
        </w:r>
      </w:hyperlink>
    </w:p>
    <w:p w14:paraId="6153B401" w14:textId="77777777" w:rsidR="00454A5C" w:rsidRPr="00BA3A7B" w:rsidRDefault="00454A5C" w:rsidP="00454A5C">
      <w:pPr>
        <w:rPr>
          <w:color w:val="000000" w:themeColor="text1"/>
          <w:sz w:val="22"/>
          <w:szCs w:val="22"/>
          <w:lang w:val="fr-FR"/>
        </w:rPr>
      </w:pPr>
      <w:hyperlink r:id="rId38" w:history="1">
        <w:r w:rsidRPr="00BA3A7B">
          <w:rPr>
            <w:rStyle w:val="Lienhypertexte"/>
            <w:color w:val="000000" w:themeColor="text1"/>
            <w:sz w:val="22"/>
            <w:szCs w:val="22"/>
          </w:rPr>
          <w:t>https://blog.axialys.com/telephonie-ip-quels-sont-les-risques</w:t>
        </w:r>
      </w:hyperlink>
    </w:p>
    <w:p w14:paraId="782D6501" w14:textId="77777777" w:rsidR="00454A5C" w:rsidRPr="00BA3A7B" w:rsidRDefault="00454A5C" w:rsidP="00544F3D">
      <w:pPr>
        <w:rPr>
          <w:color w:val="000000" w:themeColor="text1"/>
          <w:sz w:val="22"/>
          <w:szCs w:val="22"/>
          <w:lang w:val="fr-FR"/>
        </w:rPr>
      </w:pPr>
    </w:p>
    <w:p w14:paraId="0B161C9D" w14:textId="77777777" w:rsidR="002102A5" w:rsidRPr="00452321" w:rsidRDefault="002102A5" w:rsidP="00AB0817">
      <w:pPr>
        <w:rPr>
          <w:i/>
          <w:sz w:val="22"/>
        </w:rPr>
      </w:pPr>
    </w:p>
    <w:p w14:paraId="73C51A10" w14:textId="77777777" w:rsidR="00B85840" w:rsidRPr="00452321" w:rsidRDefault="00B85840" w:rsidP="00AB0817">
      <w:pPr>
        <w:rPr>
          <w:i/>
          <w:sz w:val="22"/>
        </w:rPr>
      </w:pPr>
    </w:p>
    <w:p w14:paraId="5062E6BD" w14:textId="77777777" w:rsidR="00126027" w:rsidRPr="00452321" w:rsidRDefault="00126027" w:rsidP="00AB0817">
      <w:pPr>
        <w:rPr>
          <w:i/>
          <w:sz w:val="22"/>
        </w:rPr>
      </w:pPr>
    </w:p>
    <w:p w14:paraId="4729A119" w14:textId="77777777" w:rsidR="00AB0817" w:rsidRPr="00AB0817" w:rsidRDefault="00AB0817" w:rsidP="00AB0817">
      <w:pPr>
        <w:rPr>
          <w:i/>
        </w:rPr>
      </w:pPr>
    </w:p>
    <w:p w14:paraId="1E906ADE" w14:textId="77777777" w:rsidR="00931055" w:rsidRPr="00E71911" w:rsidRDefault="00931055" w:rsidP="00CC7C2C">
      <w:pPr>
        <w:rPr>
          <w:i/>
        </w:rPr>
      </w:pPr>
    </w:p>
    <w:sectPr w:rsidR="00931055" w:rsidRPr="00E71911" w:rsidSect="00E425B3">
      <w:footerReference w:type="even" r:id="rId39"/>
      <w:footerReference w:type="default" r:id="rId4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7FE47" w14:textId="77777777" w:rsidR="00BB1611" w:rsidRDefault="00BB1611" w:rsidP="00E425B3">
      <w:r>
        <w:separator/>
      </w:r>
    </w:p>
  </w:endnote>
  <w:endnote w:type="continuationSeparator" w:id="0">
    <w:p w14:paraId="71A16CEF" w14:textId="77777777" w:rsidR="00BB1611" w:rsidRDefault="00BB1611" w:rsidP="00E42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webkit-standard">
    <w:altName w:val="Times New Roman"/>
    <w:panose1 w:val="00000000000000000000"/>
    <w:charset w:val="00"/>
    <w:family w:val="roman"/>
    <w:notTrueType/>
    <w:pitch w:val="default"/>
  </w:font>
  <w:font w:name="Abadi MT Condensed Extra Bold">
    <w:panose1 w:val="020B0A060301010101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FRM1095">
    <w:altName w:val="Times New Roman"/>
    <w:panose1 w:val="00000000000000000000"/>
    <w:charset w:val="00"/>
    <w:family w:val="roman"/>
    <w:notTrueType/>
    <w:pitch w:val="default"/>
  </w:font>
  <w:font w:name="SFTT1095">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0BE4E" w14:textId="77777777" w:rsidR="00E425B3" w:rsidRDefault="00E425B3" w:rsidP="001406B0">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A70E6C8" w14:textId="77777777" w:rsidR="00E425B3" w:rsidRDefault="00E425B3" w:rsidP="00E425B3">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18B15" w14:textId="77777777" w:rsidR="00E425B3" w:rsidRDefault="00E425B3" w:rsidP="001406B0">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C0CC2">
      <w:rPr>
        <w:rStyle w:val="Numrodepage"/>
        <w:noProof/>
      </w:rPr>
      <w:t>6</w:t>
    </w:r>
    <w:r>
      <w:rPr>
        <w:rStyle w:val="Numrodepage"/>
      </w:rPr>
      <w:fldChar w:fldCharType="end"/>
    </w:r>
  </w:p>
  <w:p w14:paraId="18757A88" w14:textId="77777777" w:rsidR="00E425B3" w:rsidRDefault="00E425B3" w:rsidP="00E425B3">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64356" w14:textId="77777777" w:rsidR="00BB1611" w:rsidRDefault="00BB1611" w:rsidP="00E425B3">
      <w:r>
        <w:separator/>
      </w:r>
    </w:p>
  </w:footnote>
  <w:footnote w:type="continuationSeparator" w:id="0">
    <w:p w14:paraId="35BF4182" w14:textId="77777777" w:rsidR="00BB1611" w:rsidRDefault="00BB1611" w:rsidP="00E425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7195B"/>
    <w:multiLevelType w:val="hybridMultilevel"/>
    <w:tmpl w:val="8BD4E712"/>
    <w:lvl w:ilvl="0" w:tplc="4E02FE2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DA17A04"/>
    <w:multiLevelType w:val="hybridMultilevel"/>
    <w:tmpl w:val="AE522BFE"/>
    <w:lvl w:ilvl="0" w:tplc="73808B48">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E4448AA"/>
    <w:multiLevelType w:val="multilevel"/>
    <w:tmpl w:val="BAFE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382815"/>
    <w:multiLevelType w:val="hybridMultilevel"/>
    <w:tmpl w:val="37EE15BC"/>
    <w:lvl w:ilvl="0" w:tplc="B55E5654">
      <w:numFmt w:val="bullet"/>
      <w:lvlText w:val="-"/>
      <w:lvlJc w:val="left"/>
      <w:pPr>
        <w:ind w:left="720" w:hanging="360"/>
      </w:pPr>
      <w:rPr>
        <w:rFonts w:ascii="-webkit-standard" w:eastAsiaTheme="minorHAnsi" w:hAnsi="-webkit-standar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E7"/>
    <w:rsid w:val="00021EB8"/>
    <w:rsid w:val="00034A33"/>
    <w:rsid w:val="00035367"/>
    <w:rsid w:val="00074215"/>
    <w:rsid w:val="00077B4A"/>
    <w:rsid w:val="00086CDD"/>
    <w:rsid w:val="000A21C4"/>
    <w:rsid w:val="000C3B7E"/>
    <w:rsid w:val="000D08D1"/>
    <w:rsid w:val="00113E4C"/>
    <w:rsid w:val="001222F2"/>
    <w:rsid w:val="00126027"/>
    <w:rsid w:val="00140A20"/>
    <w:rsid w:val="001A0681"/>
    <w:rsid w:val="001B4A64"/>
    <w:rsid w:val="001C063F"/>
    <w:rsid w:val="001F39E6"/>
    <w:rsid w:val="001F450D"/>
    <w:rsid w:val="002102A5"/>
    <w:rsid w:val="0021065B"/>
    <w:rsid w:val="002676C2"/>
    <w:rsid w:val="00284A7E"/>
    <w:rsid w:val="0029040A"/>
    <w:rsid w:val="002920D0"/>
    <w:rsid w:val="002A47E0"/>
    <w:rsid w:val="002B59DE"/>
    <w:rsid w:val="002D11E6"/>
    <w:rsid w:val="00324B7C"/>
    <w:rsid w:val="00337220"/>
    <w:rsid w:val="00353B31"/>
    <w:rsid w:val="00374ED7"/>
    <w:rsid w:val="0038562F"/>
    <w:rsid w:val="003929E7"/>
    <w:rsid w:val="003971B9"/>
    <w:rsid w:val="003F085A"/>
    <w:rsid w:val="004078B1"/>
    <w:rsid w:val="004308D2"/>
    <w:rsid w:val="004429FC"/>
    <w:rsid w:val="00452321"/>
    <w:rsid w:val="00452FB8"/>
    <w:rsid w:val="00453D43"/>
    <w:rsid w:val="00454A5C"/>
    <w:rsid w:val="004744D7"/>
    <w:rsid w:val="00484AFF"/>
    <w:rsid w:val="004C0CC2"/>
    <w:rsid w:val="004C3B88"/>
    <w:rsid w:val="004C49C9"/>
    <w:rsid w:val="00523CA0"/>
    <w:rsid w:val="005261AF"/>
    <w:rsid w:val="00543BAF"/>
    <w:rsid w:val="005448E9"/>
    <w:rsid w:val="00544F3D"/>
    <w:rsid w:val="005B1F8F"/>
    <w:rsid w:val="005D2FF3"/>
    <w:rsid w:val="005E488A"/>
    <w:rsid w:val="00610C18"/>
    <w:rsid w:val="006519C4"/>
    <w:rsid w:val="006603A4"/>
    <w:rsid w:val="00666C2A"/>
    <w:rsid w:val="00682B43"/>
    <w:rsid w:val="006A12D8"/>
    <w:rsid w:val="006D6E82"/>
    <w:rsid w:val="0070363E"/>
    <w:rsid w:val="007872FD"/>
    <w:rsid w:val="007A7BF2"/>
    <w:rsid w:val="007D51CD"/>
    <w:rsid w:val="007F4650"/>
    <w:rsid w:val="008471F0"/>
    <w:rsid w:val="0088519D"/>
    <w:rsid w:val="008A4F72"/>
    <w:rsid w:val="0090263E"/>
    <w:rsid w:val="00907A6C"/>
    <w:rsid w:val="00913FEB"/>
    <w:rsid w:val="00931055"/>
    <w:rsid w:val="0097282F"/>
    <w:rsid w:val="009B291F"/>
    <w:rsid w:val="00A41AA4"/>
    <w:rsid w:val="00A76A93"/>
    <w:rsid w:val="00A76F17"/>
    <w:rsid w:val="00A77CAA"/>
    <w:rsid w:val="00A8116F"/>
    <w:rsid w:val="00A92955"/>
    <w:rsid w:val="00AB0817"/>
    <w:rsid w:val="00AC47D9"/>
    <w:rsid w:val="00AD68EE"/>
    <w:rsid w:val="00AF0CFC"/>
    <w:rsid w:val="00B66F7C"/>
    <w:rsid w:val="00B85840"/>
    <w:rsid w:val="00B9111B"/>
    <w:rsid w:val="00BA3A7B"/>
    <w:rsid w:val="00BA7B67"/>
    <w:rsid w:val="00BB0412"/>
    <w:rsid w:val="00BB1611"/>
    <w:rsid w:val="00BB46FC"/>
    <w:rsid w:val="00BE3767"/>
    <w:rsid w:val="00C33443"/>
    <w:rsid w:val="00CC50B9"/>
    <w:rsid w:val="00CC7C2C"/>
    <w:rsid w:val="00CD0C35"/>
    <w:rsid w:val="00D16F86"/>
    <w:rsid w:val="00D23239"/>
    <w:rsid w:val="00D25B73"/>
    <w:rsid w:val="00D36E70"/>
    <w:rsid w:val="00D64884"/>
    <w:rsid w:val="00D769BE"/>
    <w:rsid w:val="00D90B33"/>
    <w:rsid w:val="00DF1462"/>
    <w:rsid w:val="00DF6EBC"/>
    <w:rsid w:val="00E20713"/>
    <w:rsid w:val="00E425B3"/>
    <w:rsid w:val="00E551CB"/>
    <w:rsid w:val="00E57054"/>
    <w:rsid w:val="00E713ED"/>
    <w:rsid w:val="00E71911"/>
    <w:rsid w:val="00E80191"/>
    <w:rsid w:val="00EC2D47"/>
    <w:rsid w:val="00EE6973"/>
    <w:rsid w:val="00F1024D"/>
    <w:rsid w:val="00F37330"/>
    <w:rsid w:val="00F539C4"/>
    <w:rsid w:val="00F61E30"/>
    <w:rsid w:val="00F76DA2"/>
    <w:rsid w:val="00FA5078"/>
    <w:rsid w:val="00FC4B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AA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59DE"/>
    <w:rPr>
      <w:rFonts w:ascii="Times New Roman" w:eastAsia="Times New Roman" w:hAnsi="Times New Roman" w:cs="Times New Roman"/>
      <w:lang w:val="fr-BE" w:eastAsia="fr-FR"/>
    </w:rPr>
  </w:style>
  <w:style w:type="paragraph" w:styleId="Titre1">
    <w:name w:val="heading 1"/>
    <w:basedOn w:val="Normal"/>
    <w:next w:val="Normal"/>
    <w:link w:val="Titre1Car"/>
    <w:uiPriority w:val="9"/>
    <w:qFormat/>
    <w:rsid w:val="003929E7"/>
    <w:pPr>
      <w:keepNext/>
      <w:keepLines/>
      <w:spacing w:before="240"/>
      <w:jc w:val="both"/>
      <w:outlineLvl w:val="0"/>
    </w:pPr>
    <w:rPr>
      <w:rFonts w:ascii="Abadi MT Condensed Extra Bold" w:eastAsiaTheme="majorEastAsia" w:hAnsi="Abadi MT Condensed Extra Bold" w:cstheme="majorBidi"/>
      <w:b/>
      <w:color w:val="3A4961"/>
      <w:sz w:val="48"/>
      <w:szCs w:val="32"/>
      <w:lang w:val="fr-FR"/>
    </w:rPr>
  </w:style>
  <w:style w:type="paragraph" w:styleId="Titre2">
    <w:name w:val="heading 2"/>
    <w:basedOn w:val="Normal"/>
    <w:next w:val="Normal"/>
    <w:link w:val="Titre2Car"/>
    <w:uiPriority w:val="9"/>
    <w:unhideWhenUsed/>
    <w:qFormat/>
    <w:rsid w:val="00324B7C"/>
    <w:pPr>
      <w:keepNext/>
      <w:keepLines/>
      <w:spacing w:before="40"/>
      <w:jc w:val="both"/>
      <w:outlineLvl w:val="1"/>
    </w:pPr>
    <w:rPr>
      <w:rFonts w:asciiTheme="majorHAnsi" w:eastAsiaTheme="majorEastAsia" w:hAnsiTheme="majorHAnsi" w:cstheme="majorBidi"/>
      <w:color w:val="323E4F" w:themeColor="text2" w:themeShade="BF"/>
      <w:sz w:val="34"/>
      <w:szCs w:val="26"/>
      <w:lang w:val="fr-FR"/>
    </w:rPr>
  </w:style>
  <w:style w:type="paragraph" w:styleId="Titre3">
    <w:name w:val="heading 3"/>
    <w:basedOn w:val="Normal"/>
    <w:next w:val="Normal"/>
    <w:link w:val="Titre3Car"/>
    <w:autoRedefine/>
    <w:uiPriority w:val="9"/>
    <w:unhideWhenUsed/>
    <w:qFormat/>
    <w:rsid w:val="00CC7C2C"/>
    <w:pPr>
      <w:keepNext/>
      <w:keepLines/>
      <w:spacing w:before="320" w:after="80"/>
      <w:jc w:val="both"/>
      <w:outlineLvl w:val="2"/>
    </w:pPr>
    <w:rPr>
      <w:rFonts w:ascii="Arial" w:hAnsi="Arial" w:cs="Arial"/>
      <w:bCs/>
      <w:color w:val="8496B0" w:themeColor="text2" w:themeTint="99"/>
      <w:sz w:val="28"/>
      <w:szCs w:val="28"/>
      <w:lang w:val="fr-FR"/>
    </w:rPr>
  </w:style>
  <w:style w:type="paragraph" w:styleId="Titre4">
    <w:name w:val="heading 4"/>
    <w:basedOn w:val="Normal"/>
    <w:next w:val="Normal"/>
    <w:link w:val="Titre4Car"/>
    <w:uiPriority w:val="9"/>
    <w:unhideWhenUsed/>
    <w:qFormat/>
    <w:rsid w:val="006603A4"/>
    <w:pPr>
      <w:keepNext/>
      <w:keepLines/>
      <w:spacing w:before="40"/>
      <w:jc w:val="both"/>
      <w:outlineLvl w:val="3"/>
    </w:pPr>
    <w:rPr>
      <w:rFonts w:asciiTheme="majorHAnsi" w:eastAsiaTheme="majorEastAsia" w:hAnsiTheme="majorHAnsi" w:cstheme="majorBidi"/>
      <w:i/>
      <w:iCs/>
      <w:color w:val="2E74B5" w:themeColor="accent1" w:themeShade="BF"/>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29E7"/>
    <w:rPr>
      <w:rFonts w:ascii="Abadi MT Condensed Extra Bold" w:eastAsiaTheme="majorEastAsia" w:hAnsi="Abadi MT Condensed Extra Bold" w:cstheme="majorBidi"/>
      <w:b/>
      <w:color w:val="3A4961"/>
      <w:sz w:val="48"/>
      <w:szCs w:val="32"/>
      <w:lang w:eastAsia="fr-FR"/>
    </w:rPr>
  </w:style>
  <w:style w:type="paragraph" w:styleId="Sansinterligne">
    <w:name w:val="No Spacing"/>
    <w:link w:val="SansinterligneCar"/>
    <w:uiPriority w:val="1"/>
    <w:qFormat/>
    <w:rsid w:val="003929E7"/>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3929E7"/>
    <w:rPr>
      <w:rFonts w:eastAsiaTheme="minorEastAsia"/>
      <w:sz w:val="22"/>
      <w:szCs w:val="22"/>
      <w:lang w:val="en-US" w:eastAsia="zh-CN"/>
    </w:rPr>
  </w:style>
  <w:style w:type="character" w:customStyle="1" w:styleId="Titre3Car">
    <w:name w:val="Titre 3 Car"/>
    <w:basedOn w:val="Policepardfaut"/>
    <w:link w:val="Titre3"/>
    <w:uiPriority w:val="9"/>
    <w:rsid w:val="00CC7C2C"/>
    <w:rPr>
      <w:rFonts w:ascii="Arial" w:eastAsia="Times New Roman" w:hAnsi="Arial" w:cs="Arial"/>
      <w:bCs/>
      <w:color w:val="8496B0" w:themeColor="text2" w:themeTint="99"/>
      <w:sz w:val="28"/>
      <w:szCs w:val="28"/>
      <w:lang w:eastAsia="fr-FR"/>
    </w:rPr>
  </w:style>
  <w:style w:type="paragraph" w:styleId="Normalweb">
    <w:name w:val="Normal (Web)"/>
    <w:basedOn w:val="Normal"/>
    <w:uiPriority w:val="99"/>
    <w:semiHidden/>
    <w:unhideWhenUsed/>
    <w:rsid w:val="00324B7C"/>
    <w:pPr>
      <w:spacing w:before="100" w:beforeAutospacing="1" w:after="100" w:afterAutospacing="1"/>
      <w:jc w:val="both"/>
    </w:pPr>
    <w:rPr>
      <w:rFonts w:eastAsiaTheme="minorHAnsi"/>
      <w:lang w:val="fr-FR"/>
    </w:rPr>
  </w:style>
  <w:style w:type="character" w:styleId="Lienhypertexte">
    <w:name w:val="Hyperlink"/>
    <w:basedOn w:val="Policepardfaut"/>
    <w:uiPriority w:val="99"/>
    <w:unhideWhenUsed/>
    <w:rsid w:val="00324B7C"/>
    <w:rPr>
      <w:color w:val="0000FF"/>
      <w:u w:val="single"/>
    </w:rPr>
  </w:style>
  <w:style w:type="character" w:customStyle="1" w:styleId="Titre2Car">
    <w:name w:val="Titre 2 Car"/>
    <w:basedOn w:val="Policepardfaut"/>
    <w:link w:val="Titre2"/>
    <w:uiPriority w:val="9"/>
    <w:rsid w:val="00324B7C"/>
    <w:rPr>
      <w:rFonts w:asciiTheme="majorHAnsi" w:eastAsiaTheme="majorEastAsia" w:hAnsiTheme="majorHAnsi" w:cstheme="majorBidi"/>
      <w:color w:val="323E4F" w:themeColor="text2" w:themeShade="BF"/>
      <w:sz w:val="34"/>
      <w:szCs w:val="26"/>
      <w:lang w:eastAsia="fr-FR"/>
    </w:rPr>
  </w:style>
  <w:style w:type="paragraph" w:styleId="Pardeliste">
    <w:name w:val="List Paragraph"/>
    <w:basedOn w:val="Normal"/>
    <w:uiPriority w:val="34"/>
    <w:qFormat/>
    <w:rsid w:val="00A76A93"/>
    <w:pPr>
      <w:ind w:left="720"/>
      <w:contextualSpacing/>
      <w:jc w:val="both"/>
    </w:pPr>
    <w:rPr>
      <w:rFonts w:eastAsiaTheme="minorHAnsi"/>
      <w:lang w:val="fr-FR"/>
    </w:rPr>
  </w:style>
  <w:style w:type="paragraph" w:styleId="TM1">
    <w:name w:val="toc 1"/>
    <w:basedOn w:val="Normal"/>
    <w:next w:val="Normal"/>
    <w:autoRedefine/>
    <w:uiPriority w:val="39"/>
    <w:unhideWhenUsed/>
    <w:rsid w:val="003971B9"/>
    <w:pPr>
      <w:spacing w:before="120"/>
    </w:pPr>
    <w:rPr>
      <w:rFonts w:asciiTheme="minorHAnsi" w:eastAsiaTheme="minorHAnsi" w:hAnsiTheme="minorHAnsi"/>
      <w:b/>
      <w:bCs/>
      <w:sz w:val="22"/>
      <w:szCs w:val="22"/>
      <w:lang w:val="fr-FR"/>
    </w:rPr>
  </w:style>
  <w:style w:type="paragraph" w:styleId="TM2">
    <w:name w:val="toc 2"/>
    <w:basedOn w:val="Normal"/>
    <w:next w:val="Normal"/>
    <w:autoRedefine/>
    <w:uiPriority w:val="39"/>
    <w:unhideWhenUsed/>
    <w:rsid w:val="003971B9"/>
    <w:pPr>
      <w:ind w:left="240"/>
    </w:pPr>
    <w:rPr>
      <w:rFonts w:asciiTheme="minorHAnsi" w:eastAsiaTheme="minorHAnsi" w:hAnsiTheme="minorHAnsi"/>
      <w:i/>
      <w:iCs/>
      <w:sz w:val="22"/>
      <w:szCs w:val="22"/>
      <w:lang w:val="fr-FR"/>
    </w:rPr>
  </w:style>
  <w:style w:type="paragraph" w:styleId="TM3">
    <w:name w:val="toc 3"/>
    <w:basedOn w:val="Normal"/>
    <w:next w:val="Normal"/>
    <w:autoRedefine/>
    <w:uiPriority w:val="39"/>
    <w:unhideWhenUsed/>
    <w:rsid w:val="003971B9"/>
    <w:pPr>
      <w:ind w:left="480"/>
    </w:pPr>
    <w:rPr>
      <w:rFonts w:asciiTheme="minorHAnsi" w:eastAsiaTheme="minorHAnsi" w:hAnsiTheme="minorHAnsi"/>
      <w:sz w:val="22"/>
      <w:szCs w:val="22"/>
      <w:lang w:val="fr-FR"/>
    </w:rPr>
  </w:style>
  <w:style w:type="paragraph" w:styleId="En-tte">
    <w:name w:val="header"/>
    <w:basedOn w:val="Normal"/>
    <w:link w:val="En-tteCar"/>
    <w:uiPriority w:val="99"/>
    <w:unhideWhenUsed/>
    <w:rsid w:val="00E425B3"/>
    <w:pPr>
      <w:tabs>
        <w:tab w:val="center" w:pos="4536"/>
        <w:tab w:val="right" w:pos="9072"/>
      </w:tabs>
      <w:jc w:val="both"/>
    </w:pPr>
    <w:rPr>
      <w:rFonts w:eastAsiaTheme="minorHAnsi"/>
      <w:lang w:val="fr-FR"/>
    </w:rPr>
  </w:style>
  <w:style w:type="character" w:customStyle="1" w:styleId="En-tteCar">
    <w:name w:val="En-tête Car"/>
    <w:basedOn w:val="Policepardfaut"/>
    <w:link w:val="En-tte"/>
    <w:uiPriority w:val="99"/>
    <w:rsid w:val="00E425B3"/>
    <w:rPr>
      <w:rFonts w:ascii="Times New Roman" w:hAnsi="Times New Roman" w:cs="Times New Roman"/>
      <w:lang w:eastAsia="fr-FR"/>
    </w:rPr>
  </w:style>
  <w:style w:type="paragraph" w:styleId="Pieddepage">
    <w:name w:val="footer"/>
    <w:basedOn w:val="Normal"/>
    <w:link w:val="PieddepageCar"/>
    <w:uiPriority w:val="99"/>
    <w:unhideWhenUsed/>
    <w:rsid w:val="00E425B3"/>
    <w:pPr>
      <w:tabs>
        <w:tab w:val="center" w:pos="4536"/>
        <w:tab w:val="right" w:pos="9072"/>
      </w:tabs>
      <w:jc w:val="both"/>
    </w:pPr>
    <w:rPr>
      <w:rFonts w:eastAsiaTheme="minorHAnsi"/>
      <w:lang w:val="fr-FR"/>
    </w:rPr>
  </w:style>
  <w:style w:type="character" w:customStyle="1" w:styleId="PieddepageCar">
    <w:name w:val="Pied de page Car"/>
    <w:basedOn w:val="Policepardfaut"/>
    <w:link w:val="Pieddepage"/>
    <w:uiPriority w:val="99"/>
    <w:rsid w:val="00E425B3"/>
    <w:rPr>
      <w:rFonts w:ascii="Times New Roman" w:hAnsi="Times New Roman" w:cs="Times New Roman"/>
      <w:lang w:eastAsia="fr-FR"/>
    </w:rPr>
  </w:style>
  <w:style w:type="character" w:styleId="Numrodepage">
    <w:name w:val="page number"/>
    <w:basedOn w:val="Policepardfaut"/>
    <w:uiPriority w:val="99"/>
    <w:semiHidden/>
    <w:unhideWhenUsed/>
    <w:rsid w:val="00E425B3"/>
  </w:style>
  <w:style w:type="paragraph" w:styleId="Textedebulles">
    <w:name w:val="Balloon Text"/>
    <w:basedOn w:val="Normal"/>
    <w:link w:val="TextedebullesCar"/>
    <w:uiPriority w:val="99"/>
    <w:semiHidden/>
    <w:unhideWhenUsed/>
    <w:rsid w:val="005B1F8F"/>
    <w:pPr>
      <w:jc w:val="both"/>
    </w:pPr>
    <w:rPr>
      <w:rFonts w:eastAsiaTheme="minorHAnsi"/>
      <w:sz w:val="18"/>
      <w:szCs w:val="18"/>
      <w:lang w:val="fr-FR"/>
    </w:rPr>
  </w:style>
  <w:style w:type="character" w:customStyle="1" w:styleId="TextedebullesCar">
    <w:name w:val="Texte de bulles Car"/>
    <w:basedOn w:val="Policepardfaut"/>
    <w:link w:val="Textedebulles"/>
    <w:uiPriority w:val="99"/>
    <w:semiHidden/>
    <w:rsid w:val="005B1F8F"/>
    <w:rPr>
      <w:rFonts w:ascii="Times New Roman" w:hAnsi="Times New Roman" w:cs="Times New Roman"/>
      <w:sz w:val="18"/>
      <w:szCs w:val="18"/>
      <w:lang w:eastAsia="fr-FR"/>
    </w:rPr>
  </w:style>
  <w:style w:type="character" w:customStyle="1" w:styleId="Titre4Car">
    <w:name w:val="Titre 4 Car"/>
    <w:basedOn w:val="Policepardfaut"/>
    <w:link w:val="Titre4"/>
    <w:uiPriority w:val="9"/>
    <w:rsid w:val="006603A4"/>
    <w:rPr>
      <w:rFonts w:asciiTheme="majorHAnsi" w:eastAsiaTheme="majorEastAsia" w:hAnsiTheme="majorHAnsi" w:cstheme="majorBidi"/>
      <w:i/>
      <w:iCs/>
      <w:color w:val="2E74B5" w:themeColor="accent1" w:themeShade="BF"/>
      <w:lang w:eastAsia="fr-FR"/>
    </w:rPr>
  </w:style>
  <w:style w:type="character" w:customStyle="1" w:styleId="Mentionnonrsolue1">
    <w:name w:val="Mention non résolue1"/>
    <w:basedOn w:val="Policepardfaut"/>
    <w:uiPriority w:val="99"/>
    <w:rsid w:val="00610C18"/>
    <w:rPr>
      <w:color w:val="605E5C"/>
      <w:shd w:val="clear" w:color="auto" w:fill="E1DFDD"/>
    </w:rPr>
  </w:style>
  <w:style w:type="character" w:styleId="Lienhypertextevisit">
    <w:name w:val="FollowedHyperlink"/>
    <w:basedOn w:val="Policepardfaut"/>
    <w:uiPriority w:val="99"/>
    <w:semiHidden/>
    <w:unhideWhenUsed/>
    <w:rsid w:val="00610C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9861">
      <w:bodyDiv w:val="1"/>
      <w:marLeft w:val="0"/>
      <w:marRight w:val="0"/>
      <w:marTop w:val="0"/>
      <w:marBottom w:val="0"/>
      <w:divBdr>
        <w:top w:val="none" w:sz="0" w:space="0" w:color="auto"/>
        <w:left w:val="none" w:sz="0" w:space="0" w:color="auto"/>
        <w:bottom w:val="none" w:sz="0" w:space="0" w:color="auto"/>
        <w:right w:val="none" w:sz="0" w:space="0" w:color="auto"/>
      </w:divBdr>
    </w:div>
    <w:div w:id="306328573">
      <w:bodyDiv w:val="1"/>
      <w:marLeft w:val="0"/>
      <w:marRight w:val="0"/>
      <w:marTop w:val="0"/>
      <w:marBottom w:val="0"/>
      <w:divBdr>
        <w:top w:val="none" w:sz="0" w:space="0" w:color="auto"/>
        <w:left w:val="none" w:sz="0" w:space="0" w:color="auto"/>
        <w:bottom w:val="none" w:sz="0" w:space="0" w:color="auto"/>
        <w:right w:val="none" w:sz="0" w:space="0" w:color="auto"/>
      </w:divBdr>
    </w:div>
    <w:div w:id="307365227">
      <w:bodyDiv w:val="1"/>
      <w:marLeft w:val="0"/>
      <w:marRight w:val="0"/>
      <w:marTop w:val="0"/>
      <w:marBottom w:val="0"/>
      <w:divBdr>
        <w:top w:val="none" w:sz="0" w:space="0" w:color="auto"/>
        <w:left w:val="none" w:sz="0" w:space="0" w:color="auto"/>
        <w:bottom w:val="none" w:sz="0" w:space="0" w:color="auto"/>
        <w:right w:val="none" w:sz="0" w:space="0" w:color="auto"/>
      </w:divBdr>
    </w:div>
    <w:div w:id="401410454">
      <w:bodyDiv w:val="1"/>
      <w:marLeft w:val="0"/>
      <w:marRight w:val="0"/>
      <w:marTop w:val="0"/>
      <w:marBottom w:val="0"/>
      <w:divBdr>
        <w:top w:val="none" w:sz="0" w:space="0" w:color="auto"/>
        <w:left w:val="none" w:sz="0" w:space="0" w:color="auto"/>
        <w:bottom w:val="none" w:sz="0" w:space="0" w:color="auto"/>
        <w:right w:val="none" w:sz="0" w:space="0" w:color="auto"/>
      </w:divBdr>
    </w:div>
    <w:div w:id="465701246">
      <w:bodyDiv w:val="1"/>
      <w:marLeft w:val="0"/>
      <w:marRight w:val="0"/>
      <w:marTop w:val="0"/>
      <w:marBottom w:val="0"/>
      <w:divBdr>
        <w:top w:val="none" w:sz="0" w:space="0" w:color="auto"/>
        <w:left w:val="none" w:sz="0" w:space="0" w:color="auto"/>
        <w:bottom w:val="none" w:sz="0" w:space="0" w:color="auto"/>
        <w:right w:val="none" w:sz="0" w:space="0" w:color="auto"/>
      </w:divBdr>
    </w:div>
    <w:div w:id="684207239">
      <w:bodyDiv w:val="1"/>
      <w:marLeft w:val="0"/>
      <w:marRight w:val="0"/>
      <w:marTop w:val="0"/>
      <w:marBottom w:val="0"/>
      <w:divBdr>
        <w:top w:val="none" w:sz="0" w:space="0" w:color="auto"/>
        <w:left w:val="none" w:sz="0" w:space="0" w:color="auto"/>
        <w:bottom w:val="none" w:sz="0" w:space="0" w:color="auto"/>
        <w:right w:val="none" w:sz="0" w:space="0" w:color="auto"/>
      </w:divBdr>
      <w:divsChild>
        <w:div w:id="772359244">
          <w:marLeft w:val="0"/>
          <w:marRight w:val="0"/>
          <w:marTop w:val="0"/>
          <w:marBottom w:val="0"/>
          <w:divBdr>
            <w:top w:val="none" w:sz="0" w:space="0" w:color="auto"/>
            <w:left w:val="none" w:sz="0" w:space="0" w:color="auto"/>
            <w:bottom w:val="none" w:sz="0" w:space="0" w:color="auto"/>
            <w:right w:val="none" w:sz="0" w:space="0" w:color="auto"/>
          </w:divBdr>
          <w:divsChild>
            <w:div w:id="1425297538">
              <w:marLeft w:val="0"/>
              <w:marRight w:val="0"/>
              <w:marTop w:val="0"/>
              <w:marBottom w:val="0"/>
              <w:divBdr>
                <w:top w:val="none" w:sz="0" w:space="0" w:color="auto"/>
                <w:left w:val="none" w:sz="0" w:space="0" w:color="auto"/>
                <w:bottom w:val="none" w:sz="0" w:space="0" w:color="auto"/>
                <w:right w:val="none" w:sz="0" w:space="0" w:color="auto"/>
              </w:divBdr>
              <w:divsChild>
                <w:div w:id="13038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28654">
      <w:bodyDiv w:val="1"/>
      <w:marLeft w:val="0"/>
      <w:marRight w:val="0"/>
      <w:marTop w:val="0"/>
      <w:marBottom w:val="0"/>
      <w:divBdr>
        <w:top w:val="none" w:sz="0" w:space="0" w:color="auto"/>
        <w:left w:val="none" w:sz="0" w:space="0" w:color="auto"/>
        <w:bottom w:val="none" w:sz="0" w:space="0" w:color="auto"/>
        <w:right w:val="none" w:sz="0" w:space="0" w:color="auto"/>
      </w:divBdr>
    </w:div>
    <w:div w:id="937714430">
      <w:bodyDiv w:val="1"/>
      <w:marLeft w:val="0"/>
      <w:marRight w:val="0"/>
      <w:marTop w:val="0"/>
      <w:marBottom w:val="0"/>
      <w:divBdr>
        <w:top w:val="none" w:sz="0" w:space="0" w:color="auto"/>
        <w:left w:val="none" w:sz="0" w:space="0" w:color="auto"/>
        <w:bottom w:val="none" w:sz="0" w:space="0" w:color="auto"/>
        <w:right w:val="none" w:sz="0" w:space="0" w:color="auto"/>
      </w:divBdr>
    </w:div>
    <w:div w:id="960526707">
      <w:bodyDiv w:val="1"/>
      <w:marLeft w:val="0"/>
      <w:marRight w:val="0"/>
      <w:marTop w:val="0"/>
      <w:marBottom w:val="0"/>
      <w:divBdr>
        <w:top w:val="none" w:sz="0" w:space="0" w:color="auto"/>
        <w:left w:val="none" w:sz="0" w:space="0" w:color="auto"/>
        <w:bottom w:val="none" w:sz="0" w:space="0" w:color="auto"/>
        <w:right w:val="none" w:sz="0" w:space="0" w:color="auto"/>
      </w:divBdr>
    </w:div>
    <w:div w:id="1142694550">
      <w:bodyDiv w:val="1"/>
      <w:marLeft w:val="0"/>
      <w:marRight w:val="0"/>
      <w:marTop w:val="0"/>
      <w:marBottom w:val="0"/>
      <w:divBdr>
        <w:top w:val="none" w:sz="0" w:space="0" w:color="auto"/>
        <w:left w:val="none" w:sz="0" w:space="0" w:color="auto"/>
        <w:bottom w:val="none" w:sz="0" w:space="0" w:color="auto"/>
        <w:right w:val="none" w:sz="0" w:space="0" w:color="auto"/>
      </w:divBdr>
    </w:div>
    <w:div w:id="1283151369">
      <w:bodyDiv w:val="1"/>
      <w:marLeft w:val="0"/>
      <w:marRight w:val="0"/>
      <w:marTop w:val="0"/>
      <w:marBottom w:val="0"/>
      <w:divBdr>
        <w:top w:val="none" w:sz="0" w:space="0" w:color="auto"/>
        <w:left w:val="none" w:sz="0" w:space="0" w:color="auto"/>
        <w:bottom w:val="none" w:sz="0" w:space="0" w:color="auto"/>
        <w:right w:val="none" w:sz="0" w:space="0" w:color="auto"/>
      </w:divBdr>
    </w:div>
    <w:div w:id="1387222108">
      <w:bodyDiv w:val="1"/>
      <w:marLeft w:val="0"/>
      <w:marRight w:val="0"/>
      <w:marTop w:val="0"/>
      <w:marBottom w:val="0"/>
      <w:divBdr>
        <w:top w:val="none" w:sz="0" w:space="0" w:color="auto"/>
        <w:left w:val="none" w:sz="0" w:space="0" w:color="auto"/>
        <w:bottom w:val="none" w:sz="0" w:space="0" w:color="auto"/>
        <w:right w:val="none" w:sz="0" w:space="0" w:color="auto"/>
      </w:divBdr>
    </w:div>
    <w:div w:id="1464039274">
      <w:bodyDiv w:val="1"/>
      <w:marLeft w:val="0"/>
      <w:marRight w:val="0"/>
      <w:marTop w:val="0"/>
      <w:marBottom w:val="0"/>
      <w:divBdr>
        <w:top w:val="none" w:sz="0" w:space="0" w:color="auto"/>
        <w:left w:val="none" w:sz="0" w:space="0" w:color="auto"/>
        <w:bottom w:val="none" w:sz="0" w:space="0" w:color="auto"/>
        <w:right w:val="none" w:sz="0" w:space="0" w:color="auto"/>
      </w:divBdr>
    </w:div>
    <w:div w:id="1578172433">
      <w:bodyDiv w:val="1"/>
      <w:marLeft w:val="0"/>
      <w:marRight w:val="0"/>
      <w:marTop w:val="0"/>
      <w:marBottom w:val="0"/>
      <w:divBdr>
        <w:top w:val="none" w:sz="0" w:space="0" w:color="auto"/>
        <w:left w:val="none" w:sz="0" w:space="0" w:color="auto"/>
        <w:bottom w:val="none" w:sz="0" w:space="0" w:color="auto"/>
        <w:right w:val="none" w:sz="0" w:space="0" w:color="auto"/>
      </w:divBdr>
    </w:div>
    <w:div w:id="1661152212">
      <w:bodyDiv w:val="1"/>
      <w:marLeft w:val="0"/>
      <w:marRight w:val="0"/>
      <w:marTop w:val="0"/>
      <w:marBottom w:val="0"/>
      <w:divBdr>
        <w:top w:val="none" w:sz="0" w:space="0" w:color="auto"/>
        <w:left w:val="none" w:sz="0" w:space="0" w:color="auto"/>
        <w:bottom w:val="none" w:sz="0" w:space="0" w:color="auto"/>
        <w:right w:val="none" w:sz="0" w:space="0" w:color="auto"/>
      </w:divBdr>
    </w:div>
    <w:div w:id="1754815555">
      <w:bodyDiv w:val="1"/>
      <w:marLeft w:val="0"/>
      <w:marRight w:val="0"/>
      <w:marTop w:val="0"/>
      <w:marBottom w:val="0"/>
      <w:divBdr>
        <w:top w:val="none" w:sz="0" w:space="0" w:color="auto"/>
        <w:left w:val="none" w:sz="0" w:space="0" w:color="auto"/>
        <w:bottom w:val="none" w:sz="0" w:space="0" w:color="auto"/>
        <w:right w:val="none" w:sz="0" w:space="0" w:color="auto"/>
      </w:divBdr>
    </w:div>
    <w:div w:id="2003047545">
      <w:bodyDiv w:val="1"/>
      <w:marLeft w:val="0"/>
      <w:marRight w:val="0"/>
      <w:marTop w:val="0"/>
      <w:marBottom w:val="0"/>
      <w:divBdr>
        <w:top w:val="none" w:sz="0" w:space="0" w:color="auto"/>
        <w:left w:val="none" w:sz="0" w:space="0" w:color="auto"/>
        <w:bottom w:val="none" w:sz="0" w:space="0" w:color="auto"/>
        <w:right w:val="none" w:sz="0" w:space="0" w:color="auto"/>
      </w:divBdr>
    </w:div>
    <w:div w:id="2076391871">
      <w:bodyDiv w:val="1"/>
      <w:marLeft w:val="0"/>
      <w:marRight w:val="0"/>
      <w:marTop w:val="0"/>
      <w:marBottom w:val="0"/>
      <w:divBdr>
        <w:top w:val="none" w:sz="0" w:space="0" w:color="auto"/>
        <w:left w:val="none" w:sz="0" w:space="0" w:color="auto"/>
        <w:bottom w:val="none" w:sz="0" w:space="0" w:color="auto"/>
        <w:right w:val="none" w:sz="0" w:space="0" w:color="auto"/>
      </w:divBdr>
      <w:divsChild>
        <w:div w:id="491261185">
          <w:marLeft w:val="0"/>
          <w:marRight w:val="0"/>
          <w:marTop w:val="0"/>
          <w:marBottom w:val="0"/>
          <w:divBdr>
            <w:top w:val="none" w:sz="0" w:space="0" w:color="auto"/>
            <w:left w:val="none" w:sz="0" w:space="0" w:color="auto"/>
            <w:bottom w:val="none" w:sz="0" w:space="0" w:color="auto"/>
            <w:right w:val="none" w:sz="0" w:space="0" w:color="auto"/>
          </w:divBdr>
          <w:divsChild>
            <w:div w:id="776868305">
              <w:marLeft w:val="0"/>
              <w:marRight w:val="0"/>
              <w:marTop w:val="0"/>
              <w:marBottom w:val="0"/>
              <w:divBdr>
                <w:top w:val="none" w:sz="0" w:space="0" w:color="auto"/>
                <w:left w:val="none" w:sz="0" w:space="0" w:color="auto"/>
                <w:bottom w:val="none" w:sz="0" w:space="0" w:color="auto"/>
                <w:right w:val="none" w:sz="0" w:space="0" w:color="auto"/>
              </w:divBdr>
              <w:divsChild>
                <w:div w:id="1722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digitalocean.com/community/tutorials/how-to-configure-the-apache-web-server-on-an-ubuntu-or-debian-vps" TargetMode="External"/><Relationship Id="rId21" Type="http://schemas.openxmlformats.org/officeDocument/2006/relationships/hyperlink" Target="https://opensource.com/article/18/3/configuring-multiple-web-sites-apache" TargetMode="External"/><Relationship Id="rId22" Type="http://schemas.openxmlformats.org/officeDocument/2006/relationships/hyperlink" Target="https://writing.pupius.co.uk/apache-and-php-on-docker-44faef716150" TargetMode="External"/><Relationship Id="rId23" Type="http://schemas.openxmlformats.org/officeDocument/2006/relationships/hyperlink" Target="https://www.crybit.com/deploy-apache-docker-container/" TargetMode="External"/><Relationship Id="rId24" Type="http://schemas.openxmlformats.org/officeDocument/2006/relationships/hyperlink" Target="https://www.vultr.com/docs/how-to-configure-ufw-firewall-on-ubuntu-14-04" TargetMode="External"/><Relationship Id="rId25" Type="http://schemas.openxmlformats.org/officeDocument/2006/relationships/hyperlink" Target="https://www.alibabacloud.com/blog/how-to-setup-email-server-with-postfix%2C-dovecot%2C-directmail-and-squirrelmail-on-ubuntu-16-04-alibaba-ecs_594092?fbclid=IwAR1mOhdB0HDV6QW-te8u83XqMYMWvVwkGMdo8ggdYoabFtZUMp7YFnggync" TargetMode="External"/><Relationship Id="rId26" Type="http://schemas.openxmlformats.org/officeDocument/2006/relationships/hyperlink" Target="https://fr.wikipedia.org/wiki/Postfix" TargetMode="External"/><Relationship Id="rId27" Type="http://schemas.openxmlformats.org/officeDocument/2006/relationships/hyperlink" Target="http://www.access-management.info/a-quels-risques-les-serveurs-web-sont-ils-exposes/" TargetMode="External"/><Relationship Id="rId28" Type="http://schemas.openxmlformats.org/officeDocument/2006/relationships/hyperlink" Target="https://desgeeksetdeslettres.com/software-freeware/types-de-vpn-et-risques-dutilisation" TargetMode="External"/><Relationship Id="rId29" Type="http://schemas.openxmlformats.org/officeDocument/2006/relationships/hyperlink" Target="https://www.leshirondellesdunet.com/pare-feu-ufw"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vultr.com/docs/how-to-configure-ufw-firewall-on-ubuntu-14-04?fbclid=IwAR1O_dpOrAyA43LsGOnOBwOK-f3plYR3jFox7eQls0cF7pBuKq6AMBeydmM" TargetMode="External"/><Relationship Id="rId31" Type="http://schemas.openxmlformats.org/officeDocument/2006/relationships/hyperlink" Target="http://debian-facile.org/doc:systeme:ufw?fbclid=IwAR0jdlB2JtOW5MstFWEK9ivNkVJ8YoD9BYqhWjndEVLjQCMn52COLDEc81w" TargetMode="External"/><Relationship Id="rId32" Type="http://schemas.openxmlformats.org/officeDocument/2006/relationships/hyperlink" Target="https://linuxfr.org/news/bloquer-le-spam-avec-postfix" TargetMode="External"/><Relationship Id="rId9" Type="http://schemas.openxmlformats.org/officeDocument/2006/relationships/hyperlink" Target="mailto:contact@woodytoys.be"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s://support.safebrands.com/le-spoofing/" TargetMode="External"/><Relationship Id="rId34" Type="http://schemas.openxmlformats.org/officeDocument/2006/relationships/hyperlink" Target="https://fr.wikipedia.org/wiki/Sender_Policy_Framework" TargetMode="External"/><Relationship Id="rId35" Type="http://schemas.openxmlformats.org/officeDocument/2006/relationships/hyperlink" Target="https://fr.wikipedia.org/wiki/Sender_ID" TargetMode="External"/><Relationship Id="rId36" Type="http://schemas.openxmlformats.org/officeDocument/2006/relationships/hyperlink" Target="https://fr.wikipedia.org/wiki/DomainKeys_Identified_Mail" TargetMode="External"/><Relationship Id="rId10" Type="http://schemas.openxmlformats.org/officeDocument/2006/relationships/hyperlink" Target="mailto:b2b@woodytoys.be" TargetMode="External"/><Relationship Id="rId11" Type="http://schemas.openxmlformats.org/officeDocument/2006/relationships/hyperlink" Target="mailto:Nom.prenom@wt2.ephec-ti.be" TargetMode="External"/><Relationship Id="rId12" Type="http://schemas.openxmlformats.org/officeDocument/2006/relationships/hyperlink" Target="https://github.com/thibauth01/AdminSys-Reseaux-Projet" TargetMode="External"/><Relationship Id="rId13" Type="http://schemas.openxmlformats.org/officeDocument/2006/relationships/hyperlink" Target="https://hub.docker.com/u/he201573" TargetMode="External"/><Relationship Id="rId14" Type="http://schemas.openxmlformats.org/officeDocument/2006/relationships/hyperlink" Target="https://fr.wikipedia.org/wiki/Apache_HTTP_Server" TargetMode="External"/><Relationship Id="rId15" Type="http://schemas.openxmlformats.org/officeDocument/2006/relationships/hyperlink" Target="https://www.commentcamarche.net/contents/8-apache-introduction" TargetMode="External"/><Relationship Id="rId16" Type="http://schemas.openxmlformats.org/officeDocument/2006/relationships/hyperlink" Target="https://openclassrooms.com/fr/courses/1121356-mysql-et-postgresql-lequel-choisir" TargetMode="External"/><Relationship Id="rId17" Type="http://schemas.openxmlformats.org/officeDocument/2006/relationships/hyperlink" Target="https://fr.wikipedia.org/wiki/BIND" TargetMode="External"/><Relationship Id="rId18" Type="http://schemas.openxmlformats.org/officeDocument/2006/relationships/hyperlink" Target="https://www.phpjungle.info/articles/25-mysql-c-est-quoi-a-quoi-ca-peut-me-servir-en-cours.html" TargetMode="External"/><Relationship Id="rId19" Type="http://schemas.openxmlformats.org/officeDocument/2006/relationships/hyperlink" Target="https://support.rackspace.com/how-to/installing-mysql-server-on-ubuntu/" TargetMode="External"/><Relationship Id="rId37" Type="http://schemas.openxmlformats.org/officeDocument/2006/relationships/hyperlink" Target="https://fr.wikipedia.org/wiki/Asterisk_(logiciel)" TargetMode="External"/><Relationship Id="rId38" Type="http://schemas.openxmlformats.org/officeDocument/2006/relationships/hyperlink" Target="https://blog.axialys.com/telephonie-ip-quels-sont-les-risque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1696</Words>
  <Characters>9332</Characters>
  <Application>Microsoft Macintosh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BOHYN</dc:creator>
  <cp:keywords/>
  <dc:description/>
  <cp:lastModifiedBy>Gauthier BOHYN</cp:lastModifiedBy>
  <cp:revision>55</cp:revision>
  <dcterms:created xsi:type="dcterms:W3CDTF">2019-03-19T08:40:00Z</dcterms:created>
  <dcterms:modified xsi:type="dcterms:W3CDTF">2019-05-13T21:46:00Z</dcterms:modified>
</cp:coreProperties>
</file>