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u w:val="single"/>
        </w:rPr>
      </w:pPr>
      <w:bookmarkStart w:colFirst="0" w:colLast="0" w:name="_o3on3ktc5sw8" w:id="0"/>
      <w:bookmarkEnd w:id="0"/>
      <w:r w:rsidDel="00000000" w:rsidR="00000000" w:rsidRPr="00000000">
        <w:rPr>
          <w:b w:val="1"/>
          <w:u w:val="single"/>
          <w:rtl w:val="0"/>
        </w:rPr>
        <w:t xml:space="preserve">PeopleFlux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kdxzn2b2y9xa" w:id="1"/>
      <w:bookmarkEnd w:id="1"/>
      <w:r w:rsidDel="00000000" w:rsidR="00000000" w:rsidRPr="00000000">
        <w:rPr>
          <w:rtl w:val="0"/>
        </w:rPr>
        <w:t xml:space="preserve">BackLog - User Stories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graphique Mobile</w:t>
        <w:tab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 tant qu’utilisateur, je veux pouvoir ouvrir l’application PeopleFlux depuis mon téléphone reprenant toutes les fonctionnalités du site Web.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Apercevoir plans si besoin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j’aimerai voir le plan du bâtiment de l’ephec si je désire installer le produit dans les classes de l’établissement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Carte sur le site opérationnelle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J’aimerai pouvoir voir et me déplacer sur une carte disposée dans le site web et pouvoir apercevoir certains points des évènements.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Plusieurs types de compteur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J'aimerai voir la puce qui est capable de compter le nombre de passage d’individus grâce à un ou deux lasers.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mobile 1er jet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Pouvoir avoir accès à un premier jet de l’app. Pas forcément tout fonctionnelle mais pouvoir avoir accès et naviguer entre les différentes pages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Ajout d’un événement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tant que nouveau client de votre produit, j’aimerai pouvoir rajouter moi-même et automatiquement des points (des scènes - événements)  à mon événement sur votre site web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 d’événements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tant qu’utilisateur, je dois pouvoir avoir une liste complète et à jour des évènements présents et à venir pris en charge par PeopleFlux;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Combien de personnes à cette scène?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tant qu’utilisateur, je dois pouvoir observer à n’importe quel moment de ma soirée le nombre de participants courant à chaque scène de l'événement.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Peut-on accèder, en ce moment, à cette scène?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tant qu’utilisateur, je dois être mis au courant si une scène n'accepte plus de participants. Ce sera affiché à l’aide d’une petite alerte.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d’un événement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tant qu’utilisateur, je dois pouvoir lire une description reprenant la date de début/fin et divers informations de n’importe quel événement.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  <w:t xml:space="preserve">Groupe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