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C34" w:rsidRDefault="00400359" w:rsidP="00E538CE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Content</w:t>
      </w:r>
    </w:p>
    <w:p w:rsidR="002D04BC" w:rsidRPr="002D04BC" w:rsidRDefault="002D04BC" w:rsidP="002D04BC">
      <w:pPr>
        <w:tabs>
          <w:tab w:val="left" w:pos="811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tab/>
      </w:r>
      <w:r w:rsidRPr="002D04BC">
        <w:rPr>
          <w:rFonts w:ascii="Times New Roman" w:hAnsi="Times New Roman" w:cs="Times New Roman"/>
          <w:sz w:val="24"/>
          <w:szCs w:val="24"/>
        </w:rPr>
        <w:t>Page No</w:t>
      </w:r>
    </w:p>
    <w:p w:rsidR="00276C5A" w:rsidRPr="00E538CE" w:rsidRDefault="00811C34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Front Page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Certificate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Acknowledgement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Table of Contents</w:t>
      </w:r>
    </w:p>
    <w:p w:rsidR="00811C34" w:rsidRDefault="00811C34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List of Figures</w:t>
      </w:r>
    </w:p>
    <w:p w:rsidR="00CB6E13" w:rsidRPr="00E538CE" w:rsidRDefault="00CB6E13" w:rsidP="00E538C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List of Tables</w:t>
      </w:r>
    </w:p>
    <w:p w:rsidR="00E538CE" w:rsidRDefault="00811C34" w:rsidP="00E538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 xml:space="preserve">Chapter-1 Introduction </w:t>
      </w:r>
    </w:p>
    <w:p w:rsidR="00E538CE" w:rsidRDefault="00E538CE" w:rsidP="00E538CE">
      <w:pPr>
        <w:pStyle w:val="ListParagraph"/>
        <w:numPr>
          <w:ilvl w:val="1"/>
          <w:numId w:val="1"/>
        </w:numPr>
        <w:spacing w:line="360" w:lineRule="auto"/>
        <w:ind w:firstLine="54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Basic Overview</w:t>
      </w:r>
    </w:p>
    <w:p w:rsidR="00CB6E13" w:rsidRDefault="00CB6E13" w:rsidP="00E538CE">
      <w:pPr>
        <w:pStyle w:val="ListParagraph"/>
        <w:numPr>
          <w:ilvl w:val="1"/>
          <w:numId w:val="1"/>
        </w:numPr>
        <w:spacing w:line="360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</w:t>
      </w:r>
    </w:p>
    <w:p w:rsidR="00CB6E13" w:rsidRPr="00E538CE" w:rsidRDefault="00CB6E13" w:rsidP="00E538CE">
      <w:pPr>
        <w:pStyle w:val="ListParagraph"/>
        <w:numPr>
          <w:ilvl w:val="1"/>
          <w:numId w:val="1"/>
        </w:numPr>
        <w:spacing w:line="360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Scope of Project</w:t>
      </w:r>
    </w:p>
    <w:p w:rsidR="00E538CE" w:rsidRPr="00E538CE" w:rsidRDefault="00E538CE" w:rsidP="00E538CE">
      <w:pPr>
        <w:pStyle w:val="ListParagraph"/>
        <w:numPr>
          <w:ilvl w:val="1"/>
          <w:numId w:val="1"/>
        </w:numPr>
        <w:spacing w:line="360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Organization of Report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Chapter-</w:t>
      </w:r>
      <w:r w:rsidR="00E538CE" w:rsidRPr="00E538CE">
        <w:rPr>
          <w:rFonts w:ascii="Times New Roman" w:hAnsi="Times New Roman" w:cs="Times New Roman"/>
          <w:sz w:val="24"/>
          <w:szCs w:val="24"/>
        </w:rPr>
        <w:t>2 Literature</w:t>
      </w:r>
      <w:r w:rsidRPr="00E538CE">
        <w:rPr>
          <w:rFonts w:ascii="Times New Roman" w:hAnsi="Times New Roman" w:cs="Times New Roman"/>
          <w:sz w:val="24"/>
          <w:szCs w:val="24"/>
        </w:rPr>
        <w:t xml:space="preserve"> Survey</w:t>
      </w:r>
    </w:p>
    <w:p w:rsidR="00811C34" w:rsidRPr="00E538CE" w:rsidRDefault="00811C34" w:rsidP="00E538CE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2.1 Background History</w:t>
      </w:r>
    </w:p>
    <w:p w:rsidR="00811C34" w:rsidRPr="00E538CE" w:rsidRDefault="00811C34" w:rsidP="00E538CE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2.2 Problem Statement</w:t>
      </w:r>
    </w:p>
    <w:p w:rsidR="00811C34" w:rsidRPr="00E538CE" w:rsidRDefault="00811C34" w:rsidP="00E538CE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2.3 Existing System</w:t>
      </w:r>
    </w:p>
    <w:p w:rsidR="00811C34" w:rsidRPr="00E538CE" w:rsidRDefault="00811C34" w:rsidP="00E538CE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2.4 Issues and Challenges of Existing System</w:t>
      </w:r>
    </w:p>
    <w:p w:rsidR="00811C34" w:rsidRPr="00E538CE" w:rsidRDefault="00811C34" w:rsidP="00E538CE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2.5 Proposed System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Chapter-3 System Requirements</w:t>
      </w:r>
    </w:p>
    <w:p w:rsidR="00811C34" w:rsidRPr="00E538CE" w:rsidRDefault="00811C34" w:rsidP="00E538CE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3.1 Hardware requirements</w:t>
      </w:r>
    </w:p>
    <w:p w:rsidR="00E538CE" w:rsidRPr="00E538CE" w:rsidRDefault="00811C34" w:rsidP="00631B00">
      <w:pPr>
        <w:spacing w:line="360" w:lineRule="auto"/>
        <w:ind w:firstLine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3.2 Software Requirements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lastRenderedPageBreak/>
        <w:t>Chapter-4 System Design</w:t>
      </w:r>
    </w:p>
    <w:p w:rsidR="00811C34" w:rsidRPr="00E538CE" w:rsidRDefault="00811C34" w:rsidP="00E538CE">
      <w:pPr>
        <w:spacing w:line="360" w:lineRule="auto"/>
        <w:ind w:left="1350" w:hanging="45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4.1 System Architecture</w:t>
      </w:r>
    </w:p>
    <w:p w:rsidR="00811C34" w:rsidRPr="00E538CE" w:rsidRDefault="00811C34" w:rsidP="00E538CE">
      <w:pPr>
        <w:spacing w:line="360" w:lineRule="auto"/>
        <w:ind w:left="1350" w:hanging="45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 xml:space="preserve">4.2 Context Analysis </w:t>
      </w:r>
      <w:r w:rsidR="00E538CE" w:rsidRPr="00E538CE">
        <w:rPr>
          <w:rFonts w:ascii="Times New Roman" w:hAnsi="Times New Roman" w:cs="Times New Roman"/>
          <w:sz w:val="24"/>
          <w:szCs w:val="24"/>
        </w:rPr>
        <w:t>Diagram</w:t>
      </w:r>
    </w:p>
    <w:p w:rsidR="00811C34" w:rsidRPr="00E538CE" w:rsidRDefault="00E538CE" w:rsidP="00E538CE">
      <w:pPr>
        <w:spacing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4.2.1 </w:t>
      </w:r>
      <w:r w:rsidR="00811C34" w:rsidRPr="00E538CE">
        <w:rPr>
          <w:rFonts w:ascii="Times New Roman" w:hAnsi="Times New Roman" w:cs="Times New Roman"/>
          <w:sz w:val="24"/>
          <w:szCs w:val="24"/>
        </w:rPr>
        <w:t>Class Diagram</w:t>
      </w:r>
    </w:p>
    <w:p w:rsidR="00811C34" w:rsidRPr="00E538CE" w:rsidRDefault="00E538CE" w:rsidP="00E538CE">
      <w:pPr>
        <w:spacing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4.2.2 </w:t>
      </w:r>
      <w:r w:rsidR="00811C34" w:rsidRPr="00E538CE">
        <w:rPr>
          <w:rFonts w:ascii="Times New Roman" w:hAnsi="Times New Roman" w:cs="Times New Roman"/>
          <w:sz w:val="24"/>
          <w:szCs w:val="24"/>
        </w:rPr>
        <w:t>Use Case Diagram</w:t>
      </w:r>
    </w:p>
    <w:p w:rsidR="00811C34" w:rsidRDefault="00E538CE" w:rsidP="00E538CE">
      <w:pPr>
        <w:spacing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4.2.3</w:t>
      </w:r>
      <w:r w:rsidRPr="00E538CE">
        <w:rPr>
          <w:rFonts w:ascii="Times New Roman" w:hAnsi="Times New Roman" w:cs="Times New Roman"/>
          <w:sz w:val="24"/>
          <w:szCs w:val="24"/>
        </w:rPr>
        <w:t>Sequence</w:t>
      </w:r>
      <w:r w:rsidR="00811C34" w:rsidRPr="00E538CE">
        <w:rPr>
          <w:rFonts w:ascii="Times New Roman" w:hAnsi="Times New Roman" w:cs="Times New Roman"/>
          <w:sz w:val="24"/>
          <w:szCs w:val="24"/>
        </w:rPr>
        <w:t xml:space="preserve"> Diagram</w:t>
      </w:r>
    </w:p>
    <w:p w:rsidR="00CB6E13" w:rsidRPr="00E538CE" w:rsidRDefault="00CB6E13" w:rsidP="00E538CE">
      <w:pPr>
        <w:spacing w:line="360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4.2.4 Data Flow Diagram</w:t>
      </w:r>
    </w:p>
    <w:p w:rsidR="00811C34" w:rsidRPr="00E538CE" w:rsidRDefault="00811C34" w:rsidP="00E538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>Chapter-5 Implementation</w:t>
      </w:r>
    </w:p>
    <w:p w:rsidR="00811C34" w:rsidRPr="00E538CE" w:rsidRDefault="00811C34" w:rsidP="00E538CE">
      <w:pPr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 w:rsidRPr="00E538CE">
        <w:rPr>
          <w:rFonts w:ascii="Times New Roman" w:hAnsi="Times New Roman" w:cs="Times New Roman"/>
          <w:sz w:val="24"/>
          <w:szCs w:val="24"/>
        </w:rPr>
        <w:t xml:space="preserve">5.1 Algorithm </w:t>
      </w:r>
    </w:p>
    <w:p w:rsidR="00811C34" w:rsidRDefault="00B35EE0" w:rsidP="00E538CE">
      <w:pPr>
        <w:spacing w:line="360" w:lineRule="auto"/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 Modules Implemented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Chapter-6 Testing and Validation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6.1 Unit Testing &amp; Test cases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6.2 Integration Testing &amp; Test cases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6.3 System Testing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Chapter-7 Results &amp; Discussions (Snapshots of User interface or pages Suitable Images of     </w:t>
      </w:r>
    </w:p>
    <w:p w:rsidR="00B35EE0" w:rsidRPr="00E538CE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hardware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models)</w:t>
      </w:r>
    </w:p>
    <w:p w:rsidR="00B35EE0" w:rsidRPr="00E538CE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Chapter-8 Conclusion and F</w:t>
      </w:r>
      <w:r w:rsidRPr="00E538CE">
        <w:rPr>
          <w:rFonts w:ascii="Times New Roman" w:hAnsi="Times New Roman" w:cs="Times New Roman"/>
          <w:sz w:val="24"/>
          <w:szCs w:val="24"/>
        </w:rPr>
        <w:t>urther work to be carried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538CE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Outcome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Paper Published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Publication Certificates</w:t>
      </w:r>
    </w:p>
    <w:p w:rsidR="00B35EE0" w:rsidRDefault="00B35EE0" w:rsidP="00B35E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35EE0" w:rsidSect="00B35EE0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680200"/>
    <w:multiLevelType w:val="multilevel"/>
    <w:tmpl w:val="622E0E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C34"/>
    <w:rsid w:val="00276C5A"/>
    <w:rsid w:val="002D04BC"/>
    <w:rsid w:val="00305C0C"/>
    <w:rsid w:val="00307F34"/>
    <w:rsid w:val="00400359"/>
    <w:rsid w:val="00401EC8"/>
    <w:rsid w:val="004634DE"/>
    <w:rsid w:val="00524842"/>
    <w:rsid w:val="00631B00"/>
    <w:rsid w:val="00641B47"/>
    <w:rsid w:val="00811C34"/>
    <w:rsid w:val="008317F7"/>
    <w:rsid w:val="00950A0A"/>
    <w:rsid w:val="0095496A"/>
    <w:rsid w:val="00B35EE0"/>
    <w:rsid w:val="00CB6E13"/>
    <w:rsid w:val="00E5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8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8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</dc:creator>
  <cp:lastModifiedBy>Ranjith</cp:lastModifiedBy>
  <cp:revision>2</cp:revision>
  <dcterms:created xsi:type="dcterms:W3CDTF">2024-12-17T06:36:00Z</dcterms:created>
  <dcterms:modified xsi:type="dcterms:W3CDTF">2024-12-17T06:36:00Z</dcterms:modified>
</cp:coreProperties>
</file>