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D97706"/>
          <w:spacing w:val="200"/>
          <w:sz w:val="22"/>
          <w:szCs w:val="22"/>
        </w:rPr>
        <w:t xml:space="preserve">MODULE  08  —  FINAL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Real-World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0EA5E9"/>
          <w:sz w:val="56"/>
          <w:szCs w:val="56"/>
        </w:rPr>
        <w:t xml:space="preserve">React TS Patterns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The patterns that separate a React JS developer from a React TypeScript engineer. API layers, typed forms, generic components, compound components, and a complete project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~65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All modules required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Production ready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1. Building a Typed API Layer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most impactful thing you can do in a React TS project is build a strongly-typed API layer. Every component that fetches data benefits when the types flow from the server response all the way to the JSX: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api/types.ts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api/types.ts — all your API types in one place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interface User    { id: number; name: string; email: string; role: 'admin' | 'user';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interface Post    { id: number; title: string; body: string; authorId: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interface ApiError { message: string; code: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export type ApiResult&lt;T&gt;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| { ok: true;  data: T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| { ok: false; error: ApiError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api/client.ts and api/users.ts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api/client.ts — generic typed fetch wrapper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ApiResult, ApiError } from './types';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BASE_URL = 'https://api.example.com';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apiRequest&lt;T&gt;(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path:    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options?: RequestInit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): Promise&lt;ApiResult&lt;T&gt;&gt;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res  = await fetch(`${BASE_URL}${path}`,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headers: { 'Content-Type': 'application/json'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...options,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if (!res.ok)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const error: ApiError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  return { ok: false, error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data: T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{ ok: true, data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{ ok: false, error: { message: String(e), code: 0 }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api/users.ts — typed API functions, one per resource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type { User } from './types';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const usersApi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getAll:  ()                       =&gt; apiRequest&lt;User[]&gt;('/users'),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getById: (id: number)             =&gt; apiRequest&lt;User&gt;(`/users/${id}`),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create:  (data: Omit&lt;User, 'id'&gt;) =&gt; apiRequest&lt;User&gt;('/users', { method: 'POST', body: JSON.stringify(data)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update:  (id: number, data: Partial&lt;User&gt;) =&gt; apiRequest&lt;User&gt;(`/users/${id}`, { method: 'PATCH', body: JSON.stringify(data)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delete:  (id: number)             =&gt; apiRequest&lt;void&gt;(`/users/${id}`, { method: 'DELETE'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in a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result = await usersApi.getById(1);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if (result.ok)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console.log(result.data.name);  // result.data is User — fully typed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console.error(result.error.message);  // error path is typed too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2. Typed Forms — react-hook-form + Zod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industry standard for typed forms in React TS is react-hook-form with Zod for schema validation. Zod infers TypeScript types from your validation schema — one source of truth for both validation rules and types: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Terminal — 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npm install react-hook-form zod @hookform/resolvers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react-hook-form + Zod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useForm }         from 'react-hook-form';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zodResolver }     from '@hookform/resolvers/zod';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z }              from 'zod';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1. Define schema with Zod — this IS your validation + your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loginSchema = z.object({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   z.string().email('Invalid email'),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password: z.string().min(8, 'Min 8 characters'),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remember: z.boolean().optional(),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2. Infer the TypeScript type from the schema — no duplication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LoginFormData = z.infer&lt;typeof loginSchema&gt;;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email: string; password: string; remember?: boolean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LoginForm()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register,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handleSubmit,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formState: { errors, isSubmitting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= useForm&lt;LoginFormData&gt;({ resolver: zodResolver(loginSchema)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onSubmit receives fully-typed, validated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onSubmit = async (data: LoginFormData): Promise&lt;void&gt;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data.email is a valid email string — Zod guarantees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await usersApi.login(data);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&lt;form onSubmit={handleSubmit(onSubmit)}&gt;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&lt;input {...register('email')} type='email'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{errors.email &amp;&amp; &lt;span&gt;{errors.email.message}&lt;/span&gt;}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&lt;input {...register('password')} type='password'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{errors.password &amp;&amp; &lt;span&gt;{errors.password.message}&lt;/span&gt;}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&lt;button disabled={isSubmitting}&gt;Login&lt;/button&gt;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&lt;/form&gt;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Why Zod?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Zod validates at runtime (catching bad API responses, user inputs) AND generates TypeScript types at compile time. One schema does both jobs. This is the single-source-of-truth principle applied to validation — change the schema and both your runtime checks and compile-time types update automatically.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3. Generic Components — Reusable and Type-Safe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Generic components are one of the most powerful React TS patterns. A generic List component that works for any data type is far more useful than one that only works for User[]: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Generic List&lt;T&gt;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 generic List component — works for any array of objects with an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ListProps&lt;T extends { id: number | string }&gt;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items:      T[];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renderItem: (item: T) =&gt; React.ReactNode;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keyExtractor?: (item: T) =&gt;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emptyMessage?: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List&lt;T extends { id: number | string }&gt;({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items, renderItem, emptyMessage = 'No items', keyExtractor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}: ListProps&lt;T&gt;)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(items.length === 0) return &lt;p&gt;{emptyMessage}&lt;/p&gt;;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&lt;ul&gt;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{items.map(item =&gt;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&lt;li key={keyExtractor ? keyExtractor(item) : String(item.id)}&gt;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{renderItem(item)}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&lt;/li&gt;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))}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&lt;/ul&gt;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T is inferred from items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   { id: number; name: string; email: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Product { id: number; name: string; price: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items={users}                              // T =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renderItem={(user) =&gt; &lt;span&gt;{user.name} — {user.email}&lt;/span&gt;}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// user is typed as User — autocomplete works!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items={products}                          // T = Product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renderItem={(p) =&gt; &lt;span&gt;{p.name}: ${p.price}&lt;/span&gt;}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emptyMessage='No products available'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4. Compound Components Pattern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Compound components share implicit state through Context. Think of how HTML &lt;select&gt; and &lt;option&gt; work together. In React TS, you type the shared context and each sub-component: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Compound Tabs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 typed Tabs compound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TabsContextType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activeTab: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setActiveTab: (tab: string) =&gt; void;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TabsContext = createContext&lt;TabsContextType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useTabs = 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ctx = useContext(TabsContext);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if (!ctx) throw new Error('Must be inside &lt;Tabs&gt;');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ctx;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Root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Tabs({ children, defaultTab }: { children: React.ReactNode; defaultTab: string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[activeTab, setActiveTab] = useState(defaultTab);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&lt;TabsContext.Provider value={{ activeTab, setActiveTab }}&gt;{children}&lt;/TabsContext.Provider&gt;;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Sub-components — each typed independently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Tab({ id, label }: { id: string; label: string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activeTab, setActiveTab } = useTabs();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&lt;button onClick={() =&gt; setActiveTab(id)} aria-selected={activeTab === id}&gt;{label}&lt;/button&gt;;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TabPanel({ id, children }: { id: string; children: React.ReactNode 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{ activeTab } = useTabs();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activeTab === id ? &lt;div&gt;{children}&lt;/div&gt; :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Attach sub-components as static properties — clean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Tabs.Tab      = Tab;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Tabs.TabPanel = TabPanel;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self-contained, fully typed, no prop drilling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&lt;Tabs defaultTab='profile'&gt;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&lt;Tabs.Tab id='profile' label='Profile'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&lt;Tabs.Tab id='settings' label='Settings'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&lt;Tabs.TabPanel id='profile'&gt;  &lt;ProfileContent /&gt;  &lt;/Tabs.TabPanel&gt;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&lt;Tabs.TabPanel id='settings'&gt; &lt;SettingsContent /&gt; &lt;/Tabs.TabPanel&gt;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&lt;/Tabs&gt;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5. Polymorphic Components — The 'as' Prop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polymorphic component renders as different HTML elements based on an 'as' prop. This is how design system components work — a Button that can render as an &lt;a&gt; tag or a &lt;button&gt;: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Polymorphic Text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import { ComponentPropsWithoutRef, ElementType, ReactNode } from 'react';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The magic type — combines element-specific props with your 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type PolymorphicProps&lt;T extends ElementType&gt;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as?:      T;         // which element/component to render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children: ReactNode;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 &amp; ComponentPropsWithoutRef&lt;T&gt;;  // include that element's native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function Text&lt;T extends ElementType = 'span'&gt;({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children,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...rest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}: PolymorphicProps&lt;T&gt;)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Component = as ?? 'span';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&lt;Component {...rest}&gt;{children}&lt;/Component&gt;;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Renders as &lt;span&gt; — TS allows span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&lt;Text&gt;Hello&lt;/Text&gt;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Renders as &lt;h1&gt; — TS allows h1 props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&lt;Text as='h1' id='page-title'&gt;Page Title&lt;/Text&gt;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Renders as &lt;a&gt; — TS allows anchor props including href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&lt;Text as='a' href='https://example.com'&gt;Click me&lt;/Text&gt;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Renders as &lt;a&gt; but missing href — TS doesn't error (href is optional)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But passing wrong prop IS an error: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&lt;Text as='span' href='...' /&gt;  // Error: href not on span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6. Recommended Project Structure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well-organized React TS project makes types discoverable and maintainable. Here's the structure used in production codebases: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Project structure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api/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client.ts          # generic apiRequest&lt;T&gt; wrapper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types.ts           # all API interfaces (User, Product, etc)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users.ts           # usersApi object with typed methods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products.ts        # productsApi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ui/                # generic reusable: Button, Input,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Button.tsx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Input.tsx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features/          # feature-specific: UserCard, ProductList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users/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UserCard.tsx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UserList.tsx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hooks/               # custom hooks: useFetch, useDebounce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useFetch.ts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useLocalStorage.ts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useDebounce.ts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store/               # context + reducer stores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auth.tsx            # AuthProvider, useAuth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cart.tsx            # CartProvider, useCart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types/               # shared type aliases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index.ts           # re-exports all shared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pages/              # route-level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HomePage.tsx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ProfilePage.tsx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App.tsx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main.tsx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tsconfig.json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vite.config.ts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7. Essential tsconfig.json Settings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TypeScript compiler is configured through tsconfig.json. These are the settings that matter most for a React project: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tsconfig.json — recommended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"compilerOptions":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"target": "ES2020",          // JS version to compile 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"lib": ["ES2020", "DOM"],   // available APIs (DOM = browser)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"jsx": "react-jsx",           // React 17+ JSX transform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"module": "ESNext",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"moduleResolution": "bundler",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Strictness — enable ALL of these in new projects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"strict": true,               // enables all strict checks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strict: true enables these (no need to list them separately):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strictNullChecks    — null/undefined must be handled explicitly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noImplicitAny      — can't use untyped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strictFunctionTypes — function param types must match exactly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Extra strictness — highly recommended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"noUnusedLocals": true,        // error on unused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"noUnusedParameters": true,    // error on unused function params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"noFallthroughCasesInSwitch": true, // switch must handle all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"exactOptionalPropertyTypes": true,  // optional props can't be set to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Paths alias — import from '@/components' instead of '../../'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"baseUrl": ".",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"paths": { "@/*": ["./src/*"]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8. Common React TS Gotchas &amp; How to Fix Them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are the errors every developer hits when moving from React JS to React TS: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Gotcha 1 — 'Object is possibly null'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Null safety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// Problem: TS doesn't know if user is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[user, setUser] = useState&lt;User | null&gt;(null);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return &lt;h1&gt;{user.name}&lt;/h1&gt;;  // Error: user is possibly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Fix 1: Optional chaining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return &lt;h1&gt;{user?.name}&lt;/h1&gt;;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Fix 2: Conditional render (preferred)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if (!user) return &lt;p&gt;Loading...&lt;/p&gt;;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return &lt;h1&gt;{user.name}&lt;/h1&gt;;  // TS knows user is User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Gotcha 2 — 'Type string | undefined is not assignable to string'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Optional prop safety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// Problem: optional prop used where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interface Props { name?: string; }  // optional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greet({ name }: 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return name.toUpperCase();  // Error: name might be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Fix: provide a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return (name ?? 'Guest').toUpperCase();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return (name || 'Guest').toUpperCase();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Gotcha 3 — 'Type never' in exhaustive switches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Exhaustive switch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// Problem: forgot a case in switch — TS is right to complain!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type Status = 'loading' | 'success' | 'error';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render(s: 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switch (s)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case 'loading': return &lt;Spinner /&gt;;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case 'success': return &lt;Data /&gt;;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// forgot 'error'! TS: function lacks return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Fix: handle all cases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case 'error': return &lt;ErrorMessage /&gt;;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Gotcha 4 — Event handler type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Event handler wrapping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// Problem: passing raw function where event handler expected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saveUser(user: User) { ...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&lt;button onClick={saveUser}&gt;Save&lt;/button&gt;  // Error: User vs MouseEvent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Fix: wrap in arrow 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&lt;button onClick={() =&gt; saveUser(currentUser)}&gt;Save&lt;/button&gt;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0EA5E9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0C4A6E"/>
          <w:sz w:val="28"/>
          <w:szCs w:val="28"/>
        </w:rPr>
        <w:t xml:space="preserve">You've Completed the Full Course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You now have the complete React TypeScript skill set. Here's everything you've mastered across all 8 modules: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1 — The TypeScript type system: primitives, unions, type aliases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2 — Typing functions, objects, interfaces, extends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3 — Generics: write once, use for any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4 — Enums, narrowing, type guards, discriminated unions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5 — Utility types: Partial, Omit, Pick, ReturnType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6 — React fundamentals: props, events, useState, useRef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7 — Hooks and Context: useReducer, useContext, custom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8 — Production patterns: API layer, forms, generic components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0F172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pacing w:val="300"/>
                <w:sz w:val="24"/>
                <w:szCs w:val="24"/>
              </w:rPr>
              <w:t xml:space="preserve">COURSE COMPLETE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2E8F0"/>
                <w:sz w:val="40"/>
                <w:szCs w:val="40"/>
              </w:rPr>
              <w:t xml:space="preserve">React TypeScript Engineer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22"/>
                <w:szCs w:val="22"/>
              </w:rPr>
              <w:t xml:space="preserve">You went from zero TypeScript experience to production-grade React TS patterns across 8 modules. Your JS expertise is now supercharged with the type safety, autocomplete, and refactoring confidence that TypeScript provides.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What to do next: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  -&gt;  Pick an existing React JS project and migrate it to TypeScript file by file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  -&gt;  Start a new project with Vite react-ts template from day one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  -&gt;  Add react-hook-form + Zod to a form-heavy project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  -&gt;  Explore TanStack Query (React Query) — it is built for TypeScript</w:t>
            </w:r>
          </w:p>
          <w:p>
            <w:pPr>
              <w:spacing w:after="8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8 of 8  —  Course Complete. You are now a React TypeScript engineer.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D97706"/>
        <w:sz w:val="18"/>
        <w:szCs w:val="18"/>
      </w:rPr>
      <w:t xml:space="preserve">    Module 8: Real-World React TS Patterns  [FINAL MODULE]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2026-05-26T20:33:15.460Z</dcterms:created>
  <dcterms:modified xsi:type="dcterms:W3CDTF">2026-05-26T20:33:15.461Z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