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ourier New" w:cs="Courier New" w:eastAsia="Courier New" w:hAnsi="Courier New"/>
          <w:b/>
          <w:bCs/>
          <w:color w:val="2563EB"/>
          <w:spacing w:val="200"/>
          <w:sz w:val="22"/>
          <w:szCs w:val="22"/>
        </w:rPr>
        <w:t xml:space="preserve">MODULE  05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172A"/>
          <w:sz w:val="64"/>
          <w:szCs w:val="64"/>
        </w:rPr>
        <w:t xml:space="preserve">Advanced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  <w:color w:val="2563EB"/>
          <w:sz w:val="64"/>
          <w:szCs w:val="64"/>
        </w:rPr>
        <w:t xml:space="preserve">Utility Types</w:t>
      </w:r>
    </w:p>
    <w:p>
      <w:pPr>
        <w:spacing w:after="400" w:before="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TypeScript ships with a powerful standard library of generic helpers that let you derive new types from existing ones — no copy-paste, no duplication. This module covers the ones you'll use in every React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~50 min read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Builds on Modules 2-3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Used in every TS project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Quick Reference — All Utility Types at a Glance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Here's every utility type in this module. We'll deep-dive each one with examples right after.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2E8F0"/>
                <w:sz w:val="21"/>
                <w:szCs w:val="21"/>
              </w:rPr>
              <w:t xml:space="preserve">Utility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2E8F0"/>
                <w:sz w:val="21"/>
                <w:szCs w:val="21"/>
              </w:rPr>
              <w:t xml:space="preserve">What it does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2E8F0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Partial&lt;T&gt;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all properties optional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Partial&lt;User&gt;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Required&lt;T&gt;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all properties required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Required&lt;Config&gt;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Readonly&lt;T&gt;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all properties read-only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Readonly&lt;User&gt;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Pick&lt;T, K&gt;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Keep only specified properties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Pick&lt;User, 'id'|'name'&gt;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Omit&lt;T, K&gt;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Remove specified properties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Omit&lt;User, 'password'&gt;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Record&lt;K, V&gt;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Typed key-value map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Record&lt;string, number&gt;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Exclude&lt;T, U&gt;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Remove types from a union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Exclude&lt;Status, 'error'&gt;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Extract&lt;T, U&gt;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Keep only matching types in union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Extract&lt;Status, 'ok'|'err'&gt;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NonNullable&lt;T&gt;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Remove null and undefined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NonNullable&lt;string|null&gt;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ReturnType&lt;T&gt;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 a function's return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ReturnType&lt;typeof getUser&gt;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Parameters&lt;T&gt;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 a function's parameter types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Parameters&lt;typeof fn&gt;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Awaited&lt;T&gt;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Unwrap a Promise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Awaited&lt;Promise&lt;User&gt;&gt;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1. Partial&lt;T&gt; and Required&lt;T&gt;</w:t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Partial&lt;T&gt; — All Properties Become Optional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most-used utility type. Perfect for update/patch operations where you only send changed fields, or for form state where fields are filled in gradually: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Partial&lt;T&gt; for patch operations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User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id:       number;   //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name:     string;   //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email:    string;   //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age:      number;   //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Partial&lt;User&gt; = { id?: number; name?: string; email?: string; age?: number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PATCH endpoint — send only changed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async function updateUser(id: number, changes: Partial&lt;User&gt;): Promise&lt;User&gt;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fetch(`/users/${id}`,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method: 'PATCH',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body: JSON.stringify(changes),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}).then(r =&gt; r.json());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updateUser(1, { name: 'Alice' });              // OK — just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updateUser(1, { email: 'a@a.com', age: 31 }); // OK — email + 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updateUser(1, { unknown: 'field' });           // Error: not in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Required&lt;T&gt; — All Properties Become Required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opposite of Partial. Useful when you have a config with many optional fields but need a validated, fully-filled version: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Required&lt;T&gt; for validated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AppConfig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apiUrl?:    string;   // all optional — loaded from 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timeout?:  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retries?:  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debug?:    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After validation, every field must exist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ValidatedConfig = Required&lt;AppConfig&gt;;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{ apiUrl: string; timeout: number; retries: number; debug: boolean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startApp(config: ValidatedConfig):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No optional chaining needed — everything is guaranteed to exist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console.log(config.apiUrl.toUpperCase()); // Safe — apiUrl: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2. Readonly&lt;T&gt; — Immutable Objects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Makes every property of T read-only. TypeScript will error if anything tries to mutate the object. Great for Redux state, config objects, and constants: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Readonly&lt;T&gt; and readonly arrays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Point { x: number; y: number;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origin: Readonly&lt;Point&gt; = { x: 0, y: 0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origin.x = 5;  // Error: Cannot assign to 'x' — it is read-only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Very common with Redux / Zustand 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AppState = Readonly&lt;{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user:     User |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products: readonly Product[];  // readonly array too!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theme:    'light' | 'dark';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readonly arrays — can't push/pop/splice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items: readonly number[] = [1, 2, 3];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items.push(4);  // Error: push does not exist on readonly number[]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items[0];       // OK — reading is fine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3. Pick&lt;T, K&gt; and Omit&lt;T, K&gt; — Reshaping Objects</w:t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Pick&lt;T, K&gt; — Keep Only What You Need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Creates a new type with only the properties you specify. Great for when a component or function only needs a subset of a larger type: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Pick&lt;T, 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User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id:       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name:    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email:   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password:  string;   // sensitive!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createdAt: Date;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Avatar component only needs id and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AvatarProps = Pick&lt;User, 'id' | 'name'&gt;;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{ id: number; name: string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Avatar({ id, name }: AvatarProps)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`&lt;img id=${id} alt=${name} /&gt;`;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Omit&lt;T, K&gt; — Remove What You Don't Want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opposite of Pick — creates a type with everything EXCEPT the listed properties. Perfect for stripping sensitive fields like passwords: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Omit&lt;T, 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Remove sensitive fields before sending to client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PublicUser = Omit&lt;User, 'password'&gt;;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{ id: number; name: string; email: string; createdAt: Date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getPublicProfile(user: User): PublicUser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{ password, ...publicUser } = user;  // JS destructuring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return publicUser;  // TS verifies this matches PublicUser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Omit multiple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UserSummary = Omit&lt;User, 'password' | 'createdAt'&gt;;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{ id: number; name: string; email: string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Pick vs Omit — which to use?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If you want most of the type and just want to remove a few fields, use Omit. If you only want a small subset of a large type, use Pick. The result is the same — choose whichever makes your intent clearer.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4. Exclude&lt;T, U&gt; and Extract&lt;T, U&gt; — Filtering Unions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While Pick/Omit work on object properties, Exclude and Extract work on union types themselves — filtering which members of a union survive: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Exclude and Extract on unions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Status = 'idle' | 'loading' | 'success' | 'error';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Exclude&lt;T, U&gt; — remove U from the union 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ActiveStatus = Exclude&lt;Status, 'idle'&gt;;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'loading' | 'success' | 'error'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NonErrorStatus = Exclude&lt;Status, 'error' | 'idle'&gt;;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'loading' | 'success'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Extract&lt;T, U&gt; — keep ONLY the members that match 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FinishedStatus = Extract&lt;Status, 'success' | 'error'&gt;;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'success' | 'error'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Also useful with mixed unions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MixedInput = string | number | boolean |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StringsOnly = Extract&lt;MixedInput, string&gt;;  //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NoNull      = Exclude&lt;MixedInput, null&gt;;    // string|number|boolean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5. NonNullable&lt;T&gt; — Remove null and undefined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shortcut for Exclude&lt;T, null | undefined&gt;. Use it when you've already checked that a value exists and want to reflect that in the type: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NonNullable&lt;T&gt;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MaybeUser = User | null | undefined;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DefiniteUser = NonNullable&lt;MaybeUser&gt;;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User (null and undefined removed)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Practical use: after a null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processUser(user: MaybeUser):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if (!user) return;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TypeScript already knows user is User here (via narrowing)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But NonNullable helps when you pass it to another function: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doSomethingRequiringUser(user);  // TS narrows it automatically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doSomethingRequiringUser(user: NonNullable&lt;MaybeUser&gt;):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console.log(user.name);  // Safe — null/undefined removed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6. ReturnType&lt;T&gt; and Parameters&lt;T&gt; — Extracting from Functions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These two are incredibly useful when you need to derive a type from an existing function — without having to manually define that type again. This keeps your code DRY (Don't Repeat Yourself):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ReturnType&lt;T&gt;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ReturnType&lt;T&gt;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Imagine this function lives in another file / library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getUser()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{ id: 1, name: 'Alice', role: 'admin' as const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Get its return type without importing a separate interface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User = ReturnType&lt;typeof getUser&gt;;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{ id: number; name: string; role: 'admin'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Especially useful with API functions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async function fetchProduct(id: number)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{ id, name: 'Laptop', price: 999, inStock: true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Awaited unwraps the Promise, ReturnType gets the function's return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Product = Awaited&lt;ReturnType&lt;typeof fetchProduct&gt;&gt;;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{ id: number; name: string; price: number; inStock: boolean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Parameters&lt;T&gt;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Parameters&lt;T&gt;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createPost(title: string, body: string, tags: string[]): void {}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Get the parameter types as a tuple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CreatePostArgs = Parameters&lt;typeof createPost&gt;;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[title: string, body: string, tags: string[]]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Access individual params by 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PostTitle = Parameters&lt;typeof createPost&gt;[0];  //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PostTags  = Parameters&lt;typeof createPost&gt;[2];  // string[]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Real use: wrapping a function and forwarding its args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createPostWithLog(...args: Parameters&lt;typeof createPost&gt;):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console.log('Creating post:', args[0]);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createPost(...args);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7. Awaited&lt;T&gt; — Unwrapping Promises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Awaited extracts the resolved value type from a Promise. Use it when you need the inner type of an async operation: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Awaited&lt;T&gt;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A = Awaited&lt;Promise&lt;string&gt;&gt;;           //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B = Awaited&lt;Promise&lt;Promise&lt;number&gt;&gt;&gt;;  // number (unwraps deeply)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async function loadUserAndPosts(userId: number)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user  = await fetch(`/users/${userId}`).then(r =&gt; r.json());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posts = await fetch(`/posts?user=${userId}`).then(r =&gt; r.json());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{ user, posts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Get the resolved type without manually writing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PageData = Awaited&lt;ReturnType&lt;typeof loadUserAndPosts&gt;&gt;;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{ user: any; posts: any }  (would be typed if fetch was typed)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8. Combining Utility Types — Real-World Patterns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Utility types are most powerful when combined. Here's how you'll actually use them in a React TypeScript codebase: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Combining utility types — one source of truth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User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id:       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name:    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email:   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password: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role:      'admin' | 'user';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createdAt: Date;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Derived types — single source of truth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PublicUser   = Omit&lt;User, 'password'&gt;;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UserSummary  = Pick&lt;User, 'id' | 'name'&gt;;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UpdateUser   = Partial&lt;Omit&lt;User, 'id' | 'createdAt'&gt;&gt;;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CreateUser   = Required&lt;Omit&lt;User, 'id' | 'createdAt'&gt;&gt;;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FrozenUser   = Readonly&lt;PublicUser&gt;;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Usage in API layer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async function createUser(data: CreateUser): Promise&lt;PublicUser&gt;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async function updateUser(id: number, changes: UpdateUser): Promise&lt;PublicUser&gt;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renderUserCard(user: UserSummary): string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You define User ONCE. Everything else is derived from 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Change one field in User and ALL derived types update automatically.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The single-source-of-truth principle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The power of utility types is that you define your base interface ONCE, then derive everything from it. If User changes (e.g. you add a 'phone' field), all your derived types (PublicUser, CreateUser, UpdateUser) update automatically. No copy-paste, no drift.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Module Summary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All the utility types covered in this module: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Partial&lt;T&gt;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all props become optional. Great for PATCH/update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Required&lt;T&gt;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all props become required. Great for validated configs.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Readonly&lt;T&gt;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all props become read-only. Great for Redux state, constants.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Pick&lt;T, K&gt;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keep only specified properties from 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Omit&lt;T, K&gt;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remove specified properties from 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Exclude&lt;T, U&gt;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remove union members. Works on union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Extract&lt;T, U&gt;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keep only matching union members.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NonNullable&lt;T&gt;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remove null and undefined from a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ReturnType&lt;T&gt;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extract a function's return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Parameters&lt;T&gt;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extract a function's parameter types as a tuple.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Awaited&lt;T&gt;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unwrap a Promise to get the resolved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Combine utility types to derive all your API/component types from one base interface.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&gt;  Next: Module 6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color w:val="7DD3FC"/>
                <w:sz w:val="30"/>
                <w:szCs w:val="30"/>
              </w:rPr>
              <w:t xml:space="preserve">React + TypeScript Fundamentals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CBD5E1"/>
                <w:sz w:val="21"/>
                <w:szCs w:val="21"/>
              </w:rPr>
              <w:t xml:space="preserve">Everything from Modules 1-5 now applied to React. Typing props, children, events, useState, useRef, component return types, and how to structure a typed React component from scratch.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Module 5 of 8  |  Next: Module 6 — React + TypeScript Fundamentals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Calibri" w:cs="Calibri" w:eastAsia="Calibri" w:hAnsi="Calibri"/>
        <w:color w:val="94A3B8"/>
        <w:sz w:val="18"/>
        <w:szCs w:val="18"/>
      </w:rPr>
      <w:t xml:space="preserve">TypeScript for JS Engineers</w:t>
    </w: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    Module 5: Advanced Utility Types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&gt;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Georgia" w:cs="Georgia" w:eastAsia="Georgia" w:hAnsi="Georg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2026-05-26T09:21:28.338Z</dcterms:created>
  <dcterms:modified xsi:type="dcterms:W3CDTF">2026-05-26T09:21:28.339Z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