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9C2C1" w14:textId="505EB24B" w:rsidR="00346AB6" w:rsidRPr="000F31A3" w:rsidRDefault="00280B44">
      <w:pPr>
        <w:rPr>
          <w:sz w:val="24"/>
          <w:szCs w:val="24"/>
          <w:lang w:val="en-US"/>
        </w:rPr>
      </w:pPr>
      <w:r w:rsidRPr="000F31A3">
        <w:rPr>
          <w:sz w:val="24"/>
          <w:szCs w:val="24"/>
          <w:lang w:val="en-US"/>
        </w:rPr>
        <w:t xml:space="preserve">Okay, now we move on to topic modelling. On the left you can see the </w:t>
      </w:r>
      <w:r w:rsidR="00424EBB" w:rsidRPr="000F31A3">
        <w:rPr>
          <w:sz w:val="24"/>
          <w:szCs w:val="24"/>
          <w:lang w:val="en-US"/>
        </w:rPr>
        <w:t xml:space="preserve">different topics that were generated from the comments. These were generated by uploading the cleaned </w:t>
      </w:r>
      <w:r w:rsidR="004A668A" w:rsidRPr="000F31A3">
        <w:rPr>
          <w:sz w:val="24"/>
          <w:szCs w:val="24"/>
          <w:lang w:val="en-US"/>
        </w:rPr>
        <w:t>csv</w:t>
      </w:r>
      <w:r w:rsidR="00424EBB" w:rsidRPr="000F31A3">
        <w:rPr>
          <w:sz w:val="24"/>
          <w:szCs w:val="24"/>
          <w:lang w:val="en-US"/>
        </w:rPr>
        <w:t xml:space="preserve"> file to </w:t>
      </w:r>
      <w:r w:rsidR="00774D1D" w:rsidRPr="000F31A3">
        <w:rPr>
          <w:sz w:val="24"/>
          <w:szCs w:val="24"/>
          <w:lang w:val="en-US"/>
        </w:rPr>
        <w:t xml:space="preserve">gemini and asking it to provide the top 10 topics of relevance from the comments. </w:t>
      </w:r>
    </w:p>
    <w:p w14:paraId="78FA75E6" w14:textId="4B9DE2DE" w:rsidR="00F90BB5" w:rsidRPr="000F31A3" w:rsidRDefault="00F90BB5">
      <w:pPr>
        <w:rPr>
          <w:sz w:val="24"/>
          <w:szCs w:val="24"/>
          <w:lang w:val="en-US"/>
        </w:rPr>
      </w:pPr>
    </w:p>
    <w:p w14:paraId="0D1CF748" w14:textId="59A1E7C8" w:rsidR="00F90BB5" w:rsidRPr="000F31A3" w:rsidRDefault="00F90BB5">
      <w:pPr>
        <w:rPr>
          <w:sz w:val="24"/>
          <w:szCs w:val="24"/>
        </w:rPr>
      </w:pPr>
      <w:r w:rsidRPr="000F31A3">
        <w:rPr>
          <w:sz w:val="24"/>
          <w:szCs w:val="24"/>
          <w:lang w:val="en-US"/>
        </w:rPr>
        <w:t xml:space="preserve">The graph on the left displays the </w:t>
      </w:r>
      <w:r w:rsidR="00321B61" w:rsidRPr="000F31A3">
        <w:rPr>
          <w:sz w:val="24"/>
          <w:szCs w:val="24"/>
          <w:lang w:val="en-US"/>
        </w:rPr>
        <w:t xml:space="preserve">number of times a topic was mentioned in the </w:t>
      </w:r>
      <w:r w:rsidR="00DE5428" w:rsidRPr="000F31A3">
        <w:rPr>
          <w:sz w:val="24"/>
          <w:szCs w:val="24"/>
          <w:lang w:val="en-US"/>
        </w:rPr>
        <w:t xml:space="preserve">comments. It is no surprise that </w:t>
      </w:r>
      <w:r w:rsidR="004A668A" w:rsidRPr="000F31A3">
        <w:rPr>
          <w:sz w:val="24"/>
          <w:szCs w:val="24"/>
          <w:lang w:val="en-US"/>
        </w:rPr>
        <w:t>the economy</w:t>
      </w:r>
      <w:r w:rsidR="00DE5428" w:rsidRPr="000F31A3">
        <w:rPr>
          <w:sz w:val="24"/>
          <w:szCs w:val="24"/>
          <w:lang w:val="en-US"/>
        </w:rPr>
        <w:t xml:space="preserve"> </w:t>
      </w:r>
      <w:r w:rsidR="004A668A" w:rsidRPr="000F31A3">
        <w:rPr>
          <w:sz w:val="24"/>
          <w:szCs w:val="24"/>
          <w:lang w:val="en-US"/>
        </w:rPr>
        <w:t>led</w:t>
      </w:r>
      <w:r w:rsidR="00DE5428" w:rsidRPr="000F31A3">
        <w:rPr>
          <w:sz w:val="24"/>
          <w:szCs w:val="24"/>
          <w:lang w:val="en-US"/>
        </w:rPr>
        <w:t xml:space="preserve"> the discussion</w:t>
      </w:r>
      <w:r w:rsidR="00726814" w:rsidRPr="000F31A3">
        <w:rPr>
          <w:sz w:val="24"/>
          <w:szCs w:val="24"/>
          <w:lang w:val="en-US"/>
        </w:rPr>
        <w:t xml:space="preserve"> with over 250 mentions</w:t>
      </w:r>
      <w:r w:rsidR="00D36AC7" w:rsidRPr="000F31A3">
        <w:rPr>
          <w:sz w:val="24"/>
          <w:szCs w:val="24"/>
          <w:lang w:val="en-US"/>
        </w:rPr>
        <w:t xml:space="preserve">. The video mentions that </w:t>
      </w:r>
      <w:r w:rsidR="0028050E" w:rsidRPr="000F31A3">
        <w:rPr>
          <w:sz w:val="24"/>
          <w:szCs w:val="24"/>
          <w:lang w:val="en-US"/>
        </w:rPr>
        <w:t xml:space="preserve">the countries that consistently top the list are Eurpoean/Nordic countries which </w:t>
      </w:r>
      <w:r w:rsidR="00392A1F" w:rsidRPr="000F31A3">
        <w:rPr>
          <w:sz w:val="24"/>
          <w:szCs w:val="24"/>
          <w:lang w:val="en-US"/>
        </w:rPr>
        <w:t xml:space="preserve">follow socialism as an </w:t>
      </w:r>
      <w:r w:rsidR="00392A1F" w:rsidRPr="000F31A3">
        <w:rPr>
          <w:sz w:val="24"/>
          <w:szCs w:val="24"/>
        </w:rPr>
        <w:t>economic </w:t>
      </w:r>
      <w:r w:rsidR="00392A1F" w:rsidRPr="000F31A3">
        <w:rPr>
          <w:sz w:val="24"/>
          <w:szCs w:val="24"/>
        </w:rPr>
        <w:t xml:space="preserve">philosophy. Countries that follow </w:t>
      </w:r>
      <w:r w:rsidR="00955A83" w:rsidRPr="000F31A3">
        <w:rPr>
          <w:sz w:val="24"/>
          <w:szCs w:val="24"/>
        </w:rPr>
        <w:t>capitalism barely make it to</w:t>
      </w:r>
      <w:r w:rsidR="00054E1C" w:rsidRPr="000F31A3">
        <w:rPr>
          <w:sz w:val="24"/>
          <w:szCs w:val="24"/>
        </w:rPr>
        <w:t xml:space="preserve"> </w:t>
      </w:r>
      <w:r w:rsidR="00E52F2C" w:rsidRPr="000F31A3">
        <w:rPr>
          <w:sz w:val="24"/>
          <w:szCs w:val="24"/>
        </w:rPr>
        <w:t xml:space="preserve">the </w:t>
      </w:r>
      <w:r w:rsidR="00054E1C" w:rsidRPr="000F31A3">
        <w:rPr>
          <w:sz w:val="24"/>
          <w:szCs w:val="24"/>
        </w:rPr>
        <w:t>top 10</w:t>
      </w:r>
      <w:r w:rsidR="00955A83" w:rsidRPr="000F31A3">
        <w:rPr>
          <w:sz w:val="24"/>
          <w:szCs w:val="24"/>
        </w:rPr>
        <w:t xml:space="preserve"> the list. This is an interesting find which </w:t>
      </w:r>
      <w:r w:rsidR="00444910" w:rsidRPr="000F31A3">
        <w:rPr>
          <w:sz w:val="24"/>
          <w:szCs w:val="24"/>
        </w:rPr>
        <w:t>we can be further researched upon</w:t>
      </w:r>
      <w:r w:rsidR="001E4F6C" w:rsidRPr="000F31A3">
        <w:rPr>
          <w:sz w:val="24"/>
          <w:szCs w:val="24"/>
        </w:rPr>
        <w:t>.</w:t>
      </w:r>
    </w:p>
    <w:p w14:paraId="2C1DEB10" w14:textId="77777777" w:rsidR="00444910" w:rsidRPr="000F31A3" w:rsidRDefault="00444910">
      <w:pPr>
        <w:rPr>
          <w:sz w:val="24"/>
          <w:szCs w:val="24"/>
        </w:rPr>
      </w:pPr>
    </w:p>
    <w:p w14:paraId="424B3B3C" w14:textId="24269F89" w:rsidR="00444910" w:rsidRPr="000F31A3" w:rsidRDefault="00B512EB">
      <w:pPr>
        <w:rPr>
          <w:sz w:val="24"/>
          <w:szCs w:val="24"/>
        </w:rPr>
      </w:pPr>
      <w:r w:rsidRPr="000F31A3">
        <w:rPr>
          <w:sz w:val="24"/>
          <w:szCs w:val="24"/>
        </w:rPr>
        <w:t xml:space="preserve">The graph of the right displays the polarity score of each topic. </w:t>
      </w:r>
      <w:r w:rsidR="00E174F4" w:rsidRPr="000F31A3">
        <w:rPr>
          <w:sz w:val="24"/>
          <w:szCs w:val="24"/>
        </w:rPr>
        <w:t xml:space="preserve">As Bola mentioned from the previous slide </w:t>
      </w:r>
      <w:r w:rsidR="008B5D03" w:rsidRPr="000F31A3">
        <w:rPr>
          <w:sz w:val="24"/>
          <w:szCs w:val="24"/>
        </w:rPr>
        <w:t>most of the comments are either positive/neutral with a few of them being negative.</w:t>
      </w:r>
      <w:r w:rsidR="001C65A5">
        <w:rPr>
          <w:sz w:val="24"/>
          <w:szCs w:val="24"/>
        </w:rPr>
        <w:t xml:space="preserve"> Some the comments mentioned negative comments about their own </w:t>
      </w:r>
      <w:r w:rsidR="00AA0A12">
        <w:rPr>
          <w:sz w:val="24"/>
          <w:szCs w:val="24"/>
        </w:rPr>
        <w:t>countries, not the one in the top 10.</w:t>
      </w:r>
      <w:r w:rsidR="00610565">
        <w:rPr>
          <w:sz w:val="24"/>
          <w:szCs w:val="24"/>
        </w:rPr>
        <w:t xml:space="preserve"> </w:t>
      </w:r>
      <w:r w:rsidR="004A668A">
        <w:rPr>
          <w:sz w:val="24"/>
          <w:szCs w:val="24"/>
        </w:rPr>
        <w:t>So,</w:t>
      </w:r>
      <w:r w:rsidR="00610565">
        <w:rPr>
          <w:sz w:val="24"/>
          <w:szCs w:val="24"/>
        </w:rPr>
        <w:t xml:space="preserve"> the results will vary.</w:t>
      </w:r>
    </w:p>
    <w:p w14:paraId="0ABEE9B3" w14:textId="77777777" w:rsidR="001E4F6C" w:rsidRPr="000F31A3" w:rsidRDefault="001E4F6C">
      <w:pPr>
        <w:rPr>
          <w:sz w:val="24"/>
          <w:szCs w:val="24"/>
        </w:rPr>
      </w:pPr>
    </w:p>
    <w:p w14:paraId="10DC336F" w14:textId="45E14514" w:rsidR="001E4F6C" w:rsidRPr="000F31A3" w:rsidRDefault="00E51470">
      <w:pPr>
        <w:rPr>
          <w:sz w:val="24"/>
          <w:szCs w:val="24"/>
        </w:rPr>
      </w:pPr>
      <w:r w:rsidRPr="000F31A3">
        <w:rPr>
          <w:sz w:val="24"/>
          <w:szCs w:val="24"/>
        </w:rPr>
        <w:t xml:space="preserve">The next slide displays the correlation heatmap between the topics extracted from the comments. </w:t>
      </w:r>
      <w:r w:rsidR="00C2611C" w:rsidRPr="000F31A3">
        <w:rPr>
          <w:sz w:val="24"/>
          <w:szCs w:val="24"/>
        </w:rPr>
        <w:t xml:space="preserve">The heatmap is mostly self-explanatory </w:t>
      </w:r>
      <w:r w:rsidR="00897927" w:rsidRPr="000F31A3">
        <w:rPr>
          <w:sz w:val="24"/>
          <w:szCs w:val="24"/>
        </w:rPr>
        <w:lastRenderedPageBreak/>
        <w:t xml:space="preserve">as most topics have a strong correlation with each other, I won’t go into details as we are short on time. </w:t>
      </w:r>
    </w:p>
    <w:p w14:paraId="74DE4833" w14:textId="77777777" w:rsidR="00897927" w:rsidRPr="000F31A3" w:rsidRDefault="00897927">
      <w:pPr>
        <w:rPr>
          <w:sz w:val="24"/>
          <w:szCs w:val="24"/>
        </w:rPr>
      </w:pPr>
    </w:p>
    <w:p w14:paraId="15B50A72" w14:textId="23167EC2" w:rsidR="00897927" w:rsidRPr="000F31A3" w:rsidRDefault="00897927">
      <w:pPr>
        <w:rPr>
          <w:sz w:val="24"/>
          <w:szCs w:val="24"/>
        </w:rPr>
      </w:pPr>
      <w:r w:rsidRPr="000F31A3">
        <w:rPr>
          <w:sz w:val="24"/>
          <w:szCs w:val="24"/>
        </w:rPr>
        <w:t xml:space="preserve">The </w:t>
      </w:r>
      <w:r w:rsidR="000651FA" w:rsidRPr="000F31A3">
        <w:rPr>
          <w:sz w:val="24"/>
          <w:szCs w:val="24"/>
        </w:rPr>
        <w:t xml:space="preserve">next image displays the centrality and betweenness among the topics. </w:t>
      </w:r>
      <w:r w:rsidR="009B3F85" w:rsidRPr="000F31A3">
        <w:rPr>
          <w:sz w:val="24"/>
          <w:szCs w:val="24"/>
        </w:rPr>
        <w:t>The key topics at the centre</w:t>
      </w:r>
      <w:r w:rsidR="00CD0536">
        <w:rPr>
          <w:sz w:val="24"/>
          <w:szCs w:val="24"/>
        </w:rPr>
        <w:t>;</w:t>
      </w:r>
      <w:r w:rsidR="009B3F85" w:rsidRPr="000F31A3">
        <w:rPr>
          <w:sz w:val="24"/>
          <w:szCs w:val="24"/>
        </w:rPr>
        <w:t xml:space="preserve"> </w:t>
      </w:r>
      <w:r w:rsidR="00CD0536">
        <w:rPr>
          <w:sz w:val="24"/>
          <w:szCs w:val="24"/>
        </w:rPr>
        <w:t xml:space="preserve">which </w:t>
      </w:r>
      <w:r w:rsidR="009B3F85" w:rsidRPr="000F31A3">
        <w:rPr>
          <w:sz w:val="24"/>
          <w:szCs w:val="24"/>
        </w:rPr>
        <w:t>are</w:t>
      </w:r>
      <w:r w:rsidR="00CD0536">
        <w:rPr>
          <w:sz w:val="24"/>
          <w:szCs w:val="24"/>
        </w:rPr>
        <w:t>:</w:t>
      </w:r>
      <w:r w:rsidR="009B3F85" w:rsidRPr="000F31A3">
        <w:rPr>
          <w:sz w:val="24"/>
          <w:szCs w:val="24"/>
        </w:rPr>
        <w:t xml:space="preserve"> </w:t>
      </w:r>
      <w:r w:rsidR="0020583D" w:rsidRPr="000F31A3">
        <w:rPr>
          <w:sz w:val="24"/>
          <w:szCs w:val="24"/>
        </w:rPr>
        <w:t xml:space="preserve">Economy, Government and Social Support. </w:t>
      </w:r>
      <w:r w:rsidR="000C25E1" w:rsidRPr="000F31A3">
        <w:rPr>
          <w:sz w:val="24"/>
          <w:szCs w:val="24"/>
        </w:rPr>
        <w:t>Again, the video mentions that the people find these characteristics to be the most important when it comes to good quality of life.</w:t>
      </w:r>
    </w:p>
    <w:p w14:paraId="1E57C495" w14:textId="77777777" w:rsidR="000C25E1" w:rsidRPr="000F31A3" w:rsidRDefault="000C25E1">
      <w:pPr>
        <w:rPr>
          <w:sz w:val="24"/>
          <w:szCs w:val="24"/>
        </w:rPr>
      </w:pPr>
    </w:p>
    <w:p w14:paraId="047EBB3E" w14:textId="17E84DB7" w:rsidR="000C25E1" w:rsidRPr="000F31A3" w:rsidRDefault="0078341B">
      <w:pPr>
        <w:rPr>
          <w:sz w:val="24"/>
          <w:szCs w:val="24"/>
        </w:rPr>
      </w:pPr>
      <w:r w:rsidRPr="000F31A3">
        <w:rPr>
          <w:sz w:val="24"/>
          <w:szCs w:val="24"/>
        </w:rPr>
        <w:t>Moving on to the dend</w:t>
      </w:r>
      <w:r w:rsidR="00F43FCE" w:rsidRPr="000F31A3">
        <w:rPr>
          <w:sz w:val="24"/>
          <w:szCs w:val="24"/>
        </w:rPr>
        <w:t>r</w:t>
      </w:r>
      <w:r w:rsidRPr="000F31A3">
        <w:rPr>
          <w:sz w:val="24"/>
          <w:szCs w:val="24"/>
        </w:rPr>
        <w:t xml:space="preserve">ogram on the right. </w:t>
      </w:r>
      <w:r w:rsidR="008E5FF8" w:rsidRPr="000F31A3">
        <w:rPr>
          <w:sz w:val="24"/>
          <w:szCs w:val="24"/>
        </w:rPr>
        <w:t>It is divided into 2 main branches</w:t>
      </w:r>
      <w:r w:rsidR="002E5FC1">
        <w:rPr>
          <w:sz w:val="24"/>
          <w:szCs w:val="24"/>
        </w:rPr>
        <w:t>/clusters;</w:t>
      </w:r>
      <w:r w:rsidR="008E5FF8" w:rsidRPr="000F31A3">
        <w:rPr>
          <w:sz w:val="24"/>
          <w:szCs w:val="24"/>
        </w:rPr>
        <w:t xml:space="preserve"> on the left the topics are: Healthcare, Education, Climate, Safety &amp; Security, Social Support and Religion</w:t>
      </w:r>
      <w:r w:rsidR="00A05177" w:rsidRPr="000F31A3">
        <w:rPr>
          <w:sz w:val="24"/>
          <w:szCs w:val="24"/>
        </w:rPr>
        <w:t xml:space="preserve">, on the right the topics are: Immigration, work-life balance, economy and government. </w:t>
      </w:r>
      <w:r w:rsidR="00DC6024" w:rsidRPr="000F31A3">
        <w:rPr>
          <w:sz w:val="24"/>
          <w:szCs w:val="24"/>
        </w:rPr>
        <w:t>The dend</w:t>
      </w:r>
      <w:r w:rsidR="00F43FCE" w:rsidRPr="000F31A3">
        <w:rPr>
          <w:sz w:val="24"/>
          <w:szCs w:val="24"/>
        </w:rPr>
        <w:t>r</w:t>
      </w:r>
      <w:r w:rsidR="00DC6024" w:rsidRPr="000F31A3">
        <w:rPr>
          <w:sz w:val="24"/>
          <w:szCs w:val="24"/>
        </w:rPr>
        <w:t xml:space="preserve">ogram basically implies </w:t>
      </w:r>
      <w:r w:rsidR="00F43FCE" w:rsidRPr="000F31A3">
        <w:rPr>
          <w:sz w:val="24"/>
          <w:szCs w:val="24"/>
        </w:rPr>
        <w:t xml:space="preserve">how similar the clusters are. </w:t>
      </w:r>
    </w:p>
    <w:p w14:paraId="58AABE8F" w14:textId="180BD72D" w:rsidR="00DD5E6B" w:rsidRPr="000F31A3" w:rsidRDefault="00DD5E6B">
      <w:pPr>
        <w:rPr>
          <w:sz w:val="24"/>
          <w:szCs w:val="24"/>
        </w:rPr>
      </w:pPr>
      <w:r w:rsidRPr="000F31A3">
        <w:rPr>
          <w:sz w:val="24"/>
          <w:szCs w:val="24"/>
        </w:rPr>
        <w:t xml:space="preserve">It can be inferred that the cluster on the left is more related to </w:t>
      </w:r>
      <w:r w:rsidR="007B7314" w:rsidRPr="000F31A3">
        <w:rPr>
          <w:sz w:val="24"/>
          <w:szCs w:val="24"/>
        </w:rPr>
        <w:t>day-to-day quality of life and the cluster</w:t>
      </w:r>
      <w:r w:rsidR="007B0FA7">
        <w:rPr>
          <w:sz w:val="24"/>
          <w:szCs w:val="24"/>
        </w:rPr>
        <w:t xml:space="preserve"> on the right</w:t>
      </w:r>
      <w:r w:rsidR="007B7314" w:rsidRPr="000F31A3">
        <w:rPr>
          <w:sz w:val="24"/>
          <w:szCs w:val="24"/>
        </w:rPr>
        <w:t xml:space="preserve"> is more related to </w:t>
      </w:r>
      <w:r w:rsidR="003331D4" w:rsidRPr="000F31A3">
        <w:rPr>
          <w:sz w:val="24"/>
          <w:szCs w:val="24"/>
        </w:rPr>
        <w:t>work and the economy.</w:t>
      </w:r>
    </w:p>
    <w:p w14:paraId="3F1B99C7" w14:textId="77777777" w:rsidR="00B85BC3" w:rsidRPr="000F31A3" w:rsidRDefault="00B85BC3">
      <w:pPr>
        <w:rPr>
          <w:sz w:val="24"/>
          <w:szCs w:val="24"/>
        </w:rPr>
      </w:pPr>
    </w:p>
    <w:p w14:paraId="653CBE27" w14:textId="35B86D0F" w:rsidR="008B5D03" w:rsidRPr="000F31A3" w:rsidRDefault="00B85BC3">
      <w:pPr>
        <w:rPr>
          <w:sz w:val="24"/>
          <w:szCs w:val="24"/>
        </w:rPr>
      </w:pPr>
      <w:r w:rsidRPr="000F31A3">
        <w:rPr>
          <w:sz w:val="24"/>
          <w:szCs w:val="24"/>
        </w:rPr>
        <w:t xml:space="preserve">This has been a brief overview, </w:t>
      </w:r>
      <w:r w:rsidR="009409DF" w:rsidRPr="000F31A3">
        <w:rPr>
          <w:sz w:val="24"/>
          <w:szCs w:val="24"/>
        </w:rPr>
        <w:t>we can dive deep into more details in the final presentation. Moving on to con</w:t>
      </w:r>
      <w:r w:rsidR="001167D0" w:rsidRPr="000F31A3">
        <w:rPr>
          <w:sz w:val="24"/>
          <w:szCs w:val="24"/>
        </w:rPr>
        <w:t>clusions.</w:t>
      </w:r>
    </w:p>
    <w:p w14:paraId="512654C6" w14:textId="77777777" w:rsidR="008B5D03" w:rsidRPr="000F31A3" w:rsidRDefault="008B5D03">
      <w:pPr>
        <w:rPr>
          <w:sz w:val="24"/>
          <w:szCs w:val="24"/>
          <w:lang w:val="en-US"/>
        </w:rPr>
      </w:pPr>
    </w:p>
    <w:sectPr w:rsidR="008B5D03" w:rsidRPr="000F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E3"/>
    <w:rsid w:val="00054E1C"/>
    <w:rsid w:val="000651FA"/>
    <w:rsid w:val="000C25E1"/>
    <w:rsid w:val="000F31A3"/>
    <w:rsid w:val="001167D0"/>
    <w:rsid w:val="001C65A5"/>
    <w:rsid w:val="001E4F6C"/>
    <w:rsid w:val="0020583D"/>
    <w:rsid w:val="0028050E"/>
    <w:rsid w:val="00280B44"/>
    <w:rsid w:val="002E5FC1"/>
    <w:rsid w:val="00321B61"/>
    <w:rsid w:val="003331D4"/>
    <w:rsid w:val="00346AB6"/>
    <w:rsid w:val="00392A1F"/>
    <w:rsid w:val="00424EBB"/>
    <w:rsid w:val="00432F6F"/>
    <w:rsid w:val="00444910"/>
    <w:rsid w:val="004A668A"/>
    <w:rsid w:val="004B4A62"/>
    <w:rsid w:val="00610565"/>
    <w:rsid w:val="00726814"/>
    <w:rsid w:val="00774D1D"/>
    <w:rsid w:val="0078341B"/>
    <w:rsid w:val="007B0FA7"/>
    <w:rsid w:val="007B7314"/>
    <w:rsid w:val="00802FE3"/>
    <w:rsid w:val="00897927"/>
    <w:rsid w:val="008B5D03"/>
    <w:rsid w:val="008E5FF8"/>
    <w:rsid w:val="008F4305"/>
    <w:rsid w:val="009409DF"/>
    <w:rsid w:val="00955A83"/>
    <w:rsid w:val="0095621E"/>
    <w:rsid w:val="009B3F85"/>
    <w:rsid w:val="00A05177"/>
    <w:rsid w:val="00AA0A12"/>
    <w:rsid w:val="00B512EB"/>
    <w:rsid w:val="00B85BC3"/>
    <w:rsid w:val="00C2611C"/>
    <w:rsid w:val="00CD0536"/>
    <w:rsid w:val="00D36AC7"/>
    <w:rsid w:val="00DC6024"/>
    <w:rsid w:val="00DD5E6B"/>
    <w:rsid w:val="00DE5428"/>
    <w:rsid w:val="00E174F4"/>
    <w:rsid w:val="00E512E4"/>
    <w:rsid w:val="00E51470"/>
    <w:rsid w:val="00E52F2C"/>
    <w:rsid w:val="00F43FCE"/>
    <w:rsid w:val="00F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E27F"/>
  <w15:chartTrackingRefBased/>
  <w15:docId w15:val="{D125B259-CA41-41D3-B8E8-4E43C70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Nagaraj</dc:creator>
  <cp:keywords/>
  <dc:description/>
  <cp:lastModifiedBy>Gautham Nagaraj</cp:lastModifiedBy>
  <cp:revision>46</cp:revision>
  <dcterms:created xsi:type="dcterms:W3CDTF">2025-06-08T18:11:00Z</dcterms:created>
  <dcterms:modified xsi:type="dcterms:W3CDTF">2025-06-08T18:55:00Z</dcterms:modified>
</cp:coreProperties>
</file>