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the example organization is reviewing security issues from employees and log-in attempts using SQL to retrieve the data. The following are my SQL queries that were used to filter the data.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query began by selecting all, then focusing in on the log_in_attempts table. I then filtered the table to after 18:00, or 6:00 pm to gain access to the after hours login attempts. I also filtered out the successful login attempts by assuming that the success variable was set to 0, or False, as my focus was the attempts that failed.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816500" cy="69945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89099" l="0" r="493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500" cy="69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My next query also was table to the log_in_attempts table. This query, however, filtered out all log_in_attempts not on May 8th or 9th, as the date under investigation was the 9th. I used the OR operator and filtered for login attempts which date variable matched either date.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9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Finally, my last log_in_attempts query was to filter out and return login attempts not made from Mexico. Since Mexico was recorded as MEX and MEXICO, I used the like function to filter in all countries that started with MEX. I also used the NOT operator to filter out Mexico instead of filtering it in.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733925" cy="68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query returned data from the employees table, using the AND operator to only return employees who had Marketing in their department column and in their office column had a string that started with East in order to only return those in an East building.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My next query used the OR operator in the employees table to make sure that the employees returned had either sales or finance in their department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84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Finally, my last query in the employees table used the NOT operator to return all employees that did not have Information Technology in their department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81675" cy="9334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a filtered query in SQL to return specific data on employees and login attempts that matched my criteria. I did so by using a few boolean operators and functions like AND, LIKE, NOT, and OR.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