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0BCD" w14:textId="7138B509" w:rsidR="00D4200D" w:rsidRPr="007C18CC" w:rsidRDefault="007C18CC" w:rsidP="00D4200D">
      <w:pPr>
        <w:jc w:val="center"/>
        <w:rPr>
          <w:b/>
          <w:bCs/>
          <w:sz w:val="52"/>
          <w:szCs w:val="52"/>
          <w:u w:val="single"/>
        </w:rPr>
      </w:pPr>
      <w:r w:rsidRPr="007C18CC">
        <w:rPr>
          <w:b/>
          <w:bCs/>
          <w:sz w:val="52"/>
          <w:szCs w:val="52"/>
          <w:u w:val="single"/>
        </w:rPr>
        <w:t xml:space="preserve">MOTO MENTOR </w:t>
      </w:r>
    </w:p>
    <w:p w14:paraId="5F5EDDF1" w14:textId="3E65CBCD" w:rsidR="007C18CC" w:rsidRPr="007C18CC" w:rsidRDefault="007C18CC" w:rsidP="00D4200D">
      <w:pPr>
        <w:jc w:val="center"/>
        <w:rPr>
          <w:sz w:val="24"/>
          <w:szCs w:val="24"/>
        </w:rPr>
      </w:pPr>
      <w:r w:rsidRPr="007C18CC">
        <w:rPr>
          <w:sz w:val="24"/>
          <w:szCs w:val="24"/>
        </w:rPr>
        <w:t>BIKE SUGGESTION APPLICATION</w:t>
      </w:r>
      <w:r>
        <w:rPr>
          <w:sz w:val="24"/>
          <w:szCs w:val="24"/>
        </w:rPr>
        <w:t>.</w:t>
      </w:r>
    </w:p>
    <w:p w14:paraId="74B4428B" w14:textId="77777777" w:rsidR="00D4200D" w:rsidRDefault="00D4200D" w:rsidP="00D4200D">
      <w:pPr>
        <w:jc w:val="center"/>
        <w:rPr>
          <w:b/>
          <w:bCs/>
          <w:sz w:val="52"/>
          <w:szCs w:val="52"/>
        </w:rPr>
      </w:pPr>
    </w:p>
    <w:p w14:paraId="1F6538E6" w14:textId="77777777" w:rsidR="00D4200D" w:rsidRDefault="00961139" w:rsidP="00D4200D">
      <w:pPr>
        <w:rPr>
          <w:b/>
          <w:bCs/>
          <w:sz w:val="52"/>
          <w:szCs w:val="52"/>
        </w:rPr>
      </w:pPr>
      <w:r>
        <w:rPr>
          <w:b/>
          <w:bCs/>
          <w:sz w:val="24"/>
          <w:szCs w:val="24"/>
        </w:rPr>
        <w:t>KANNAPPAN</w:t>
      </w:r>
      <w:r w:rsidR="00D4200D">
        <w:rPr>
          <w:b/>
          <w:bCs/>
          <w:sz w:val="24"/>
          <w:szCs w:val="24"/>
        </w:rPr>
        <w:t xml:space="preserve"> T</w:t>
      </w:r>
    </w:p>
    <w:p w14:paraId="435CBA78" w14:textId="73C67436" w:rsidR="00961139" w:rsidRDefault="00961139" w:rsidP="00D420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GAUTHAM K</w:t>
      </w:r>
    </w:p>
    <w:p w14:paraId="2D54759F" w14:textId="76D3FAB8" w:rsidR="00D4200D" w:rsidRPr="00D4200D" w:rsidRDefault="00D4200D" w:rsidP="00D420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</w:t>
      </w:r>
    </w:p>
    <w:p w14:paraId="0DCAD3C1" w14:textId="3E437CEC" w:rsidR="00D4200D" w:rsidRPr="00D4200D" w:rsidRDefault="00D4200D" w:rsidP="00D4200D">
      <w:pPr>
        <w:rPr>
          <w:b/>
          <w:bCs/>
          <w:sz w:val="40"/>
          <w:szCs w:val="40"/>
        </w:rPr>
      </w:pPr>
    </w:p>
    <w:p w14:paraId="739C0271" w14:textId="7F27CD33" w:rsidR="00961139" w:rsidRDefault="001D1E0C" w:rsidP="001D1E0C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C18CC">
        <w:rPr>
          <w:sz w:val="28"/>
          <w:szCs w:val="28"/>
        </w:rPr>
        <w:t>Th</w:t>
      </w:r>
      <w:r w:rsidR="001A6E3E">
        <w:rPr>
          <w:sz w:val="28"/>
          <w:szCs w:val="28"/>
        </w:rPr>
        <w:t xml:space="preserve">is </w:t>
      </w:r>
      <w:r w:rsidR="002F4F55">
        <w:rPr>
          <w:sz w:val="28"/>
          <w:szCs w:val="28"/>
        </w:rPr>
        <w:t>project basically</w:t>
      </w:r>
      <w:r w:rsidR="001A6E3E">
        <w:rPr>
          <w:sz w:val="28"/>
          <w:szCs w:val="28"/>
        </w:rPr>
        <w:t xml:space="preserve"> has a user and admin module. Which allows the user to find the right </w:t>
      </w:r>
      <w:r w:rsidR="002F4F55">
        <w:rPr>
          <w:sz w:val="28"/>
          <w:szCs w:val="28"/>
        </w:rPr>
        <w:t>bike.</w:t>
      </w:r>
      <w:r>
        <w:rPr>
          <w:sz w:val="28"/>
          <w:szCs w:val="28"/>
        </w:rPr>
        <w:t xml:space="preserve"> The application has been designed with all </w:t>
      </w:r>
      <w:r w:rsidR="002F4F55">
        <w:rPr>
          <w:sz w:val="28"/>
          <w:szCs w:val="28"/>
        </w:rPr>
        <w:t>kinds</w:t>
      </w:r>
      <w:r>
        <w:rPr>
          <w:sz w:val="28"/>
          <w:szCs w:val="28"/>
        </w:rPr>
        <w:t xml:space="preserve"> of requirements from the user side. From which the user will be able to select the right bike for themselves according to their requirements.</w:t>
      </w:r>
    </w:p>
    <w:p w14:paraId="549C4435" w14:textId="77777777" w:rsidR="00F543B8" w:rsidRDefault="00F543B8" w:rsidP="001D1E0C">
      <w:pPr>
        <w:ind w:left="720" w:hanging="720"/>
        <w:jc w:val="both"/>
        <w:rPr>
          <w:sz w:val="28"/>
          <w:szCs w:val="28"/>
        </w:rPr>
      </w:pPr>
    </w:p>
    <w:p w14:paraId="7C7245E5" w14:textId="2350E083" w:rsidR="006E7881" w:rsidRDefault="00F543B8" w:rsidP="00F543B8">
      <w:pPr>
        <w:tabs>
          <w:tab w:val="left" w:pos="5308"/>
        </w:tabs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           </w:t>
      </w:r>
      <w:r w:rsidR="006E7881">
        <w:rPr>
          <w:b/>
          <w:bCs/>
          <w:sz w:val="40"/>
          <w:szCs w:val="40"/>
        </w:rPr>
        <w:t>ADMIN FLOW</w:t>
      </w:r>
    </w:p>
    <w:p w14:paraId="2E3750FF" w14:textId="77777777" w:rsidR="006E7881" w:rsidRDefault="006E7881" w:rsidP="006E7881">
      <w:pPr>
        <w:tabs>
          <w:tab w:val="left" w:pos="5308"/>
        </w:tabs>
        <w:jc w:val="center"/>
        <w:rPr>
          <w:b/>
          <w:bCs/>
          <w:sz w:val="40"/>
          <w:szCs w:val="40"/>
        </w:rPr>
      </w:pPr>
    </w:p>
    <w:p w14:paraId="5E8CF0E2" w14:textId="725EF293" w:rsidR="006E7881" w:rsidRDefault="001669B9" w:rsidP="002F4F55">
      <w:pPr>
        <w:tabs>
          <w:tab w:val="left" w:pos="5308"/>
        </w:tabs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In the admin section, we have created using </w:t>
      </w:r>
      <w:r w:rsidRPr="001669B9">
        <w:rPr>
          <w:b/>
          <w:bCs/>
          <w:sz w:val="28"/>
          <w:szCs w:val="28"/>
        </w:rPr>
        <w:t>connected architecture.</w:t>
      </w:r>
    </w:p>
    <w:p w14:paraId="57651EEC" w14:textId="059C5A33" w:rsidR="002F4F55" w:rsidRDefault="002F4F55" w:rsidP="002F4F55">
      <w:pPr>
        <w:tabs>
          <w:tab w:val="left" w:pos="5308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8"/>
          <w:szCs w:val="28"/>
        </w:rPr>
        <w:t>Connected oriented Architecture gives a faster performance.</w:t>
      </w:r>
    </w:p>
    <w:p w14:paraId="01167F06" w14:textId="63E3E388" w:rsidR="002F4F55" w:rsidRDefault="002F4F55" w:rsidP="002F4F55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Admin section basically has three major operations.</w:t>
      </w:r>
    </w:p>
    <w:p w14:paraId="6E830BA7" w14:textId="193F0D85" w:rsidR="002F4F55" w:rsidRPr="002F4F55" w:rsidRDefault="002F4F55" w:rsidP="002F4F55">
      <w:pPr>
        <w:pStyle w:val="ListParagraph"/>
        <w:numPr>
          <w:ilvl w:val="0"/>
          <w:numId w:val="1"/>
        </w:num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INSERT OPERATION </w:t>
      </w:r>
    </w:p>
    <w:p w14:paraId="5FB2932B" w14:textId="7E06D67F" w:rsidR="002F4F55" w:rsidRPr="002F4F55" w:rsidRDefault="002F4F55" w:rsidP="002F4F55">
      <w:pPr>
        <w:pStyle w:val="ListParagraph"/>
        <w:numPr>
          <w:ilvl w:val="0"/>
          <w:numId w:val="1"/>
        </w:num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UPDATE OPERATION</w:t>
      </w:r>
    </w:p>
    <w:p w14:paraId="60880681" w14:textId="7BB14D62" w:rsidR="002F4F55" w:rsidRPr="002F4F55" w:rsidRDefault="002F4F55" w:rsidP="002F4F55">
      <w:pPr>
        <w:pStyle w:val="ListParagraph"/>
        <w:numPr>
          <w:ilvl w:val="0"/>
          <w:numId w:val="1"/>
        </w:num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DELETE OPERATION</w:t>
      </w:r>
    </w:p>
    <w:p w14:paraId="625BFD07" w14:textId="77777777" w:rsidR="002F4F55" w:rsidRPr="002F4F55" w:rsidRDefault="002F4F55" w:rsidP="002F4F55">
      <w:pPr>
        <w:pStyle w:val="ListParagraph"/>
        <w:tabs>
          <w:tab w:val="left" w:pos="5308"/>
        </w:tabs>
        <w:spacing w:line="240" w:lineRule="auto"/>
        <w:ind w:left="1540"/>
        <w:jc w:val="both"/>
        <w:rPr>
          <w:sz w:val="28"/>
          <w:szCs w:val="28"/>
        </w:rPr>
      </w:pPr>
    </w:p>
    <w:p w14:paraId="268259D7" w14:textId="46E600FD" w:rsidR="002F4F55" w:rsidRDefault="002F4F55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We have these three operations, Because whenever the admin 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</w:t>
      </w:r>
    </w:p>
    <w:p w14:paraId="5AF5E78E" w14:textId="530C8EC2" w:rsidR="002F4F55" w:rsidRDefault="002F4F55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insert, update, delete Data from the Database.</w:t>
      </w:r>
      <w:r>
        <w:rPr>
          <w:sz w:val="28"/>
          <w:szCs w:val="28"/>
        </w:rPr>
        <w:t xml:space="preserve"> By using the insert  </w:t>
      </w:r>
    </w:p>
    <w:p w14:paraId="1E9FC881" w14:textId="3F837162" w:rsidR="002F4F55" w:rsidRDefault="002F4F55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operation </w:t>
      </w:r>
      <w:r w:rsidR="00F543B8">
        <w:rPr>
          <w:sz w:val="28"/>
          <w:szCs w:val="28"/>
        </w:rPr>
        <w:t xml:space="preserve">admin can insert a new Bike or any brand which is </w:t>
      </w:r>
      <w:proofErr w:type="gramStart"/>
      <w:r w:rsidR="00F543B8">
        <w:rPr>
          <w:sz w:val="28"/>
          <w:szCs w:val="28"/>
        </w:rPr>
        <w:t>freshly</w:t>
      </w:r>
      <w:proofErr w:type="gramEnd"/>
    </w:p>
    <w:p w14:paraId="40BC46B3" w14:textId="0BD6C21B" w:rsidR="00F543B8" w:rsidRDefault="00F543B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launched in the market. So that it keeps the user updated.</w:t>
      </w:r>
    </w:p>
    <w:p w14:paraId="71F89CCB" w14:textId="452DFABF" w:rsidR="00F543B8" w:rsidRDefault="00F543B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Then we have up update operation, update is used to update any sort</w:t>
      </w:r>
      <w:r w:rsidR="008E1B18">
        <w:rPr>
          <w:sz w:val="28"/>
          <w:szCs w:val="28"/>
        </w:rPr>
        <w:t xml:space="preserve"> of </w:t>
      </w:r>
    </w:p>
    <w:p w14:paraId="6402093D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Changes which occur in the existing </w:t>
      </w:r>
      <w:proofErr w:type="gramStart"/>
      <w:r>
        <w:rPr>
          <w:sz w:val="28"/>
          <w:szCs w:val="28"/>
        </w:rPr>
        <w:t>database ,</w:t>
      </w:r>
      <w:proofErr w:type="gramEnd"/>
      <w:r>
        <w:rPr>
          <w:sz w:val="28"/>
          <w:szCs w:val="28"/>
        </w:rPr>
        <w:t xml:space="preserve"> ex there may be a change</w:t>
      </w:r>
    </w:p>
    <w:p w14:paraId="7C3923A5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In price of a particular bike which already exist in the database. Next finally </w:t>
      </w:r>
    </w:p>
    <w:p w14:paraId="7BCFC6ED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We have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operation. </w:t>
      </w:r>
      <w:r w:rsidRPr="008E1B18">
        <w:rPr>
          <w:sz w:val="28"/>
          <w:szCs w:val="28"/>
        </w:rPr>
        <w:t>This</w:t>
      </w:r>
      <w:r>
        <w:rPr>
          <w:sz w:val="28"/>
          <w:szCs w:val="28"/>
        </w:rPr>
        <w:t xml:space="preserve"> helps the admin to delete any bike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</w:t>
      </w:r>
    </w:p>
    <w:p w14:paraId="0D635B3B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Is existing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database but not in the market. The bikes or brand which </w:t>
      </w:r>
    </w:p>
    <w:p w14:paraId="6BA04514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Is discontinued from the market will be deleted from the database.</w:t>
      </w:r>
    </w:p>
    <w:p w14:paraId="7357DF92" w14:textId="510A172C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9E76051" w14:textId="4C937C08" w:rsidR="008E1B18" w:rsidRDefault="008E1B18" w:rsidP="00F543B8">
      <w:pPr>
        <w:tabs>
          <w:tab w:val="left" w:pos="5308"/>
        </w:tabs>
        <w:spacing w:line="240" w:lineRule="auto"/>
        <w:jc w:val="both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40"/>
          <w:szCs w:val="40"/>
        </w:rPr>
        <w:t>USER FLOW</w:t>
      </w:r>
    </w:p>
    <w:p w14:paraId="10C14E23" w14:textId="6B9DF6B0" w:rsidR="008E1B18" w:rsidRDefault="008E1B18" w:rsidP="00F543B8">
      <w:pPr>
        <w:tabs>
          <w:tab w:val="left" w:pos="5308"/>
        </w:tabs>
        <w:spacing w:line="24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14:paraId="742B0C1A" w14:textId="49268D01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</w:t>
      </w:r>
      <w:r>
        <w:rPr>
          <w:sz w:val="28"/>
          <w:szCs w:val="28"/>
        </w:rPr>
        <w:t xml:space="preserve">For the user part also, we have used connected architecture same as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</w:t>
      </w:r>
    </w:p>
    <w:p w14:paraId="56B505D7" w14:textId="2A0FC3DA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Flow. </w:t>
      </w:r>
      <w:r w:rsidR="003F0F6C">
        <w:rPr>
          <w:sz w:val="28"/>
          <w:szCs w:val="28"/>
        </w:rPr>
        <w:t xml:space="preserve">According to the user flow we are providing the user with </w:t>
      </w:r>
      <w:proofErr w:type="gramStart"/>
      <w:r w:rsidR="003F0F6C">
        <w:rPr>
          <w:sz w:val="28"/>
          <w:szCs w:val="28"/>
        </w:rPr>
        <w:t>multiple</w:t>
      </w:r>
      <w:proofErr w:type="gramEnd"/>
      <w:r w:rsidR="003F0F6C">
        <w:rPr>
          <w:sz w:val="28"/>
          <w:szCs w:val="28"/>
        </w:rPr>
        <w:t xml:space="preserve"> </w:t>
      </w:r>
    </w:p>
    <w:p w14:paraId="60C9ACAB" w14:textId="19C6A2C9" w:rsidR="003F0F6C" w:rsidRDefault="003F0F6C" w:rsidP="00F543B8">
      <w:pPr>
        <w:tabs>
          <w:tab w:val="left" w:pos="5308"/>
        </w:tabs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Options like the user will be able to select the </w:t>
      </w:r>
      <w:r>
        <w:rPr>
          <w:b/>
          <w:bCs/>
          <w:sz w:val="28"/>
          <w:szCs w:val="28"/>
        </w:rPr>
        <w:t xml:space="preserve">category, bike name, </w:t>
      </w:r>
      <w:proofErr w:type="gramStart"/>
      <w:r>
        <w:rPr>
          <w:b/>
          <w:bCs/>
          <w:sz w:val="28"/>
          <w:szCs w:val="28"/>
        </w:rPr>
        <w:t>bike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81856E7" w14:textId="6DD92370" w:rsidR="003F0F6C" w:rsidRDefault="003F0F6C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Type, price range, fuel range, displacement, power, fuel type </w:t>
      </w:r>
      <w:r>
        <w:rPr>
          <w:sz w:val="28"/>
          <w:szCs w:val="28"/>
        </w:rPr>
        <w:t>etc.</w:t>
      </w:r>
    </w:p>
    <w:p w14:paraId="0A047699" w14:textId="6976015A" w:rsidR="003F0F6C" w:rsidRDefault="003F0F6C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The user will be able to access all the options according to their </w:t>
      </w:r>
      <w:proofErr w:type="gramStart"/>
      <w:r>
        <w:rPr>
          <w:sz w:val="28"/>
          <w:szCs w:val="28"/>
        </w:rPr>
        <w:t>own</w:t>
      </w:r>
      <w:proofErr w:type="gramEnd"/>
    </w:p>
    <w:p w14:paraId="7F0296AC" w14:textId="13957C46" w:rsidR="003F0F6C" w:rsidRDefault="003F0F6C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Requirements, by this the user will be able to easily go through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</w:t>
      </w:r>
    </w:p>
    <w:p w14:paraId="7510332E" w14:textId="70908DB5" w:rsidR="003F0F6C" w:rsidRDefault="003F0F6C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Requirements</w:t>
      </w:r>
      <w:r>
        <w:rPr>
          <w:sz w:val="28"/>
          <w:szCs w:val="28"/>
        </w:rPr>
        <w:t xml:space="preserve"> with ease</w:t>
      </w:r>
      <w:r w:rsidR="007304C9">
        <w:rPr>
          <w:sz w:val="28"/>
          <w:szCs w:val="28"/>
        </w:rPr>
        <w:t xml:space="preserve"> by using filters provided. This makes the </w:t>
      </w:r>
    </w:p>
    <w:p w14:paraId="398C259D" w14:textId="269833A6" w:rsidR="007304C9" w:rsidRPr="003F0F6C" w:rsidRDefault="007304C9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Application user-friendly.</w:t>
      </w:r>
    </w:p>
    <w:p w14:paraId="054F5077" w14:textId="77777777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</w:p>
    <w:p w14:paraId="287462AA" w14:textId="02E109B2" w:rsidR="008E1B18" w:rsidRDefault="008E1B1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6BEFABF" w14:textId="77777777" w:rsidR="00F543B8" w:rsidRPr="002F4F55" w:rsidRDefault="00F543B8" w:rsidP="00F543B8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</w:p>
    <w:p w14:paraId="35CB9729" w14:textId="47C99BAE" w:rsidR="002F4F55" w:rsidRDefault="002F4F55" w:rsidP="002F4F55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7D8FD95" w14:textId="77777777" w:rsidR="002F4F55" w:rsidRPr="002F4F55" w:rsidRDefault="002F4F55" w:rsidP="002F4F55">
      <w:pPr>
        <w:tabs>
          <w:tab w:val="left" w:pos="5308"/>
        </w:tabs>
        <w:spacing w:line="240" w:lineRule="auto"/>
        <w:jc w:val="both"/>
        <w:rPr>
          <w:sz w:val="28"/>
          <w:szCs w:val="28"/>
        </w:rPr>
      </w:pPr>
    </w:p>
    <w:p w14:paraId="1C404317" w14:textId="63295867" w:rsidR="001669B9" w:rsidRPr="001669B9" w:rsidRDefault="001669B9" w:rsidP="002F4F55">
      <w:pPr>
        <w:tabs>
          <w:tab w:val="left" w:pos="5308"/>
        </w:tabs>
        <w:spacing w:line="240" w:lineRule="auto"/>
        <w:jc w:val="both"/>
        <w:rPr>
          <w:rFonts w:cstheme="minorHAnsi"/>
          <w:sz w:val="28"/>
          <w:szCs w:val="28"/>
        </w:rPr>
      </w:pPr>
    </w:p>
    <w:sectPr w:rsidR="001669B9" w:rsidRPr="0016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6C9B"/>
    <w:multiLevelType w:val="hybridMultilevel"/>
    <w:tmpl w:val="8D68660E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19867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39"/>
    <w:rsid w:val="001669B9"/>
    <w:rsid w:val="001A6E3E"/>
    <w:rsid w:val="001D1E0C"/>
    <w:rsid w:val="002F4F55"/>
    <w:rsid w:val="003F0F6C"/>
    <w:rsid w:val="006E7881"/>
    <w:rsid w:val="007304C9"/>
    <w:rsid w:val="007C18CC"/>
    <w:rsid w:val="008E1B18"/>
    <w:rsid w:val="00961139"/>
    <w:rsid w:val="00D4200D"/>
    <w:rsid w:val="00F5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FE14"/>
  <w15:chartTrackingRefBased/>
  <w15:docId w15:val="{D6196F88-E5F1-4C8D-80E5-05CA802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2023-05-01T06:15:00Z</dcterms:created>
  <dcterms:modified xsi:type="dcterms:W3CDTF">2023-05-01T14:08:00Z</dcterms:modified>
</cp:coreProperties>
</file>