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931"/>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8454"/>
      </w:tblGrid>
      <w:tr w:rsidR="00466CDD" w:rsidRPr="002325E1" w:rsidTr="00466CDD">
        <w:trPr>
          <w:trHeight w:val="131"/>
        </w:trPr>
        <w:tc>
          <w:tcPr>
            <w:tcW w:w="562" w:type="dxa"/>
          </w:tcPr>
          <w:p w:rsidR="00466CDD" w:rsidRPr="00544E91" w:rsidRDefault="00466CDD" w:rsidP="00627A90">
            <w:pPr>
              <w:jc w:val="both"/>
              <w:rPr>
                <w:rFonts w:ascii="Book Antiqua" w:hAnsi="Book Antiqua"/>
                <w:sz w:val="22"/>
                <w:szCs w:val="22"/>
              </w:rPr>
            </w:pPr>
            <w:r>
              <w:rPr>
                <w:rFonts w:ascii="Book Antiqua" w:hAnsi="Book Antiqua"/>
                <w:sz w:val="22"/>
                <w:szCs w:val="22"/>
              </w:rPr>
              <w:t>1</w:t>
            </w:r>
          </w:p>
        </w:tc>
        <w:tc>
          <w:tcPr>
            <w:tcW w:w="8454" w:type="dxa"/>
          </w:tcPr>
          <w:p w:rsidR="0020176E" w:rsidRPr="002325E1" w:rsidRDefault="00C27A00" w:rsidP="00542D2C">
            <w:pPr>
              <w:jc w:val="both"/>
            </w:pPr>
            <w:r>
              <w:t xml:space="preserve">Write a graphics based program using </w:t>
            </w:r>
            <w:proofErr w:type="spellStart"/>
            <w:r>
              <w:t>Tkinter</w:t>
            </w:r>
            <w:proofErr w:type="spellEnd"/>
            <w:r>
              <w:t>. Main window must have dimensions 250 x 200 placed at 100,100 from top left. Provide one button with background color “red” labelled “Click Me”, one label having initial text “Not Clicked Yet” with background color “blue” and a button labelled “EXIT”</w:t>
            </w:r>
            <w:r w:rsidR="00542D2C">
              <w:t>. On first click of the button, the label text must change to “1 click” and font must change to Times, Bold and size 20. On every subsequent click, label text should show how many clicks. On even click, background color of label must change to “purple” and on odd click, it must change to “green”. When button labelled “EXIT” is clicked, it should exit the GUI.</w:t>
            </w:r>
          </w:p>
        </w:tc>
      </w:tr>
      <w:tr w:rsidR="00466CDD" w:rsidRPr="002325E1" w:rsidTr="00466CDD">
        <w:trPr>
          <w:trHeight w:val="131"/>
        </w:trPr>
        <w:tc>
          <w:tcPr>
            <w:tcW w:w="562" w:type="dxa"/>
          </w:tcPr>
          <w:p w:rsidR="00466CDD" w:rsidRPr="00C12740" w:rsidRDefault="00466CDD" w:rsidP="00627A90">
            <w:pPr>
              <w:jc w:val="both"/>
              <w:rPr>
                <w:rFonts w:ascii="Book Antiqua" w:hAnsi="Book Antiqua"/>
                <w:sz w:val="22"/>
                <w:szCs w:val="22"/>
              </w:rPr>
            </w:pPr>
            <w:r>
              <w:rPr>
                <w:rFonts w:ascii="Book Antiqua" w:hAnsi="Book Antiqua"/>
                <w:sz w:val="22"/>
                <w:szCs w:val="22"/>
              </w:rPr>
              <w:t>2</w:t>
            </w:r>
          </w:p>
        </w:tc>
        <w:tc>
          <w:tcPr>
            <w:tcW w:w="8454" w:type="dxa"/>
          </w:tcPr>
          <w:p w:rsidR="00E34B4C" w:rsidRDefault="005B38B0" w:rsidP="005B38B0">
            <w:pPr>
              <w:jc w:val="both"/>
            </w:pPr>
            <w:r>
              <w:t xml:space="preserve">Write a graphic based program using </w:t>
            </w:r>
            <w:proofErr w:type="spellStart"/>
            <w:r>
              <w:t>Tkinter</w:t>
            </w:r>
            <w:proofErr w:type="spellEnd"/>
            <w:r>
              <w:t xml:space="preserve">. Provide two entry boxes for user input, radio button group having buttons labelled as add, sub, </w:t>
            </w:r>
            <w:proofErr w:type="spellStart"/>
            <w:r>
              <w:t>mul</w:t>
            </w:r>
            <w:proofErr w:type="spellEnd"/>
            <w:r>
              <w:t xml:space="preserve"> and div and another entry box labelled Result. When inputs are given and one button among the radio button group is selected, corresponding result must be displayed in entry box labelled result.</w:t>
            </w:r>
          </w:p>
          <w:p w:rsidR="0020176E" w:rsidRPr="002325E1" w:rsidRDefault="0020176E" w:rsidP="005B38B0">
            <w:pPr>
              <w:jc w:val="both"/>
            </w:pPr>
          </w:p>
        </w:tc>
      </w:tr>
      <w:tr w:rsidR="000E6E77" w:rsidRPr="002325E1" w:rsidTr="00466CDD">
        <w:trPr>
          <w:trHeight w:val="131"/>
        </w:trPr>
        <w:tc>
          <w:tcPr>
            <w:tcW w:w="562" w:type="dxa"/>
          </w:tcPr>
          <w:p w:rsidR="000E6E77" w:rsidRDefault="000E6E77" w:rsidP="00627A90">
            <w:pPr>
              <w:jc w:val="both"/>
              <w:rPr>
                <w:rFonts w:ascii="Book Antiqua" w:hAnsi="Book Antiqua"/>
                <w:sz w:val="22"/>
                <w:szCs w:val="22"/>
              </w:rPr>
            </w:pPr>
            <w:r>
              <w:rPr>
                <w:rFonts w:ascii="Book Antiqua" w:hAnsi="Book Antiqua"/>
                <w:sz w:val="22"/>
                <w:szCs w:val="22"/>
              </w:rPr>
              <w:t>3</w:t>
            </w:r>
          </w:p>
        </w:tc>
        <w:tc>
          <w:tcPr>
            <w:tcW w:w="8454" w:type="dxa"/>
          </w:tcPr>
          <w:p w:rsidR="000E6E77" w:rsidRDefault="000E6E77" w:rsidP="000E6E77">
            <w:pPr>
              <w:jc w:val="both"/>
            </w:pPr>
            <w:r w:rsidRPr="000E6E77">
              <w:t>Given</w:t>
            </w:r>
            <w:r>
              <w:t xml:space="preserve"> a csv file</w:t>
            </w:r>
            <w:r w:rsidRPr="000E6E77">
              <w:t xml:space="preserve"> 'data.txt '</w:t>
            </w:r>
            <w:r>
              <w:t xml:space="preserve"> </w:t>
            </w:r>
            <w:r w:rsidRPr="000E6E77">
              <w:t>which has Name of student, USN and marks for five subjects (out of 100), plot a pie chart which shows the overall percentages of grades</w:t>
            </w:r>
            <w:r>
              <w:t xml:space="preserve"> secured by all students</w:t>
            </w:r>
            <w:r w:rsidR="00157AE1">
              <w:t>. (Hint:- Use matplotlib.pyplot)</w:t>
            </w:r>
            <w:bookmarkStart w:id="0" w:name="_GoBack"/>
            <w:bookmarkEnd w:id="0"/>
          </w:p>
        </w:tc>
      </w:tr>
    </w:tbl>
    <w:p w:rsidR="00A069C2" w:rsidRDefault="00466CDD" w:rsidP="00CC578E">
      <w:pPr>
        <w:rPr>
          <w:b/>
          <w:sz w:val="28"/>
          <w:szCs w:val="28"/>
        </w:rPr>
      </w:pPr>
      <w:r>
        <w:rPr>
          <w:b/>
          <w:sz w:val="28"/>
          <w:szCs w:val="28"/>
        </w:rPr>
        <w:t>PA</w:t>
      </w:r>
      <w:r w:rsidR="00627A90" w:rsidRPr="00627A90">
        <w:rPr>
          <w:b/>
          <w:sz w:val="28"/>
          <w:szCs w:val="28"/>
        </w:rPr>
        <w:t xml:space="preserve">P Week </w:t>
      </w:r>
      <w:r w:rsidR="00E519D2">
        <w:rPr>
          <w:b/>
          <w:sz w:val="28"/>
          <w:szCs w:val="28"/>
        </w:rPr>
        <w:t>11</w:t>
      </w:r>
      <w:r w:rsidR="00627A90" w:rsidRPr="00627A90">
        <w:rPr>
          <w:b/>
          <w:sz w:val="28"/>
          <w:szCs w:val="28"/>
        </w:rPr>
        <w:t xml:space="preserve"> Lab Assignments</w:t>
      </w:r>
    </w:p>
    <w:p w:rsidR="000E6E77" w:rsidRPr="00627A90" w:rsidRDefault="000E6E77" w:rsidP="00CC578E">
      <w:pPr>
        <w:rPr>
          <w:b/>
          <w:sz w:val="28"/>
          <w:szCs w:val="28"/>
        </w:rPr>
      </w:pPr>
    </w:p>
    <w:sectPr w:rsidR="000E6E77" w:rsidRPr="00627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A123A"/>
    <w:multiLevelType w:val="hybridMultilevel"/>
    <w:tmpl w:val="D958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B61E5"/>
    <w:multiLevelType w:val="hybridMultilevel"/>
    <w:tmpl w:val="947497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787399"/>
    <w:multiLevelType w:val="hybridMultilevel"/>
    <w:tmpl w:val="F5963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101774"/>
    <w:multiLevelType w:val="hybridMultilevel"/>
    <w:tmpl w:val="EDEE41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473E19"/>
    <w:multiLevelType w:val="hybridMultilevel"/>
    <w:tmpl w:val="D4289E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5635DA"/>
    <w:multiLevelType w:val="hybridMultilevel"/>
    <w:tmpl w:val="51824A8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A6345F"/>
    <w:multiLevelType w:val="hybridMultilevel"/>
    <w:tmpl w:val="F2B474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B10CA4"/>
    <w:multiLevelType w:val="hybridMultilevel"/>
    <w:tmpl w:val="EFE0E2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EA2335"/>
    <w:multiLevelType w:val="hybridMultilevel"/>
    <w:tmpl w:val="DD349E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6B71A9"/>
    <w:multiLevelType w:val="hybridMultilevel"/>
    <w:tmpl w:val="FAC893BC"/>
    <w:lvl w:ilvl="0" w:tplc="8C2A9F68">
      <w:start w:val="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9EF4EE3"/>
    <w:multiLevelType w:val="hybridMultilevel"/>
    <w:tmpl w:val="66BCCA26"/>
    <w:lvl w:ilvl="0" w:tplc="710AEF4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9E76A9"/>
    <w:multiLevelType w:val="hybridMultilevel"/>
    <w:tmpl w:val="874C0D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115C00"/>
    <w:multiLevelType w:val="hybridMultilevel"/>
    <w:tmpl w:val="495019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0"/>
  </w:num>
  <w:num w:numId="5">
    <w:abstractNumId w:val="9"/>
  </w:num>
  <w:num w:numId="6">
    <w:abstractNumId w:val="1"/>
  </w:num>
  <w:num w:numId="7">
    <w:abstractNumId w:val="3"/>
  </w:num>
  <w:num w:numId="8">
    <w:abstractNumId w:val="8"/>
  </w:num>
  <w:num w:numId="9">
    <w:abstractNumId w:val="12"/>
  </w:num>
  <w:num w:numId="10">
    <w:abstractNumId w:val="11"/>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90"/>
    <w:rsid w:val="00002BB0"/>
    <w:rsid w:val="00053299"/>
    <w:rsid w:val="00060EE4"/>
    <w:rsid w:val="000E6E77"/>
    <w:rsid w:val="000F6449"/>
    <w:rsid w:val="00157AE1"/>
    <w:rsid w:val="001675BC"/>
    <w:rsid w:val="00184D30"/>
    <w:rsid w:val="00193C4B"/>
    <w:rsid w:val="001B6369"/>
    <w:rsid w:val="001D16E4"/>
    <w:rsid w:val="001D2D0E"/>
    <w:rsid w:val="00200C3A"/>
    <w:rsid w:val="0020176E"/>
    <w:rsid w:val="002063D6"/>
    <w:rsid w:val="002C4573"/>
    <w:rsid w:val="002F1EA9"/>
    <w:rsid w:val="002F3F75"/>
    <w:rsid w:val="00302A18"/>
    <w:rsid w:val="003126AC"/>
    <w:rsid w:val="00345914"/>
    <w:rsid w:val="00384072"/>
    <w:rsid w:val="00420B7A"/>
    <w:rsid w:val="00422956"/>
    <w:rsid w:val="004424E6"/>
    <w:rsid w:val="00466CDD"/>
    <w:rsid w:val="00491458"/>
    <w:rsid w:val="004C7B9A"/>
    <w:rsid w:val="004E1C2E"/>
    <w:rsid w:val="0050092A"/>
    <w:rsid w:val="00505153"/>
    <w:rsid w:val="00536732"/>
    <w:rsid w:val="00537D65"/>
    <w:rsid w:val="00542D2C"/>
    <w:rsid w:val="005B38B0"/>
    <w:rsid w:val="005E06AA"/>
    <w:rsid w:val="006235DA"/>
    <w:rsid w:val="00627A90"/>
    <w:rsid w:val="00667D66"/>
    <w:rsid w:val="006A7F08"/>
    <w:rsid w:val="006C080D"/>
    <w:rsid w:val="006F1503"/>
    <w:rsid w:val="00703830"/>
    <w:rsid w:val="007377B1"/>
    <w:rsid w:val="00744950"/>
    <w:rsid w:val="0076293E"/>
    <w:rsid w:val="007A522A"/>
    <w:rsid w:val="007B53D8"/>
    <w:rsid w:val="00825C8E"/>
    <w:rsid w:val="008351CD"/>
    <w:rsid w:val="008A3233"/>
    <w:rsid w:val="009063A7"/>
    <w:rsid w:val="00924F32"/>
    <w:rsid w:val="00935B11"/>
    <w:rsid w:val="00952101"/>
    <w:rsid w:val="009A231D"/>
    <w:rsid w:val="009C0DD8"/>
    <w:rsid w:val="009C28F8"/>
    <w:rsid w:val="00A069C2"/>
    <w:rsid w:val="00A07159"/>
    <w:rsid w:val="00A254F0"/>
    <w:rsid w:val="00A336D9"/>
    <w:rsid w:val="00AE2D13"/>
    <w:rsid w:val="00AF4C3A"/>
    <w:rsid w:val="00B22F98"/>
    <w:rsid w:val="00B3236B"/>
    <w:rsid w:val="00B4139B"/>
    <w:rsid w:val="00B41C24"/>
    <w:rsid w:val="00B41F86"/>
    <w:rsid w:val="00B72332"/>
    <w:rsid w:val="00B82439"/>
    <w:rsid w:val="00B9501C"/>
    <w:rsid w:val="00BA57C0"/>
    <w:rsid w:val="00BD6A48"/>
    <w:rsid w:val="00C005F9"/>
    <w:rsid w:val="00C11632"/>
    <w:rsid w:val="00C27A00"/>
    <w:rsid w:val="00C82AE4"/>
    <w:rsid w:val="00CB2157"/>
    <w:rsid w:val="00CB2207"/>
    <w:rsid w:val="00CC578E"/>
    <w:rsid w:val="00D2130E"/>
    <w:rsid w:val="00D32697"/>
    <w:rsid w:val="00D81F03"/>
    <w:rsid w:val="00D85C87"/>
    <w:rsid w:val="00D95835"/>
    <w:rsid w:val="00D97D6A"/>
    <w:rsid w:val="00DA01C9"/>
    <w:rsid w:val="00DB6146"/>
    <w:rsid w:val="00DD6C86"/>
    <w:rsid w:val="00DF3CD1"/>
    <w:rsid w:val="00E34B4C"/>
    <w:rsid w:val="00E519D2"/>
    <w:rsid w:val="00E650D4"/>
    <w:rsid w:val="00E740EB"/>
    <w:rsid w:val="00EB6902"/>
    <w:rsid w:val="00EC4823"/>
    <w:rsid w:val="00F025D0"/>
    <w:rsid w:val="00F23359"/>
    <w:rsid w:val="00F25E87"/>
    <w:rsid w:val="00F625E8"/>
    <w:rsid w:val="00F633BF"/>
    <w:rsid w:val="00F91D5C"/>
    <w:rsid w:val="00FB2F09"/>
    <w:rsid w:val="00FB5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4A65D-386F-49B7-BE7B-4EC9E4C9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A90"/>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 Babu</dc:creator>
  <cp:keywords/>
  <dc:description/>
  <cp:lastModifiedBy>Nija Babu</cp:lastModifiedBy>
  <cp:revision>17</cp:revision>
  <dcterms:created xsi:type="dcterms:W3CDTF">2014-11-08T23:46:00Z</dcterms:created>
  <dcterms:modified xsi:type="dcterms:W3CDTF">2015-11-08T16:49:00Z</dcterms:modified>
</cp:coreProperties>
</file>