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931"/>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2"/>
        <w:gridCol w:w="8454"/>
      </w:tblGrid>
      <w:tr w:rsidR="00466CDD" w:rsidRPr="002325E1" w:rsidTr="00466CDD">
        <w:trPr>
          <w:trHeight w:val="131"/>
        </w:trPr>
        <w:tc>
          <w:tcPr>
            <w:tcW w:w="562" w:type="dxa"/>
          </w:tcPr>
          <w:p w:rsidR="00466CDD" w:rsidRPr="00544E91" w:rsidRDefault="00466CDD" w:rsidP="00627A90">
            <w:pPr>
              <w:jc w:val="both"/>
              <w:rPr>
                <w:rFonts w:ascii="Book Antiqua" w:hAnsi="Book Antiqua"/>
                <w:sz w:val="22"/>
                <w:szCs w:val="22"/>
              </w:rPr>
            </w:pPr>
            <w:r>
              <w:rPr>
                <w:rFonts w:ascii="Book Antiqua" w:hAnsi="Book Antiqua"/>
                <w:sz w:val="22"/>
                <w:szCs w:val="22"/>
              </w:rPr>
              <w:t>1</w:t>
            </w:r>
          </w:p>
        </w:tc>
        <w:tc>
          <w:tcPr>
            <w:tcW w:w="8454" w:type="dxa"/>
          </w:tcPr>
          <w:p w:rsidR="00A06A8F" w:rsidRDefault="00A06A8F" w:rsidP="00F025D0">
            <w:pPr>
              <w:jc w:val="both"/>
            </w:pPr>
            <w:r w:rsidRPr="0020176E">
              <w:rPr>
                <w:rFonts w:ascii="Book Antiqua" w:hAnsi="Book Antiqua"/>
                <w:sz w:val="22"/>
                <w:szCs w:val="22"/>
              </w:rPr>
              <w:t>Write a CGI program which generates an HTML form which reads two numbers</w:t>
            </w:r>
            <w:r>
              <w:rPr>
                <w:rFonts w:ascii="Book Antiqua" w:hAnsi="Book Antiqua"/>
                <w:sz w:val="22"/>
                <w:szCs w:val="22"/>
              </w:rPr>
              <w:t xml:space="preserve"> </w:t>
            </w:r>
            <w:r w:rsidRPr="0020176E">
              <w:rPr>
                <w:rFonts w:ascii="Book Antiqua" w:hAnsi="Book Antiqua"/>
                <w:sz w:val="22"/>
                <w:szCs w:val="22"/>
              </w:rPr>
              <w:t xml:space="preserve"> and calls another program (as part of action) which displays the</w:t>
            </w:r>
            <w:r>
              <w:rPr>
                <w:rFonts w:ascii="Book Antiqua" w:hAnsi="Book Antiqua"/>
                <w:sz w:val="22"/>
                <w:szCs w:val="22"/>
              </w:rPr>
              <w:t xml:space="preserve"> </w:t>
            </w:r>
            <w:r w:rsidRPr="0020176E">
              <w:rPr>
                <w:rFonts w:ascii="Book Antiqua" w:hAnsi="Book Antiqua"/>
                <w:sz w:val="22"/>
                <w:szCs w:val="22"/>
              </w:rPr>
              <w:t>numbers and their sum.</w:t>
            </w:r>
          </w:p>
          <w:p w:rsidR="0020176E" w:rsidRPr="002325E1" w:rsidRDefault="0020176E" w:rsidP="00A06A8F">
            <w:pPr>
              <w:jc w:val="both"/>
            </w:pPr>
          </w:p>
        </w:tc>
      </w:tr>
      <w:tr w:rsidR="00466CDD" w:rsidRPr="002325E1" w:rsidTr="00466CDD">
        <w:trPr>
          <w:trHeight w:val="131"/>
        </w:trPr>
        <w:tc>
          <w:tcPr>
            <w:tcW w:w="562" w:type="dxa"/>
          </w:tcPr>
          <w:p w:rsidR="00466CDD" w:rsidRDefault="00A06A8F" w:rsidP="00627A90">
            <w:pPr>
              <w:jc w:val="both"/>
              <w:rPr>
                <w:rFonts w:ascii="Book Antiqua" w:hAnsi="Book Antiqua"/>
                <w:sz w:val="22"/>
                <w:szCs w:val="22"/>
              </w:rPr>
            </w:pPr>
            <w:r>
              <w:rPr>
                <w:rFonts w:ascii="Book Antiqua" w:hAnsi="Book Antiqua"/>
                <w:sz w:val="22"/>
                <w:szCs w:val="22"/>
              </w:rPr>
              <w:t>2</w:t>
            </w:r>
          </w:p>
        </w:tc>
        <w:tc>
          <w:tcPr>
            <w:tcW w:w="8454" w:type="dxa"/>
          </w:tcPr>
          <w:p w:rsidR="00A06A8F" w:rsidRDefault="00A06A8F" w:rsidP="00A06A8F">
            <w:pPr>
              <w:jc w:val="both"/>
            </w:pPr>
            <w:r>
              <w:t xml:space="preserve">Write a client-server program using sockets. Client sends a tuple containing two strings. One is the input string and other is a string which denotes operation to be performed on the input string. Once the server receives the tuple, it performs the operation on the string and sends the result back to the client where it is printed. </w:t>
            </w:r>
          </w:p>
          <w:p w:rsidR="00A06A8F" w:rsidRDefault="00A06A8F" w:rsidP="00A06A8F">
            <w:pPr>
              <w:pStyle w:val="ListParagraph"/>
              <w:numPr>
                <w:ilvl w:val="0"/>
                <w:numId w:val="13"/>
              </w:numPr>
              <w:jc w:val="both"/>
            </w:pPr>
            <w:r>
              <w:t xml:space="preserve">If the operation is "rev", server must reverse the string. </w:t>
            </w:r>
          </w:p>
          <w:p w:rsidR="00A06A8F" w:rsidRDefault="00A06A8F" w:rsidP="00A06A8F">
            <w:pPr>
              <w:pStyle w:val="ListParagraph"/>
              <w:numPr>
                <w:ilvl w:val="0"/>
                <w:numId w:val="13"/>
              </w:numPr>
              <w:jc w:val="both"/>
            </w:pPr>
            <w:r>
              <w:t>If the operation is "cap", server must convert the string to uppercase.</w:t>
            </w:r>
          </w:p>
          <w:p w:rsidR="00A06A8F" w:rsidRDefault="00A06A8F" w:rsidP="00A06A8F">
            <w:pPr>
              <w:pStyle w:val="ListParagraph"/>
              <w:numPr>
                <w:ilvl w:val="0"/>
                <w:numId w:val="13"/>
              </w:numPr>
              <w:jc w:val="both"/>
            </w:pPr>
            <w:r>
              <w:t>If the operation is "</w:t>
            </w:r>
            <w:proofErr w:type="spellStart"/>
            <w:r>
              <w:t>encr</w:t>
            </w:r>
            <w:proofErr w:type="spellEnd"/>
            <w:r>
              <w:t>", server must encrypt the string. [ "</w:t>
            </w:r>
            <w:proofErr w:type="spellStart"/>
            <w:r>
              <w:t>abc</w:t>
            </w:r>
            <w:proofErr w:type="spellEnd"/>
            <w:r>
              <w:t>" -&gt; "</w:t>
            </w:r>
            <w:proofErr w:type="spellStart"/>
            <w:r>
              <w:t>bcd</w:t>
            </w:r>
            <w:proofErr w:type="spellEnd"/>
            <w:r>
              <w:t>", "time" -&gt;"</w:t>
            </w:r>
            <w:proofErr w:type="spellStart"/>
            <w:r>
              <w:t>ujnf</w:t>
            </w:r>
            <w:proofErr w:type="spellEnd"/>
            <w:r>
              <w:t>" ]</w:t>
            </w:r>
          </w:p>
          <w:p w:rsidR="00A06A8F" w:rsidRDefault="00A06A8F" w:rsidP="00A06A8F">
            <w:pPr>
              <w:pStyle w:val="ListParagraph"/>
              <w:numPr>
                <w:ilvl w:val="0"/>
                <w:numId w:val="13"/>
              </w:numPr>
              <w:jc w:val="both"/>
            </w:pPr>
            <w:r>
              <w:t>If the operation is not defined, server must send back "Invalid Operation".</w:t>
            </w:r>
          </w:p>
          <w:p w:rsidR="00A06A8F" w:rsidRDefault="00A06A8F" w:rsidP="00A06A8F">
            <w:pPr>
              <w:jc w:val="both"/>
            </w:pPr>
            <w:r>
              <w:t xml:space="preserve">Demonstrate TCP and UDP communication.    </w:t>
            </w:r>
          </w:p>
          <w:p w:rsidR="005E06AA" w:rsidRPr="00E519D2" w:rsidRDefault="005E06AA" w:rsidP="0020176E">
            <w:pPr>
              <w:jc w:val="both"/>
              <w:rPr>
                <w:rFonts w:ascii="Book Antiqua" w:hAnsi="Book Antiqua"/>
                <w:sz w:val="22"/>
                <w:szCs w:val="22"/>
              </w:rPr>
            </w:pPr>
          </w:p>
        </w:tc>
      </w:tr>
    </w:tbl>
    <w:p w:rsidR="00A069C2" w:rsidRPr="00627A90" w:rsidRDefault="00466CDD" w:rsidP="00CC578E">
      <w:pPr>
        <w:rPr>
          <w:b/>
          <w:sz w:val="28"/>
          <w:szCs w:val="28"/>
        </w:rPr>
      </w:pPr>
      <w:r>
        <w:rPr>
          <w:b/>
          <w:sz w:val="28"/>
          <w:szCs w:val="28"/>
        </w:rPr>
        <w:t>PA</w:t>
      </w:r>
      <w:r w:rsidR="00627A90" w:rsidRPr="00627A90">
        <w:rPr>
          <w:b/>
          <w:sz w:val="28"/>
          <w:szCs w:val="28"/>
        </w:rPr>
        <w:t xml:space="preserve">P Week </w:t>
      </w:r>
      <w:r w:rsidR="00A06A8F">
        <w:rPr>
          <w:b/>
          <w:sz w:val="28"/>
          <w:szCs w:val="28"/>
        </w:rPr>
        <w:t>12</w:t>
      </w:r>
      <w:r w:rsidR="00627A90" w:rsidRPr="00627A90">
        <w:rPr>
          <w:b/>
          <w:sz w:val="28"/>
          <w:szCs w:val="28"/>
        </w:rPr>
        <w:t xml:space="preserve"> Lab Assignm</w:t>
      </w:r>
      <w:bookmarkStart w:id="0" w:name="_GoBack"/>
      <w:bookmarkEnd w:id="0"/>
      <w:r w:rsidR="00627A90" w:rsidRPr="00627A90">
        <w:rPr>
          <w:b/>
          <w:sz w:val="28"/>
          <w:szCs w:val="28"/>
        </w:rPr>
        <w:t>ents</w:t>
      </w:r>
    </w:p>
    <w:sectPr w:rsidR="00A069C2" w:rsidRPr="00627A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A123A"/>
    <w:multiLevelType w:val="hybridMultilevel"/>
    <w:tmpl w:val="D9588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5B61E5"/>
    <w:multiLevelType w:val="hybridMultilevel"/>
    <w:tmpl w:val="947497E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787399"/>
    <w:multiLevelType w:val="hybridMultilevel"/>
    <w:tmpl w:val="F5963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101774"/>
    <w:multiLevelType w:val="hybridMultilevel"/>
    <w:tmpl w:val="EDEE41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473E19"/>
    <w:multiLevelType w:val="hybridMultilevel"/>
    <w:tmpl w:val="D4289E5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5635DA"/>
    <w:multiLevelType w:val="hybridMultilevel"/>
    <w:tmpl w:val="51824A8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BA6345F"/>
    <w:multiLevelType w:val="hybridMultilevel"/>
    <w:tmpl w:val="F2B4746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B10CA4"/>
    <w:multiLevelType w:val="hybridMultilevel"/>
    <w:tmpl w:val="EFE0E26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EA2335"/>
    <w:multiLevelType w:val="hybridMultilevel"/>
    <w:tmpl w:val="DD349E7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96B71A9"/>
    <w:multiLevelType w:val="hybridMultilevel"/>
    <w:tmpl w:val="FAC893BC"/>
    <w:lvl w:ilvl="0" w:tplc="8C2A9F68">
      <w:start w:val="2"/>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9EF4EE3"/>
    <w:multiLevelType w:val="hybridMultilevel"/>
    <w:tmpl w:val="66BCCA26"/>
    <w:lvl w:ilvl="0" w:tplc="710AEF4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E9E76A9"/>
    <w:multiLevelType w:val="hybridMultilevel"/>
    <w:tmpl w:val="874C0DC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115C00"/>
    <w:multiLevelType w:val="hybridMultilevel"/>
    <w:tmpl w:val="495019A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0"/>
  </w:num>
  <w:num w:numId="5">
    <w:abstractNumId w:val="9"/>
  </w:num>
  <w:num w:numId="6">
    <w:abstractNumId w:val="1"/>
  </w:num>
  <w:num w:numId="7">
    <w:abstractNumId w:val="3"/>
  </w:num>
  <w:num w:numId="8">
    <w:abstractNumId w:val="8"/>
  </w:num>
  <w:num w:numId="9">
    <w:abstractNumId w:val="12"/>
  </w:num>
  <w:num w:numId="10">
    <w:abstractNumId w:val="11"/>
  </w:num>
  <w:num w:numId="11">
    <w:abstractNumId w:val="7"/>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A90"/>
    <w:rsid w:val="00002BB0"/>
    <w:rsid w:val="00053299"/>
    <w:rsid w:val="00060EE4"/>
    <w:rsid w:val="000F6449"/>
    <w:rsid w:val="001675BC"/>
    <w:rsid w:val="00184D30"/>
    <w:rsid w:val="00193C4B"/>
    <w:rsid w:val="001B6369"/>
    <w:rsid w:val="001D16E4"/>
    <w:rsid w:val="001D2D0E"/>
    <w:rsid w:val="00200C3A"/>
    <w:rsid w:val="0020176E"/>
    <w:rsid w:val="002063D6"/>
    <w:rsid w:val="002C4573"/>
    <w:rsid w:val="002F1EA9"/>
    <w:rsid w:val="002F3F75"/>
    <w:rsid w:val="00302A18"/>
    <w:rsid w:val="003126AC"/>
    <w:rsid w:val="00345914"/>
    <w:rsid w:val="00384072"/>
    <w:rsid w:val="00420B7A"/>
    <w:rsid w:val="00422956"/>
    <w:rsid w:val="004424E6"/>
    <w:rsid w:val="00466CDD"/>
    <w:rsid w:val="00491458"/>
    <w:rsid w:val="004C7B9A"/>
    <w:rsid w:val="004E1C2E"/>
    <w:rsid w:val="0050092A"/>
    <w:rsid w:val="00505153"/>
    <w:rsid w:val="00536732"/>
    <w:rsid w:val="00537D65"/>
    <w:rsid w:val="005B38B0"/>
    <w:rsid w:val="005E06AA"/>
    <w:rsid w:val="006235DA"/>
    <w:rsid w:val="00627A90"/>
    <w:rsid w:val="00667D66"/>
    <w:rsid w:val="006A7F08"/>
    <w:rsid w:val="006C080D"/>
    <w:rsid w:val="006F1503"/>
    <w:rsid w:val="00703830"/>
    <w:rsid w:val="007377B1"/>
    <w:rsid w:val="00744950"/>
    <w:rsid w:val="0076293E"/>
    <w:rsid w:val="007A522A"/>
    <w:rsid w:val="007B53D8"/>
    <w:rsid w:val="00825C8E"/>
    <w:rsid w:val="008351CD"/>
    <w:rsid w:val="008A3233"/>
    <w:rsid w:val="009063A7"/>
    <w:rsid w:val="00924F32"/>
    <w:rsid w:val="00935B11"/>
    <w:rsid w:val="00952101"/>
    <w:rsid w:val="009A231D"/>
    <w:rsid w:val="009C0DD8"/>
    <w:rsid w:val="009C28F8"/>
    <w:rsid w:val="00A069C2"/>
    <w:rsid w:val="00A06A8F"/>
    <w:rsid w:val="00A07159"/>
    <w:rsid w:val="00A254F0"/>
    <w:rsid w:val="00A336D9"/>
    <w:rsid w:val="00AE2D13"/>
    <w:rsid w:val="00AF4C3A"/>
    <w:rsid w:val="00B22F98"/>
    <w:rsid w:val="00B3236B"/>
    <w:rsid w:val="00B4139B"/>
    <w:rsid w:val="00B41C24"/>
    <w:rsid w:val="00B41F86"/>
    <w:rsid w:val="00B72332"/>
    <w:rsid w:val="00B82439"/>
    <w:rsid w:val="00B9501C"/>
    <w:rsid w:val="00BA57C0"/>
    <w:rsid w:val="00BD6A48"/>
    <w:rsid w:val="00C005F9"/>
    <w:rsid w:val="00C11632"/>
    <w:rsid w:val="00C82AE4"/>
    <w:rsid w:val="00CB2157"/>
    <w:rsid w:val="00CB2207"/>
    <w:rsid w:val="00CC578E"/>
    <w:rsid w:val="00D2130E"/>
    <w:rsid w:val="00D32697"/>
    <w:rsid w:val="00D81F03"/>
    <w:rsid w:val="00D85C87"/>
    <w:rsid w:val="00D95835"/>
    <w:rsid w:val="00D97D6A"/>
    <w:rsid w:val="00DA01C9"/>
    <w:rsid w:val="00DB6146"/>
    <w:rsid w:val="00DD6C86"/>
    <w:rsid w:val="00DF3CD1"/>
    <w:rsid w:val="00E34B4C"/>
    <w:rsid w:val="00E519D2"/>
    <w:rsid w:val="00E650D4"/>
    <w:rsid w:val="00E740EB"/>
    <w:rsid w:val="00EB6902"/>
    <w:rsid w:val="00EC4823"/>
    <w:rsid w:val="00F025D0"/>
    <w:rsid w:val="00F23359"/>
    <w:rsid w:val="00F25E87"/>
    <w:rsid w:val="00F625E8"/>
    <w:rsid w:val="00F633BF"/>
    <w:rsid w:val="00F91D5C"/>
    <w:rsid w:val="00FB2F09"/>
    <w:rsid w:val="00FB5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A4A65D-386F-49B7-BE7B-4EC9E4C93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A90"/>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131</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Nija Babu</dc:creator>
  <cp:keywords/>
  <dc:description/>
  <cp:lastModifiedBy>Nija Babu</cp:lastModifiedBy>
  <cp:revision>14</cp:revision>
  <dcterms:created xsi:type="dcterms:W3CDTF">2014-11-08T23:46:00Z</dcterms:created>
  <dcterms:modified xsi:type="dcterms:W3CDTF">2015-07-25T07:07:00Z</dcterms:modified>
</cp:coreProperties>
</file>