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848C94" w14:textId="77777777" w:rsidR="004E63BE" w:rsidRPr="004E63BE" w:rsidRDefault="004E63BE" w:rsidP="004E63BE">
      <w:pPr>
        <w:jc w:val="center"/>
        <w:rPr>
          <w:b/>
          <w:u w:val="single"/>
        </w:rPr>
      </w:pPr>
      <w:r w:rsidRPr="004E63BE">
        <w:rPr>
          <w:b/>
          <w:u w:val="single"/>
        </w:rPr>
        <w:t>SRNS Workforce Substance Abuse Program Acknowledgment</w:t>
      </w:r>
    </w:p>
    <w:p w14:paraId="3811EF5F" w14:textId="77777777" w:rsidR="004E63BE" w:rsidRDefault="004E63BE" w:rsidP="004E63BE"/>
    <w:p w14:paraId="2318CEAE" w14:textId="77777777" w:rsidR="004E63BE" w:rsidRDefault="004E63BE" w:rsidP="004E63BE">
      <w:r>
        <w:t>Dear Candidate,</w:t>
      </w:r>
    </w:p>
    <w:p w14:paraId="09BDA169" w14:textId="77777777" w:rsidR="004E63BE" w:rsidRDefault="004E63BE" w:rsidP="004E63BE"/>
    <w:p w14:paraId="4AE5F576" w14:textId="77777777" w:rsidR="004E63BE" w:rsidRDefault="004E63BE" w:rsidP="004E63BE">
      <w:r>
        <w:t>Globalpundits is providing you this notice to ensure that you are aware of the requirements set forth by SRNS pertaining to their Workforce Substance Abuse Program.</w:t>
      </w:r>
    </w:p>
    <w:p w14:paraId="7306922C" w14:textId="77777777" w:rsidR="004E63BE" w:rsidRDefault="004E63BE" w:rsidP="004E63BE"/>
    <w:p w14:paraId="5E2287CF" w14:textId="77777777" w:rsidR="004E63BE" w:rsidRDefault="004E63BE" w:rsidP="004E63BE">
      <w:r>
        <w:t>“It is the policy of SRNS to prohibit the use, possession, sale and distribution of alcohol, drugs or other controlled substances within the limits of the Savannah River Site (SRS) and / or any SRS off-site facilities, and to prohibit the presence of individuals who have such substances in the body for non-medical reasons. In order to ensure that SRNS work sites are free of illegal drugs and alcohol, all personnel and SRNS Supplier/ Subcontractor employees and/ or Sub-tier Supplier/ Subcontractor employees shall be tested in accordance with the requirements of DEAR 970.5223-4 and 10 CFR 707, “Workforce Substance Abuse Program at Department of Energy (DOE) Sites”. Testing includes initial Pre-employment testing, Random testing, and For-cause testing for the presence of illegal drugs and alcohol. Any Supplier/ Subcontractor employee or Sub-tier Supplier/ Subcontractor who is found in violation of the policy may be removed or barred from the site.”</w:t>
      </w:r>
    </w:p>
    <w:p w14:paraId="6DC10AB4" w14:textId="77777777" w:rsidR="004E63BE" w:rsidRDefault="004E63BE" w:rsidP="004E63BE"/>
    <w:p w14:paraId="21C49AEC" w14:textId="77777777" w:rsidR="004E63BE" w:rsidRDefault="004E63BE" w:rsidP="004E63BE">
      <w:r>
        <w:t>By signing below, you acknowledge the following:</w:t>
      </w:r>
    </w:p>
    <w:p w14:paraId="0E780935" w14:textId="77777777" w:rsidR="004E63BE" w:rsidRDefault="004E63BE" w:rsidP="004E63BE">
      <w:r>
        <w:t> You were provided a copy of this document which outlines SRNS Workforce Substance Abuse Policy, prior to the start of your assignment.</w:t>
      </w:r>
    </w:p>
    <w:p w14:paraId="2E05F5F2" w14:textId="77777777" w:rsidR="004E63BE" w:rsidRDefault="004E63BE" w:rsidP="004E63BE">
      <w:r>
        <w:t> SRNS will conduct pre-employment alcohol and drug testing at the time of badging.</w:t>
      </w:r>
    </w:p>
    <w:p w14:paraId="35B90787" w14:textId="77777777" w:rsidR="004E63BE" w:rsidRDefault="004E63BE" w:rsidP="004E63BE">
      <w:r>
        <w:t> You [Supplier/ Subcontractor employee] are providing consent to release results to the designated SRNS representative.</w:t>
      </w:r>
    </w:p>
    <w:p w14:paraId="16628BE1" w14:textId="77777777" w:rsidR="004E63BE" w:rsidRDefault="004E63BE" w:rsidP="004E63BE">
      <w:r>
        <w:t> SRNS will conduct Random and For-cause alcohol and drug testing.</w:t>
      </w:r>
    </w:p>
    <w:p w14:paraId="5D9CF54D" w14:textId="77777777" w:rsidR="004E63BE" w:rsidRDefault="004E63BE" w:rsidP="004E63BE"/>
    <w:p w14:paraId="697B7E83" w14:textId="77777777" w:rsidR="004E63BE" w:rsidRDefault="004E63BE" w:rsidP="004E63BE">
      <w:r>
        <w:t xml:space="preserve">Sincerely,     </w:t>
      </w:r>
    </w:p>
    <w:p w14:paraId="41B144E0" w14:textId="77777777" w:rsidR="004E63BE" w:rsidRDefault="004E63BE" w:rsidP="004E63BE"/>
    <w:p w14:paraId="48AC24AF" w14:textId="77777777" w:rsidR="004E63BE" w:rsidRDefault="004E63BE" w:rsidP="004E63BE">
      <w:r>
        <w:t>Globalpundits                                                    I have read and accept the terms of this notice.</w:t>
      </w:r>
    </w:p>
    <w:p w14:paraId="0F082937" w14:textId="77777777" w:rsidR="004E63BE" w:rsidRDefault="004E63BE" w:rsidP="004E63BE">
      <w:r>
        <w:t>Management Team</w:t>
      </w:r>
    </w:p>
    <w:p w14:paraId="4721DC13" w14:textId="77777777" w:rsidR="004E63BE" w:rsidRDefault="004E63BE" w:rsidP="004E63BE">
      <w:r>
        <w:t xml:space="preserve">                        </w:t>
      </w:r>
      <w:r>
        <w:tab/>
      </w:r>
      <w:r>
        <w:tab/>
      </w:r>
      <w:r>
        <w:tab/>
      </w:r>
      <w:r>
        <w:tab/>
        <w:t xml:space="preserve">   ________________________________</w:t>
      </w:r>
    </w:p>
    <w:p w14:paraId="7904AE79" w14:textId="2F0C26D2" w:rsidR="004E63BE" w:rsidRDefault="004E63BE" w:rsidP="004E63BE">
      <w:pPr>
        <w:ind w:left="3600" w:firstLine="720"/>
      </w:pPr>
      <w:r>
        <w:t xml:space="preserve">   </w:t>
      </w:r>
      <w:r w:rsidR="009347B4">
        <w:t xml:space="preserve">( </w:t>
      </w:r>
      <w:r>
        <w:t>Signature</w:t>
      </w:r>
      <w:r w:rsidR="00F1071C">
        <w:rPr>
          <w:color w:val="FFFFFF" w:themeColor="background1"/>
        </w:rPr>
        <w:t>3</w:t>
      </w:r>
      <w:r w:rsidR="009347B4">
        <w:t xml:space="preserve">) </w:t>
      </w:r>
    </w:p>
    <w:p w14:paraId="43A65589" w14:textId="77777777" w:rsidR="004E63BE" w:rsidRDefault="004E63BE" w:rsidP="004E63BE">
      <w:pPr>
        <w:ind w:left="3600" w:firstLine="720"/>
      </w:pPr>
    </w:p>
    <w:p w14:paraId="5F2C5317" w14:textId="270A7D11" w:rsidR="004E63BE" w:rsidRPr="009347B4" w:rsidRDefault="004E63BE" w:rsidP="004E63BE">
      <w:pPr>
        <w:ind w:left="3600" w:firstLine="720"/>
      </w:pPr>
      <w:r>
        <w:t xml:space="preserve">   </w:t>
      </w:r>
      <w:r w:rsidR="009347B4">
        <w:t>________________________________</w:t>
      </w:r>
    </w:p>
    <w:p w14:paraId="427C8FE4" w14:textId="289DA87A" w:rsidR="004E63BE" w:rsidRDefault="004E63BE" w:rsidP="004E63BE">
      <w:pPr>
        <w:ind w:left="3600" w:firstLine="720"/>
      </w:pPr>
      <w:r>
        <w:t xml:space="preserve">   </w:t>
      </w:r>
      <w:r w:rsidR="009347B4">
        <w:t>(</w:t>
      </w:r>
      <w:r>
        <w:t>Printed Name</w:t>
      </w:r>
      <w:r w:rsidR="009347B4" w:rsidRPr="009347B4">
        <w:rPr>
          <w:color w:val="FFFFFF" w:themeColor="background1"/>
        </w:rPr>
        <w:t>3</w:t>
      </w:r>
      <w:r w:rsidR="009347B4">
        <w:t>)</w:t>
      </w:r>
    </w:p>
    <w:p w14:paraId="3FA9054E" w14:textId="77777777" w:rsidR="004E63BE" w:rsidRDefault="004E63BE" w:rsidP="004E63BE">
      <w:pPr>
        <w:ind w:left="3600" w:firstLine="720"/>
      </w:pPr>
      <w:r>
        <w:t xml:space="preserve"> </w:t>
      </w:r>
    </w:p>
    <w:p w14:paraId="523D5541" w14:textId="4C3DD9B8" w:rsidR="004E63BE" w:rsidRDefault="004E63BE" w:rsidP="004E63BE">
      <w:pPr>
        <w:ind w:left="3600" w:firstLine="720"/>
      </w:pPr>
      <w:r>
        <w:t xml:space="preserve">   Date</w:t>
      </w:r>
      <w:r w:rsidR="00F1071C">
        <w:rPr>
          <w:color w:val="FFFFFF" w:themeColor="background1"/>
        </w:rPr>
        <w:t>3</w:t>
      </w:r>
      <w:bookmarkStart w:id="0" w:name="_GoBack"/>
      <w:bookmarkEnd w:id="0"/>
      <w:r>
        <w:t xml:space="preserve">: </w:t>
      </w:r>
    </w:p>
    <w:p w14:paraId="15FC893D" w14:textId="77777777" w:rsidR="004E63BE" w:rsidRDefault="004E63BE" w:rsidP="004E63BE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429AED9" w14:textId="0AF9094A" w:rsidR="00B602F1" w:rsidRPr="004E63BE" w:rsidRDefault="00B602F1" w:rsidP="005F4F7D"/>
    <w:sectPr w:rsidR="00B602F1" w:rsidRPr="004E63BE" w:rsidSect="00B602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834A0C" w14:textId="77777777" w:rsidR="00A617C0" w:rsidRDefault="00A617C0">
      <w:r>
        <w:separator/>
      </w:r>
    </w:p>
  </w:endnote>
  <w:endnote w:type="continuationSeparator" w:id="0">
    <w:p w14:paraId="2F989B07" w14:textId="77777777" w:rsidR="00A617C0" w:rsidRDefault="00A6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FD9A88" w14:textId="77777777" w:rsidR="006E5F79" w:rsidRDefault="006E5F79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5B3D60" w14:textId="77777777" w:rsidR="00B06E26" w:rsidRDefault="00B06E26" w:rsidP="00B06E26">
    <w:pPr>
      <w:pStyle w:val="Signature"/>
      <w:jc w:val="center"/>
      <w:rPr>
        <w:b/>
      </w:rPr>
    </w:pPr>
    <w:r>
      <w:rPr>
        <w:b/>
      </w:rPr>
      <w:t>____________________________________________________________________________________</w:t>
    </w:r>
  </w:p>
  <w:p w14:paraId="754E409F" w14:textId="77777777" w:rsidR="00885EF4" w:rsidRPr="00A94660" w:rsidRDefault="008B16AB" w:rsidP="00B06E26">
    <w:pPr>
      <w:pStyle w:val="Signature"/>
      <w:jc w:val="center"/>
      <w:rPr>
        <w:b/>
      </w:rPr>
    </w:pPr>
    <w:r w:rsidRPr="00A94660">
      <w:rPr>
        <w:b/>
      </w:rPr>
      <w:t>4715D Sunset Boulevard</w:t>
    </w:r>
    <w:r w:rsidR="00386935">
      <w:rPr>
        <w:b/>
      </w:rPr>
      <w:t>,</w:t>
    </w:r>
    <w:r w:rsidRPr="00A94660">
      <w:rPr>
        <w:b/>
      </w:rPr>
      <w:t xml:space="preserve"> Lexington, SC 29072</w:t>
    </w:r>
  </w:p>
  <w:p w14:paraId="56120F2B" w14:textId="77777777" w:rsidR="008B16AB" w:rsidRPr="00A94660" w:rsidRDefault="00885EF4" w:rsidP="00B06E26">
    <w:pPr>
      <w:pStyle w:val="Signature"/>
      <w:jc w:val="center"/>
      <w:rPr>
        <w:b/>
      </w:rPr>
    </w:pPr>
    <w:r w:rsidRPr="00A94660">
      <w:rPr>
        <w:b/>
      </w:rPr>
      <w:t xml:space="preserve">Phone:  </w:t>
    </w:r>
    <w:r w:rsidR="008B16AB" w:rsidRPr="00A94660">
      <w:rPr>
        <w:b/>
      </w:rPr>
      <w:t>803-354-9400</w:t>
    </w:r>
    <w:r w:rsidRPr="00A94660">
      <w:rPr>
        <w:b/>
      </w:rPr>
      <w:t xml:space="preserve"> </w:t>
    </w:r>
    <w:r w:rsidR="00386935">
      <w:rPr>
        <w:b/>
      </w:rPr>
      <w:t xml:space="preserve">    </w:t>
    </w:r>
    <w:r w:rsidR="00405575">
      <w:rPr>
        <w:b/>
      </w:rPr>
      <w:t xml:space="preserve"> </w:t>
    </w:r>
    <w:r w:rsidRPr="00A94660">
      <w:rPr>
        <w:b/>
      </w:rPr>
      <w:t xml:space="preserve"> Fax:  803-996-1055   </w:t>
    </w:r>
    <w:r w:rsidR="00386935">
      <w:rPr>
        <w:b/>
      </w:rPr>
      <w:t xml:space="preserve"> </w:t>
    </w:r>
    <w:r w:rsidR="00405575">
      <w:rPr>
        <w:b/>
      </w:rPr>
      <w:t xml:space="preserve"> </w:t>
    </w:r>
    <w:r w:rsidR="00386935">
      <w:rPr>
        <w:b/>
      </w:rPr>
      <w:t xml:space="preserve">  </w:t>
    </w:r>
    <w:r w:rsidRPr="00A94660">
      <w:rPr>
        <w:b/>
      </w:rPr>
      <w:t>www.globalpundits.com</w:t>
    </w:r>
  </w:p>
  <w:p w14:paraId="0DDCC4C2" w14:textId="77777777" w:rsidR="008B16AB" w:rsidRDefault="008B16AB" w:rsidP="00B06E26">
    <w:pPr>
      <w:pStyle w:val="Footer"/>
      <w:jc w:val="center"/>
    </w:pPr>
  </w:p>
  <w:p w14:paraId="6974FBAC" w14:textId="77777777" w:rsidR="008B16AB" w:rsidRDefault="008B16AB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58E462" w14:textId="77777777" w:rsidR="006E5F79" w:rsidRDefault="006E5F7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755654" w14:textId="77777777" w:rsidR="00A617C0" w:rsidRDefault="00A617C0">
      <w:r>
        <w:separator/>
      </w:r>
    </w:p>
  </w:footnote>
  <w:footnote w:type="continuationSeparator" w:id="0">
    <w:p w14:paraId="0EF1F88E" w14:textId="77777777" w:rsidR="00A617C0" w:rsidRDefault="00A617C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91FB7" w14:textId="77777777" w:rsidR="006E5F79" w:rsidRDefault="006E5F79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544912" w14:textId="77777777" w:rsidR="0062636E" w:rsidRPr="0062636E" w:rsidRDefault="000B5200" w:rsidP="0062636E">
    <w:pPr>
      <w:pStyle w:val="Header"/>
    </w:pPr>
    <w:r>
      <w:rPr>
        <w:noProof/>
        <w:lang w:val="en-GB" w:eastAsia="en-GB"/>
      </w:rPr>
      <w:drawing>
        <wp:inline distT="0" distB="0" distL="0" distR="0" wp14:anchorId="66166386" wp14:editId="03F4E61F">
          <wp:extent cx="2152650" cy="1143000"/>
          <wp:effectExtent l="0" t="0" r="0" b="0"/>
          <wp:docPr id="2" name="Picture 2" descr="C:\Sherri\Globalpundits business forms\GP logo in colo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Sherri\Globalpundits business forms\GP logo in 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4342" cy="11438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9574F0" w14:textId="77777777" w:rsidR="006E5F79" w:rsidRDefault="006E5F7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F52B2D"/>
    <w:multiLevelType w:val="hybridMultilevel"/>
    <w:tmpl w:val="5720F7D6"/>
    <w:lvl w:ilvl="0" w:tplc="0409000B">
      <w:start w:val="2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6058EA"/>
    <w:multiLevelType w:val="multilevel"/>
    <w:tmpl w:val="9EA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811F42"/>
    <w:multiLevelType w:val="hybridMultilevel"/>
    <w:tmpl w:val="AD0C4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Type w:val="letter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e0MDc2MjUxMjMzMjNS0lEKTi0uzszPAykwrgUAG8ReeiwAAAA="/>
  </w:docVars>
  <w:rsids>
    <w:rsidRoot w:val="00727C97"/>
    <w:rsid w:val="00002777"/>
    <w:rsid w:val="00005246"/>
    <w:rsid w:val="00010EFA"/>
    <w:rsid w:val="000164CA"/>
    <w:rsid w:val="00016A8C"/>
    <w:rsid w:val="000332B5"/>
    <w:rsid w:val="00045402"/>
    <w:rsid w:val="00045A7F"/>
    <w:rsid w:val="00054A83"/>
    <w:rsid w:val="0006121E"/>
    <w:rsid w:val="00061B02"/>
    <w:rsid w:val="0007069A"/>
    <w:rsid w:val="000744D9"/>
    <w:rsid w:val="000A39B6"/>
    <w:rsid w:val="000B3806"/>
    <w:rsid w:val="000B5200"/>
    <w:rsid w:val="000C29D8"/>
    <w:rsid w:val="000C2DF9"/>
    <w:rsid w:val="000D1194"/>
    <w:rsid w:val="000D75E4"/>
    <w:rsid w:val="000E7F59"/>
    <w:rsid w:val="000F5CFE"/>
    <w:rsid w:val="00105C90"/>
    <w:rsid w:val="00112420"/>
    <w:rsid w:val="001253BC"/>
    <w:rsid w:val="00132B94"/>
    <w:rsid w:val="00140717"/>
    <w:rsid w:val="00142D18"/>
    <w:rsid w:val="00154B34"/>
    <w:rsid w:val="00185AB7"/>
    <w:rsid w:val="0019485A"/>
    <w:rsid w:val="001949B2"/>
    <w:rsid w:val="00196270"/>
    <w:rsid w:val="001A570D"/>
    <w:rsid w:val="001B30C0"/>
    <w:rsid w:val="001B351E"/>
    <w:rsid w:val="001B3A74"/>
    <w:rsid w:val="001C670E"/>
    <w:rsid w:val="001D7DEB"/>
    <w:rsid w:val="00213942"/>
    <w:rsid w:val="00220E55"/>
    <w:rsid w:val="0023470D"/>
    <w:rsid w:val="00241E6D"/>
    <w:rsid w:val="00244264"/>
    <w:rsid w:val="00250026"/>
    <w:rsid w:val="00251438"/>
    <w:rsid w:val="002530B7"/>
    <w:rsid w:val="00257D33"/>
    <w:rsid w:val="0026642D"/>
    <w:rsid w:val="00266F74"/>
    <w:rsid w:val="00270614"/>
    <w:rsid w:val="00272945"/>
    <w:rsid w:val="002B24EE"/>
    <w:rsid w:val="002B78D3"/>
    <w:rsid w:val="002B7E73"/>
    <w:rsid w:val="002C1FE0"/>
    <w:rsid w:val="00301FA8"/>
    <w:rsid w:val="00312473"/>
    <w:rsid w:val="003171F4"/>
    <w:rsid w:val="003245C5"/>
    <w:rsid w:val="00326B92"/>
    <w:rsid w:val="00353F1B"/>
    <w:rsid w:val="00370539"/>
    <w:rsid w:val="00373B22"/>
    <w:rsid w:val="003748A2"/>
    <w:rsid w:val="0038206B"/>
    <w:rsid w:val="003860F2"/>
    <w:rsid w:val="00386935"/>
    <w:rsid w:val="003A7845"/>
    <w:rsid w:val="003B461D"/>
    <w:rsid w:val="003B5A37"/>
    <w:rsid w:val="003C4E52"/>
    <w:rsid w:val="003D0F5E"/>
    <w:rsid w:val="003E5D02"/>
    <w:rsid w:val="003E6F9C"/>
    <w:rsid w:val="003F1685"/>
    <w:rsid w:val="00405575"/>
    <w:rsid w:val="00410941"/>
    <w:rsid w:val="004220AE"/>
    <w:rsid w:val="004240CD"/>
    <w:rsid w:val="00426170"/>
    <w:rsid w:val="00426A6C"/>
    <w:rsid w:val="00433126"/>
    <w:rsid w:val="00434324"/>
    <w:rsid w:val="0043512F"/>
    <w:rsid w:val="004368B2"/>
    <w:rsid w:val="00447070"/>
    <w:rsid w:val="00454498"/>
    <w:rsid w:val="0047589C"/>
    <w:rsid w:val="0047660A"/>
    <w:rsid w:val="004815CF"/>
    <w:rsid w:val="00484D26"/>
    <w:rsid w:val="00487A17"/>
    <w:rsid w:val="0049291E"/>
    <w:rsid w:val="004A008A"/>
    <w:rsid w:val="004B4644"/>
    <w:rsid w:val="004C312C"/>
    <w:rsid w:val="004D1067"/>
    <w:rsid w:val="004D46F5"/>
    <w:rsid w:val="004D59B0"/>
    <w:rsid w:val="004D6296"/>
    <w:rsid w:val="004E262A"/>
    <w:rsid w:val="004E3536"/>
    <w:rsid w:val="004E63BE"/>
    <w:rsid w:val="004E6B90"/>
    <w:rsid w:val="004E7D3C"/>
    <w:rsid w:val="004F4A85"/>
    <w:rsid w:val="005152FB"/>
    <w:rsid w:val="005165F5"/>
    <w:rsid w:val="005166F3"/>
    <w:rsid w:val="0051729D"/>
    <w:rsid w:val="00521E91"/>
    <w:rsid w:val="00527FCA"/>
    <w:rsid w:val="005A5796"/>
    <w:rsid w:val="005B0521"/>
    <w:rsid w:val="005B05BC"/>
    <w:rsid w:val="005B5EB5"/>
    <w:rsid w:val="005D2170"/>
    <w:rsid w:val="005D28B8"/>
    <w:rsid w:val="005E7E4B"/>
    <w:rsid w:val="005F31C2"/>
    <w:rsid w:val="005F4860"/>
    <w:rsid w:val="005F4EA5"/>
    <w:rsid w:val="005F4F7D"/>
    <w:rsid w:val="005F57E8"/>
    <w:rsid w:val="005F7009"/>
    <w:rsid w:val="00600680"/>
    <w:rsid w:val="00603E8D"/>
    <w:rsid w:val="00606005"/>
    <w:rsid w:val="006118CB"/>
    <w:rsid w:val="00613EC2"/>
    <w:rsid w:val="006145EF"/>
    <w:rsid w:val="006147CD"/>
    <w:rsid w:val="006167EC"/>
    <w:rsid w:val="00623306"/>
    <w:rsid w:val="0062430D"/>
    <w:rsid w:val="006254F7"/>
    <w:rsid w:val="00625C19"/>
    <w:rsid w:val="0062636E"/>
    <w:rsid w:val="006268D4"/>
    <w:rsid w:val="006279D9"/>
    <w:rsid w:val="00632FA9"/>
    <w:rsid w:val="00635E3A"/>
    <w:rsid w:val="006443CD"/>
    <w:rsid w:val="0065434D"/>
    <w:rsid w:val="00666032"/>
    <w:rsid w:val="00666A60"/>
    <w:rsid w:val="00671505"/>
    <w:rsid w:val="006736C3"/>
    <w:rsid w:val="006A074F"/>
    <w:rsid w:val="006A0AFE"/>
    <w:rsid w:val="006A693F"/>
    <w:rsid w:val="006C7AD7"/>
    <w:rsid w:val="006E57CF"/>
    <w:rsid w:val="006E5F79"/>
    <w:rsid w:val="006F6BC2"/>
    <w:rsid w:val="00704398"/>
    <w:rsid w:val="007047FD"/>
    <w:rsid w:val="0070610F"/>
    <w:rsid w:val="007102DF"/>
    <w:rsid w:val="00725473"/>
    <w:rsid w:val="00725962"/>
    <w:rsid w:val="00727C97"/>
    <w:rsid w:val="00730154"/>
    <w:rsid w:val="00742399"/>
    <w:rsid w:val="00753B39"/>
    <w:rsid w:val="007614FD"/>
    <w:rsid w:val="00770C71"/>
    <w:rsid w:val="007951FE"/>
    <w:rsid w:val="007959C1"/>
    <w:rsid w:val="007A049E"/>
    <w:rsid w:val="007B2C71"/>
    <w:rsid w:val="007B56AC"/>
    <w:rsid w:val="007C0A64"/>
    <w:rsid w:val="007E463E"/>
    <w:rsid w:val="007F299D"/>
    <w:rsid w:val="00800787"/>
    <w:rsid w:val="0081386C"/>
    <w:rsid w:val="008143A5"/>
    <w:rsid w:val="0081491A"/>
    <w:rsid w:val="00822505"/>
    <w:rsid w:val="00825886"/>
    <w:rsid w:val="00835039"/>
    <w:rsid w:val="00876102"/>
    <w:rsid w:val="00885EF4"/>
    <w:rsid w:val="008B07F7"/>
    <w:rsid w:val="008B16AB"/>
    <w:rsid w:val="008B4AE6"/>
    <w:rsid w:val="008D11BD"/>
    <w:rsid w:val="008E01EA"/>
    <w:rsid w:val="008E0579"/>
    <w:rsid w:val="008F698C"/>
    <w:rsid w:val="0091094F"/>
    <w:rsid w:val="00917315"/>
    <w:rsid w:val="00920829"/>
    <w:rsid w:val="00922071"/>
    <w:rsid w:val="009347B4"/>
    <w:rsid w:val="009404DF"/>
    <w:rsid w:val="009425CB"/>
    <w:rsid w:val="00953122"/>
    <w:rsid w:val="00955D39"/>
    <w:rsid w:val="00957AC0"/>
    <w:rsid w:val="00970B1F"/>
    <w:rsid w:val="00992D4E"/>
    <w:rsid w:val="0099311B"/>
    <w:rsid w:val="0099700E"/>
    <w:rsid w:val="009B180D"/>
    <w:rsid w:val="009D2BA2"/>
    <w:rsid w:val="009F4583"/>
    <w:rsid w:val="00A00173"/>
    <w:rsid w:val="00A02A35"/>
    <w:rsid w:val="00A0419F"/>
    <w:rsid w:val="00A15062"/>
    <w:rsid w:val="00A25088"/>
    <w:rsid w:val="00A26904"/>
    <w:rsid w:val="00A560C0"/>
    <w:rsid w:val="00A617C0"/>
    <w:rsid w:val="00A74042"/>
    <w:rsid w:val="00A74522"/>
    <w:rsid w:val="00A85FD7"/>
    <w:rsid w:val="00A86787"/>
    <w:rsid w:val="00A91475"/>
    <w:rsid w:val="00A94660"/>
    <w:rsid w:val="00AA5B08"/>
    <w:rsid w:val="00AB0A27"/>
    <w:rsid w:val="00AB655C"/>
    <w:rsid w:val="00AC20B0"/>
    <w:rsid w:val="00AC665A"/>
    <w:rsid w:val="00AD14E8"/>
    <w:rsid w:val="00AD2B3C"/>
    <w:rsid w:val="00AE6B82"/>
    <w:rsid w:val="00B025FE"/>
    <w:rsid w:val="00B02E4B"/>
    <w:rsid w:val="00B06E26"/>
    <w:rsid w:val="00B348BF"/>
    <w:rsid w:val="00B602F1"/>
    <w:rsid w:val="00B64C93"/>
    <w:rsid w:val="00B70BAE"/>
    <w:rsid w:val="00B831FC"/>
    <w:rsid w:val="00B840CF"/>
    <w:rsid w:val="00BC35AC"/>
    <w:rsid w:val="00BE00B3"/>
    <w:rsid w:val="00BE7AFE"/>
    <w:rsid w:val="00BF3589"/>
    <w:rsid w:val="00C26039"/>
    <w:rsid w:val="00C27E93"/>
    <w:rsid w:val="00C33E59"/>
    <w:rsid w:val="00C458ED"/>
    <w:rsid w:val="00C55314"/>
    <w:rsid w:val="00C651E1"/>
    <w:rsid w:val="00C820B5"/>
    <w:rsid w:val="00C90367"/>
    <w:rsid w:val="00CA2A48"/>
    <w:rsid w:val="00CA6FA7"/>
    <w:rsid w:val="00CD2BD4"/>
    <w:rsid w:val="00CD2C85"/>
    <w:rsid w:val="00D156F1"/>
    <w:rsid w:val="00D169B2"/>
    <w:rsid w:val="00D21E6D"/>
    <w:rsid w:val="00D32585"/>
    <w:rsid w:val="00D33D25"/>
    <w:rsid w:val="00D3409E"/>
    <w:rsid w:val="00D44191"/>
    <w:rsid w:val="00D56453"/>
    <w:rsid w:val="00D83274"/>
    <w:rsid w:val="00D835DB"/>
    <w:rsid w:val="00D915A5"/>
    <w:rsid w:val="00D96812"/>
    <w:rsid w:val="00DA7D1C"/>
    <w:rsid w:val="00DB2E1B"/>
    <w:rsid w:val="00DB67A2"/>
    <w:rsid w:val="00DC6805"/>
    <w:rsid w:val="00DD7CDF"/>
    <w:rsid w:val="00DE3E62"/>
    <w:rsid w:val="00DF301A"/>
    <w:rsid w:val="00E006CC"/>
    <w:rsid w:val="00E14C9F"/>
    <w:rsid w:val="00E22726"/>
    <w:rsid w:val="00E240DD"/>
    <w:rsid w:val="00E3194E"/>
    <w:rsid w:val="00E36C21"/>
    <w:rsid w:val="00E47231"/>
    <w:rsid w:val="00E47651"/>
    <w:rsid w:val="00E70436"/>
    <w:rsid w:val="00E76C88"/>
    <w:rsid w:val="00E7721E"/>
    <w:rsid w:val="00E83039"/>
    <w:rsid w:val="00E85389"/>
    <w:rsid w:val="00E86BFD"/>
    <w:rsid w:val="00E96AEE"/>
    <w:rsid w:val="00EA07A8"/>
    <w:rsid w:val="00EA0F0C"/>
    <w:rsid w:val="00EA2BBD"/>
    <w:rsid w:val="00EB6FCC"/>
    <w:rsid w:val="00ED2F72"/>
    <w:rsid w:val="00EF5D92"/>
    <w:rsid w:val="00EF717C"/>
    <w:rsid w:val="00F1071C"/>
    <w:rsid w:val="00F2754E"/>
    <w:rsid w:val="00F330EB"/>
    <w:rsid w:val="00F45E17"/>
    <w:rsid w:val="00F462DF"/>
    <w:rsid w:val="00F72308"/>
    <w:rsid w:val="00F811DA"/>
    <w:rsid w:val="00F855C5"/>
    <w:rsid w:val="00F9075D"/>
    <w:rsid w:val="00F975CC"/>
    <w:rsid w:val="00FA0A3F"/>
    <w:rsid w:val="00FA3620"/>
    <w:rsid w:val="00FA3C5B"/>
    <w:rsid w:val="00FB4DA6"/>
    <w:rsid w:val="00FD2334"/>
    <w:rsid w:val="00FD312F"/>
    <w:rsid w:val="00FE24C5"/>
    <w:rsid w:val="00FE626D"/>
    <w:rsid w:val="00FE6DD9"/>
    <w:rsid w:val="00FE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FE42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tabs>
        <w:tab w:val="right" w:pos="8640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ReturnAddress">
    <w:name w:val="Return Address"/>
    <w:basedOn w:val="Normal"/>
  </w:style>
  <w:style w:type="paragraph" w:styleId="Date">
    <w:name w:val="Date"/>
    <w:basedOn w:val="Normal"/>
    <w:next w:val="Normal"/>
    <w:link w:val="DateChar"/>
  </w:style>
  <w:style w:type="paragraph" w:customStyle="1" w:styleId="InsideAddressName">
    <w:name w:val="Inside Address Name"/>
    <w:basedOn w:val="Normal"/>
  </w:style>
  <w:style w:type="paragraph" w:customStyle="1" w:styleId="InsideAddress">
    <w:name w:val="Inside Address"/>
    <w:basedOn w:val="Normal"/>
  </w:style>
  <w:style w:type="paragraph" w:styleId="Salutation">
    <w:name w:val="Salutation"/>
    <w:basedOn w:val="Normal"/>
    <w:next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Closing">
    <w:name w:val="Closing"/>
    <w:basedOn w:val="Normal"/>
    <w:link w:val="ClosingChar"/>
  </w:style>
  <w:style w:type="paragraph" w:styleId="Signature">
    <w:name w:val="Signature"/>
    <w:basedOn w:val="Normal"/>
    <w:link w:val="SignatureChar"/>
  </w:style>
  <w:style w:type="paragraph" w:customStyle="1" w:styleId="RecipientAddress">
    <w:name w:val="Recipient Address"/>
    <w:basedOn w:val="Normal"/>
  </w:style>
  <w:style w:type="paragraph" w:customStyle="1" w:styleId="ccEnclosure">
    <w:name w:val="cc:/Enclosure"/>
    <w:basedOn w:val="Normal"/>
    <w:pPr>
      <w:tabs>
        <w:tab w:val="left" w:pos="1440"/>
      </w:tabs>
      <w:spacing w:before="240" w:after="240"/>
      <w:ind w:left="1440" w:hanging="1440"/>
    </w:pPr>
  </w:style>
  <w:style w:type="paragraph" w:styleId="BalloonText">
    <w:name w:val="Balloon Text"/>
    <w:basedOn w:val="Normal"/>
    <w:semiHidden/>
    <w:rsid w:val="00045A7F"/>
    <w:rPr>
      <w:rFonts w:ascii="Tahoma" w:hAnsi="Tahoma" w:cs="Tahoma"/>
      <w:sz w:val="16"/>
      <w:szCs w:val="16"/>
    </w:rPr>
  </w:style>
  <w:style w:type="paragraph" w:customStyle="1" w:styleId="MonthNames">
    <w:name w:val="Month Names"/>
    <w:basedOn w:val="Normal"/>
    <w:rsid w:val="00AB655C"/>
    <w:pPr>
      <w:jc w:val="right"/>
    </w:pPr>
    <w:rPr>
      <w:rFonts w:ascii="Arial Narrow" w:hAnsi="Arial Narrow"/>
      <w:b/>
      <w:bCs/>
      <w:color w:val="FFFFFF"/>
      <w:szCs w:val="20"/>
    </w:rPr>
  </w:style>
  <w:style w:type="paragraph" w:customStyle="1" w:styleId="Dates">
    <w:name w:val="Dates"/>
    <w:basedOn w:val="Normal"/>
    <w:rsid w:val="00AB655C"/>
    <w:pPr>
      <w:spacing w:before="20"/>
      <w:jc w:val="center"/>
    </w:pPr>
    <w:rPr>
      <w:rFonts w:ascii="Arial Narrow" w:hAnsi="Arial Narrow" w:cs="Arial"/>
      <w:color w:val="000000"/>
      <w:sz w:val="18"/>
      <w:szCs w:val="20"/>
    </w:rPr>
  </w:style>
  <w:style w:type="paragraph" w:customStyle="1" w:styleId="Weekdays">
    <w:name w:val="Weekdays"/>
    <w:basedOn w:val="Normal"/>
    <w:rsid w:val="00AB655C"/>
    <w:pPr>
      <w:jc w:val="center"/>
    </w:pPr>
    <w:rPr>
      <w:rFonts w:ascii="Arial Narrow" w:hAnsi="Arial Narrow"/>
      <w:b/>
      <w:color w:val="6EB2D4"/>
      <w:sz w:val="18"/>
      <w:szCs w:val="14"/>
    </w:rPr>
  </w:style>
  <w:style w:type="character" w:customStyle="1" w:styleId="ClosingChar">
    <w:name w:val="Closing Char"/>
    <w:link w:val="Closing"/>
    <w:rsid w:val="00A85FD7"/>
    <w:rPr>
      <w:sz w:val="24"/>
      <w:szCs w:val="24"/>
    </w:rPr>
  </w:style>
  <w:style w:type="paragraph" w:customStyle="1" w:styleId="Normal1">
    <w:name w:val="Normal1"/>
    <w:basedOn w:val="Normal"/>
    <w:rsid w:val="00484D26"/>
    <w:rPr>
      <w:rFonts w:ascii="Tahoma" w:hAnsi="Tahoma" w:cs="Tahoma"/>
    </w:rPr>
  </w:style>
  <w:style w:type="character" w:customStyle="1" w:styleId="normalchar1">
    <w:name w:val="normal__char1"/>
    <w:rsid w:val="00484D26"/>
    <w:rPr>
      <w:rFonts w:ascii="Tahoma" w:hAnsi="Tahoma" w:cs="Tahoma" w:hint="default"/>
      <w:sz w:val="24"/>
      <w:szCs w:val="24"/>
    </w:rPr>
  </w:style>
  <w:style w:type="character" w:customStyle="1" w:styleId="DateChar">
    <w:name w:val="Date Char"/>
    <w:link w:val="Date"/>
    <w:rsid w:val="008E01EA"/>
    <w:rPr>
      <w:sz w:val="24"/>
      <w:szCs w:val="24"/>
    </w:rPr>
  </w:style>
  <w:style w:type="character" w:customStyle="1" w:styleId="SignatureChar">
    <w:name w:val="Signature Char"/>
    <w:link w:val="Signature"/>
    <w:rsid w:val="008E01EA"/>
    <w:rPr>
      <w:sz w:val="24"/>
      <w:szCs w:val="24"/>
    </w:rPr>
  </w:style>
  <w:style w:type="paragraph" w:customStyle="1" w:styleId="TableContents">
    <w:name w:val="Table Contents"/>
    <w:basedOn w:val="Normal"/>
    <w:rsid w:val="003860F2"/>
    <w:rPr>
      <w:rFonts w:eastAsia="Calibri"/>
    </w:rPr>
  </w:style>
  <w:style w:type="paragraph" w:customStyle="1" w:styleId="Month">
    <w:name w:val="Month"/>
    <w:basedOn w:val="Normal"/>
    <w:rsid w:val="00112420"/>
    <w:pPr>
      <w:tabs>
        <w:tab w:val="center" w:pos="812"/>
      </w:tabs>
      <w:jc w:val="center"/>
    </w:pPr>
    <w:rPr>
      <w:rFonts w:ascii="Cambria" w:hAnsi="Cambria" w:cs="Arial"/>
      <w:b/>
      <w:color w:val="FFFFFF"/>
    </w:rPr>
  </w:style>
  <w:style w:type="character" w:customStyle="1" w:styleId="FooterChar">
    <w:name w:val="Footer Char"/>
    <w:link w:val="Footer"/>
    <w:uiPriority w:val="99"/>
    <w:rsid w:val="00045402"/>
    <w:rPr>
      <w:sz w:val="24"/>
      <w:szCs w:val="24"/>
    </w:rPr>
  </w:style>
  <w:style w:type="character" w:customStyle="1" w:styleId="BodyTextChar">
    <w:name w:val="Body Text Char"/>
    <w:link w:val="BodyText"/>
    <w:rsid w:val="00045402"/>
    <w:rPr>
      <w:sz w:val="24"/>
      <w:szCs w:val="24"/>
    </w:rPr>
  </w:style>
  <w:style w:type="paragraph" w:styleId="NormalWeb">
    <w:name w:val="Normal (Web)"/>
    <w:basedOn w:val="Normal"/>
    <w:uiPriority w:val="99"/>
    <w:rsid w:val="00045402"/>
    <w:pPr>
      <w:spacing w:before="100" w:beforeAutospacing="1" w:after="100" w:afterAutospacing="1"/>
    </w:pPr>
  </w:style>
  <w:style w:type="paragraph" w:customStyle="1" w:styleId="Style2">
    <w:name w:val="Style2"/>
    <w:basedOn w:val="Normal"/>
    <w:rsid w:val="00045402"/>
    <w:pPr>
      <w:overflowPunct w:val="0"/>
      <w:autoSpaceDE w:val="0"/>
      <w:autoSpaceDN w:val="0"/>
      <w:adjustRightInd w:val="0"/>
      <w:jc w:val="both"/>
      <w:textAlignment w:val="baseline"/>
    </w:pPr>
  </w:style>
  <w:style w:type="paragraph" w:styleId="Title">
    <w:name w:val="Title"/>
    <w:basedOn w:val="Normal"/>
    <w:link w:val="TitleChar"/>
    <w:qFormat/>
    <w:rsid w:val="00045402"/>
    <w:pPr>
      <w:jc w:val="center"/>
    </w:pPr>
    <w:rPr>
      <w:b/>
      <w:bCs/>
      <w:color w:val="000000"/>
      <w:sz w:val="32"/>
      <w:szCs w:val="20"/>
    </w:rPr>
  </w:style>
  <w:style w:type="character" w:customStyle="1" w:styleId="TitleChar">
    <w:name w:val="Title Char"/>
    <w:link w:val="Title"/>
    <w:rsid w:val="00045402"/>
    <w:rPr>
      <w:b/>
      <w:bCs/>
      <w:color w:val="000000"/>
      <w:sz w:val="32"/>
    </w:rPr>
  </w:style>
  <w:style w:type="character" w:styleId="Hyperlink">
    <w:name w:val="Hyperlink"/>
    <w:rsid w:val="00970B1F"/>
    <w:rPr>
      <w:color w:val="0000FF"/>
      <w:u w:val="single"/>
    </w:rPr>
  </w:style>
  <w:style w:type="table" w:styleId="TableGrid">
    <w:name w:val="Table Grid"/>
    <w:basedOn w:val="TableNormal"/>
    <w:rsid w:val="00AD2B3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-6122279247162377412cloudcall-click-to-call">
    <w:name w:val="m_-6122279247162377412cloudcall-click-to-call"/>
    <w:basedOn w:val="DefaultParagraphFont"/>
    <w:rsid w:val="001A570D"/>
  </w:style>
  <w:style w:type="character" w:customStyle="1" w:styleId="cloudcall-click-to-call">
    <w:name w:val="cloudcall-click-to-call"/>
    <w:basedOn w:val="DefaultParagraphFont"/>
    <w:rsid w:val="001A5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9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C1603B-E1FB-344D-8F0D-37C913A72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1671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2018-02-09T18:42:00Z</dcterms:created>
  <dcterms:modified xsi:type="dcterms:W3CDTF">2018-03-23T20:32:00Z</dcterms:modified>
</cp:coreProperties>
</file>