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85" w:rsidRPr="00DD1185" w:rsidRDefault="00DD1185" w:rsidP="00DD1185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DD1185">
        <w:rPr>
          <w:rFonts w:ascii="Arial" w:eastAsia="Times New Roman" w:hAnsi="Arial" w:cs="Arial"/>
          <w:b/>
          <w:bCs/>
          <w:i/>
          <w:iCs/>
          <w:color w:val="222222"/>
          <w:sz w:val="23"/>
          <w:szCs w:val="23"/>
          <w:lang w:eastAsia="en-IN"/>
        </w:rPr>
        <w:t>Subjects which is important to secure a win over others in computer science</w:t>
      </w:r>
    </w:p>
    <w:p w:rsidR="00DD1185" w:rsidRDefault="00DD1185" w:rsidP="00DD1185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DD1185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System programming, Computer Architecture &amp; parallel processing ,Theory of Computation, Algorithms and complexity, Compiler design and its theory, Computer networks, Computer graphics.</w:t>
      </w:r>
    </w:p>
    <w:p w:rsidR="00EF17C5" w:rsidRDefault="00EF17C5" w:rsidP="00DD1185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</w:p>
    <w:p w:rsidR="00EF17C5" w:rsidRPr="00DD1185" w:rsidRDefault="00EF17C5" w:rsidP="00DD1185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530D2E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To cut the long story short, I appeared in front of the panel consisting of 7-8 members. They asked me questions from all the major topics in CS including Operating System, Networking, Data Structure, Software Engineering etc. It duration was about half an hour. I could answer most of the questions. But I was not confident. After all, it’s relative performance what matters. The next day, I left Chennai with a throbbing heart.</w:t>
      </w:r>
    </w:p>
    <w:p w:rsidR="00482332" w:rsidRDefault="00482332">
      <w:bookmarkStart w:id="0" w:name="_GoBack"/>
      <w:bookmarkEnd w:id="0"/>
    </w:p>
    <w:sectPr w:rsidR="0048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85"/>
    <w:rsid w:val="00482332"/>
    <w:rsid w:val="00530D2E"/>
    <w:rsid w:val="00DD1185"/>
    <w:rsid w:val="00E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GAUTHAMI</dc:creator>
  <cp:lastModifiedBy>GAUTHAMI</cp:lastModifiedBy>
  <cp:revision>3</cp:revision>
  <dcterms:created xsi:type="dcterms:W3CDTF">2016-05-11T17:47:00Z</dcterms:created>
  <dcterms:modified xsi:type="dcterms:W3CDTF">2016-05-11T17:55:00Z</dcterms:modified>
</cp:coreProperties>
</file>