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4976" w:rsidRDefault="00D97041">
      <w:r>
        <w:t>test</w:t>
      </w:r>
    </w:p>
    <w:sectPr w:rsidR="006B4976" w:rsidSect="006B49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defaultTabStop w:val="720"/>
  <w:characterSpacingControl w:val="doNotCompress"/>
  <w:compat/>
  <w:rsids>
    <w:rsidRoot w:val="00D97041"/>
    <w:rsid w:val="006B4976"/>
    <w:rsid w:val="00D97041"/>
    <w:rsid w:val="00F321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49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>Microsoft</Company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 NISHA</dc:creator>
  <cp:lastModifiedBy>JOE NISHA </cp:lastModifiedBy>
  <cp:revision>1</cp:revision>
  <dcterms:created xsi:type="dcterms:W3CDTF">2012-09-11T06:55:00Z</dcterms:created>
  <dcterms:modified xsi:type="dcterms:W3CDTF">2012-09-11T06:56:00Z</dcterms:modified>
</cp:coreProperties>
</file>