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BE30" w14:textId="01AFAA3C" w:rsidR="00357A24" w:rsidRDefault="006740CA">
      <w:pPr>
        <w:rPr>
          <w:lang w:val="en-US"/>
        </w:rPr>
      </w:pPr>
      <w:r>
        <w:rPr>
          <w:lang w:val="en-US"/>
        </w:rPr>
        <w:t>For API Automation: Used Rest Assured + Maven</w:t>
      </w:r>
      <w:r w:rsidR="00EF78F8">
        <w:rPr>
          <w:lang w:val="en-US"/>
        </w:rPr>
        <w:t xml:space="preserve"> with </w:t>
      </w:r>
      <w:proofErr w:type="gramStart"/>
      <w:r w:rsidR="001647E0">
        <w:rPr>
          <w:lang w:val="en-US"/>
        </w:rPr>
        <w:t>TestNG .</w:t>
      </w:r>
      <w:proofErr w:type="gramEnd"/>
    </w:p>
    <w:p w14:paraId="2C98787A" w14:textId="77777777" w:rsidR="000C7363" w:rsidRDefault="000C7363">
      <w:pPr>
        <w:rPr>
          <w:lang w:val="en-US"/>
        </w:rPr>
      </w:pPr>
    </w:p>
    <w:p w14:paraId="76CAFF24" w14:textId="77777777" w:rsidR="006740CA" w:rsidRDefault="006740CA">
      <w:pPr>
        <w:rPr>
          <w:lang w:val="en-US"/>
        </w:rPr>
      </w:pPr>
    </w:p>
    <w:p w14:paraId="0C619242" w14:textId="564DDF04" w:rsidR="006740CA" w:rsidRDefault="006740CA">
      <w:pPr>
        <w:rPr>
          <w:lang w:val="en-US"/>
        </w:rPr>
      </w:pPr>
      <w:r>
        <w:rPr>
          <w:lang w:val="en-US"/>
        </w:rPr>
        <w:t>Two Method are written:</w:t>
      </w:r>
    </w:p>
    <w:p w14:paraId="74D3CCDD" w14:textId="64F00EC9" w:rsidR="006740CA" w:rsidRPr="006740CA" w:rsidRDefault="006520F0" w:rsidP="00674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520F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callTheAPI</w:t>
      </w:r>
      <w:r w:rsidR="006740CA">
        <w:rPr>
          <w:rFonts w:ascii="Consolas" w:hAnsi="Consolas" w:cs="Consolas"/>
          <w:color w:val="000000"/>
          <w:kern w:val="0"/>
          <w:sz w:val="20"/>
          <w:szCs w:val="20"/>
        </w:rPr>
        <w:t xml:space="preserve">: This method will invoke API with JWT Token </w:t>
      </w:r>
    </w:p>
    <w:p w14:paraId="1288ADC1" w14:textId="09D75F18" w:rsidR="006740CA" w:rsidRPr="006520F0" w:rsidRDefault="006520F0" w:rsidP="006740CA">
      <w:pPr>
        <w:pStyle w:val="ListParagraph"/>
        <w:numPr>
          <w:ilvl w:val="0"/>
          <w:numId w:val="1"/>
        </w:numPr>
        <w:rPr>
          <w:lang w:val="en-US"/>
        </w:rPr>
      </w:pPr>
      <w:r w:rsidRPr="006520F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validateTheStatusCode</w:t>
      </w:r>
      <w:r w:rsidR="006740CA">
        <w:rPr>
          <w:rFonts w:ascii="Consolas" w:hAnsi="Consolas" w:cs="Consolas"/>
          <w:color w:val="000000"/>
          <w:kern w:val="0"/>
          <w:sz w:val="20"/>
          <w:szCs w:val="20"/>
        </w:rPr>
        <w:t xml:space="preserve">: This method will invoke API with JWT Token and check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response code is 200</w:t>
      </w:r>
      <w:r w:rsidR="008A6AFF"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6E3231C4" w14:textId="29F4BE2B" w:rsidR="006520F0" w:rsidRPr="006520F0" w:rsidRDefault="006520F0" w:rsidP="006520F0">
      <w:pPr>
        <w:pStyle w:val="ListParagraph"/>
        <w:numPr>
          <w:ilvl w:val="0"/>
          <w:numId w:val="1"/>
        </w:numPr>
        <w:rPr>
          <w:lang w:val="en-US"/>
        </w:rPr>
      </w:pPr>
      <w:r w:rsidRPr="006520F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validateIfTheGoogleIsPresentInTheResponse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This method will invoke API with JWT Token and check each JSON has Case Name containing “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proofErr w:type="gramEnd"/>
    </w:p>
    <w:p w14:paraId="69340CDE" w14:textId="77777777" w:rsidR="006740CA" w:rsidRDefault="006740CA" w:rsidP="006740CA">
      <w:pPr>
        <w:rPr>
          <w:lang w:val="en-US"/>
        </w:rPr>
      </w:pPr>
    </w:p>
    <w:p w14:paraId="3B1BE4EF" w14:textId="25E10EE8" w:rsidR="006740CA" w:rsidRPr="006740CA" w:rsidRDefault="006740CA" w:rsidP="006740CA">
      <w:pPr>
        <w:rPr>
          <w:b/>
          <w:bCs/>
          <w:u w:val="single"/>
          <w:lang w:val="en-US"/>
        </w:rPr>
      </w:pPr>
      <w:r w:rsidRPr="006740CA">
        <w:rPr>
          <w:b/>
          <w:bCs/>
          <w:u w:val="single"/>
          <w:lang w:val="en-US"/>
        </w:rPr>
        <w:t>Flow for Asserting API Response:</w:t>
      </w:r>
    </w:p>
    <w:p w14:paraId="64834AE0" w14:textId="77777777" w:rsidR="006740CA" w:rsidRDefault="006740CA" w:rsidP="006740CA">
      <w:pPr>
        <w:rPr>
          <w:lang w:val="en-US"/>
        </w:rPr>
      </w:pPr>
    </w:p>
    <w:p w14:paraId="78A42C82" w14:textId="232A8EA2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will be invoked and assert API response is 200.</w:t>
      </w:r>
    </w:p>
    <w:p w14:paraId="0067CA32" w14:textId="44BDE064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API response is 200, then </w:t>
      </w:r>
      <w:r w:rsidR="00024624">
        <w:rPr>
          <w:lang w:val="en-US"/>
        </w:rPr>
        <w:t>assert</w:t>
      </w:r>
      <w:r>
        <w:rPr>
          <w:lang w:val="en-US"/>
        </w:rPr>
        <w:t xml:space="preserve"> Response </w:t>
      </w:r>
      <w:r w:rsidR="00024624">
        <w:rPr>
          <w:lang w:val="en-US"/>
        </w:rPr>
        <w:t>will continue</w:t>
      </w:r>
      <w:r>
        <w:rPr>
          <w:lang w:val="en-US"/>
        </w:rPr>
        <w:t>.</w:t>
      </w:r>
    </w:p>
    <w:p w14:paraId="5AE27C2A" w14:textId="1990A085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Response will be saved in JSONPath to iterate whether each JSON has Google text in case name.</w:t>
      </w:r>
    </w:p>
    <w:p w14:paraId="560D5090" w14:textId="43564753" w:rsidR="000C7363" w:rsidRPr="006740CA" w:rsidRDefault="000C7363" w:rsidP="006740CA">
      <w:pPr>
        <w:rPr>
          <w:lang w:val="en-US"/>
        </w:rPr>
      </w:pPr>
    </w:p>
    <w:sectPr w:rsidR="000C7363" w:rsidRPr="0067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6CF"/>
    <w:multiLevelType w:val="hybridMultilevel"/>
    <w:tmpl w:val="19927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CC5E39"/>
    <w:multiLevelType w:val="hybridMultilevel"/>
    <w:tmpl w:val="340C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3FD"/>
    <w:multiLevelType w:val="hybridMultilevel"/>
    <w:tmpl w:val="05EC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77242">
    <w:abstractNumId w:val="2"/>
  </w:num>
  <w:num w:numId="2" w16cid:durableId="90391960">
    <w:abstractNumId w:val="1"/>
  </w:num>
  <w:num w:numId="3" w16cid:durableId="14644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C"/>
    <w:rsid w:val="00024624"/>
    <w:rsid w:val="000C7363"/>
    <w:rsid w:val="001647E0"/>
    <w:rsid w:val="00357A24"/>
    <w:rsid w:val="006520F0"/>
    <w:rsid w:val="006740CA"/>
    <w:rsid w:val="006A4E1C"/>
    <w:rsid w:val="008A6AFF"/>
    <w:rsid w:val="009424A9"/>
    <w:rsid w:val="00B21E63"/>
    <w:rsid w:val="00D43EFB"/>
    <w:rsid w:val="00DD6B20"/>
    <w:rsid w:val="00EF78F8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F802"/>
  <w15:chartTrackingRefBased/>
  <w15:docId w15:val="{693DC272-FC76-4BAF-AC33-356A254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16</cp:revision>
  <dcterms:created xsi:type="dcterms:W3CDTF">2023-08-26T11:38:00Z</dcterms:created>
  <dcterms:modified xsi:type="dcterms:W3CDTF">2023-08-27T05:08:00Z</dcterms:modified>
</cp:coreProperties>
</file>