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317"/>
        <w:tblW w:w="9196" w:type="dxa"/>
        <w:tblLook w:val="04A0" w:firstRow="1" w:lastRow="0" w:firstColumn="1" w:lastColumn="0" w:noHBand="0" w:noVBand="1"/>
      </w:tblPr>
      <w:tblGrid>
        <w:gridCol w:w="2916"/>
        <w:gridCol w:w="6280"/>
      </w:tblGrid>
      <w:tr w:rsidR="005A5890" w:rsidRPr="005A5890" w14:paraId="4395D0C4" w14:textId="77777777" w:rsidTr="005A5890">
        <w:trPr>
          <w:trHeight w:val="288"/>
        </w:trPr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CEBB" w14:textId="77777777" w:rsidR="005A5890" w:rsidRPr="005A5890" w:rsidRDefault="005A5890" w:rsidP="005A5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A58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Document Name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8BDCA" w14:textId="77777777" w:rsidR="005A5890" w:rsidRPr="005A5890" w:rsidRDefault="005A5890" w:rsidP="005A5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A58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Purpose</w:t>
            </w:r>
          </w:p>
        </w:tc>
      </w:tr>
      <w:tr w:rsidR="005A5890" w:rsidRPr="005A5890" w14:paraId="577D63D4" w14:textId="77777777" w:rsidTr="005A5890">
        <w:trPr>
          <w:trHeight w:val="576"/>
        </w:trPr>
        <w:tc>
          <w:tcPr>
            <w:tcW w:w="2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6B5A2" w14:textId="77777777" w:rsidR="005A5890" w:rsidRPr="005A5890" w:rsidRDefault="005A5890" w:rsidP="005A5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A5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SupportSRSPortal_TCs</w:t>
            </w:r>
            <w:proofErr w:type="spellEnd"/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22FE2B" w14:textId="77777777" w:rsidR="005A5890" w:rsidRPr="005A5890" w:rsidRDefault="005A5890" w:rsidP="005A5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5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Functional Testcases are present w.r.t SRS Portal</w:t>
            </w:r>
            <w:r w:rsidRPr="005A5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Performance Testcases present w.r.t SRS portal</w:t>
            </w:r>
          </w:p>
        </w:tc>
      </w:tr>
      <w:tr w:rsidR="005A5890" w:rsidRPr="005A5890" w14:paraId="38FC776C" w14:textId="77777777" w:rsidTr="005A5890">
        <w:trPr>
          <w:trHeight w:val="288"/>
        </w:trPr>
        <w:tc>
          <w:tcPr>
            <w:tcW w:w="2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9C4D" w14:textId="77777777" w:rsidR="005A5890" w:rsidRPr="005A5890" w:rsidRDefault="005A5890" w:rsidP="005A5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A5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SupportSRSPortal_QABreakup</w:t>
            </w:r>
            <w:proofErr w:type="spellEnd"/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7F91C" w14:textId="77777777" w:rsidR="005A5890" w:rsidRPr="005A5890" w:rsidRDefault="005A5890" w:rsidP="005A5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5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QA breakup for Functional, UI Automation and Performance Testing</w:t>
            </w:r>
          </w:p>
        </w:tc>
      </w:tr>
      <w:tr w:rsidR="005A5890" w:rsidRPr="005A5890" w14:paraId="734C47F9" w14:textId="77777777" w:rsidTr="005A5890">
        <w:trPr>
          <w:trHeight w:val="288"/>
        </w:trPr>
        <w:tc>
          <w:tcPr>
            <w:tcW w:w="2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E3DC7" w14:textId="77777777" w:rsidR="005A5890" w:rsidRPr="005A5890" w:rsidRDefault="005A5890" w:rsidP="005A5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5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Requirement Traceability Matrix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4E970" w14:textId="77777777" w:rsidR="005A5890" w:rsidRPr="005A5890" w:rsidRDefault="005A5890" w:rsidP="005A5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5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Requirement traceability VS Software Requirement Specification</w:t>
            </w:r>
          </w:p>
        </w:tc>
      </w:tr>
      <w:tr w:rsidR="005A5890" w:rsidRPr="005A5890" w14:paraId="0A9AFA75" w14:textId="77777777" w:rsidTr="005A5890">
        <w:trPr>
          <w:trHeight w:val="288"/>
        </w:trPr>
        <w:tc>
          <w:tcPr>
            <w:tcW w:w="2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216F0" w14:textId="77777777" w:rsidR="005A5890" w:rsidRPr="005A5890" w:rsidRDefault="005A5890" w:rsidP="005A5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5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Test Plan for Support SRS Portal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6DC37" w14:textId="77777777" w:rsidR="005A5890" w:rsidRPr="005A5890" w:rsidRDefault="005A5890" w:rsidP="005A5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58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Test Plan for Support SRS Portal</w:t>
            </w:r>
          </w:p>
        </w:tc>
      </w:tr>
    </w:tbl>
    <w:p w14:paraId="239D366E" w14:textId="76871120" w:rsidR="00000000" w:rsidRDefault="005A5890">
      <w:r>
        <w:t xml:space="preserve"> Below are documents created w.r.t testing of Support Portal which are present in same folder:</w:t>
      </w:r>
    </w:p>
    <w:sectPr w:rsidR="00DE4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B3"/>
    <w:rsid w:val="003D1EB3"/>
    <w:rsid w:val="005A5890"/>
    <w:rsid w:val="009424A9"/>
    <w:rsid w:val="00B21E63"/>
    <w:rsid w:val="00D43EFB"/>
    <w:rsid w:val="00DD6B20"/>
    <w:rsid w:val="00F9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2A1F"/>
  <w15:chartTrackingRefBased/>
  <w15:docId w15:val="{575E3560-63B5-4DC1-A626-2BD5CA2D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8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Shenoy</dc:creator>
  <cp:keywords/>
  <dc:description/>
  <cp:lastModifiedBy>Gautham Shenoy</cp:lastModifiedBy>
  <cp:revision>2</cp:revision>
  <dcterms:created xsi:type="dcterms:W3CDTF">2023-08-25T07:34:00Z</dcterms:created>
  <dcterms:modified xsi:type="dcterms:W3CDTF">2023-08-25T07:35:00Z</dcterms:modified>
</cp:coreProperties>
</file>