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FE5E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37F32D5" w14:textId="77777777" w:rsidR="003F6809" w:rsidRPr="003F6809" w:rsidRDefault="003F6809" w:rsidP="003F6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Below is the SRS document for a software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project</w:t>
      </w:r>
      <w:proofErr w:type="gramEnd"/>
    </w:p>
    <w:p w14:paraId="71CE1401" w14:textId="77777777" w:rsidR="003F6809" w:rsidRPr="003F6809" w:rsidRDefault="003F6809" w:rsidP="003F6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team includes Manger, Developers and QA  </w:t>
      </w:r>
    </w:p>
    <w:p w14:paraId="09E269AC" w14:textId="77777777" w:rsidR="003F6809" w:rsidRPr="003F6809" w:rsidRDefault="003F6809" w:rsidP="003F6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QA Team</w:t>
      </w:r>
    </w:p>
    <w:p w14:paraId="4DFC8FF9" w14:textId="77777777" w:rsidR="003F6809" w:rsidRPr="003F6809" w:rsidRDefault="003F6809" w:rsidP="003F680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Junior QA - 6</w:t>
      </w:r>
    </w:p>
    <w:p w14:paraId="6D2C2EE7" w14:textId="77777777" w:rsidR="003F6809" w:rsidRPr="003F6809" w:rsidRDefault="003F6809" w:rsidP="003F680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Senior QA - 2</w:t>
      </w:r>
    </w:p>
    <w:p w14:paraId="53103FE4" w14:textId="77777777" w:rsidR="003F6809" w:rsidRPr="003F6809" w:rsidRDefault="003F6809" w:rsidP="003F680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Lead QA - 1</w:t>
      </w:r>
    </w:p>
    <w:p w14:paraId="316FDDED" w14:textId="77777777" w:rsidR="003F6809" w:rsidRPr="0019073A" w:rsidRDefault="003F6809" w:rsidP="003F6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</w:pPr>
      <w:r w:rsidRPr="0019073A"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  <w:t xml:space="preserve">Prepare a Test plan </w:t>
      </w:r>
      <w:proofErr w:type="gramStart"/>
      <w:r w:rsidRPr="0019073A"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  <w:t>document</w:t>
      </w:r>
      <w:proofErr w:type="gramEnd"/>
    </w:p>
    <w:p w14:paraId="2BA1AD9B" w14:textId="77777777" w:rsidR="003F6809" w:rsidRPr="00BB2321" w:rsidRDefault="003F6809" w:rsidP="003F6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</w:pPr>
      <w:r w:rsidRPr="00BB2321"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  <w:t xml:space="preserve">Prepare Test cases </w:t>
      </w:r>
      <w:proofErr w:type="gramStart"/>
      <w:r w:rsidRPr="00BB2321"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  <w:t>document</w:t>
      </w:r>
      <w:proofErr w:type="gramEnd"/>
    </w:p>
    <w:p w14:paraId="748DEB59" w14:textId="77777777" w:rsidR="003F6809" w:rsidRPr="003F6809" w:rsidRDefault="003F6809" w:rsidP="003F6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Prepare RTM - Requirement Traceability Matrix</w:t>
      </w:r>
    </w:p>
    <w:p w14:paraId="038A9F96" w14:textId="77777777" w:rsidR="003F6809" w:rsidRPr="003F4B72" w:rsidRDefault="003F6809" w:rsidP="003F6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</w:pPr>
      <w:r w:rsidRPr="003F4B72">
        <w:rPr>
          <w:rFonts w:ascii="Arial" w:eastAsia="Times New Roman" w:hAnsi="Arial" w:cs="Arial"/>
          <w:color w:val="000000"/>
          <w:kern w:val="0"/>
          <w:highlight w:val="green"/>
          <w:lang w:eastAsia="en-IN"/>
          <w14:ligatures w14:val="none"/>
        </w:rPr>
        <w:t>QA team effort and work distribution plan for the project</w:t>
      </w:r>
    </w:p>
    <w:p w14:paraId="7818E07B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8C837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809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 xml:space="preserve">Mention any assumptions </w:t>
      </w:r>
      <w:proofErr w:type="gramStart"/>
      <w:r w:rsidRPr="003F6809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made</w:t>
      </w:r>
      <w:proofErr w:type="gramEnd"/>
    </w:p>
    <w:p w14:paraId="29D30054" w14:textId="18FA68A2" w:rsidR="003F6809" w:rsidRDefault="003F6809" w:rsidP="003F680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Team – 4 Junior +1 Senior</w:t>
      </w:r>
    </w:p>
    <w:p w14:paraId="087ADD05" w14:textId="696CA634" w:rsidR="003F6809" w:rsidRDefault="003F6809" w:rsidP="003F6809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 Functional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Team – 2 Junior +1 Senior [ Performance testing + Basic Sanity Automation on Project]</w:t>
      </w:r>
    </w:p>
    <w:p w14:paraId="11C483A8" w14:textId="194C93E9" w:rsidR="003F6809" w:rsidRPr="003F6809" w:rsidRDefault="003F6809" w:rsidP="003F680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SUPPORT PORTAL SRS</w:t>
      </w:r>
    </w:p>
    <w:p w14:paraId="3AFB6FA4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F6B57A" w14:textId="77777777" w:rsidR="003F6809" w:rsidRPr="003F6809" w:rsidRDefault="003F6809" w:rsidP="003F68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809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Software Requirement Specification</w:t>
      </w:r>
    </w:p>
    <w:p w14:paraId="459CED6D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4D3BDA" w14:textId="77777777" w:rsidR="003F6809" w:rsidRPr="003F6809" w:rsidRDefault="003F6809" w:rsidP="003F680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Introduction</w:t>
      </w:r>
    </w:p>
    <w:p w14:paraId="1DFDD817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This document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list</w:t>
      </w:r>
      <w:proofErr w:type="gramEnd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requirements of a graphical user interface for </w:t>
      </w:r>
      <w:proofErr w:type="spell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UniCourt</w:t>
      </w:r>
      <w:proofErr w:type="spellEnd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support personnel</w:t>
      </w:r>
    </w:p>
    <w:p w14:paraId="2E579F2E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8283B8" w14:textId="77777777" w:rsidR="003F6809" w:rsidRPr="003F6809" w:rsidRDefault="003F6809" w:rsidP="003F680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Audience</w:t>
      </w:r>
    </w:p>
    <w:p w14:paraId="14042C26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Engineering, Support and Sales team members</w:t>
      </w:r>
    </w:p>
    <w:p w14:paraId="7F1E5C7B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EE11B" w14:textId="77777777" w:rsidR="003F6809" w:rsidRPr="003F6809" w:rsidRDefault="003F6809" w:rsidP="003F680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Functional Requirements</w:t>
      </w:r>
    </w:p>
    <w:p w14:paraId="7D9E9D8D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8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90F14C5" w14:textId="77777777" w:rsidR="003F6809" w:rsidRPr="003F6809" w:rsidRDefault="003F6809" w:rsidP="003F68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 Portal for Sales and Support</w:t>
      </w:r>
    </w:p>
    <w:p w14:paraId="629CAECB" w14:textId="77777777" w:rsidR="003F6809" w:rsidRPr="003F6809" w:rsidRDefault="003F6809" w:rsidP="003F680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Sales and Support team members work from different locations, the support portal shall be accessible from </w:t>
      </w:r>
      <w:proofErr w:type="spell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</w:t>
      </w:r>
      <w:proofErr w:type="spellEnd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any location through web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</w:t>
      </w:r>
      <w:proofErr w:type="gramEnd"/>
    </w:p>
    <w:p w14:paraId="2FEA8ACC" w14:textId="77777777" w:rsidR="003F6809" w:rsidRPr="003F6809" w:rsidRDefault="003F6809" w:rsidP="003F680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Should enforce strong authentication and authorization for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</w:t>
      </w:r>
      <w:proofErr w:type="gramEnd"/>
    </w:p>
    <w:p w14:paraId="53DB80E9" w14:textId="77777777" w:rsidR="003F6809" w:rsidRPr="003F6809" w:rsidRDefault="003F6809" w:rsidP="003F68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 Authentication</w:t>
      </w:r>
    </w:p>
    <w:p w14:paraId="26ED4B74" w14:textId="77777777" w:rsidR="003F6809" w:rsidRPr="003F6809" w:rsidRDefault="003F6809" w:rsidP="003F680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Allow login for users with email id of domain @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unicourt.com</w:t>
      </w:r>
      <w:proofErr w:type="gramEnd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8746EB0" w14:textId="77777777" w:rsidR="003F6809" w:rsidRPr="003F6809" w:rsidRDefault="003F6809" w:rsidP="003F680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 should be authenticated via Google OAuth2 / Social Login </w:t>
      </w:r>
    </w:p>
    <w:p w14:paraId="25C75611" w14:textId="77777777" w:rsidR="003F6809" w:rsidRPr="003F6809" w:rsidRDefault="003F6809" w:rsidP="003F68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 Roles</w:t>
      </w:r>
    </w:p>
    <w:p w14:paraId="6B3D9507" w14:textId="77777777" w:rsidR="003F6809" w:rsidRPr="003F6809" w:rsidRDefault="003F6809" w:rsidP="003F680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Support portal shall have below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Roles</w:t>
      </w:r>
      <w:proofErr w:type="gramEnd"/>
    </w:p>
    <w:p w14:paraId="348B18FE" w14:textId="77777777" w:rsidR="003F6809" w:rsidRPr="003F6809" w:rsidRDefault="003F6809" w:rsidP="003F6809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Viewer - this is the default role. Any new user shall have this role assigned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automatically</w:t>
      </w:r>
      <w:proofErr w:type="gramEnd"/>
    </w:p>
    <w:p w14:paraId="574A8E08" w14:textId="77777777" w:rsidR="003F6809" w:rsidRPr="003F6809" w:rsidRDefault="003F6809" w:rsidP="003F6809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Support - This is intended for Support team members. </w:t>
      </w:r>
    </w:p>
    <w:p w14:paraId="6237A6DD" w14:textId="77777777" w:rsidR="003F6809" w:rsidRPr="003F6809" w:rsidRDefault="003F6809" w:rsidP="003F6809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Sales - This is intended for Sales team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members</w:t>
      </w:r>
      <w:proofErr w:type="gramEnd"/>
    </w:p>
    <w:p w14:paraId="0C0963F3" w14:textId="77777777" w:rsidR="003F6809" w:rsidRPr="003F6809" w:rsidRDefault="003F6809" w:rsidP="003F6809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Admin - users with this role shall have permission to manage users on support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portal</w:t>
      </w:r>
      <w:proofErr w:type="gramEnd"/>
    </w:p>
    <w:p w14:paraId="5F4C17D3" w14:textId="77777777" w:rsidR="003F6809" w:rsidRPr="003F6809" w:rsidRDefault="003F6809" w:rsidP="003F680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 user can have more than one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role</w:t>
      </w:r>
      <w:proofErr w:type="gramEnd"/>
    </w:p>
    <w:p w14:paraId="053ADC7D" w14:textId="77777777" w:rsidR="003F6809" w:rsidRPr="003F6809" w:rsidRDefault="003F6809" w:rsidP="003F68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Authorization</w:t>
      </w:r>
    </w:p>
    <w:p w14:paraId="3E294AED" w14:textId="77777777" w:rsidR="003F6809" w:rsidRPr="003F6809" w:rsidRDefault="003F6809" w:rsidP="003F680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Below matrix shows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role based</w:t>
      </w:r>
      <w:proofErr w:type="gramEnd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access to the pages</w:t>
      </w:r>
    </w:p>
    <w:p w14:paraId="512C43AF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1159"/>
        <w:gridCol w:w="725"/>
        <w:gridCol w:w="847"/>
        <w:gridCol w:w="603"/>
        <w:gridCol w:w="703"/>
      </w:tblGrid>
      <w:tr w:rsidR="003F6809" w:rsidRPr="003F6809" w14:paraId="3B5C4240" w14:textId="77777777" w:rsidTr="003F68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2D6565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979ED9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Page / 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B5A56E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982215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607785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D5CE69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Admin</w:t>
            </w:r>
          </w:p>
        </w:tc>
      </w:tr>
      <w:tr w:rsidR="003F6809" w:rsidRPr="003F6809" w14:paraId="46BF6EC8" w14:textId="77777777" w:rsidTr="003F68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665C40" w14:textId="77777777" w:rsidR="003F6809" w:rsidRPr="003F6809" w:rsidRDefault="003F6809" w:rsidP="003F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EDFCA2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1B694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642E6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16A6B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C3DE6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</w:tr>
      <w:tr w:rsidR="003F6809" w:rsidRPr="003F6809" w14:paraId="2B6CAFC3" w14:textId="77777777" w:rsidTr="003F68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9BA69" w14:textId="77777777" w:rsidR="003F6809" w:rsidRPr="003F6809" w:rsidRDefault="003F6809" w:rsidP="003F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11A1F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Accounts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93F824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377F5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3DEE02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E0B42B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</w:tr>
      <w:tr w:rsidR="003F6809" w:rsidRPr="003F6809" w14:paraId="413EAFC7" w14:textId="77777777" w:rsidTr="003F68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9F9307" w14:textId="77777777" w:rsidR="003F6809" w:rsidRPr="003F6809" w:rsidRDefault="003F6809" w:rsidP="003F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81616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Contracts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D419B7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EB6583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A218E0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A10B63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</w:tr>
      <w:tr w:rsidR="003F6809" w:rsidRPr="003F6809" w14:paraId="40D1DE4E" w14:textId="77777777" w:rsidTr="003F68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A44D4" w14:textId="77777777" w:rsidR="003F6809" w:rsidRPr="003F6809" w:rsidRDefault="003F6809" w:rsidP="003F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5F4331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A1A842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C0D6AE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F87781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0D3C5F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</w:p>
        </w:tc>
      </w:tr>
      <w:tr w:rsidR="003F6809" w:rsidRPr="003F6809" w14:paraId="31B318A7" w14:textId="77777777" w:rsidTr="003F68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A2F5A" w14:textId="77777777" w:rsidR="003F6809" w:rsidRPr="003F6809" w:rsidRDefault="003F6809" w:rsidP="003F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076172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20C69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12E241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E7D60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9CBAB2" w14:textId="77777777" w:rsidR="003F6809" w:rsidRPr="003F6809" w:rsidRDefault="003F6809" w:rsidP="003F6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Edit</w:t>
            </w:r>
          </w:p>
        </w:tc>
      </w:tr>
    </w:tbl>
    <w:p w14:paraId="3EC59E47" w14:textId="77777777" w:rsidR="003F6809" w:rsidRPr="003F6809" w:rsidRDefault="003F6809" w:rsidP="003F68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5DAF1" w14:textId="77777777" w:rsidR="003F6809" w:rsidRPr="003F6809" w:rsidRDefault="003F6809" w:rsidP="003F680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3F680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Non Functional</w:t>
      </w:r>
      <w:proofErr w:type="gramEnd"/>
      <w:r w:rsidRPr="003F680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Requirements</w:t>
      </w:r>
    </w:p>
    <w:p w14:paraId="7EBD1E86" w14:textId="77777777" w:rsidR="003F6809" w:rsidRPr="003F6809" w:rsidRDefault="003F6809" w:rsidP="003F68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Support portal shall be available with uptime of 99.999%</w:t>
      </w:r>
    </w:p>
    <w:p w14:paraId="3848E5C1" w14:textId="77777777" w:rsidR="003F6809" w:rsidRPr="003F6809" w:rsidRDefault="003F6809" w:rsidP="003F68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portal should serve 100 users connected at a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time</w:t>
      </w:r>
      <w:proofErr w:type="gramEnd"/>
    </w:p>
    <w:p w14:paraId="5FA2E651" w14:textId="77777777" w:rsidR="003F6809" w:rsidRPr="003F6809" w:rsidRDefault="003F6809" w:rsidP="003F68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portal shall serve </w:t>
      </w:r>
      <w:proofErr w:type="gramStart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50 page</w:t>
      </w:r>
      <w:proofErr w:type="gramEnd"/>
      <w:r w:rsidRPr="003F68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requests per second</w:t>
      </w:r>
    </w:p>
    <w:p w14:paraId="70A6E258" w14:textId="77777777" w:rsidR="00CA3920" w:rsidRPr="003F6809" w:rsidRDefault="00CA3920" w:rsidP="003F6809"/>
    <w:sectPr w:rsidR="00CA3920" w:rsidRPr="003F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729"/>
    <w:multiLevelType w:val="multilevel"/>
    <w:tmpl w:val="022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0633"/>
    <w:multiLevelType w:val="multilevel"/>
    <w:tmpl w:val="0F4C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C24FD"/>
    <w:multiLevelType w:val="multilevel"/>
    <w:tmpl w:val="943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542">
    <w:abstractNumId w:val="0"/>
  </w:num>
  <w:num w:numId="2" w16cid:durableId="1669097311">
    <w:abstractNumId w:val="0"/>
  </w:num>
  <w:num w:numId="3" w16cid:durableId="2123458186">
    <w:abstractNumId w:val="0"/>
  </w:num>
  <w:num w:numId="4" w16cid:durableId="711924981">
    <w:abstractNumId w:val="0"/>
  </w:num>
  <w:num w:numId="5" w16cid:durableId="1057822615">
    <w:abstractNumId w:val="1"/>
  </w:num>
  <w:num w:numId="6" w16cid:durableId="1683705895">
    <w:abstractNumId w:val="1"/>
  </w:num>
  <w:num w:numId="7" w16cid:durableId="1855265759">
    <w:abstractNumId w:val="1"/>
  </w:num>
  <w:num w:numId="8" w16cid:durableId="1065493201">
    <w:abstractNumId w:val="1"/>
  </w:num>
  <w:num w:numId="9" w16cid:durableId="1158964191">
    <w:abstractNumId w:val="1"/>
  </w:num>
  <w:num w:numId="10" w16cid:durableId="576478396">
    <w:abstractNumId w:val="1"/>
  </w:num>
  <w:num w:numId="11" w16cid:durableId="133254666">
    <w:abstractNumId w:val="1"/>
  </w:num>
  <w:num w:numId="12" w16cid:durableId="949623749">
    <w:abstractNumId w:val="1"/>
  </w:num>
  <w:num w:numId="13" w16cid:durableId="1524129421">
    <w:abstractNumId w:val="1"/>
  </w:num>
  <w:num w:numId="14" w16cid:durableId="871697741">
    <w:abstractNumId w:val="1"/>
  </w:num>
  <w:num w:numId="15" w16cid:durableId="1907108098">
    <w:abstractNumId w:val="1"/>
  </w:num>
  <w:num w:numId="16" w16cid:durableId="2110345095">
    <w:abstractNumId w:val="1"/>
  </w:num>
  <w:num w:numId="17" w16cid:durableId="56742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09"/>
    <w:rsid w:val="0019073A"/>
    <w:rsid w:val="003F4B72"/>
    <w:rsid w:val="003F6809"/>
    <w:rsid w:val="005F7CF7"/>
    <w:rsid w:val="009424A9"/>
    <w:rsid w:val="00B21E63"/>
    <w:rsid w:val="00BB2321"/>
    <w:rsid w:val="00CA3920"/>
    <w:rsid w:val="00D43EFB"/>
    <w:rsid w:val="00DD6B20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4AB3"/>
  <w15:chartTrackingRefBased/>
  <w15:docId w15:val="{1894598E-4D32-44C5-A6B3-4DFAF692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F6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68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3F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25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3</cp:revision>
  <dcterms:created xsi:type="dcterms:W3CDTF">2023-08-21T09:33:00Z</dcterms:created>
  <dcterms:modified xsi:type="dcterms:W3CDTF">2023-08-24T02:21:00Z</dcterms:modified>
</cp:coreProperties>
</file>