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D0B26" w14:textId="1D9F265C" w:rsidR="004130EE" w:rsidRDefault="004130EE">
      <w:r>
        <w:rPr>
          <w:rStyle w:val="Strong"/>
        </w:rPr>
        <w:t>Agentic RAG system end-to-end (prod grade)</w:t>
      </w:r>
      <w:r>
        <w:t>,</w:t>
      </w:r>
    </w:p>
    <w:p w14:paraId="0FBD2797" w14:textId="4726E848" w:rsidR="00591B86" w:rsidRDefault="00DE6A47">
      <w:pPr>
        <w:rPr>
          <w:rStyle w:val="Hyperlink"/>
        </w:rPr>
      </w:pPr>
      <w:hyperlink r:id="rId5" w:history="1">
        <w:proofErr w:type="spellStart"/>
        <w:r w:rsidR="004F3CBB">
          <w:rPr>
            <w:rStyle w:val="Hyperlink"/>
          </w:rPr>
          <w:t>jamwithai</w:t>
        </w:r>
        <w:proofErr w:type="spellEnd"/>
        <w:r w:rsidR="004F3CBB">
          <w:rPr>
            <w:rStyle w:val="Hyperlink"/>
          </w:rPr>
          <w:t>/production-agentic-rag-course</w:t>
        </w:r>
      </w:hyperlink>
    </w:p>
    <w:p w14:paraId="3AA9DDAF" w14:textId="21AA6003" w:rsidR="00102481" w:rsidRDefault="00102481">
      <w:pPr>
        <w:rPr>
          <w:rStyle w:val="Hyperlink"/>
        </w:rPr>
      </w:pPr>
      <w:bookmarkStart w:id="0" w:name="_GoBack"/>
      <w:bookmarkEnd w:id="0"/>
    </w:p>
    <w:sectPr w:rsidR="0010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D6378"/>
    <w:multiLevelType w:val="hybridMultilevel"/>
    <w:tmpl w:val="7E66A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A9"/>
    <w:rsid w:val="00102481"/>
    <w:rsid w:val="004130EE"/>
    <w:rsid w:val="004F3CBB"/>
    <w:rsid w:val="00591B86"/>
    <w:rsid w:val="00A267E5"/>
    <w:rsid w:val="00A34FA9"/>
    <w:rsid w:val="00DE6A47"/>
    <w:rsid w:val="00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75E6"/>
  <w15:chartTrackingRefBased/>
  <w15:docId w15:val="{560AE53F-1036-4F05-A1E9-5C587290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F3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3CB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130EE"/>
    <w:rPr>
      <w:b/>
      <w:bCs/>
    </w:rPr>
  </w:style>
  <w:style w:type="paragraph" w:styleId="NoSpacing">
    <w:name w:val="No Spacing"/>
    <w:uiPriority w:val="1"/>
    <w:qFormat/>
    <w:rsid w:val="00A267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mwithai/production-agentic-rag-cour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6</cp:revision>
  <dcterms:created xsi:type="dcterms:W3CDTF">2026-04-07T17:38:00Z</dcterms:created>
  <dcterms:modified xsi:type="dcterms:W3CDTF">2026-04-24T01:58:00Z</dcterms:modified>
</cp:coreProperties>
</file>