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E474D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answer: </w:t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can accelerate this a lot—but it cannot replace hands-on experience or completely eliminate the gaps.</w:t>
      </w:r>
    </w:p>
    <w:p w14:paraId="3FF224FF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769B5">
          <v:rect id="_x0000_i1025" style="width:0;height:1.5pt" o:hralign="center" o:hrstd="t" o:hr="t" fillcolor="#a0a0a0" stroked="f"/>
        </w:pict>
      </w:r>
    </w:p>
    <w:p w14:paraId="4782242D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AI CAN do (very powerful)</w:t>
      </w:r>
    </w:p>
    <w:p w14:paraId="66B2AE82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well, AI (Claude, ChatGPT, etc.) becomes your </w:t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on-demand senior engineer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DD9B19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F51D8">
          <v:rect id="_x0000_i1026" style="width:0;height:1.5pt" o:hralign="center" o:hrstd="t" o:hr="t" fillcolor="#a0a0a0" stroked="f"/>
        </w:pict>
      </w:r>
    </w:p>
    <w:p w14:paraId="2394012D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Explain hidden framework behavior</w:t>
      </w:r>
    </w:p>
    <w:p w14:paraId="7FFDCED2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ask:</w:t>
      </w:r>
    </w:p>
    <w:p w14:paraId="46F44653" w14:textId="77777777" w:rsidR="008B2B9E" w:rsidRPr="008B2B9E" w:rsidRDefault="008B2B9E" w:rsidP="008B2B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“Why is </w:t>
      </w:r>
      <w:r w:rsidRPr="008B2B9E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working in this code?”</w:t>
      </w:r>
    </w:p>
    <w:p w14:paraId="243AB7B2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can:</w:t>
      </w:r>
    </w:p>
    <w:p w14:paraId="7BA5DD76" w14:textId="77777777" w:rsidR="008B2B9E" w:rsidRPr="008B2B9E" w:rsidRDefault="008B2B9E" w:rsidP="008B2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proxy issue</w:t>
      </w:r>
    </w:p>
    <w:p w14:paraId="252DE1BE" w14:textId="77777777" w:rsidR="008B2B9E" w:rsidRPr="008B2B9E" w:rsidRDefault="008B2B9E" w:rsidP="008B2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root cause</w:t>
      </w:r>
    </w:p>
    <w:p w14:paraId="6C3A02D3" w14:textId="77777777" w:rsidR="008B2B9E" w:rsidRPr="008B2B9E" w:rsidRDefault="008B2B9E" w:rsidP="008B2B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 fix</w:t>
      </w:r>
    </w:p>
    <w:p w14:paraId="088B3977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3A681">
          <v:rect id="_x0000_i1027" style="width:0;height:1.5pt" o:hralign="center" o:hrstd="t" o:hr="t" fillcolor="#a0a0a0" stroked="f"/>
        </w:pict>
      </w:r>
    </w:p>
    <w:p w14:paraId="6028316B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Translate .NET → Java instantly</w:t>
      </w:r>
    </w:p>
    <w:p w14:paraId="00FCAFA4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ask:</w:t>
      </w:r>
    </w:p>
    <w:p w14:paraId="78EACAEA" w14:textId="77777777" w:rsidR="008B2B9E" w:rsidRPr="008B2B9E" w:rsidRDefault="008B2B9E" w:rsidP="008B2B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“Map ASP.NET middleware to Spring Boot”</w:t>
      </w:r>
    </w:p>
    <w:p w14:paraId="627776E2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gives:</w:t>
      </w:r>
    </w:p>
    <w:p w14:paraId="1C18957E" w14:textId="77777777" w:rsidR="008B2B9E" w:rsidRPr="008B2B9E" w:rsidRDefault="008B2B9E" w:rsidP="008B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mapping</w:t>
      </w:r>
    </w:p>
    <w:p w14:paraId="762BD0FF" w14:textId="77777777" w:rsidR="008B2B9E" w:rsidRPr="008B2B9E" w:rsidRDefault="008B2B9E" w:rsidP="008B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patterns</w:t>
      </w:r>
    </w:p>
    <w:p w14:paraId="09FDB8C2" w14:textId="77777777" w:rsidR="008B2B9E" w:rsidRPr="008B2B9E" w:rsidRDefault="008B2B9E" w:rsidP="008B2B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examples</w:t>
      </w:r>
    </w:p>
    <w:p w14:paraId="65A5902A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D7974D">
          <v:rect id="_x0000_i1028" style="width:0;height:1.5pt" o:hralign="center" o:hrstd="t" o:hr="t" fillcolor="#a0a0a0" stroked="f"/>
        </w:pict>
      </w:r>
    </w:p>
    <w:p w14:paraId="1B98831C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Debug faster</w:t>
      </w:r>
    </w:p>
    <w:p w14:paraId="44EA9992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logs / errors:</w:t>
      </w:r>
    </w:p>
    <w:p w14:paraId="77124C0E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helps:</w:t>
      </w:r>
    </w:p>
    <w:p w14:paraId="13FCA302" w14:textId="77777777" w:rsidR="008B2B9E" w:rsidRPr="008B2B9E" w:rsidRDefault="008B2B9E" w:rsidP="008B2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stack traces</w:t>
      </w:r>
    </w:p>
    <w:p w14:paraId="5E06492F" w14:textId="77777777" w:rsidR="008B2B9E" w:rsidRPr="008B2B9E" w:rsidRDefault="008B2B9E" w:rsidP="008B2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Suggest root causes</w:t>
      </w:r>
    </w:p>
    <w:p w14:paraId="32327887" w14:textId="77777777" w:rsidR="008B2B9E" w:rsidRPr="008B2B9E" w:rsidRDefault="008B2B9E" w:rsidP="008B2B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to likely bottlenecks</w:t>
      </w:r>
    </w:p>
    <w:p w14:paraId="55468E76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D4494E">
          <v:rect id="_x0000_i1029" style="width:0;height:1.5pt" o:hralign="center" o:hrstd="t" o:hr="t" fillcolor="#a0a0a0" stroked="f"/>
        </w:pict>
      </w:r>
    </w:p>
    <w:p w14:paraId="0ED42048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Simulate production scenarios</w:t>
      </w:r>
    </w:p>
    <w:p w14:paraId="7AE734B5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ask:</w:t>
      </w:r>
    </w:p>
    <w:p w14:paraId="12DDF9B2" w14:textId="77777777" w:rsidR="008B2B9E" w:rsidRPr="008B2B9E" w:rsidRDefault="008B2B9E" w:rsidP="008B2B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happens if DB goes down during transaction?”</w:t>
      </w:r>
    </w:p>
    <w:p w14:paraId="68C0D18B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explains:</w:t>
      </w:r>
    </w:p>
    <w:p w14:paraId="48339DF5" w14:textId="77777777" w:rsidR="008B2B9E" w:rsidRPr="008B2B9E" w:rsidRDefault="008B2B9E" w:rsidP="008B2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flow</w:t>
      </w:r>
    </w:p>
    <w:p w14:paraId="7F3F9F62" w14:textId="77777777" w:rsidR="008B2B9E" w:rsidRPr="008B2B9E" w:rsidRDefault="008B2B9E" w:rsidP="008B2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strategies</w:t>
      </w:r>
    </w:p>
    <w:p w14:paraId="46D27B92" w14:textId="77777777" w:rsidR="008B2B9E" w:rsidRPr="008B2B9E" w:rsidRDefault="008B2B9E" w:rsidP="008B2B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CAP implications</w:t>
      </w:r>
    </w:p>
    <w:p w14:paraId="13DB6B61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0CF120">
          <v:rect id="_x0000_i1030" style="width:0;height:1.5pt" o:hralign="center" o:hrstd="t" o:hr="t" fillcolor="#a0a0a0" stroked="f"/>
        </w:pict>
      </w:r>
    </w:p>
    <w:p w14:paraId="63B32BD2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Generate learning paths dynamically</w:t>
      </w:r>
    </w:p>
    <w:p w14:paraId="6BA51158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random learning:</w:t>
      </w:r>
    </w:p>
    <w:p w14:paraId="3697590D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gives:</w:t>
      </w:r>
    </w:p>
    <w:p w14:paraId="674019C4" w14:textId="77777777" w:rsidR="008B2B9E" w:rsidRPr="008B2B9E" w:rsidRDefault="008B2B9E" w:rsidP="008B2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roadmap</w:t>
      </w:r>
    </w:p>
    <w:p w14:paraId="21297070" w14:textId="77777777" w:rsidR="008B2B9E" w:rsidRPr="008B2B9E" w:rsidRDefault="008B2B9E" w:rsidP="008B2B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areas based on your gap</w:t>
      </w:r>
    </w:p>
    <w:p w14:paraId="4DCB324F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B56E1">
          <v:rect id="_x0000_i1031" style="width:0;height:1.5pt" o:hralign="center" o:hrstd="t" o:hr="t" fillcolor="#a0a0a0" stroked="f"/>
        </w:pict>
      </w:r>
    </w:p>
    <w:p w14:paraId="0755CE54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AI CANNOT do (important)</w:t>
      </w:r>
    </w:p>
    <w:p w14:paraId="01D926E4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people overestimate AI.</w:t>
      </w:r>
    </w:p>
    <w:p w14:paraId="02B5990D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0D220">
          <v:rect id="_x0000_i1032" style="width:0;height:1.5pt" o:hralign="center" o:hrstd="t" o:hr="t" fillcolor="#a0a0a0" stroked="f"/>
        </w:pict>
      </w:r>
    </w:p>
    <w:p w14:paraId="0BBD3F40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Real debugging intuition</w:t>
      </w:r>
    </w:p>
    <w:p w14:paraId="76303536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suggest…</w:t>
      </w:r>
    </w:p>
    <w:p w14:paraId="32764F53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YOU must:</w:t>
      </w:r>
    </w:p>
    <w:p w14:paraId="7FCDEA68" w14:textId="77777777" w:rsidR="008B2B9E" w:rsidRPr="008B2B9E" w:rsidRDefault="008B2B9E" w:rsidP="008B2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patterns</w:t>
      </w:r>
    </w:p>
    <w:p w14:paraId="19A68E05" w14:textId="77777777" w:rsidR="008B2B9E" w:rsidRPr="008B2B9E" w:rsidRDefault="008B2B9E" w:rsidP="008B2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hypotheses</w:t>
      </w:r>
    </w:p>
    <w:p w14:paraId="25A32192" w14:textId="77777777" w:rsidR="008B2B9E" w:rsidRPr="008B2B9E" w:rsidRDefault="008B2B9E" w:rsidP="008B2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signals</w:t>
      </w:r>
    </w:p>
    <w:p w14:paraId="7E4BAA03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CD9EE0A">
          <v:rect id="_x0000_i1033" style="width:0;height:1.5pt" o:hralign="center" o:hrstd="t" o:hr="t" fillcolor="#a0a0a0" stroked="f"/>
        </w:pict>
      </w:r>
    </w:p>
    <w:p w14:paraId="37C63C56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Production instincts</w:t>
      </w:r>
    </w:p>
    <w:p w14:paraId="4B0583D6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cannot give you:</w:t>
      </w:r>
    </w:p>
    <w:p w14:paraId="2D9F855B" w14:textId="77777777" w:rsidR="008B2B9E" w:rsidRPr="008B2B9E" w:rsidRDefault="008B2B9E" w:rsidP="008B2B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“Something feels wrong” intuition</w:t>
      </w:r>
    </w:p>
    <w:p w14:paraId="5BCBBB04" w14:textId="77777777" w:rsidR="008B2B9E" w:rsidRPr="008B2B9E" w:rsidRDefault="008B2B9E" w:rsidP="008B2B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with real outages</w:t>
      </w:r>
    </w:p>
    <w:p w14:paraId="31D262D1" w14:textId="77777777" w:rsidR="008B2B9E" w:rsidRPr="008B2B9E" w:rsidRDefault="008B2B9E" w:rsidP="008B2B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 judgment under pressure</w:t>
      </w:r>
    </w:p>
    <w:p w14:paraId="6F25C803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DDC5D">
          <v:rect id="_x0000_i1034" style="width:0;height:1.5pt" o:hralign="center" o:hrstd="t" o:hr="t" fillcolor="#a0a0a0" stroked="f"/>
        </w:pict>
      </w:r>
    </w:p>
    <w:p w14:paraId="1776FDFF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Muscle memory</w:t>
      </w:r>
    </w:p>
    <w:p w14:paraId="4AFAF07C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to:</w:t>
      </w:r>
    </w:p>
    <w:p w14:paraId="17E89E84" w14:textId="77777777" w:rsidR="008B2B9E" w:rsidRPr="008B2B9E" w:rsidRDefault="008B2B9E" w:rsidP="008B2B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</w:t>
      </w:r>
    </w:p>
    <w:p w14:paraId="5215DCC8" w14:textId="77777777" w:rsidR="008B2B9E" w:rsidRPr="008B2B9E" w:rsidRDefault="008B2B9E" w:rsidP="008B2B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Run systems</w:t>
      </w:r>
    </w:p>
    <w:p w14:paraId="2BC3D2A7" w14:textId="77777777" w:rsidR="008B2B9E" w:rsidRPr="008B2B9E" w:rsidRDefault="008B2B9E" w:rsidP="008B2B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things</w:t>
      </w:r>
    </w:p>
    <w:p w14:paraId="12751D06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can’t do that for you</w:t>
      </w:r>
    </w:p>
    <w:p w14:paraId="31E7262E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4B9062">
          <v:rect id="_x0000_i1035" style="width:0;height:1.5pt" o:hralign="center" o:hrstd="t" o:hr="t" fillcolor="#a0a0a0" stroked="f"/>
        </w:pict>
      </w:r>
    </w:p>
    <w:p w14:paraId="0BB072A1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Deep runtime understanding</w:t>
      </w:r>
    </w:p>
    <w:p w14:paraId="0B2A3BA5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 explain:</w:t>
      </w:r>
    </w:p>
    <w:p w14:paraId="6E3EE269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understanding comes when you:</w:t>
      </w:r>
    </w:p>
    <w:p w14:paraId="7D80BC32" w14:textId="77777777" w:rsidR="008B2B9E" w:rsidRPr="008B2B9E" w:rsidRDefault="008B2B9E" w:rsidP="008B2B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See GC pause</w:t>
      </w:r>
    </w:p>
    <w:p w14:paraId="4EC0B34A" w14:textId="77777777" w:rsidR="008B2B9E" w:rsidRPr="008B2B9E" w:rsidRDefault="008B2B9E" w:rsidP="008B2B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thread dump</w:t>
      </w:r>
    </w:p>
    <w:p w14:paraId="51AAF1BA" w14:textId="77777777" w:rsidR="008B2B9E" w:rsidRPr="008B2B9E" w:rsidRDefault="008B2B9E" w:rsidP="008B2B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Fix real issue</w:t>
      </w:r>
    </w:p>
    <w:p w14:paraId="2608503A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EEED11">
          <v:rect id="_x0000_i1036" style="width:0;height:1.5pt" o:hralign="center" o:hrstd="t" o:hr="t" fillcolor="#a0a0a0" stroked="f"/>
        </w:pict>
      </w:r>
    </w:p>
    <w:p w14:paraId="27FA8AE0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way to use AI (this is key)</w:t>
      </w:r>
    </w:p>
    <w:p w14:paraId="51AE89FE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use AI as “answer machine”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AI as </w:t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thinking partner</w:t>
      </w:r>
    </w:p>
    <w:p w14:paraId="2FF0AE37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9B3D7">
          <v:rect id="_x0000_i1037" style="width:0;height:1.5pt" o:hralign="center" o:hrstd="t" o:hr="t" fillcolor="#a0a0a0" stroked="f"/>
        </w:pict>
      </w:r>
    </w:p>
    <w:p w14:paraId="3F583EC2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8B2B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Ideal workflow</w:t>
      </w:r>
    </w:p>
    <w:p w14:paraId="376C7CF5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 — Try yourself</w:t>
      </w:r>
    </w:p>
    <w:p w14:paraId="58028CBB" w14:textId="77777777" w:rsidR="008B2B9E" w:rsidRPr="008B2B9E" w:rsidRDefault="008B2B9E" w:rsidP="008B2B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system / debug issue</w:t>
      </w:r>
    </w:p>
    <w:p w14:paraId="74DDD7F1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512F3">
          <v:rect id="_x0000_i1038" style="width:0;height:1.5pt" o:hralign="center" o:hrstd="t" o:hr="t" fillcolor="#a0a0a0" stroked="f"/>
        </w:pict>
      </w:r>
    </w:p>
    <w:p w14:paraId="7DB23BF9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Ask AI</w:t>
      </w:r>
    </w:p>
    <w:p w14:paraId="39B3B060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“Here is my issue, what could be wrong?”</w:t>
      </w:r>
    </w:p>
    <w:p w14:paraId="3D822286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F4D7EF">
          <v:rect id="_x0000_i1039" style="width:0;height:1.5pt" o:hralign="center" o:hrstd="t" o:hr="t" fillcolor="#a0a0a0" stroked="f"/>
        </w:pict>
      </w:r>
    </w:p>
    <w:p w14:paraId="44734BBE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Validate</w:t>
      </w:r>
    </w:p>
    <w:p w14:paraId="162D826E" w14:textId="77777777" w:rsidR="008B2B9E" w:rsidRPr="008B2B9E" w:rsidRDefault="008B2B9E" w:rsidP="008B2B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AI suggestions</w:t>
      </w:r>
    </w:p>
    <w:p w14:paraId="6AF17799" w14:textId="77777777" w:rsidR="008B2B9E" w:rsidRPr="008B2B9E" w:rsidRDefault="008B2B9E" w:rsidP="008B2B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behavior</w:t>
      </w:r>
    </w:p>
    <w:p w14:paraId="4C8606EB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0CB5A1">
          <v:rect id="_x0000_i1040" style="width:0;height:1.5pt" o:hralign="center" o:hrstd="t" o:hr="t" fillcolor="#a0a0a0" stroked="f"/>
        </w:pict>
      </w:r>
    </w:p>
    <w:p w14:paraId="4CC43339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2B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Reflect</w:t>
      </w:r>
    </w:p>
    <w:p w14:paraId="1DEDE0FC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“Why did this happen?”</w:t>
      </w:r>
    </w:p>
    <w:p w14:paraId="49DCDDC4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0B81A">
          <v:rect id="_x0000_i1041" style="width:0;height:1.5pt" o:hralign="center" o:hrstd="t" o:hr="t" fillcolor="#a0a0a0" stroked="f"/>
        </w:pict>
      </w:r>
    </w:p>
    <w:p w14:paraId="39348737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+ You = Best combo</w:t>
      </w:r>
    </w:p>
    <w:p w14:paraId="2F3408BF" w14:textId="77777777" w:rsidR="008B2B9E" w:rsidRPr="008B2B9E" w:rsidRDefault="008B2B9E" w:rsidP="008B2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B9E">
        <w:rPr>
          <w:rFonts w:ascii="Courier New" w:eastAsia="Times New Roman" w:hAnsi="Courier New" w:cs="Courier New"/>
          <w:sz w:val="20"/>
          <w:szCs w:val="20"/>
          <w:lang w:eastAsia="en-IN"/>
        </w:rPr>
        <w:t>AI → knowledge, patterns, guidance</w:t>
      </w:r>
    </w:p>
    <w:p w14:paraId="7A4050F7" w14:textId="77777777" w:rsidR="008B2B9E" w:rsidRPr="008B2B9E" w:rsidRDefault="008B2B9E" w:rsidP="008B2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2B9E">
        <w:rPr>
          <w:rFonts w:ascii="Courier New" w:eastAsia="Times New Roman" w:hAnsi="Courier New" w:cs="Courier New"/>
          <w:sz w:val="20"/>
          <w:szCs w:val="20"/>
          <w:lang w:eastAsia="en-IN"/>
        </w:rPr>
        <w:t>You → judgment, validation, experience</w:t>
      </w:r>
    </w:p>
    <w:p w14:paraId="106EFBCF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3BCC1">
          <v:rect id="_x0000_i1042" style="width:0;height:1.5pt" o:hralign="center" o:hrstd="t" o:hr="t" fillcolor="#a0a0a0" stroked="f"/>
        </w:pict>
      </w:r>
    </w:p>
    <w:p w14:paraId="0CBEF338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truth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90"/>
        <w:gridCol w:w="502"/>
      </w:tblGrid>
      <w:tr w:rsidR="008B2B9E" w:rsidRPr="008B2B9E" w14:paraId="58479CC3" w14:textId="77777777" w:rsidTr="008B2B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559B" w14:textId="77777777" w:rsidR="008B2B9E" w:rsidRPr="008B2B9E" w:rsidRDefault="008B2B9E" w:rsidP="008B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A31DFDE" w14:textId="77777777" w:rsidR="008B2B9E" w:rsidRPr="008B2B9E" w:rsidRDefault="008B2B9E" w:rsidP="008B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6662934" w14:textId="77777777" w:rsidR="008B2B9E" w:rsidRPr="008B2B9E" w:rsidRDefault="008B2B9E" w:rsidP="008B2B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</w:t>
            </w:r>
          </w:p>
        </w:tc>
      </w:tr>
      <w:tr w:rsidR="008B2B9E" w:rsidRPr="008B2B9E" w14:paraId="2B9BAD18" w14:textId="77777777" w:rsidTr="008B2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BBC2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A10CFED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20597C2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B2B9E" w:rsidRPr="008B2B9E" w14:paraId="40DE281D" w14:textId="77777777" w:rsidTr="008B2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2D5E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1B7529BF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CF3982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B2B9E" w:rsidRPr="008B2B9E" w14:paraId="3038B88C" w14:textId="77777777" w:rsidTr="008B2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ABFD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debugging</w:t>
            </w:r>
          </w:p>
        </w:tc>
        <w:tc>
          <w:tcPr>
            <w:tcW w:w="0" w:type="auto"/>
            <w:vAlign w:val="center"/>
            <w:hideMark/>
          </w:tcPr>
          <w:p w14:paraId="4593DF61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4ED573E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</w:tr>
      <w:tr w:rsidR="008B2B9E" w:rsidRPr="008B2B9E" w14:paraId="4A9A661F" w14:textId="77777777" w:rsidTr="008B2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903B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7C05D1D7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6501DF8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</w:tr>
      <w:tr w:rsidR="008B2B9E" w:rsidRPr="008B2B9E" w14:paraId="4B21BDAE" w14:textId="77777777" w:rsidTr="008B2B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817D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210642A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9DF6B3C" w14:textId="77777777" w:rsidR="008B2B9E" w:rsidRPr="008B2B9E" w:rsidRDefault="008B2B9E" w:rsidP="008B2B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B9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✔</w:t>
            </w:r>
          </w:p>
        </w:tc>
      </w:tr>
    </w:tbl>
    <w:p w14:paraId="687690BA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CDC9B">
          <v:rect id="_x0000_i1043" style="width:0;height:1.5pt" o:hralign="center" o:hrstd="t" o:hr="t" fillcolor="#a0a0a0" stroked="f"/>
        </w:pict>
      </w:r>
    </w:p>
    <w:p w14:paraId="279B2B94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answer</w:t>
      </w:r>
    </w:p>
    <w:p w14:paraId="06E397D9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“AI can dramatically reduce learning time and guide you through problems, but it cannot fully replace hands-on experience, debugging intuition, and real production exposure.”</w:t>
      </w:r>
    </w:p>
    <w:p w14:paraId="64451375" w14:textId="77777777" w:rsidR="008B2B9E" w:rsidRPr="008B2B9E" w:rsidRDefault="008B2B9E" w:rsidP="008B2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7EB64">
          <v:rect id="_x0000_i1044" style="width:0;height:1.5pt" o:hralign="center" o:hrstd="t" o:hr="t" fillcolor="#a0a0a0" stroked="f"/>
        </w:pict>
      </w:r>
    </w:p>
    <w:p w14:paraId="49084F1D" w14:textId="77777777" w:rsidR="008B2B9E" w:rsidRPr="008B2B9E" w:rsidRDefault="008B2B9E" w:rsidP="008B2B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B2B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8B2B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5ECFDCAE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show you:</w:t>
      </w:r>
    </w:p>
    <w:p w14:paraId="6751F48C" w14:textId="77777777" w:rsidR="008B2B9E" w:rsidRPr="008B2B9E" w:rsidRDefault="008B2B9E" w:rsidP="008B2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AI-powered learning loop (daily workflow using Claude skill)</w:t>
      </w:r>
    </w:p>
    <w:p w14:paraId="4E1F89EE" w14:textId="77777777" w:rsidR="008B2B9E" w:rsidRPr="008B2B9E" w:rsidRDefault="008B2B9E" w:rsidP="008B2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labs + where to use AI at each step</w:t>
      </w:r>
    </w:p>
    <w:p w14:paraId="2AFB5EF5" w14:textId="77777777" w:rsidR="008B2B9E" w:rsidRPr="008B2B9E" w:rsidRDefault="008B2B9E" w:rsidP="008B2B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2B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Fastest path to architect-level using AI</w:t>
      </w:r>
    </w:p>
    <w:p w14:paraId="08769B46" w14:textId="77777777" w:rsidR="008B2B9E" w:rsidRPr="008B2B9E" w:rsidRDefault="008B2B9E" w:rsidP="008B2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2B9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B2B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“AI learning workflow”</w:t>
      </w:r>
    </w:p>
    <w:p w14:paraId="102DF321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0E35"/>
    <w:multiLevelType w:val="multilevel"/>
    <w:tmpl w:val="970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06E7"/>
    <w:multiLevelType w:val="multilevel"/>
    <w:tmpl w:val="EE7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40AA"/>
    <w:multiLevelType w:val="multilevel"/>
    <w:tmpl w:val="D75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E3C"/>
    <w:multiLevelType w:val="multilevel"/>
    <w:tmpl w:val="68E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427C"/>
    <w:multiLevelType w:val="multilevel"/>
    <w:tmpl w:val="C4CC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E1258"/>
    <w:multiLevelType w:val="multilevel"/>
    <w:tmpl w:val="00F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85FBA"/>
    <w:multiLevelType w:val="multilevel"/>
    <w:tmpl w:val="6FD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4552A"/>
    <w:multiLevelType w:val="multilevel"/>
    <w:tmpl w:val="E59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83C82"/>
    <w:multiLevelType w:val="multilevel"/>
    <w:tmpl w:val="FED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0514B"/>
    <w:multiLevelType w:val="multilevel"/>
    <w:tmpl w:val="DF5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F0D62"/>
    <w:multiLevelType w:val="multilevel"/>
    <w:tmpl w:val="4B1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62865"/>
    <w:multiLevelType w:val="multilevel"/>
    <w:tmpl w:val="A83C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11"/>
  </w:num>
  <w:num w:numId="5">
    <w:abstractNumId w:val="10"/>
  </w:num>
  <w:num w:numId="6">
    <w:abstractNumId w:val="0"/>
  </w:num>
  <w:num w:numId="7">
    <w:abstractNumId w:val="3"/>
  </w:num>
  <w:num w:numId="8">
    <w:abstractNumId w:val="7"/>
  </w:num>
  <w:num w:numId="9">
    <w:abstractNumId w:val="6"/>
  </w:num>
  <w:num w:numId="10">
    <w:abstractNumId w:val="4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52"/>
    <w:rsid w:val="002646DC"/>
    <w:rsid w:val="00673926"/>
    <w:rsid w:val="008B2B9E"/>
    <w:rsid w:val="00D4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0A8DD-8674-4D41-B42A-6B0D0534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2B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2B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2B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2B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2B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2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2B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2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2B9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0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9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2026-04-30T15:16:00Z</dcterms:created>
  <dcterms:modified xsi:type="dcterms:W3CDTF">2026-04-30T15:16:00Z</dcterms:modified>
</cp:coreProperties>
</file>