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705839" w14:textId="77777777" w:rsidR="00900C24" w:rsidRPr="00900C24" w:rsidRDefault="00900C24" w:rsidP="00900C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C24">
        <w:rPr>
          <w:rFonts w:ascii="Times New Roman" w:eastAsia="Times New Roman" w:hAnsi="Times New Roman" w:cs="Times New Roman"/>
          <w:sz w:val="24"/>
          <w:szCs w:val="24"/>
          <w:lang w:eastAsia="en-IN"/>
        </w:rPr>
        <w:t>You’re much closer—but still not “there” yet. Think of it like this:</w:t>
      </w:r>
    </w:p>
    <w:p w14:paraId="7BF53847" w14:textId="77777777" w:rsidR="00900C24" w:rsidRPr="00900C24" w:rsidRDefault="00900C24" w:rsidP="00900C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C2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1041D68">
          <v:rect id="_x0000_i1025" style="width:0;height:1.5pt" o:hralign="center" o:hrstd="t" o:hr="t" fillcolor="#a0a0a0" stroked="f"/>
        </w:pict>
      </w:r>
    </w:p>
    <w:p w14:paraId="097CF721" w14:textId="77777777" w:rsidR="00900C24" w:rsidRPr="00900C24" w:rsidRDefault="00900C24" w:rsidP="00900C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0C2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900C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Where you are </w:t>
      </w:r>
      <w:r w:rsidRPr="00900C24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en-IN"/>
        </w:rPr>
        <w:t>right now</w:t>
      </w:r>
    </w:p>
    <w:p w14:paraId="1A215FDE" w14:textId="77777777" w:rsidR="00900C24" w:rsidRPr="00900C24" w:rsidRDefault="00900C24" w:rsidP="00900C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C2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900C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00C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You are at “Architect-in-training / Emerging Architect” level</w:t>
      </w:r>
    </w:p>
    <w:p w14:paraId="0D6787F1" w14:textId="77777777" w:rsidR="00900C24" w:rsidRPr="00900C24" w:rsidRDefault="00900C24" w:rsidP="00900C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C24">
        <w:rPr>
          <w:rFonts w:ascii="Times New Roman" w:eastAsia="Times New Roman" w:hAnsi="Times New Roman" w:cs="Times New Roman"/>
          <w:sz w:val="24"/>
          <w:szCs w:val="24"/>
          <w:lang w:eastAsia="en-IN"/>
        </w:rPr>
        <w:t>Not beginner. Not just senior dev.</w:t>
      </w:r>
    </w:p>
    <w:p w14:paraId="57D6D62E" w14:textId="77777777" w:rsidR="00900C24" w:rsidRPr="00900C24" w:rsidRDefault="00900C24" w:rsidP="00900C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C24">
        <w:rPr>
          <w:rFonts w:ascii="Times New Roman" w:eastAsia="Times New Roman" w:hAnsi="Times New Roman" w:cs="Times New Roman"/>
          <w:sz w:val="24"/>
          <w:szCs w:val="24"/>
          <w:lang w:eastAsia="en-IN"/>
        </w:rPr>
        <w:t>You now:</w:t>
      </w:r>
    </w:p>
    <w:p w14:paraId="67E3944D" w14:textId="77777777" w:rsidR="00900C24" w:rsidRPr="00900C24" w:rsidRDefault="00900C24" w:rsidP="00900C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C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Think in </w:t>
      </w:r>
      <w:r w:rsidRPr="00900C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systems, not code</w:t>
      </w:r>
    </w:p>
    <w:p w14:paraId="20BD35E7" w14:textId="77777777" w:rsidR="00900C24" w:rsidRPr="00900C24" w:rsidRDefault="00900C24" w:rsidP="00900C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C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Understand </w:t>
      </w:r>
      <w:r w:rsidRPr="00900C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CAP, trade-offs, failure</w:t>
      </w:r>
    </w:p>
    <w:p w14:paraId="15C98FED" w14:textId="77777777" w:rsidR="00900C24" w:rsidRPr="00900C24" w:rsidRDefault="00900C24" w:rsidP="00900C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C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design </w:t>
      </w:r>
      <w:r w:rsidRPr="00900C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payment / feed / chat systems</w:t>
      </w:r>
    </w:p>
    <w:p w14:paraId="70A322A1" w14:textId="77777777" w:rsidR="00900C24" w:rsidRPr="00900C24" w:rsidRDefault="00900C24" w:rsidP="00900C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C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map across </w:t>
      </w:r>
      <w:r w:rsidRPr="00900C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.NET ↔ Java</w:t>
      </w:r>
    </w:p>
    <w:p w14:paraId="3D7468C9" w14:textId="77777777" w:rsidR="00900C24" w:rsidRPr="00900C24" w:rsidRDefault="00900C24" w:rsidP="00900C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C2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900C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is already rare.</w:t>
      </w:r>
    </w:p>
    <w:p w14:paraId="35E4A8E2" w14:textId="77777777" w:rsidR="00900C24" w:rsidRPr="00900C24" w:rsidRDefault="00900C24" w:rsidP="00900C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C2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5E900F0">
          <v:rect id="_x0000_i1026" style="width:0;height:1.5pt" o:hralign="center" o:hrstd="t" o:hr="t" fillcolor="#a0a0a0" stroked="f"/>
        </w:pict>
      </w:r>
    </w:p>
    <w:p w14:paraId="202FB2FB" w14:textId="77777777" w:rsidR="00900C24" w:rsidRPr="00900C24" w:rsidRDefault="00900C24" w:rsidP="00900C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0C2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⚖️</w:t>
      </w:r>
      <w:r w:rsidRPr="00900C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 separates you from a real architect</w:t>
      </w:r>
    </w:p>
    <w:p w14:paraId="60F20898" w14:textId="77777777" w:rsidR="00900C24" w:rsidRPr="00900C24" w:rsidRDefault="00900C24" w:rsidP="00900C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C24">
        <w:rPr>
          <w:rFonts w:ascii="Times New Roman" w:eastAsia="Times New Roman" w:hAnsi="Times New Roman" w:cs="Times New Roman"/>
          <w:sz w:val="24"/>
          <w:szCs w:val="24"/>
          <w:lang w:eastAsia="en-IN"/>
        </w:rPr>
        <w:t>It’s NOT more knowledge.</w:t>
      </w:r>
    </w:p>
    <w:p w14:paraId="40409F03" w14:textId="77777777" w:rsidR="00900C24" w:rsidRPr="00900C24" w:rsidRDefault="00900C24" w:rsidP="00900C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C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It’s </w:t>
      </w:r>
      <w:r w:rsidRPr="00900C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proof under pressure</w:t>
      </w:r>
      <w:r w:rsidRPr="00900C2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A21103B" w14:textId="77777777" w:rsidR="00900C24" w:rsidRPr="00900C24" w:rsidRDefault="00900C24" w:rsidP="00900C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C2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D5CF14">
          <v:rect id="_x0000_i1027" style="width:0;height:1.5pt" o:hralign="center" o:hrstd="t" o:hr="t" fillcolor="#a0a0a0" stroked="f"/>
        </w:pict>
      </w:r>
    </w:p>
    <w:p w14:paraId="31786E9E" w14:textId="77777777" w:rsidR="00900C24" w:rsidRPr="00900C24" w:rsidRDefault="00900C24" w:rsidP="00900C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0C2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🔥</w:t>
      </w:r>
      <w:r w:rsidRPr="00900C2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Real architect can:</w:t>
      </w:r>
    </w:p>
    <w:p w14:paraId="74386C4D" w14:textId="77777777" w:rsidR="00900C24" w:rsidRPr="00900C24" w:rsidRDefault="00900C24" w:rsidP="00900C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0C2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Handle ambiguity</w:t>
      </w:r>
    </w:p>
    <w:p w14:paraId="339FBC10" w14:textId="77777777" w:rsidR="00900C24" w:rsidRPr="00900C24" w:rsidRDefault="00900C24" w:rsidP="00900C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C24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Requirements unclear</w:t>
      </w:r>
    </w:p>
    <w:p w14:paraId="11FE6F7B" w14:textId="77777777" w:rsidR="00900C24" w:rsidRPr="00900C24" w:rsidRDefault="00900C24" w:rsidP="00900C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C24">
        <w:rPr>
          <w:rFonts w:ascii="Times New Roman" w:eastAsia="Times New Roman" w:hAnsi="Times New Roman" w:cs="Times New Roman"/>
          <w:sz w:val="24"/>
          <w:szCs w:val="24"/>
          <w:lang w:eastAsia="en-IN"/>
        </w:rPr>
        <w:t>Still designs system confidently</w:t>
      </w:r>
    </w:p>
    <w:p w14:paraId="690787F7" w14:textId="77777777" w:rsidR="00900C24" w:rsidRPr="00900C24" w:rsidRDefault="00900C24" w:rsidP="00900C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C2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3760E94">
          <v:rect id="_x0000_i1028" style="width:0;height:1.5pt" o:hralign="center" o:hrstd="t" o:hr="t" fillcolor="#a0a0a0" stroked="f"/>
        </w:pict>
      </w:r>
    </w:p>
    <w:p w14:paraId="60F7F71B" w14:textId="77777777" w:rsidR="00900C24" w:rsidRPr="00900C24" w:rsidRDefault="00900C24" w:rsidP="00900C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0C2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Make trade-offs quickly</w:t>
      </w:r>
    </w:p>
    <w:p w14:paraId="23CFA1A0" w14:textId="77777777" w:rsidR="00900C24" w:rsidRPr="00900C24" w:rsidRDefault="00900C24" w:rsidP="00900C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C2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6F78304B" w14:textId="77777777" w:rsidR="00900C24" w:rsidRPr="00900C24" w:rsidRDefault="00900C24" w:rsidP="00900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0C24">
        <w:rPr>
          <w:rFonts w:ascii="Courier New" w:eastAsia="Times New Roman" w:hAnsi="Courier New" w:cs="Courier New"/>
          <w:sz w:val="20"/>
          <w:szCs w:val="20"/>
          <w:lang w:eastAsia="en-IN"/>
        </w:rPr>
        <w:t>Do I sacrifice consistency or availability here?</w:t>
      </w:r>
    </w:p>
    <w:p w14:paraId="70E19DC9" w14:textId="77777777" w:rsidR="00900C24" w:rsidRPr="00900C24" w:rsidRDefault="00900C24" w:rsidP="00900C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C2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No hesitation.</w:t>
      </w:r>
    </w:p>
    <w:p w14:paraId="1A6F21A1" w14:textId="77777777" w:rsidR="00900C24" w:rsidRPr="00900C24" w:rsidRDefault="00900C24" w:rsidP="00900C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C2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31A1536">
          <v:rect id="_x0000_i1029" style="width:0;height:1.5pt" o:hralign="center" o:hrstd="t" o:hr="t" fillcolor="#a0a0a0" stroked="f"/>
        </w:pict>
      </w:r>
    </w:p>
    <w:p w14:paraId="3469EFD6" w14:textId="77777777" w:rsidR="00900C24" w:rsidRPr="00900C24" w:rsidRDefault="00900C24" w:rsidP="00900C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0C2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Predict failure BEFORE it happens</w:t>
      </w:r>
    </w:p>
    <w:p w14:paraId="5F22B01E" w14:textId="77777777" w:rsidR="00900C24" w:rsidRPr="00900C24" w:rsidRDefault="00900C24" w:rsidP="00900C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C24">
        <w:rPr>
          <w:rFonts w:ascii="Times New Roman" w:eastAsia="Times New Roman" w:hAnsi="Times New Roman" w:cs="Times New Roman"/>
          <w:sz w:val="24"/>
          <w:szCs w:val="24"/>
          <w:lang w:eastAsia="en-IN"/>
        </w:rPr>
        <w:t>Not:</w:t>
      </w:r>
    </w:p>
    <w:p w14:paraId="50CB64C3" w14:textId="77777777" w:rsidR="00900C24" w:rsidRPr="00900C24" w:rsidRDefault="00900C24" w:rsidP="00900C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C24">
        <w:rPr>
          <w:rFonts w:ascii="Times New Roman" w:eastAsia="Times New Roman" w:hAnsi="Times New Roman" w:cs="Times New Roman"/>
          <w:sz w:val="24"/>
          <w:szCs w:val="24"/>
          <w:lang w:eastAsia="en-IN"/>
        </w:rPr>
        <w:t>“Fix after issue”</w:t>
      </w:r>
    </w:p>
    <w:p w14:paraId="25E55BF7" w14:textId="77777777" w:rsidR="00900C24" w:rsidRPr="00900C24" w:rsidRDefault="00900C24" w:rsidP="00900C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C24">
        <w:rPr>
          <w:rFonts w:ascii="Times New Roman" w:eastAsia="Times New Roman" w:hAnsi="Times New Roman" w:cs="Times New Roman"/>
          <w:sz w:val="24"/>
          <w:szCs w:val="24"/>
          <w:lang w:eastAsia="en-IN"/>
        </w:rPr>
        <w:t>But:</w:t>
      </w:r>
    </w:p>
    <w:p w14:paraId="6B05E560" w14:textId="77777777" w:rsidR="00900C24" w:rsidRPr="00900C24" w:rsidRDefault="00900C24" w:rsidP="00900C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C24">
        <w:rPr>
          <w:rFonts w:ascii="Times New Roman" w:eastAsia="Times New Roman" w:hAnsi="Times New Roman" w:cs="Times New Roman"/>
          <w:sz w:val="24"/>
          <w:szCs w:val="24"/>
          <w:lang w:eastAsia="en-IN"/>
        </w:rPr>
        <w:t>“This will break here under load”</w:t>
      </w:r>
    </w:p>
    <w:p w14:paraId="5C3D7B20" w14:textId="77777777" w:rsidR="00900C24" w:rsidRPr="00900C24" w:rsidRDefault="00900C24" w:rsidP="00900C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C2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AACA377">
          <v:rect id="_x0000_i1030" style="width:0;height:1.5pt" o:hralign="center" o:hrstd="t" o:hr="t" fillcolor="#a0a0a0" stroked="f"/>
        </w:pict>
      </w:r>
    </w:p>
    <w:p w14:paraId="3DA96027" w14:textId="77777777" w:rsidR="00900C24" w:rsidRPr="00900C24" w:rsidRDefault="00900C24" w:rsidP="00900C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0C2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Own decisions</w:t>
      </w:r>
    </w:p>
    <w:p w14:paraId="25DA96BB" w14:textId="77777777" w:rsidR="00900C24" w:rsidRPr="00900C24" w:rsidRDefault="00900C24" w:rsidP="00900C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C24">
        <w:rPr>
          <w:rFonts w:ascii="Times New Roman" w:eastAsia="Times New Roman" w:hAnsi="Times New Roman" w:cs="Times New Roman"/>
          <w:sz w:val="24"/>
          <w:szCs w:val="24"/>
          <w:lang w:eastAsia="en-IN"/>
        </w:rPr>
        <w:t>Takes responsibility</w:t>
      </w:r>
    </w:p>
    <w:p w14:paraId="4DD54040" w14:textId="77777777" w:rsidR="00900C24" w:rsidRPr="00900C24" w:rsidRDefault="00900C24" w:rsidP="00900C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C24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Explains trade-offs clearly</w:t>
      </w:r>
    </w:p>
    <w:p w14:paraId="090EB98F" w14:textId="77777777" w:rsidR="00900C24" w:rsidRPr="00900C24" w:rsidRDefault="00900C24" w:rsidP="00900C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C2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C07E6D2">
          <v:rect id="_x0000_i1031" style="width:0;height:1.5pt" o:hralign="center" o:hrstd="t" o:hr="t" fillcolor="#a0a0a0" stroked="f"/>
        </w:pict>
      </w:r>
    </w:p>
    <w:p w14:paraId="14F1626B" w14:textId="77777777" w:rsidR="00900C24" w:rsidRPr="00900C24" w:rsidRDefault="00900C24" w:rsidP="00900C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0C2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🚧</w:t>
      </w:r>
      <w:r w:rsidRPr="00900C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Your remaining gap (very specific)</w:t>
      </w:r>
    </w:p>
    <w:p w14:paraId="0B595095" w14:textId="77777777" w:rsidR="00900C24" w:rsidRPr="00900C24" w:rsidRDefault="00900C24" w:rsidP="00900C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C24">
        <w:rPr>
          <w:rFonts w:ascii="Times New Roman" w:eastAsia="Times New Roman" w:hAnsi="Times New Roman" w:cs="Times New Roman"/>
          <w:sz w:val="24"/>
          <w:szCs w:val="24"/>
          <w:lang w:eastAsia="en-IN"/>
        </w:rPr>
        <w:t>You still need:</w:t>
      </w:r>
    </w:p>
    <w:p w14:paraId="7C750FF5" w14:textId="77777777" w:rsidR="00900C24" w:rsidRPr="00900C24" w:rsidRDefault="00900C24" w:rsidP="00900C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0C2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Repeated system design reps</w:t>
      </w:r>
    </w:p>
    <w:p w14:paraId="31F2342C" w14:textId="77777777" w:rsidR="00900C24" w:rsidRPr="00900C24" w:rsidRDefault="00900C24" w:rsidP="00900C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C24">
        <w:rPr>
          <w:rFonts w:ascii="Times New Roman" w:eastAsia="Times New Roman" w:hAnsi="Times New Roman" w:cs="Times New Roman"/>
          <w:sz w:val="24"/>
          <w:szCs w:val="24"/>
          <w:lang w:eastAsia="en-IN"/>
        </w:rPr>
        <w:t>Same problem → multiple solutions</w:t>
      </w:r>
    </w:p>
    <w:p w14:paraId="33C853BA" w14:textId="77777777" w:rsidR="00900C24" w:rsidRPr="00900C24" w:rsidRDefault="00900C24" w:rsidP="00900C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C2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62ED0EC">
          <v:rect id="_x0000_i1032" style="width:0;height:1.5pt" o:hralign="center" o:hrstd="t" o:hr="t" fillcolor="#a0a0a0" stroked="f"/>
        </w:pict>
      </w:r>
    </w:p>
    <w:p w14:paraId="2740D4F2" w14:textId="77777777" w:rsidR="00900C24" w:rsidRPr="00900C24" w:rsidRDefault="00900C24" w:rsidP="00900C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0C2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Failure intuition</w:t>
      </w:r>
    </w:p>
    <w:p w14:paraId="7D36219A" w14:textId="77777777" w:rsidR="00900C24" w:rsidRPr="00900C24" w:rsidRDefault="00900C24" w:rsidP="00900C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C24">
        <w:rPr>
          <w:rFonts w:ascii="Times New Roman" w:eastAsia="Times New Roman" w:hAnsi="Times New Roman" w:cs="Times New Roman"/>
          <w:sz w:val="24"/>
          <w:szCs w:val="24"/>
          <w:lang w:eastAsia="en-IN"/>
        </w:rPr>
        <w:t>GC pauses</w:t>
      </w:r>
    </w:p>
    <w:p w14:paraId="20B3FB0C" w14:textId="77777777" w:rsidR="00900C24" w:rsidRPr="00900C24" w:rsidRDefault="00900C24" w:rsidP="00900C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C24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 contention</w:t>
      </w:r>
    </w:p>
    <w:p w14:paraId="33B2B6A1" w14:textId="77777777" w:rsidR="00900C24" w:rsidRPr="00900C24" w:rsidRDefault="00900C24" w:rsidP="00900C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C24">
        <w:rPr>
          <w:rFonts w:ascii="Times New Roman" w:eastAsia="Times New Roman" w:hAnsi="Times New Roman" w:cs="Times New Roman"/>
          <w:sz w:val="24"/>
          <w:szCs w:val="24"/>
          <w:lang w:eastAsia="en-IN"/>
        </w:rPr>
        <w:t>DB bottlenecks</w:t>
      </w:r>
    </w:p>
    <w:p w14:paraId="6A150BF6" w14:textId="77777777" w:rsidR="00900C24" w:rsidRPr="00900C24" w:rsidRDefault="00900C24" w:rsidP="00900C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C2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D119DEA">
          <v:rect id="_x0000_i1033" style="width:0;height:1.5pt" o:hralign="center" o:hrstd="t" o:hr="t" fillcolor="#a0a0a0" stroked="f"/>
        </w:pict>
      </w:r>
    </w:p>
    <w:p w14:paraId="4478D587" w14:textId="77777777" w:rsidR="00900C24" w:rsidRPr="00900C24" w:rsidRDefault="00900C24" w:rsidP="00900C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0C2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Real system pressure</w:t>
      </w:r>
    </w:p>
    <w:p w14:paraId="6AA46ADE" w14:textId="77777777" w:rsidR="00900C24" w:rsidRPr="00900C24" w:rsidRDefault="00900C24" w:rsidP="00900C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C24">
        <w:rPr>
          <w:rFonts w:ascii="Times New Roman" w:eastAsia="Times New Roman" w:hAnsi="Times New Roman" w:cs="Times New Roman"/>
          <w:sz w:val="24"/>
          <w:szCs w:val="24"/>
          <w:lang w:eastAsia="en-IN"/>
        </w:rPr>
        <w:t>Load</w:t>
      </w:r>
    </w:p>
    <w:p w14:paraId="40A4A3C9" w14:textId="77777777" w:rsidR="00900C24" w:rsidRPr="00900C24" w:rsidRDefault="00900C24" w:rsidP="00900C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C24">
        <w:rPr>
          <w:rFonts w:ascii="Times New Roman" w:eastAsia="Times New Roman" w:hAnsi="Times New Roman" w:cs="Times New Roman"/>
          <w:sz w:val="24"/>
          <w:szCs w:val="24"/>
          <w:lang w:eastAsia="en-IN"/>
        </w:rPr>
        <w:t>Latency</w:t>
      </w:r>
    </w:p>
    <w:p w14:paraId="072C2765" w14:textId="77777777" w:rsidR="00900C24" w:rsidRPr="00900C24" w:rsidRDefault="00900C24" w:rsidP="00900C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C24">
        <w:rPr>
          <w:rFonts w:ascii="Times New Roman" w:eastAsia="Times New Roman" w:hAnsi="Times New Roman" w:cs="Times New Roman"/>
          <w:sz w:val="24"/>
          <w:szCs w:val="24"/>
          <w:lang w:eastAsia="en-IN"/>
        </w:rPr>
        <w:t>Failures</w:t>
      </w:r>
    </w:p>
    <w:p w14:paraId="43F00B35" w14:textId="77777777" w:rsidR="00900C24" w:rsidRPr="00900C24" w:rsidRDefault="00900C24" w:rsidP="00900C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C2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7E3EBFB">
          <v:rect id="_x0000_i1034" style="width:0;height:1.5pt" o:hralign="center" o:hrstd="t" o:hr="t" fillcolor="#a0a0a0" stroked="f"/>
        </w:pict>
      </w:r>
    </w:p>
    <w:p w14:paraId="6AEACEF6" w14:textId="77777777" w:rsidR="00900C24" w:rsidRPr="00900C24" w:rsidRDefault="00900C24" w:rsidP="00900C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0C2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lastRenderedPageBreak/>
        <w:t>🧠</w:t>
      </w:r>
      <w:r w:rsidRPr="00900C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Where you will be in ~2–4 weeks (if you continue)</w:t>
      </w:r>
    </w:p>
    <w:p w14:paraId="4D12A3FC" w14:textId="77777777" w:rsidR="00900C24" w:rsidRPr="00900C24" w:rsidRDefault="00900C24" w:rsidP="00900C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C2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900C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00C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Architect-level (functional)</w:t>
      </w:r>
    </w:p>
    <w:p w14:paraId="5F29D4AF" w14:textId="77777777" w:rsidR="00900C24" w:rsidRPr="00900C24" w:rsidRDefault="00900C24" w:rsidP="00900C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C24">
        <w:rPr>
          <w:rFonts w:ascii="Times New Roman" w:eastAsia="Times New Roman" w:hAnsi="Times New Roman" w:cs="Times New Roman"/>
          <w:sz w:val="24"/>
          <w:szCs w:val="24"/>
          <w:lang w:eastAsia="en-IN"/>
        </w:rPr>
        <w:t>Meaning:</w:t>
      </w:r>
    </w:p>
    <w:p w14:paraId="62D12B1E" w14:textId="77777777" w:rsidR="00900C24" w:rsidRPr="00900C24" w:rsidRDefault="00900C24" w:rsidP="00900C2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C24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lead design discussions</w:t>
      </w:r>
    </w:p>
    <w:p w14:paraId="0D700D2C" w14:textId="77777777" w:rsidR="00900C24" w:rsidRPr="00900C24" w:rsidRDefault="00900C24" w:rsidP="00900C2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C24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justify trade-offs</w:t>
      </w:r>
    </w:p>
    <w:p w14:paraId="1EB5FA59" w14:textId="77777777" w:rsidR="00900C24" w:rsidRPr="00900C24" w:rsidRDefault="00900C24" w:rsidP="00900C2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C24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guide implementation</w:t>
      </w:r>
    </w:p>
    <w:p w14:paraId="4651E5FF" w14:textId="77777777" w:rsidR="00900C24" w:rsidRPr="00900C24" w:rsidRDefault="00900C24" w:rsidP="00900C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C2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DE0CB16">
          <v:rect id="_x0000_i1035" style="width:0;height:1.5pt" o:hralign="center" o:hrstd="t" o:hr="t" fillcolor="#a0a0a0" stroked="f"/>
        </w:pict>
      </w:r>
    </w:p>
    <w:p w14:paraId="4EF15448" w14:textId="77777777" w:rsidR="00900C24" w:rsidRPr="00900C24" w:rsidRDefault="00900C24" w:rsidP="00900C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0C2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900C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identity shift</w:t>
      </w:r>
    </w:p>
    <w:p w14:paraId="1B3B3689" w14:textId="77777777" w:rsidR="00900C24" w:rsidRPr="00900C24" w:rsidRDefault="00900C24" w:rsidP="00900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0C24">
        <w:rPr>
          <w:rFonts w:ascii="Courier New" w:eastAsia="Times New Roman" w:hAnsi="Courier New" w:cs="Courier New"/>
          <w:sz w:val="20"/>
          <w:szCs w:val="20"/>
          <w:lang w:eastAsia="en-IN"/>
        </w:rPr>
        <w:t>Before:</w:t>
      </w:r>
    </w:p>
    <w:p w14:paraId="49A7DA38" w14:textId="77777777" w:rsidR="00900C24" w:rsidRPr="00900C24" w:rsidRDefault="00900C24" w:rsidP="00900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0C2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"I build services"</w:t>
      </w:r>
    </w:p>
    <w:p w14:paraId="476B75E1" w14:textId="77777777" w:rsidR="00900C24" w:rsidRPr="00900C24" w:rsidRDefault="00900C24" w:rsidP="00900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09602EC" w14:textId="77777777" w:rsidR="00900C24" w:rsidRPr="00900C24" w:rsidRDefault="00900C24" w:rsidP="00900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0C24">
        <w:rPr>
          <w:rFonts w:ascii="Courier New" w:eastAsia="Times New Roman" w:hAnsi="Courier New" w:cs="Courier New"/>
          <w:sz w:val="20"/>
          <w:szCs w:val="20"/>
          <w:lang w:eastAsia="en-IN"/>
        </w:rPr>
        <w:t>Now:</w:t>
      </w:r>
    </w:p>
    <w:p w14:paraId="15FAC478" w14:textId="77777777" w:rsidR="00900C24" w:rsidRPr="00900C24" w:rsidRDefault="00900C24" w:rsidP="00900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0C2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"I design systems"</w:t>
      </w:r>
    </w:p>
    <w:p w14:paraId="504FF3EE" w14:textId="77777777" w:rsidR="00900C24" w:rsidRPr="00900C24" w:rsidRDefault="00900C24" w:rsidP="00900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64DC99E" w14:textId="77777777" w:rsidR="00900C24" w:rsidRPr="00900C24" w:rsidRDefault="00900C24" w:rsidP="00900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0C24">
        <w:rPr>
          <w:rFonts w:ascii="Courier New" w:eastAsia="Times New Roman" w:hAnsi="Courier New" w:cs="Courier New"/>
          <w:sz w:val="20"/>
          <w:szCs w:val="20"/>
          <w:lang w:eastAsia="en-IN"/>
        </w:rPr>
        <w:t>Next:</w:t>
      </w:r>
    </w:p>
    <w:p w14:paraId="113C6D98" w14:textId="77777777" w:rsidR="00900C24" w:rsidRPr="00900C24" w:rsidRDefault="00900C24" w:rsidP="00900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0C2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"I own system outcomes"</w:t>
      </w:r>
    </w:p>
    <w:p w14:paraId="564526BA" w14:textId="77777777" w:rsidR="00900C24" w:rsidRPr="00900C24" w:rsidRDefault="00900C24" w:rsidP="00900C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C2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DBC8BD">
          <v:rect id="_x0000_i1036" style="width:0;height:1.5pt" o:hralign="center" o:hrstd="t" o:hr="t" fillcolor="#a0a0a0" stroked="f"/>
        </w:pict>
      </w:r>
    </w:p>
    <w:p w14:paraId="35EB847D" w14:textId="77777777" w:rsidR="00900C24" w:rsidRPr="00900C24" w:rsidRDefault="00900C24" w:rsidP="00900C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0C2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900C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Honest answer</w:t>
      </w:r>
    </w:p>
    <w:p w14:paraId="27467DDD" w14:textId="77777777" w:rsidR="00900C24" w:rsidRPr="00900C24" w:rsidRDefault="00900C24" w:rsidP="00900C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C2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900C2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00C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You are not a full architect yet—but you are now operating at an emerging architect level and very close to crossing that line.</w:t>
      </w:r>
    </w:p>
    <w:p w14:paraId="56574194" w14:textId="77777777" w:rsidR="00900C24" w:rsidRPr="00900C24" w:rsidRDefault="00900C24" w:rsidP="00900C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C2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1B0A18D">
          <v:rect id="_x0000_i1037" style="width:0;height:1.5pt" o:hralign="center" o:hrstd="t" o:hr="t" fillcolor="#a0a0a0" stroked="f"/>
        </w:pict>
      </w:r>
    </w:p>
    <w:p w14:paraId="6C7BB0BE" w14:textId="77777777" w:rsidR="00900C24" w:rsidRPr="00900C24" w:rsidRDefault="00900C24" w:rsidP="00900C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0C2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🚀</w:t>
      </w:r>
      <w:r w:rsidRPr="00900C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 will push you over the line</w:t>
      </w:r>
    </w:p>
    <w:p w14:paraId="60384B07" w14:textId="77777777" w:rsidR="00900C24" w:rsidRPr="00900C24" w:rsidRDefault="00900C24" w:rsidP="00900C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C24">
        <w:rPr>
          <w:rFonts w:ascii="Times New Roman" w:eastAsia="Times New Roman" w:hAnsi="Times New Roman" w:cs="Times New Roman"/>
          <w:sz w:val="24"/>
          <w:szCs w:val="24"/>
          <w:lang w:eastAsia="en-IN"/>
        </w:rPr>
        <w:t>Just 3 things:</w:t>
      </w:r>
    </w:p>
    <w:p w14:paraId="6AA33BDC" w14:textId="77777777" w:rsidR="00900C24" w:rsidRPr="00900C24" w:rsidRDefault="00900C24" w:rsidP="00900C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C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Design 5–10 systems repeatedly</w:t>
      </w:r>
    </w:p>
    <w:p w14:paraId="133C4B7B" w14:textId="77777777" w:rsidR="00900C24" w:rsidRPr="00900C24" w:rsidRDefault="00900C24" w:rsidP="00900C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C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Break and debug real systems</w:t>
      </w:r>
    </w:p>
    <w:p w14:paraId="0B285806" w14:textId="77777777" w:rsidR="00900C24" w:rsidRPr="00900C24" w:rsidRDefault="00900C24" w:rsidP="00900C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C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Explain your decisions clearly</w:t>
      </w:r>
    </w:p>
    <w:p w14:paraId="25C58359" w14:textId="77777777" w:rsidR="00900C24" w:rsidRPr="00900C24" w:rsidRDefault="00900C24" w:rsidP="00900C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C2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325C1E">
          <v:rect id="_x0000_i1038" style="width:0;height:1.5pt" o:hralign="center" o:hrstd="t" o:hr="t" fillcolor="#a0a0a0" stroked="f"/>
        </w:pict>
      </w:r>
    </w:p>
    <w:p w14:paraId="254CA468" w14:textId="77777777" w:rsidR="00900C24" w:rsidRPr="00900C24" w:rsidRDefault="00900C24" w:rsidP="00900C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0C2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lastRenderedPageBreak/>
        <w:t>🔥</w:t>
      </w:r>
      <w:r w:rsidRPr="00900C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One-line answer</w:t>
      </w:r>
    </w:p>
    <w:p w14:paraId="084BF0AB" w14:textId="77777777" w:rsidR="00900C24" w:rsidRPr="00900C24" w:rsidRDefault="00900C24" w:rsidP="00900C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C2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900C2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00C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“You’re now an emerging architect—one step away from being a full architect, needing only real system exposure and decision-making reps.”</w:t>
      </w:r>
    </w:p>
    <w:p w14:paraId="645C7D27" w14:textId="77777777" w:rsidR="00900C24" w:rsidRPr="00900C24" w:rsidRDefault="00900C24" w:rsidP="00900C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C2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7049FB8">
          <v:rect id="_x0000_i1039" style="width:0;height:1.5pt" o:hralign="center" o:hrstd="t" o:hr="t" fillcolor="#a0a0a0" stroked="f"/>
        </w:pict>
      </w:r>
    </w:p>
    <w:p w14:paraId="4B3A2160" w14:textId="77777777" w:rsidR="00900C24" w:rsidRPr="00900C24" w:rsidRDefault="00900C24" w:rsidP="00900C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0C2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🚀</w:t>
      </w:r>
      <w:r w:rsidRPr="00900C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If you want the final push</w:t>
      </w:r>
    </w:p>
    <w:p w14:paraId="101F4269" w14:textId="77777777" w:rsidR="00900C24" w:rsidRPr="00900C24" w:rsidRDefault="00900C24" w:rsidP="00900C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C24">
        <w:rPr>
          <w:rFonts w:ascii="Times New Roman" w:eastAsia="Times New Roman" w:hAnsi="Times New Roman" w:cs="Times New Roman"/>
          <w:sz w:val="24"/>
          <w:szCs w:val="24"/>
          <w:lang w:eastAsia="en-IN"/>
        </w:rPr>
        <w:t>I can now:</w:t>
      </w:r>
    </w:p>
    <w:p w14:paraId="1A436427" w14:textId="77777777" w:rsidR="00900C24" w:rsidRPr="00900C24" w:rsidRDefault="00900C24" w:rsidP="00900C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C24">
        <w:rPr>
          <w:rFonts w:ascii="Segoe UI Emoji" w:eastAsia="Times New Roman" w:hAnsi="Segoe UI Emoji" w:cs="Segoe UI Emoji"/>
          <w:sz w:val="24"/>
          <w:szCs w:val="24"/>
          <w:lang w:eastAsia="en-IN"/>
        </w:rPr>
        <w:t>🔥</w:t>
      </w:r>
      <w:r w:rsidRPr="00900C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Run a </w:t>
      </w:r>
      <w:r w:rsidRPr="00900C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 architect-level system design interview</w:t>
      </w:r>
    </w:p>
    <w:p w14:paraId="2665F3E0" w14:textId="77777777" w:rsidR="00900C24" w:rsidRPr="00900C24" w:rsidRDefault="00900C24" w:rsidP="00900C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C24">
        <w:rPr>
          <w:rFonts w:ascii="Segoe UI Emoji" w:eastAsia="Times New Roman" w:hAnsi="Segoe UI Emoji" w:cs="Segoe UI Emoji"/>
          <w:sz w:val="24"/>
          <w:szCs w:val="24"/>
          <w:lang w:eastAsia="en-IN"/>
        </w:rPr>
        <w:t>💥</w:t>
      </w:r>
      <w:r w:rsidRPr="00900C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Simulate a </w:t>
      </w:r>
      <w:r w:rsidRPr="00900C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production outage and make you respond</w:t>
      </w:r>
    </w:p>
    <w:p w14:paraId="3049ABB2" w14:textId="77777777" w:rsidR="00900C24" w:rsidRPr="00900C24" w:rsidRDefault="00900C24" w:rsidP="00900C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C24">
        <w:rPr>
          <w:rFonts w:ascii="Segoe UI Emoji" w:eastAsia="Times New Roman" w:hAnsi="Segoe UI Emoji" w:cs="Segoe UI Emoji"/>
          <w:sz w:val="24"/>
          <w:szCs w:val="24"/>
          <w:lang w:eastAsia="en-IN"/>
        </w:rPr>
        <w:t>🎯</w:t>
      </w:r>
      <w:r w:rsidRPr="00900C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Give </w:t>
      </w:r>
      <w:r w:rsidRPr="00900C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 system design challenges (FAANG level)</w:t>
      </w:r>
    </w:p>
    <w:p w14:paraId="154CA4E8" w14:textId="77777777" w:rsidR="00900C24" w:rsidRPr="00900C24" w:rsidRDefault="00900C24" w:rsidP="00900C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C24">
        <w:rPr>
          <w:rFonts w:ascii="Times New Roman" w:eastAsia="Times New Roman" w:hAnsi="Times New Roman" w:cs="Times New Roman"/>
          <w:sz w:val="24"/>
          <w:szCs w:val="24"/>
          <w:lang w:eastAsia="en-IN"/>
        </w:rPr>
        <w:t>Just say:</w:t>
      </w:r>
      <w:r w:rsidRPr="00900C2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00C2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900C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00C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“run architect interview”</w:t>
      </w:r>
    </w:p>
    <w:p w14:paraId="14768112" w14:textId="77777777" w:rsidR="002646DC" w:rsidRDefault="002646DC">
      <w:bookmarkStart w:id="0" w:name="_GoBack"/>
      <w:bookmarkEnd w:id="0"/>
    </w:p>
    <w:sectPr w:rsidR="002646DC" w:rsidSect="00673926">
      <w:pgSz w:w="11900" w:h="16820" w:code="9"/>
      <w:pgMar w:top="1440" w:right="1440" w:bottom="1440" w:left="1440" w:header="720" w:footer="720" w:gutter="0"/>
      <w:cols w:space="708"/>
      <w:docGrid w:linePitch="31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4A5BCF"/>
    <w:multiLevelType w:val="multilevel"/>
    <w:tmpl w:val="BCBCE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564DE"/>
    <w:multiLevelType w:val="multilevel"/>
    <w:tmpl w:val="C2B05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3863D2"/>
    <w:multiLevelType w:val="multilevel"/>
    <w:tmpl w:val="9C60A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733D4C"/>
    <w:multiLevelType w:val="multilevel"/>
    <w:tmpl w:val="9FF05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8D3F09"/>
    <w:multiLevelType w:val="multilevel"/>
    <w:tmpl w:val="F1EEE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320D25"/>
    <w:multiLevelType w:val="multilevel"/>
    <w:tmpl w:val="D63C6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2A34C8"/>
    <w:multiLevelType w:val="multilevel"/>
    <w:tmpl w:val="4F1A0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F14E8A"/>
    <w:multiLevelType w:val="multilevel"/>
    <w:tmpl w:val="87F8B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167BA9"/>
    <w:multiLevelType w:val="multilevel"/>
    <w:tmpl w:val="BA8E6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DD2766"/>
    <w:multiLevelType w:val="multilevel"/>
    <w:tmpl w:val="56BCE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BD135F"/>
    <w:multiLevelType w:val="multilevel"/>
    <w:tmpl w:val="BE26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9"/>
  </w:num>
  <w:num w:numId="3">
    <w:abstractNumId w:val="2"/>
  </w:num>
  <w:num w:numId="4">
    <w:abstractNumId w:val="3"/>
  </w:num>
  <w:num w:numId="5">
    <w:abstractNumId w:val="5"/>
  </w:num>
  <w:num w:numId="6">
    <w:abstractNumId w:val="8"/>
  </w:num>
  <w:num w:numId="7">
    <w:abstractNumId w:val="10"/>
  </w:num>
  <w:num w:numId="8">
    <w:abstractNumId w:val="0"/>
  </w:num>
  <w:num w:numId="9">
    <w:abstractNumId w:val="6"/>
  </w:num>
  <w:num w:numId="10">
    <w:abstractNumId w:val="4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efaultTabStop w:val="720"/>
  <w:drawingGridHorizontalSpacing w:val="115"/>
  <w:drawingGridVerticalSpacing w:val="313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5F4"/>
    <w:rsid w:val="002646DC"/>
    <w:rsid w:val="004105F4"/>
    <w:rsid w:val="00673926"/>
    <w:rsid w:val="00900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27E385-B390-47FB-99B2-9B8579C9F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00C2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0C2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00C2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0C2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0C2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00C2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0C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900C24"/>
    <w:rPr>
      <w:i/>
      <w:iCs/>
    </w:rPr>
  </w:style>
  <w:style w:type="character" w:styleId="Strong">
    <w:name w:val="Strong"/>
    <w:basedOn w:val="DefaultParagraphFont"/>
    <w:uiPriority w:val="22"/>
    <w:qFormat/>
    <w:rsid w:val="00900C2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00C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00C2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00C2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38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307</Words>
  <Characters>1756</Characters>
  <Application>Microsoft Office Word</Application>
  <DocSecurity>0</DocSecurity>
  <Lines>14</Lines>
  <Paragraphs>4</Paragraphs>
  <ScaleCrop>false</ScaleCrop>
  <Company/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</dc:creator>
  <cp:keywords/>
  <dc:description/>
  <cp:lastModifiedBy>Priya</cp:lastModifiedBy>
  <cp:revision>2</cp:revision>
  <dcterms:created xsi:type="dcterms:W3CDTF">2026-04-30T15:25:00Z</dcterms:created>
  <dcterms:modified xsi:type="dcterms:W3CDTF">2026-04-30T15:25:00Z</dcterms:modified>
</cp:coreProperties>
</file>