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F4A707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Ahh—now I see what you mean.</w:t>
      </w:r>
    </w:p>
    <w:p w14:paraId="30B8AA7C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asking:</w:t>
      </w:r>
    </w:p>
    <w:p w14:paraId="377122F3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538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“If I use that Claude skill and give the prompt ‘Design payment system using this framework’, what exactly will happen?”</w:t>
      </w:r>
    </w:p>
    <w:p w14:paraId="0A569E32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make it very concrete.</w:t>
      </w:r>
    </w:p>
    <w:p w14:paraId="37FF9671" w14:textId="77777777" w:rsidR="009538CC" w:rsidRPr="009538CC" w:rsidRDefault="009538CC" w:rsidP="009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E12620">
          <v:rect id="_x0000_i1025" style="width:0;height:1.5pt" o:hralign="center" o:hrstd="t" o:hr="t" fillcolor="#a0a0a0" stroked="f"/>
        </w:pict>
      </w:r>
    </w:p>
    <w:p w14:paraId="633B4251" w14:textId="77777777" w:rsidR="009538CC" w:rsidRPr="009538CC" w:rsidRDefault="009538CC" w:rsidP="009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8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9538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the skill will DO (step-by-step behavior)</w:t>
      </w:r>
    </w:p>
    <w:p w14:paraId="736C1263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ask:</w:t>
      </w:r>
    </w:p>
    <w:p w14:paraId="140A4E90" w14:textId="77777777" w:rsidR="009538CC" w:rsidRPr="009538CC" w:rsidRDefault="009538CC" w:rsidP="009538C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“Design payment system using this framework”</w:t>
      </w:r>
    </w:p>
    <w:p w14:paraId="6A74A1AF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skill won’t just dump a generic design. It will </w:t>
      </w:r>
      <w:r w:rsidRPr="009538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force a structured, layered thinking process</w:t>
      </w: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this:</w:t>
      </w:r>
    </w:p>
    <w:p w14:paraId="176B9955" w14:textId="77777777" w:rsidR="009538CC" w:rsidRPr="009538CC" w:rsidRDefault="009538CC" w:rsidP="009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8076D7">
          <v:rect id="_x0000_i1026" style="width:0;height:1.5pt" o:hralign="center" o:hrstd="t" o:hr="t" fillcolor="#a0a0a0" stroked="f"/>
        </w:pict>
      </w:r>
    </w:p>
    <w:p w14:paraId="15E614CB" w14:textId="77777777" w:rsidR="009538CC" w:rsidRPr="009538CC" w:rsidRDefault="009538CC" w:rsidP="009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8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1. It will START with first principles (not tools)</w:t>
      </w:r>
    </w:p>
    <w:p w14:paraId="36B86B17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jumping to Spring Boot, it will begin:</w:t>
      </w:r>
    </w:p>
    <w:p w14:paraId="5BF125CC" w14:textId="77777777" w:rsidR="009538CC" w:rsidRPr="009538CC" w:rsidRDefault="009538CC" w:rsidP="009538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payment system?</w:t>
      </w:r>
    </w:p>
    <w:p w14:paraId="4D43F826" w14:textId="77777777" w:rsidR="009538CC" w:rsidRPr="009538CC" w:rsidRDefault="009538CC" w:rsidP="009538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invariants?</w:t>
      </w:r>
    </w:p>
    <w:p w14:paraId="43939901" w14:textId="77777777" w:rsidR="009538CC" w:rsidRPr="009538CC" w:rsidRDefault="009538CC" w:rsidP="009538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No money loss</w:t>
      </w:r>
    </w:p>
    <w:p w14:paraId="106194FB" w14:textId="77777777" w:rsidR="009538CC" w:rsidRPr="009538CC" w:rsidRDefault="009538CC" w:rsidP="009538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No double spending</w:t>
      </w:r>
    </w:p>
    <w:p w14:paraId="0A9D1DF4" w14:textId="77777777" w:rsidR="009538CC" w:rsidRPr="009538CC" w:rsidRDefault="009538CC" w:rsidP="009538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Atomic transactions</w:t>
      </w:r>
    </w:p>
    <w:p w14:paraId="4892D908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ensures </w:t>
      </w:r>
      <w:r w:rsidRPr="009538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foundation</w:t>
      </w:r>
    </w:p>
    <w:p w14:paraId="449CD502" w14:textId="77777777" w:rsidR="009538CC" w:rsidRPr="009538CC" w:rsidRDefault="009538CC" w:rsidP="009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5BC815">
          <v:rect id="_x0000_i1027" style="width:0;height:1.5pt" o:hralign="center" o:hrstd="t" o:hr="t" fillcolor="#a0a0a0" stroked="f"/>
        </w:pict>
      </w:r>
    </w:p>
    <w:p w14:paraId="4FA4840B" w14:textId="77777777" w:rsidR="009538CC" w:rsidRPr="009538CC" w:rsidRDefault="009538CC" w:rsidP="009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8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⚖️</w:t>
      </w:r>
      <w:r w:rsidRPr="009538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It will anchor everything on CAP</w:t>
      </w:r>
    </w:p>
    <w:p w14:paraId="756A7D6C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It will explicitly decide:</w:t>
      </w:r>
    </w:p>
    <w:p w14:paraId="115A99DD" w14:textId="77777777" w:rsidR="009538CC" w:rsidRPr="009538CC" w:rsidRDefault="009538CC" w:rsidP="009538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system = </w:t>
      </w:r>
      <w:r w:rsidRPr="009538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 system</w:t>
      </w:r>
    </w:p>
    <w:p w14:paraId="5BCD700D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 ALL decisions follow this:</w:t>
      </w:r>
    </w:p>
    <w:p w14:paraId="73508879" w14:textId="77777777" w:rsidR="009538CC" w:rsidRPr="009538CC" w:rsidRDefault="009538CC" w:rsidP="009538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DB choice</w:t>
      </w:r>
    </w:p>
    <w:p w14:paraId="73907D6B" w14:textId="77777777" w:rsidR="009538CC" w:rsidRPr="009538CC" w:rsidRDefault="009538CC" w:rsidP="009538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API behavior</w:t>
      </w:r>
    </w:p>
    <w:p w14:paraId="09286EA1" w14:textId="77777777" w:rsidR="009538CC" w:rsidRPr="009538CC" w:rsidRDefault="009538CC" w:rsidP="009538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handling</w:t>
      </w:r>
    </w:p>
    <w:p w14:paraId="6F28DA98" w14:textId="77777777" w:rsidR="009538CC" w:rsidRPr="009538CC" w:rsidRDefault="009538CC" w:rsidP="009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17AD62">
          <v:rect id="_x0000_i1028" style="width:0;height:1.5pt" o:hralign="center" o:hrstd="t" o:hr="t" fillcolor="#a0a0a0" stroked="f"/>
        </w:pict>
      </w:r>
    </w:p>
    <w:p w14:paraId="0D56FDB2" w14:textId="77777777" w:rsidR="009538CC" w:rsidRPr="009538CC" w:rsidRDefault="009538CC" w:rsidP="009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8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9538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3. It will build architecture layer-by-layer</w:t>
      </w:r>
    </w:p>
    <w:p w14:paraId="5D4F4E88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random components, it will go:</w:t>
      </w:r>
    </w:p>
    <w:p w14:paraId="4684B270" w14:textId="77777777" w:rsidR="009538CC" w:rsidRPr="009538CC" w:rsidRDefault="009538CC" w:rsidP="0095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8CC">
        <w:rPr>
          <w:rFonts w:ascii="Courier New" w:eastAsia="Times New Roman" w:hAnsi="Courier New" w:cs="Courier New"/>
          <w:sz w:val="20"/>
          <w:szCs w:val="20"/>
          <w:lang w:eastAsia="en-IN"/>
        </w:rPr>
        <w:t>User → API → Service → DB → Queue → External systems</w:t>
      </w:r>
    </w:p>
    <w:p w14:paraId="6BBE5644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And explain:</w:t>
      </w:r>
    </w:p>
    <w:p w14:paraId="000057E8" w14:textId="77777777" w:rsidR="009538CC" w:rsidRPr="009538CC" w:rsidRDefault="009538CC" w:rsidP="009538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Why each layer exists</w:t>
      </w:r>
    </w:p>
    <w:p w14:paraId="283913A8" w14:textId="77777777" w:rsidR="009538CC" w:rsidRPr="009538CC" w:rsidRDefault="009538CC" w:rsidP="009538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problem it solves</w:t>
      </w:r>
    </w:p>
    <w:p w14:paraId="30B3EC99" w14:textId="77777777" w:rsidR="009538CC" w:rsidRPr="009538CC" w:rsidRDefault="009538CC" w:rsidP="009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638E0C">
          <v:rect id="_x0000_i1029" style="width:0;height:1.5pt" o:hralign="center" o:hrstd="t" o:hr="t" fillcolor="#a0a0a0" stroked="f"/>
        </w:pict>
      </w:r>
    </w:p>
    <w:p w14:paraId="018885AC" w14:textId="77777777" w:rsidR="009538CC" w:rsidRPr="009538CC" w:rsidRDefault="009538CC" w:rsidP="009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8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🔗</w:t>
      </w:r>
      <w:r w:rsidRPr="009538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It will connect every concept</w:t>
      </w:r>
    </w:p>
    <w:p w14:paraId="6D7CD406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8DEE164" w14:textId="77777777" w:rsidR="009538CC" w:rsidRPr="009538CC" w:rsidRDefault="009538CC" w:rsidP="009538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→ request handling</w:t>
      </w:r>
    </w:p>
    <w:p w14:paraId="49799E68" w14:textId="77777777" w:rsidR="009538CC" w:rsidRPr="009538CC" w:rsidRDefault="009538CC" w:rsidP="009538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DB → consistency</w:t>
      </w:r>
    </w:p>
    <w:p w14:paraId="59BED6E5" w14:textId="77777777" w:rsidR="009538CC" w:rsidRPr="009538CC" w:rsidRDefault="009538CC" w:rsidP="009538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→ reliability</w:t>
      </w:r>
    </w:p>
    <w:p w14:paraId="0946E43D" w14:textId="77777777" w:rsidR="009538CC" w:rsidRPr="009538CC" w:rsidRDefault="009538CC" w:rsidP="009538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CAP → trade-offs</w:t>
      </w:r>
    </w:p>
    <w:p w14:paraId="7FAEB1DA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isolated explanations</w:t>
      </w:r>
    </w:p>
    <w:p w14:paraId="6BE9F326" w14:textId="77777777" w:rsidR="009538CC" w:rsidRPr="009538CC" w:rsidRDefault="009538CC" w:rsidP="009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4D4F87">
          <v:rect id="_x0000_i1030" style="width:0;height:1.5pt" o:hralign="center" o:hrstd="t" o:hr="t" fillcolor="#a0a0a0" stroked="f"/>
        </w:pict>
      </w:r>
    </w:p>
    <w:p w14:paraId="0921FBDC" w14:textId="77777777" w:rsidR="009538CC" w:rsidRPr="009538CC" w:rsidRDefault="009538CC" w:rsidP="009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8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9538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It will map to Java + Spring Boot</w:t>
      </w:r>
    </w:p>
    <w:p w14:paraId="77C7CE8E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It won’t stay abstract:</w:t>
      </w:r>
    </w:p>
    <w:p w14:paraId="474C2129" w14:textId="77777777" w:rsidR="009538CC" w:rsidRPr="009538CC" w:rsidRDefault="009538CC" w:rsidP="009538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atomic operations</w:t>
      </w:r>
    </w:p>
    <w:p w14:paraId="4EA0FA3C" w14:textId="77777777" w:rsidR="009538CC" w:rsidRPr="009538CC" w:rsidRDefault="009538CC" w:rsidP="009538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 → security</w:t>
      </w:r>
    </w:p>
    <w:p w14:paraId="10ACAF8F" w14:textId="77777777" w:rsidR="009538CC" w:rsidRPr="009538CC" w:rsidRDefault="009538CC" w:rsidP="009538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pools → concurrency</w:t>
      </w:r>
    </w:p>
    <w:p w14:paraId="4BD7B9AB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see </w:t>
      </w:r>
      <w:r w:rsidRPr="009538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 + design together</w:t>
      </w:r>
    </w:p>
    <w:p w14:paraId="2DFAC238" w14:textId="77777777" w:rsidR="009538CC" w:rsidRPr="009538CC" w:rsidRDefault="009538CC" w:rsidP="009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FF0E0E8">
          <v:rect id="_x0000_i1031" style="width:0;height:1.5pt" o:hralign="center" o:hrstd="t" o:hr="t" fillcolor="#a0a0a0" stroked="f"/>
        </w:pict>
      </w:r>
    </w:p>
    <w:p w14:paraId="07F9A3CE" w14:textId="77777777" w:rsidR="009538CC" w:rsidRPr="009538CC" w:rsidRDefault="009538CC" w:rsidP="009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8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🌐</w:t>
      </w:r>
      <w:r w:rsidRPr="009538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It will include production concerns</w:t>
      </w:r>
    </w:p>
    <w:p w14:paraId="0F0DD7ED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Not just “happy path”:</w:t>
      </w:r>
    </w:p>
    <w:p w14:paraId="21215A85" w14:textId="77777777" w:rsidR="009538CC" w:rsidRPr="009538CC" w:rsidRDefault="009538CC" w:rsidP="009538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on retry?</w:t>
      </w:r>
    </w:p>
    <w:p w14:paraId="179A555E" w14:textId="77777777" w:rsidR="009538CC" w:rsidRPr="009538CC" w:rsidRDefault="009538CC" w:rsidP="009538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if DB is down?</w:t>
      </w:r>
    </w:p>
    <w:p w14:paraId="16C9C1B4" w14:textId="77777777" w:rsidR="009538CC" w:rsidRPr="009538CC" w:rsidRDefault="009538CC" w:rsidP="009538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if network fails?</w:t>
      </w:r>
    </w:p>
    <w:p w14:paraId="5518E5F7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9538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engineering thinking</w:t>
      </w:r>
    </w:p>
    <w:p w14:paraId="373B0AD3" w14:textId="77777777" w:rsidR="009538CC" w:rsidRPr="009538CC" w:rsidRDefault="009538CC" w:rsidP="009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F10FA8">
          <v:rect id="_x0000_i1032" style="width:0;height:1.5pt" o:hralign="center" o:hrstd="t" o:hr="t" fillcolor="#a0a0a0" stroked="f"/>
        </w:pict>
      </w:r>
    </w:p>
    <w:p w14:paraId="6F1B0F2D" w14:textId="77777777" w:rsidR="009538CC" w:rsidRPr="009538CC" w:rsidRDefault="009538CC" w:rsidP="009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8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🚨</w:t>
      </w:r>
      <w:r w:rsidRPr="009538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It will highlight mistakes</w:t>
      </w:r>
    </w:p>
    <w:p w14:paraId="7C2218F8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324EA63" w14:textId="77777777" w:rsidR="009538CC" w:rsidRPr="009538CC" w:rsidRDefault="009538CC" w:rsidP="009538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Why not use DynamoDB for payments</w:t>
      </w:r>
    </w:p>
    <w:p w14:paraId="7A40C163" w14:textId="77777777" w:rsidR="009538CC" w:rsidRPr="009538CC" w:rsidRDefault="009538CC" w:rsidP="009538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Why direct balance update is dangerous</w:t>
      </w:r>
    </w:p>
    <w:p w14:paraId="2147E29C" w14:textId="77777777" w:rsidR="009538CC" w:rsidRPr="009538CC" w:rsidRDefault="009538CC" w:rsidP="009538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Why idempotency is mandatory</w:t>
      </w:r>
    </w:p>
    <w:p w14:paraId="5DCD4706" w14:textId="77777777" w:rsidR="009538CC" w:rsidRPr="009538CC" w:rsidRDefault="009538CC" w:rsidP="009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F25EAC">
          <v:rect id="_x0000_i1033" style="width:0;height:1.5pt" o:hralign="center" o:hrstd="t" o:hr="t" fillcolor="#a0a0a0" stroked="f"/>
        </w:pict>
      </w:r>
    </w:p>
    <w:p w14:paraId="272A8E8B" w14:textId="77777777" w:rsidR="009538CC" w:rsidRPr="009538CC" w:rsidRDefault="009538CC" w:rsidP="009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8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📈</w:t>
      </w:r>
      <w:r w:rsidRPr="009538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It will simulate architect-level reasoning</w:t>
      </w:r>
    </w:p>
    <w:p w14:paraId="26AB2A69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14:paraId="0F86D5AA" w14:textId="77777777" w:rsidR="009538CC" w:rsidRPr="009538CC" w:rsidRDefault="009538CC" w:rsidP="009538C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“Use database”</w:t>
      </w:r>
    </w:p>
    <w:p w14:paraId="42BF943A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It will say:</w:t>
      </w:r>
    </w:p>
    <w:p w14:paraId="4AA65B1F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“Use strongly consistent relational DB because CAP choice is CP and correctness is critical”</w:t>
      </w:r>
    </w:p>
    <w:p w14:paraId="6B029D3C" w14:textId="77777777" w:rsidR="009538CC" w:rsidRPr="009538CC" w:rsidRDefault="009538CC" w:rsidP="009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26C0A0">
          <v:rect id="_x0000_i1034" style="width:0;height:1.5pt" o:hralign="center" o:hrstd="t" o:hr="t" fillcolor="#a0a0a0" stroked="f"/>
        </w:pict>
      </w:r>
    </w:p>
    <w:p w14:paraId="5E56F2FE" w14:textId="77777777" w:rsidR="009538CC" w:rsidRPr="009538CC" w:rsidRDefault="009538CC" w:rsidP="009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8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9538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It builds a reusable thinking pattern</w:t>
      </w:r>
    </w:p>
    <w:p w14:paraId="48B4DF34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Next time you ask:</w:t>
      </w:r>
    </w:p>
    <w:p w14:paraId="5DE39B11" w14:textId="77777777" w:rsidR="009538CC" w:rsidRPr="009538CC" w:rsidRDefault="009538CC" w:rsidP="009538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“Design chat system”</w:t>
      </w:r>
    </w:p>
    <w:p w14:paraId="7FC0B875" w14:textId="77777777" w:rsidR="009538CC" w:rsidRPr="009538CC" w:rsidRDefault="009538CC" w:rsidP="009538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“Design recommendation system”</w:t>
      </w:r>
    </w:p>
    <w:p w14:paraId="1F71662E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framework applies</w:t>
      </w:r>
    </w:p>
    <w:p w14:paraId="5C69A7FC" w14:textId="77777777" w:rsidR="009538CC" w:rsidRPr="009538CC" w:rsidRDefault="009538CC" w:rsidP="009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B8B9A8">
          <v:rect id="_x0000_i1035" style="width:0;height:1.5pt" o:hralign="center" o:hrstd="t" o:hr="t" fillcolor="#a0a0a0" stroked="f"/>
        </w:pict>
      </w:r>
    </w:p>
    <w:p w14:paraId="5C5E4E01" w14:textId="77777777" w:rsidR="009538CC" w:rsidRPr="009538CC" w:rsidRDefault="009538CC" w:rsidP="009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8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9538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it prevents (very important)</w:t>
      </w:r>
    </w:p>
    <w:p w14:paraId="28E365F0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this skill, answers are:</w:t>
      </w:r>
    </w:p>
    <w:p w14:paraId="36CA7F68" w14:textId="77777777" w:rsidR="009538CC" w:rsidRPr="009538CC" w:rsidRDefault="009538CC" w:rsidP="009538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Fragmented</w:t>
      </w:r>
    </w:p>
    <w:p w14:paraId="11867CBF" w14:textId="77777777" w:rsidR="009538CC" w:rsidRPr="009538CC" w:rsidRDefault="009538CC" w:rsidP="009538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Tool-focused</w:t>
      </w:r>
    </w:p>
    <w:p w14:paraId="6F6C5532" w14:textId="77777777" w:rsidR="009538CC" w:rsidRPr="009538CC" w:rsidRDefault="009538CC" w:rsidP="009538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Shallow</w:t>
      </w:r>
    </w:p>
    <w:p w14:paraId="2A0D46A4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With the skill:</w:t>
      </w:r>
    </w:p>
    <w:p w14:paraId="5A5BD592" w14:textId="77777777" w:rsidR="009538CC" w:rsidRPr="009538CC" w:rsidRDefault="009538CC" w:rsidP="009538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</w:t>
      </w:r>
    </w:p>
    <w:p w14:paraId="101D33A2" w14:textId="77777777" w:rsidR="009538CC" w:rsidRPr="009538CC" w:rsidRDefault="009538CC" w:rsidP="009538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Trade-off driven</w:t>
      </w:r>
    </w:p>
    <w:p w14:paraId="4B528F6A" w14:textId="77777777" w:rsidR="009538CC" w:rsidRPr="009538CC" w:rsidRDefault="009538CC" w:rsidP="009538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System-level</w:t>
      </w:r>
    </w:p>
    <w:p w14:paraId="3954ACE0" w14:textId="77777777" w:rsidR="009538CC" w:rsidRPr="009538CC" w:rsidRDefault="009538CC" w:rsidP="009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B71B5A">
          <v:rect id="_x0000_i1036" style="width:0;height:1.5pt" o:hralign="center" o:hrstd="t" o:hr="t" fillcolor="#a0a0a0" stroked="f"/>
        </w:pict>
      </w:r>
    </w:p>
    <w:p w14:paraId="0078DF47" w14:textId="77777777" w:rsidR="009538CC" w:rsidRPr="009538CC" w:rsidRDefault="009538CC" w:rsidP="009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8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9538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mental model</w:t>
      </w:r>
    </w:p>
    <w:p w14:paraId="381A485D" w14:textId="77777777" w:rsidR="009538CC" w:rsidRPr="009538CC" w:rsidRDefault="009538CC" w:rsidP="0095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8CC">
        <w:rPr>
          <w:rFonts w:ascii="Courier New" w:eastAsia="Times New Roman" w:hAnsi="Courier New" w:cs="Courier New"/>
          <w:sz w:val="20"/>
          <w:szCs w:val="20"/>
          <w:lang w:eastAsia="en-IN"/>
        </w:rPr>
        <w:t>Skill input →</w:t>
      </w:r>
    </w:p>
    <w:p w14:paraId="6356D9A5" w14:textId="77777777" w:rsidR="009538CC" w:rsidRPr="009538CC" w:rsidRDefault="009538CC" w:rsidP="0095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8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Forces structured thinking →</w:t>
      </w:r>
    </w:p>
    <w:p w14:paraId="15E88DA6" w14:textId="77777777" w:rsidR="009538CC" w:rsidRPr="009538CC" w:rsidRDefault="009538CC" w:rsidP="0095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8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Connects all layers →</w:t>
      </w:r>
    </w:p>
    <w:p w14:paraId="158ED2B4" w14:textId="77777777" w:rsidR="009538CC" w:rsidRPr="009538CC" w:rsidRDefault="009538CC" w:rsidP="00953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38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Produces real architecture reasoning</w:t>
      </w:r>
    </w:p>
    <w:p w14:paraId="2335FC1D" w14:textId="77777777" w:rsidR="009538CC" w:rsidRPr="009538CC" w:rsidRDefault="009538CC" w:rsidP="009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A123CF">
          <v:rect id="_x0000_i1037" style="width:0;height:1.5pt" o:hralign="center" o:hrstd="t" o:hr="t" fillcolor="#a0a0a0" stroked="f"/>
        </w:pict>
      </w:r>
    </w:p>
    <w:p w14:paraId="6915AB44" w14:textId="77777777" w:rsidR="009538CC" w:rsidRPr="009538CC" w:rsidRDefault="009538CC" w:rsidP="009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8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9538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answer</w:t>
      </w:r>
    </w:p>
    <w:p w14:paraId="7F583B85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38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“The skill transforms a simple question into a structured, first-principles, production-grade system design walkthrough.”</w:t>
      </w:r>
    </w:p>
    <w:p w14:paraId="76F06C20" w14:textId="77777777" w:rsidR="009538CC" w:rsidRPr="009538CC" w:rsidRDefault="009538CC" w:rsidP="00953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E7AD6B">
          <v:rect id="_x0000_i1038" style="width:0;height:1.5pt" o:hralign="center" o:hrstd="t" o:hr="t" fillcolor="#a0a0a0" stroked="f"/>
        </w:pict>
      </w:r>
    </w:p>
    <w:p w14:paraId="00710FEC" w14:textId="77777777" w:rsidR="009538CC" w:rsidRPr="009538CC" w:rsidRDefault="009538CC" w:rsidP="00953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38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9538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step</w:t>
      </w:r>
    </w:p>
    <w:p w14:paraId="0C7C93CC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show:</w:t>
      </w:r>
    </w:p>
    <w:p w14:paraId="223EC264" w14:textId="77777777" w:rsidR="009538CC" w:rsidRPr="009538CC" w:rsidRDefault="009538CC" w:rsidP="009538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>Same question WITHOUT the skill vs WITH the skill (side-by-side)</w:t>
      </w:r>
    </w:p>
    <w:p w14:paraId="5CB44E08" w14:textId="77777777" w:rsidR="009538CC" w:rsidRPr="009538CC" w:rsidRDefault="009538CC" w:rsidP="009538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turn this into a </w:t>
      </w:r>
      <w:r w:rsidRPr="009538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mock interview simulation</w:t>
      </w:r>
    </w:p>
    <w:p w14:paraId="0C2266FB" w14:textId="77777777" w:rsidR="009538CC" w:rsidRPr="009538CC" w:rsidRDefault="009538CC" w:rsidP="00953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Just say:</w:t>
      </w: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38C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538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“compare outputs”</w:t>
      </w:r>
    </w:p>
    <w:p w14:paraId="22AA5FD1" w14:textId="77777777" w:rsidR="002646DC" w:rsidRDefault="002646DC">
      <w:bookmarkStart w:id="0" w:name="_GoBack"/>
      <w:bookmarkEnd w:id="0"/>
    </w:p>
    <w:sectPr w:rsidR="002646DC" w:rsidSect="00673926">
      <w:pgSz w:w="11900" w:h="16820" w:code="9"/>
      <w:pgMar w:top="1440" w:right="1440" w:bottom="1440" w:left="1440" w:header="720" w:footer="72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31403"/>
    <w:multiLevelType w:val="multilevel"/>
    <w:tmpl w:val="EDCE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50E5F"/>
    <w:multiLevelType w:val="multilevel"/>
    <w:tmpl w:val="E652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66379"/>
    <w:multiLevelType w:val="multilevel"/>
    <w:tmpl w:val="B0DC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C5559"/>
    <w:multiLevelType w:val="multilevel"/>
    <w:tmpl w:val="EFA8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C57B4"/>
    <w:multiLevelType w:val="multilevel"/>
    <w:tmpl w:val="DA36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749A9"/>
    <w:multiLevelType w:val="multilevel"/>
    <w:tmpl w:val="2DBA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D631C"/>
    <w:multiLevelType w:val="multilevel"/>
    <w:tmpl w:val="053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2217F"/>
    <w:multiLevelType w:val="multilevel"/>
    <w:tmpl w:val="6A8E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84FFB"/>
    <w:multiLevelType w:val="multilevel"/>
    <w:tmpl w:val="11FC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14CBF"/>
    <w:multiLevelType w:val="multilevel"/>
    <w:tmpl w:val="F880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5147B"/>
    <w:multiLevelType w:val="multilevel"/>
    <w:tmpl w:val="B2C6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71146"/>
    <w:multiLevelType w:val="multilevel"/>
    <w:tmpl w:val="CC8A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0"/>
  </w:num>
  <w:num w:numId="5">
    <w:abstractNumId w:val="9"/>
  </w:num>
  <w:num w:numId="6">
    <w:abstractNumId w:val="3"/>
  </w:num>
  <w:num w:numId="7">
    <w:abstractNumId w:val="4"/>
  </w:num>
  <w:num w:numId="8">
    <w:abstractNumId w:val="11"/>
  </w:num>
  <w:num w:numId="9">
    <w:abstractNumId w:val="7"/>
  </w:num>
  <w:num w:numId="10">
    <w:abstractNumId w:val="10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573"/>
    <w:rsid w:val="002646DC"/>
    <w:rsid w:val="00296573"/>
    <w:rsid w:val="00673926"/>
    <w:rsid w:val="0095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9B35D6-CA96-472B-8F77-1A0D21CB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38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8C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53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538C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38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38C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538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39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93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0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2026-04-30T14:47:00Z</dcterms:created>
  <dcterms:modified xsi:type="dcterms:W3CDTF">2026-04-30T14:47:00Z</dcterms:modified>
</cp:coreProperties>
</file>