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223F20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answer: </w:t>
      </w:r>
      <w:r w:rsidRPr="00FF4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No, not by default.</w:t>
      </w:r>
    </w:p>
    <w:p w14:paraId="33DC979A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skill is designed to make you think like an </w:t>
      </w:r>
      <w:r w:rsidRPr="00FF4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coder.</w:t>
      </w:r>
    </w:p>
    <w:p w14:paraId="30B0B4C8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542DD8">
          <v:rect id="_x0000_i1025" style="width:0;height:1.5pt" o:hralign="center" o:hrstd="t" o:hr="t" fillcolor="#a0a0a0" stroked="f"/>
        </w:pict>
      </w:r>
    </w:p>
    <w:p w14:paraId="06141B3A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F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it will do by default</w:t>
      </w:r>
    </w:p>
    <w:p w14:paraId="4C6526E2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ask:</w:t>
      </w:r>
    </w:p>
    <w:p w14:paraId="5F918963" w14:textId="77777777" w:rsidR="00FF4ED4" w:rsidRPr="00FF4ED4" w:rsidRDefault="00FF4ED4" w:rsidP="00FF4E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“Design payment system using this framework”</w:t>
      </w:r>
    </w:p>
    <w:p w14:paraId="6D507A45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will produce:</w:t>
      </w:r>
    </w:p>
    <w:p w14:paraId="436FAB11" w14:textId="77777777" w:rsidR="00FF4ED4" w:rsidRPr="00FF4ED4" w:rsidRDefault="00FF4ED4" w:rsidP="00FF4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14:paraId="2E028AB6" w14:textId="77777777" w:rsidR="00FF4ED4" w:rsidRPr="00FF4ED4" w:rsidRDefault="00FF4ED4" w:rsidP="00FF4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 (CAP, consistency)</w:t>
      </w:r>
    </w:p>
    <w:p w14:paraId="3290324C" w14:textId="77777777" w:rsidR="00FF4ED4" w:rsidRPr="00FF4ED4" w:rsidRDefault="00FF4ED4" w:rsidP="00FF4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models</w:t>
      </w:r>
    </w:p>
    <w:p w14:paraId="60E660B4" w14:textId="77777777" w:rsidR="00FF4ED4" w:rsidRPr="00FF4ED4" w:rsidRDefault="00FF4ED4" w:rsidP="00FF4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flows</w:t>
      </w:r>
    </w:p>
    <w:p w14:paraId="0118C418" w14:textId="77777777" w:rsidR="00FF4ED4" w:rsidRPr="00FF4ED4" w:rsidRDefault="00FF4ED4" w:rsidP="00FF4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handling</w:t>
      </w:r>
    </w:p>
    <w:p w14:paraId="2E277302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design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 thinking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implementation code</w:t>
      </w:r>
    </w:p>
    <w:p w14:paraId="3A73E699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6F9E6C">
          <v:rect id="_x0000_i1026" style="width:0;height:1.5pt" o:hralign="center" o:hrstd="t" o:hr="t" fillcolor="#a0a0a0" stroked="f"/>
        </w:pict>
      </w:r>
    </w:p>
    <w:p w14:paraId="0B625CE1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FF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When WILL it generate code?</w:t>
      </w:r>
    </w:p>
    <w:p w14:paraId="5791E513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if you explicitly ask.</w:t>
      </w:r>
    </w:p>
    <w:p w14:paraId="130DF2BB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D5EBE">
          <v:rect id="_x0000_i1027" style="width:0;height:1.5pt" o:hralign="center" o:hrstd="t" o:hr="t" fillcolor="#a0a0a0" stroked="f"/>
        </w:pict>
      </w:r>
    </w:p>
    <w:p w14:paraId="1925A7D5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4E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1: Ask for code</w:t>
      </w:r>
    </w:p>
    <w:p w14:paraId="54A45D2F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“Design payment system using this framework </w:t>
      </w:r>
      <w:r w:rsidRPr="00FF4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 give Spring Boot implementation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14:paraId="4097C6DD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you’ll get:</w:t>
      </w:r>
    </w:p>
    <w:p w14:paraId="19B4F09E" w14:textId="77777777" w:rsidR="00FF4ED4" w:rsidRPr="00FF4ED4" w:rsidRDefault="00FF4ED4" w:rsidP="00FF4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</w:t>
      </w:r>
    </w:p>
    <w:p w14:paraId="4D7F9931" w14:textId="77777777" w:rsidR="00FF4ED4" w:rsidRPr="00FF4ED4" w:rsidRDefault="00FF4ED4" w:rsidP="00FF4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</w:p>
    <w:p w14:paraId="3324C4B1" w14:textId="77777777" w:rsidR="00FF4ED4" w:rsidRPr="00FF4ED4" w:rsidRDefault="00FF4ED4" w:rsidP="00FF4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Entities</w:t>
      </w:r>
    </w:p>
    <w:p w14:paraId="249A969D" w14:textId="77777777" w:rsidR="00FF4ED4" w:rsidRPr="00FF4ED4" w:rsidRDefault="00FF4ED4" w:rsidP="00FF4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layer</w:t>
      </w:r>
    </w:p>
    <w:p w14:paraId="5990D67B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C859C5">
          <v:rect id="_x0000_i1028" style="width:0;height:1.5pt" o:hralign="center" o:hrstd="t" o:hr="t" fillcolor="#a0a0a0" stroked="f"/>
        </w:pict>
      </w:r>
    </w:p>
    <w:p w14:paraId="24811789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4E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 2: Ask for specific layer</w:t>
      </w:r>
    </w:p>
    <w:p w14:paraId="07709700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“Show Spring Boot code for transaction flow with idempotency”</w:t>
      </w:r>
    </w:p>
    <w:p w14:paraId="055D7F45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output will include:</w:t>
      </w:r>
    </w:p>
    <w:p w14:paraId="6EE82A3E" w14:textId="77777777" w:rsidR="00FF4ED4" w:rsidRPr="00FF4ED4" w:rsidRDefault="00FF4ED4" w:rsidP="00FF4E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5BA984DB" w14:textId="77777777" w:rsidR="00FF4ED4" w:rsidRPr="00FF4ED4" w:rsidRDefault="00FF4ED4" w:rsidP="00FF4E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</w:p>
    <w:p w14:paraId="115ABAF9" w14:textId="77777777" w:rsidR="00FF4ED4" w:rsidRPr="00FF4ED4" w:rsidRDefault="00FF4ED4" w:rsidP="00FF4E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 logic</w:t>
      </w:r>
    </w:p>
    <w:p w14:paraId="60C3AE22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289DA0">
          <v:rect id="_x0000_i1029" style="width:0;height:1.5pt" o:hralign="center" o:hrstd="t" o:hr="t" fillcolor="#a0a0a0" stroked="f"/>
        </w:pict>
      </w:r>
    </w:p>
    <w:p w14:paraId="4DFC39B9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F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it doesn’t generate code by default</w:t>
      </w:r>
    </w:p>
    <w:p w14:paraId="603F5335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786812C2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without architecture = </w:t>
      </w:r>
      <w:r w:rsidRPr="00FF4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systems</w:t>
      </w:r>
    </w:p>
    <w:p w14:paraId="4BA49C01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skill prioritizes:</w:t>
      </w:r>
    </w:p>
    <w:p w14:paraId="0501B233" w14:textId="77777777" w:rsidR="00FF4ED4" w:rsidRPr="00FF4ED4" w:rsidRDefault="00FF4ED4" w:rsidP="00FF4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ED4">
        <w:rPr>
          <w:rFonts w:ascii="Courier New" w:eastAsia="Times New Roman" w:hAnsi="Courier New" w:cs="Courier New"/>
          <w:sz w:val="20"/>
          <w:szCs w:val="20"/>
          <w:lang w:eastAsia="en-IN"/>
        </w:rPr>
        <w:t>Correct design → Then implementation</w:t>
      </w:r>
    </w:p>
    <w:p w14:paraId="2D1E0E38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33F2C5">
          <v:rect id="_x0000_i1030" style="width:0;height:1.5pt" o:hralign="center" o:hrstd="t" o:hr="t" fillcolor="#a0a0a0" stroked="f"/>
        </w:pict>
      </w:r>
    </w:p>
    <w:p w14:paraId="75143CF4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Best way to use it (important)</w:t>
      </w:r>
    </w:p>
    <w:p w14:paraId="247348D7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E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(Design)</w:t>
      </w:r>
    </w:p>
    <w:p w14:paraId="75BE1EAB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“Design payment system using this framework”</w:t>
      </w:r>
    </w:p>
    <w:p w14:paraId="19AB79AA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F53BEC">
          <v:rect id="_x0000_i1031" style="width:0;height:1.5pt" o:hralign="center" o:hrstd="t" o:hr="t" fillcolor="#a0a0a0" stroked="f"/>
        </w:pict>
      </w:r>
    </w:p>
    <w:p w14:paraId="626725D4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E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(Implementation)</w:t>
      </w:r>
    </w:p>
    <w:p w14:paraId="2A232343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“Now implement Payment Service in Spring Boot”</w:t>
      </w:r>
    </w:p>
    <w:p w14:paraId="210C94BD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0883BC">
          <v:rect id="_x0000_i1032" style="width:0;height:1.5pt" o:hralign="center" o:hrstd="t" o:hr="t" fillcolor="#a0a0a0" stroked="f"/>
        </w:pict>
      </w:r>
    </w:p>
    <w:p w14:paraId="7AB2D080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E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(Deep dive)</w:t>
      </w:r>
    </w:p>
    <w:p w14:paraId="38F5C765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“Add idempotency + retry + failure handling code”</w:t>
      </w:r>
    </w:p>
    <w:p w14:paraId="47EF4223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B28336">
          <v:rect id="_x0000_i1033" style="width:0;height:1.5pt" o:hralign="center" o:hrstd="t" o:hr="t" fillcolor="#a0a0a0" stroked="f"/>
        </w:pict>
      </w:r>
    </w:p>
    <w:p w14:paraId="40C90764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FF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mapping</w:t>
      </w:r>
    </w:p>
    <w:p w14:paraId="7B2D5686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engineers:</w:t>
      </w:r>
    </w:p>
    <w:p w14:paraId="155D52A9" w14:textId="77777777" w:rsidR="00FF4ED4" w:rsidRPr="00FF4ED4" w:rsidRDefault="00FF4ED4" w:rsidP="00FF4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design system</w:t>
      </w:r>
    </w:p>
    <w:p w14:paraId="3838DA2A" w14:textId="77777777" w:rsidR="00FF4ED4" w:rsidRPr="00FF4ED4" w:rsidRDefault="00FF4ED4" w:rsidP="00FF4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implement components</w:t>
      </w:r>
    </w:p>
    <w:p w14:paraId="78163CA5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Not the other way around</w:t>
      </w:r>
    </w:p>
    <w:p w14:paraId="08217969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08622">
          <v:rect id="_x0000_i1034" style="width:0;height:1.5pt" o:hralign="center" o:hrstd="t" o:hr="t" fillcolor="#a0a0a0" stroked="f"/>
        </w:pict>
      </w:r>
    </w:p>
    <w:p w14:paraId="073B612D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F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answer</w:t>
      </w:r>
    </w:p>
    <w:p w14:paraId="0C0BBF63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4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“The skill focuses on system design by default, but it can generate code when you explicitly ask for implementation.”</w:t>
      </w:r>
    </w:p>
    <w:p w14:paraId="39B9E9BE" w14:textId="77777777" w:rsidR="00FF4ED4" w:rsidRPr="00FF4ED4" w:rsidRDefault="00FF4ED4" w:rsidP="00FF4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6A62F">
          <v:rect id="_x0000_i1035" style="width:0;height:1.5pt" o:hralign="center" o:hrstd="t" o:hr="t" fillcolor="#a0a0a0" stroked="f"/>
        </w:pict>
      </w:r>
    </w:p>
    <w:p w14:paraId="2C490161" w14:textId="77777777" w:rsidR="00FF4ED4" w:rsidRPr="00FF4ED4" w:rsidRDefault="00FF4ED4" w:rsidP="00FF4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E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FF4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</w:t>
      </w:r>
    </w:p>
    <w:p w14:paraId="07C6BA89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now:</w:t>
      </w:r>
    </w:p>
    <w:p w14:paraId="6DEEDA81" w14:textId="77777777" w:rsidR="00FF4ED4" w:rsidRPr="00FF4ED4" w:rsidRDefault="00FF4ED4" w:rsidP="00FF4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FF4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Spring Boot code for payment system</w:t>
      </w:r>
    </w:p>
    <w:p w14:paraId="7F4184AA" w14:textId="77777777" w:rsidR="00FF4ED4" w:rsidRPr="00FF4ED4" w:rsidRDefault="00FF4ED4" w:rsidP="00FF4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create </w:t>
      </w:r>
      <w:r w:rsidRPr="00FF4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project (API + DB + Kafka + security)</w:t>
      </w:r>
    </w:p>
    <w:p w14:paraId="0F8B6D10" w14:textId="77777777" w:rsidR="00FF4ED4" w:rsidRPr="00FF4ED4" w:rsidRDefault="00FF4ED4" w:rsidP="00FF4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4ED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F4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“generate full project”</w:t>
      </w:r>
    </w:p>
    <w:p w14:paraId="09322A59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A3D8D"/>
    <w:multiLevelType w:val="multilevel"/>
    <w:tmpl w:val="1EE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67D70"/>
    <w:multiLevelType w:val="multilevel"/>
    <w:tmpl w:val="04D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803A1"/>
    <w:multiLevelType w:val="multilevel"/>
    <w:tmpl w:val="AC8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E3284"/>
    <w:multiLevelType w:val="multilevel"/>
    <w:tmpl w:val="3F5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D774C"/>
    <w:multiLevelType w:val="multilevel"/>
    <w:tmpl w:val="F4F2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3E"/>
    <w:rsid w:val="002646DC"/>
    <w:rsid w:val="00673926"/>
    <w:rsid w:val="008E683E"/>
    <w:rsid w:val="00FF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1D5F70-8229-40AB-9140-DA326CF3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4E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F4E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4E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E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F4E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4E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4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4E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4E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ED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9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7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2026-04-30T14:50:00Z</dcterms:created>
  <dcterms:modified xsi:type="dcterms:W3CDTF">2026-04-30T14:50:00Z</dcterms:modified>
</cp:coreProperties>
</file>