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30255E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a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realistic hierarchy of Indriya (Novel Jewels)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Aditya Birla Group — based on how large retail ventures like this are actually structured.</w:t>
      </w:r>
    </w:p>
    <w:p w14:paraId="64164C88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5D545">
          <v:rect id="_x0000_i1025" style="width:0;height:1.5pt" o:hralign="center" o:hrstd="t" o:hr="t" fillcolor="#a0a0a0" stroked="f"/>
        </w:pict>
      </w:r>
    </w:p>
    <w:p w14:paraId="4682DEE3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242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INDriya (Novel Jewels) — ORGANIZATION HIERARCHY</w:t>
      </w:r>
    </w:p>
    <w:p w14:paraId="25AD905F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2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1. Group-Level Leadership (Strategic Control)</w:t>
      </w:r>
    </w:p>
    <w:p w14:paraId="0E884131" w14:textId="5B5D7052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B38579" wp14:editId="70252085">
            <wp:extent cx="11430000" cy="6000750"/>
            <wp:effectExtent l="0" t="0" r="0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9C84" w14:textId="3E7861EF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314186C" wp14:editId="7135F802">
            <wp:extent cx="19507200" cy="1463040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631C4" w14:textId="227D28CF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4F9BA2E" wp14:editId="6E32809E">
            <wp:extent cx="11706225" cy="5172075"/>
            <wp:effectExtent l="0" t="0" r="9525" b="9525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622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26C9" w14:textId="6770F565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B685379" wp14:editId="202C882D">
            <wp:extent cx="5715000" cy="5143500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CD26" w14:textId="77777777" w:rsidR="002422BE" w:rsidRPr="002422BE" w:rsidRDefault="002422BE" w:rsidP="00242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Chairman: Kumar Mangalam Birla</w:t>
      </w:r>
    </w:p>
    <w:p w14:paraId="21D72CBC" w14:textId="77777777" w:rsidR="002422BE" w:rsidRPr="002422BE" w:rsidRDefault="002422BE" w:rsidP="00242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Strategy / Investment Committee</w:t>
      </w:r>
    </w:p>
    <w:p w14:paraId="56DBDA93" w14:textId="77777777" w:rsidR="002422BE" w:rsidRPr="002422BE" w:rsidRDefault="002422BE" w:rsidP="00242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Board-level oversight for ₹5,000 Cr investment</w:t>
      </w:r>
    </w:p>
    <w:p w14:paraId="4B5D0EAC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Role:</w:t>
      </w:r>
    </w:p>
    <w:p w14:paraId="4C08AB15" w14:textId="77777777" w:rsidR="002422BE" w:rsidRPr="002422BE" w:rsidRDefault="002422BE" w:rsidP="00242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Decide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 into jewellery market</w:t>
      </w:r>
    </w:p>
    <w:p w14:paraId="0398333A" w14:textId="77777777" w:rsidR="002422BE" w:rsidRPr="002422BE" w:rsidRDefault="002422BE" w:rsidP="00242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Capital allocation</w:t>
      </w:r>
    </w:p>
    <w:p w14:paraId="00F1EF72" w14:textId="77777777" w:rsidR="002422BE" w:rsidRPr="002422BE" w:rsidRDefault="002422BE" w:rsidP="002422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positioning vs Titan / Reliance</w:t>
      </w:r>
    </w:p>
    <w:p w14:paraId="5C7BA4CE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571DDA">
          <v:rect id="_x0000_i1030" style="width:0;height:1.5pt" o:hralign="center" o:hrstd="t" o:hr="t" fillcolor="#a0a0a0" stroked="f"/>
        </w:pict>
      </w:r>
    </w:p>
    <w:p w14:paraId="0E6E5C1D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🏢</w:t>
      </w:r>
      <w:r w:rsidRPr="00242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Business Unit (Novel Jewels / Indriya Leadership)</w:t>
      </w:r>
    </w:p>
    <w:p w14:paraId="3AD08B58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execution layer</w:t>
      </w:r>
    </w:p>
    <w:p w14:paraId="6D7E7B65" w14:textId="77777777" w:rsidR="002422BE" w:rsidRPr="002422BE" w:rsidRDefault="002422BE" w:rsidP="00242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CEO / Business Head (Novel Jewels) </w:t>
      </w:r>
      <w:r w:rsidRPr="002422B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(not always publicly visible yet)</w:t>
      </w:r>
    </w:p>
    <w:p w14:paraId="2850B606" w14:textId="77777777" w:rsidR="002422BE" w:rsidRPr="002422BE" w:rsidRDefault="002422BE" w:rsidP="002422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Leadership Team</w:t>
      </w:r>
    </w:p>
    <w:p w14:paraId="3B63C00C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leaders:</w:t>
      </w:r>
    </w:p>
    <w:p w14:paraId="7CCB6B37" w14:textId="77777777" w:rsidR="002422BE" w:rsidRPr="002422BE" w:rsidRDefault="002422BE" w:rsidP="00242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&amp; Brand: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Shantiswarup Panda</w:t>
      </w:r>
    </w:p>
    <w:p w14:paraId="22DD1B89" w14:textId="77777777" w:rsidR="002422BE" w:rsidRPr="002422BE" w:rsidRDefault="002422BE" w:rsidP="002422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Likely parallel roles:</w:t>
      </w:r>
    </w:p>
    <w:p w14:paraId="177628AB" w14:textId="77777777" w:rsidR="002422BE" w:rsidRPr="002422BE" w:rsidRDefault="002422BE" w:rsidP="002422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Chief Merchandising Officer</w:t>
      </w:r>
    </w:p>
    <w:p w14:paraId="2B02F00E" w14:textId="77777777" w:rsidR="002422BE" w:rsidRPr="002422BE" w:rsidRDefault="002422BE" w:rsidP="002422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Head of Retail Operations</w:t>
      </w:r>
    </w:p>
    <w:p w14:paraId="2AC00AF3" w14:textId="77777777" w:rsidR="002422BE" w:rsidRPr="002422BE" w:rsidRDefault="002422BE" w:rsidP="002422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Head of Supply Chain</w:t>
      </w:r>
    </w:p>
    <w:p w14:paraId="2470D928" w14:textId="77777777" w:rsidR="002422BE" w:rsidRPr="002422BE" w:rsidRDefault="002422BE" w:rsidP="002422B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Head</w:t>
      </w:r>
    </w:p>
    <w:p w14:paraId="184794F2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Role:</w:t>
      </w:r>
    </w:p>
    <w:p w14:paraId="0D29D159" w14:textId="77777777" w:rsidR="002422BE" w:rsidRPr="002422BE" w:rsidRDefault="002422BE" w:rsidP="00242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 as a brand</w:t>
      </w:r>
    </w:p>
    <w:p w14:paraId="1850F71C" w14:textId="77777777" w:rsidR="002422BE" w:rsidRPr="002422BE" w:rsidRDefault="002422BE" w:rsidP="00242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Own P&amp;L</w:t>
      </w:r>
    </w:p>
    <w:p w14:paraId="7524B45A" w14:textId="77777777" w:rsidR="002422BE" w:rsidRPr="002422BE" w:rsidRDefault="002422BE" w:rsidP="002422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Drive expansion</w:t>
      </w:r>
    </w:p>
    <w:p w14:paraId="1C27CFF7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210652">
          <v:rect id="_x0000_i1031" style="width:0;height:1.5pt" o:hralign="center" o:hrstd="t" o:hr="t" fillcolor="#a0a0a0" stroked="f"/>
        </w:pict>
      </w:r>
    </w:p>
    <w:p w14:paraId="3E620688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2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3. Functional Leadership Layer</w:t>
      </w:r>
    </w:p>
    <w:p w14:paraId="51A1540A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2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(This is where real execution happens)</w:t>
      </w:r>
    </w:p>
    <w:p w14:paraId="3521EC29" w14:textId="69955E5A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EFC2E42" wp14:editId="41BC22F1">
            <wp:extent cx="19507200" cy="1463040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46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A347" w14:textId="35768FA3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B879C34" wp14:editId="5D5C3553">
            <wp:extent cx="8524875" cy="6381750"/>
            <wp:effectExtent l="0" t="0" r="952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7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DD873" w14:textId="45D85CA2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C80450B" wp14:editId="19A40ECC">
            <wp:extent cx="10477500" cy="6867525"/>
            <wp:effectExtent l="0" t="0" r="0" b="952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57EC9" w14:textId="243826A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FE57BC8" wp14:editId="1963C98F">
            <wp:extent cx="5429250" cy="4076700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91AC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Marketing &amp; Brand</w:t>
      </w:r>
    </w:p>
    <w:p w14:paraId="0A2A7D95" w14:textId="77777777" w:rsidR="002422BE" w:rsidRPr="002422BE" w:rsidRDefault="002422BE" w:rsidP="00242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Campaigns, positioning, digital</w:t>
      </w:r>
    </w:p>
    <w:p w14:paraId="1B20679E" w14:textId="77777777" w:rsidR="002422BE" w:rsidRPr="002422BE" w:rsidRDefault="002422BE" w:rsidP="002422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Owned by Panda</w:t>
      </w:r>
    </w:p>
    <w:p w14:paraId="4533CB80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CA77C2">
          <v:rect id="_x0000_i1036" style="width:0;height:1.5pt" o:hralign="center" o:hrstd="t" o:hr="t" fillcolor="#a0a0a0" stroked="f"/>
        </w:pict>
      </w:r>
    </w:p>
    <w:p w14:paraId="6F12C2B1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Merchandising &amp; Product</w:t>
      </w:r>
    </w:p>
    <w:p w14:paraId="3DC3EE4C" w14:textId="77777777" w:rsidR="002422BE" w:rsidRPr="002422BE" w:rsidRDefault="002422BE" w:rsidP="002422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Jewellery design</w:t>
      </w:r>
    </w:p>
    <w:p w14:paraId="2099A5F7" w14:textId="77777777" w:rsidR="002422BE" w:rsidRPr="002422BE" w:rsidRDefault="002422BE" w:rsidP="002422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 strategy</w:t>
      </w:r>
    </w:p>
    <w:p w14:paraId="4180ABBA" w14:textId="77777777" w:rsidR="002422BE" w:rsidRPr="002422BE" w:rsidRDefault="002422BE" w:rsidP="002422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 mix (bridal, daily wear)</w:t>
      </w:r>
    </w:p>
    <w:p w14:paraId="0048E4DA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6107A0">
          <v:rect id="_x0000_i1037" style="width:0;height:1.5pt" o:hralign="center" o:hrstd="t" o:hr="t" fillcolor="#a0a0a0" stroked="f"/>
        </w:pict>
      </w:r>
    </w:p>
    <w:p w14:paraId="0780305A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Retail Operations</w:t>
      </w:r>
    </w:p>
    <w:p w14:paraId="5BCBA62A" w14:textId="77777777" w:rsidR="002422BE" w:rsidRPr="002422BE" w:rsidRDefault="002422BE" w:rsidP="0024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rollout</w:t>
      </w:r>
    </w:p>
    <w:p w14:paraId="2EB28DB0" w14:textId="77777777" w:rsidR="002422BE" w:rsidRPr="002422BE" w:rsidRDefault="002422BE" w:rsidP="0024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performance</w:t>
      </w:r>
    </w:p>
    <w:p w14:paraId="12F26DD6" w14:textId="77777777" w:rsidR="002422BE" w:rsidRPr="002422BE" w:rsidRDefault="002422BE" w:rsidP="002422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staff management</w:t>
      </w:r>
    </w:p>
    <w:p w14:paraId="796C567F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E36CD">
          <v:rect id="_x0000_i1038" style="width:0;height:1.5pt" o:hralign="center" o:hrstd="t" o:hr="t" fillcolor="#a0a0a0" stroked="f"/>
        </w:pict>
      </w:r>
    </w:p>
    <w:p w14:paraId="4C3F4956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Supply Chain &amp; Sourcing</w:t>
      </w:r>
    </w:p>
    <w:p w14:paraId="32ED442E" w14:textId="77777777" w:rsidR="002422BE" w:rsidRPr="002422BE" w:rsidRDefault="002422BE" w:rsidP="002422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Gold procurement</w:t>
      </w:r>
    </w:p>
    <w:p w14:paraId="535D6DAE" w14:textId="77777777" w:rsidR="002422BE" w:rsidRPr="002422BE" w:rsidRDefault="002422BE" w:rsidP="002422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Diamond sourcing</w:t>
      </w:r>
    </w:p>
    <w:p w14:paraId="4245854D" w14:textId="77777777" w:rsidR="002422BE" w:rsidRPr="002422BE" w:rsidRDefault="002422BE" w:rsidP="002422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ecosystem</w:t>
      </w:r>
    </w:p>
    <w:p w14:paraId="0017B3B1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3940B8">
          <v:rect id="_x0000_i1039" style="width:0;height:1.5pt" o:hralign="center" o:hrstd="t" o:hr="t" fillcolor="#a0a0a0" stroked="f"/>
        </w:pict>
      </w:r>
    </w:p>
    <w:p w14:paraId="2855432D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 &amp; CRM</w:t>
      </w:r>
    </w:p>
    <w:p w14:paraId="69FEDFD3" w14:textId="77777777" w:rsidR="002422BE" w:rsidRPr="002422BE" w:rsidRDefault="002422BE" w:rsidP="002422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Loyalty programs</w:t>
      </w:r>
    </w:p>
    <w:p w14:paraId="71DD9E41" w14:textId="77777777" w:rsidR="002422BE" w:rsidRPr="002422BE" w:rsidRDefault="002422BE" w:rsidP="002422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High-value customer tracking</w:t>
      </w:r>
    </w:p>
    <w:p w14:paraId="5E0D2670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74C26A">
          <v:rect id="_x0000_i1040" style="width:0;height:1.5pt" o:hralign="center" o:hrstd="t" o:hr="t" fillcolor="#a0a0a0" stroked="f"/>
        </w:pict>
      </w:r>
    </w:p>
    <w:p w14:paraId="39887639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Finance &amp; Commercial</w:t>
      </w:r>
    </w:p>
    <w:p w14:paraId="432C32E3" w14:textId="77777777" w:rsidR="002422BE" w:rsidRPr="002422BE" w:rsidRDefault="002422BE" w:rsidP="002422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Margins</w:t>
      </w:r>
    </w:p>
    <w:p w14:paraId="11A90190" w14:textId="77777777" w:rsidR="002422BE" w:rsidRPr="002422BE" w:rsidRDefault="002422BE" w:rsidP="002422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Cost control</w:t>
      </w:r>
    </w:p>
    <w:p w14:paraId="1BADB5A6" w14:textId="77777777" w:rsidR="002422BE" w:rsidRPr="002422BE" w:rsidRDefault="002422BE" w:rsidP="002422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ROI on stores</w:t>
      </w:r>
    </w:p>
    <w:p w14:paraId="721E6DF4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321BF">
          <v:rect id="_x0000_i1041" style="width:0;height:1.5pt" o:hralign="center" o:hrstd="t" o:hr="t" fillcolor="#a0a0a0" stroked="f"/>
        </w:pict>
      </w:r>
    </w:p>
    <w:p w14:paraId="146D22E1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🏬</w:t>
      </w:r>
      <w:r w:rsidRPr="00242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Regional / Cluster Level</w:t>
      </w:r>
    </w:p>
    <w:p w14:paraId="39DFC152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is split into zones:</w:t>
      </w:r>
    </w:p>
    <w:p w14:paraId="58082760" w14:textId="77777777" w:rsidR="002422BE" w:rsidRPr="002422BE" w:rsidRDefault="002422BE" w:rsidP="00242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North / West / South / East Heads</w:t>
      </w:r>
    </w:p>
    <w:p w14:paraId="4BDB7DBE" w14:textId="77777777" w:rsidR="002422BE" w:rsidRPr="002422BE" w:rsidRDefault="002422BE" w:rsidP="002422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Managers (city-level)</w:t>
      </w:r>
    </w:p>
    <w:p w14:paraId="3E73C322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Role:</w:t>
      </w:r>
    </w:p>
    <w:p w14:paraId="7A11B269" w14:textId="77777777" w:rsidR="002422BE" w:rsidRPr="002422BE" w:rsidRDefault="002422BE" w:rsidP="002422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store rollout</w:t>
      </w:r>
    </w:p>
    <w:p w14:paraId="13F655CA" w14:textId="77777777" w:rsidR="002422BE" w:rsidRPr="002422BE" w:rsidRDefault="002422BE" w:rsidP="002422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performance region-wise</w:t>
      </w:r>
    </w:p>
    <w:p w14:paraId="6C45F2BB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424991">
          <v:rect id="_x0000_i1042" style="width:0;height:1.5pt" o:hralign="center" o:hrstd="t" o:hr="t" fillcolor="#a0a0a0" stroked="f"/>
        </w:pict>
      </w:r>
    </w:p>
    <w:p w14:paraId="527DF3A8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🛍</w:t>
      </w:r>
      <w:r w:rsidRPr="00242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5. Store-Level Execution (Frontline)</w:t>
      </w:r>
    </w:p>
    <w:p w14:paraId="44F95A75" w14:textId="0BC606BC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60D2DD2" wp14:editId="10B50679">
            <wp:extent cx="6505575" cy="4248150"/>
            <wp:effectExtent l="0" t="0" r="9525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1FF5" w14:textId="3EEA7A34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2A3ABBB" wp14:editId="0B1EFD5C">
            <wp:extent cx="13058775" cy="19507200"/>
            <wp:effectExtent l="0" t="0" r="9525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58775" cy="195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D198" w14:textId="0AED8A78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BFFE1A0" wp14:editId="34DFDB51">
            <wp:extent cx="8524875" cy="6381750"/>
            <wp:effectExtent l="0" t="0" r="9525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75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9B05" w14:textId="16DF7346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27F95EA" wp14:editId="6B898C7C">
            <wp:extent cx="19507200" cy="102870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F0C0" w14:textId="77777777" w:rsidR="002422BE" w:rsidRPr="002422BE" w:rsidRDefault="002422BE" w:rsidP="002422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 Manager</w:t>
      </w:r>
    </w:p>
    <w:p w14:paraId="5D06B8BC" w14:textId="77777777" w:rsidR="002422BE" w:rsidRPr="002422BE" w:rsidRDefault="002422BE" w:rsidP="002422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Executives (relationship-driven selling)</w:t>
      </w:r>
    </w:p>
    <w:p w14:paraId="65E9ECF8" w14:textId="77777777" w:rsidR="002422BE" w:rsidRPr="002422BE" w:rsidRDefault="002422BE" w:rsidP="002422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Merchandising Executives</w:t>
      </w:r>
    </w:p>
    <w:p w14:paraId="5A34DCC7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Role:</w:t>
      </w:r>
    </w:p>
    <w:p w14:paraId="3906B3B5" w14:textId="77777777" w:rsidR="002422BE" w:rsidRPr="002422BE" w:rsidRDefault="002422BE" w:rsidP="002422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walk-ins → purchases</w:t>
      </w:r>
    </w:p>
    <w:p w14:paraId="5128F26E" w14:textId="77777777" w:rsidR="002422BE" w:rsidRPr="002422BE" w:rsidRDefault="002422BE" w:rsidP="002422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premium experience</w:t>
      </w:r>
    </w:p>
    <w:p w14:paraId="2AE95156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A6F3DE">
          <v:rect id="_x0000_i1047" style="width:0;height:1.5pt" o:hralign="center" o:hrstd="t" o:hr="t" fillcolor="#a0a0a0" stroked="f"/>
        </w:pict>
      </w:r>
    </w:p>
    <w:p w14:paraId="53E20EE2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242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decision flow works (VERY IMPORTANT)</w:t>
      </w:r>
    </w:p>
    <w:p w14:paraId="2261C840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Chairman / Board</w:t>
      </w:r>
    </w:p>
    <w:p w14:paraId="1C4BF20E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891BC68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Business Head (Novel Jewels)</w:t>
      </w:r>
    </w:p>
    <w:p w14:paraId="79F5B9E5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2E97768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Functional Heads (Marketing, Retail, Supply, Merchandising)</w:t>
      </w:r>
    </w:p>
    <w:p w14:paraId="3196BC4E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7EC2C8E9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Regional Heads</w:t>
      </w:r>
    </w:p>
    <w:p w14:paraId="11A284EA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2D1B8A3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Store Managers</w:t>
      </w:r>
    </w:p>
    <w:p w14:paraId="62A4FE75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EC2C603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Customers</w:t>
      </w:r>
    </w:p>
    <w:p w14:paraId="4133566E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E67EE3">
          <v:rect id="_x0000_i1048" style="width:0;height:1.5pt" o:hralign="center" o:hrstd="t" o:hr="t" fillcolor="#a0a0a0" stroked="f"/>
        </w:pict>
      </w:r>
    </w:p>
    <w:p w14:paraId="69877ED1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242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Shantiswarup Panda fits</w:t>
      </w:r>
    </w:p>
    <w:p w14:paraId="0E19155C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sits here:</w:t>
      </w:r>
    </w:p>
    <w:p w14:paraId="73552071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Business Leadership Layer</w:t>
      </w:r>
    </w:p>
    <w:p w14:paraId="23CA8DD5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CAFE4BE" w14:textId="77777777" w:rsidR="002422BE" w:rsidRPr="002422BE" w:rsidRDefault="002422BE" w:rsidP="00242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22BE">
        <w:rPr>
          <w:rFonts w:ascii="Courier New" w:eastAsia="Times New Roman" w:hAnsi="Courier New" w:cs="Courier New"/>
          <w:sz w:val="20"/>
          <w:szCs w:val="20"/>
          <w:lang w:eastAsia="en-IN"/>
        </w:rPr>
        <w:t>Head of Marketing &amp; VM</w:t>
      </w:r>
    </w:p>
    <w:p w14:paraId="72E727FC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2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His influence cuts across:</w:t>
      </w:r>
    </w:p>
    <w:p w14:paraId="28F5DC05" w14:textId="77777777" w:rsidR="002422BE" w:rsidRPr="002422BE" w:rsidRDefault="002422BE" w:rsidP="002422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Brand</w:t>
      </w:r>
    </w:p>
    <w:p w14:paraId="7B066DD3" w14:textId="77777777" w:rsidR="002422BE" w:rsidRPr="002422BE" w:rsidRDefault="002422BE" w:rsidP="002422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experience</w:t>
      </w:r>
    </w:p>
    <w:p w14:paraId="40B038D4" w14:textId="77777777" w:rsidR="002422BE" w:rsidRPr="002422BE" w:rsidRDefault="002422BE" w:rsidP="002422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journey</w:t>
      </w:r>
    </w:p>
    <w:p w14:paraId="4380FC8D" w14:textId="77777777" w:rsidR="002422BE" w:rsidRPr="002422BE" w:rsidRDefault="002422BE" w:rsidP="002422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Campaigns</w:t>
      </w:r>
    </w:p>
    <w:p w14:paraId="46657767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 works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horizontally across all functions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marketing</w:t>
      </w:r>
    </w:p>
    <w:p w14:paraId="3DA27D84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9EC952">
          <v:rect id="_x0000_i1049" style="width:0;height:1.5pt" o:hralign="center" o:hrstd="t" o:hr="t" fillcolor="#a0a0a0" stroked="f"/>
        </w:pict>
      </w:r>
    </w:p>
    <w:p w14:paraId="1DB5F54A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2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Hidden Layer (Important)</w:t>
      </w:r>
    </w:p>
    <w:p w14:paraId="688FE488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Alongside hierarchy, there’s also:</w:t>
      </w:r>
    </w:p>
    <w:p w14:paraId="733F2EA3" w14:textId="77777777" w:rsidR="002422BE" w:rsidRPr="002422BE" w:rsidRDefault="002422BE" w:rsidP="002422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Agencies (marketing, design)</w:t>
      </w:r>
    </w:p>
    <w:p w14:paraId="59ED1F5F" w14:textId="77777777" w:rsidR="002422BE" w:rsidRPr="002422BE" w:rsidRDefault="002422BE" w:rsidP="002422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Consultants (CRM, retail design)</w:t>
      </w:r>
    </w:p>
    <w:p w14:paraId="78D95899" w14:textId="77777777" w:rsidR="002422BE" w:rsidRPr="002422BE" w:rsidRDefault="002422BE" w:rsidP="002422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Vendors (gold, diamonds)</w:t>
      </w:r>
    </w:p>
    <w:p w14:paraId="4528E4A9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These are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in hierarchy</w:t>
      </w: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plugged into it</w:t>
      </w:r>
    </w:p>
    <w:p w14:paraId="4CD903A1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9E161E">
          <v:rect id="_x0000_i1050" style="width:0;height:1.5pt" o:hralign="center" o:hrstd="t" o:hr="t" fillcolor="#a0a0a0" stroked="f"/>
        </w:pict>
      </w:r>
    </w:p>
    <w:p w14:paraId="3C6D2855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242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(Critical for your understanding)</w:t>
      </w:r>
    </w:p>
    <w:p w14:paraId="42B10D7C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“Retail + Luxury + FMCG hybrid structure”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155"/>
      </w:tblGrid>
      <w:tr w:rsidR="002422BE" w:rsidRPr="002422BE" w14:paraId="7EBA868E" w14:textId="77777777" w:rsidTr="002422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F2843" w14:textId="77777777" w:rsidR="002422BE" w:rsidRPr="002422BE" w:rsidRDefault="002422BE" w:rsidP="002422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6698607D" w14:textId="77777777" w:rsidR="002422BE" w:rsidRPr="002422BE" w:rsidRDefault="002422BE" w:rsidP="002422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Indriya borrows</w:t>
            </w:r>
          </w:p>
        </w:tc>
      </w:tr>
      <w:tr w:rsidR="002422BE" w:rsidRPr="002422BE" w14:paraId="190AC490" w14:textId="77777777" w:rsidTr="00242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8EC0C" w14:textId="77777777" w:rsidR="002422BE" w:rsidRPr="002422BE" w:rsidRDefault="002422BE" w:rsidP="00242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FMCG</w:t>
            </w:r>
          </w:p>
        </w:tc>
        <w:tc>
          <w:tcPr>
            <w:tcW w:w="0" w:type="auto"/>
            <w:vAlign w:val="center"/>
            <w:hideMark/>
          </w:tcPr>
          <w:p w14:paraId="3B1468F1" w14:textId="77777777" w:rsidR="002422BE" w:rsidRPr="002422BE" w:rsidRDefault="002422BE" w:rsidP="00242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GTM, branding (Unilever style)</w:t>
            </w:r>
          </w:p>
        </w:tc>
      </w:tr>
      <w:tr w:rsidR="002422BE" w:rsidRPr="002422BE" w14:paraId="0BE6B68C" w14:textId="77777777" w:rsidTr="00242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38813" w14:textId="77777777" w:rsidR="002422BE" w:rsidRPr="002422BE" w:rsidRDefault="002422BE" w:rsidP="00242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672830D8" w14:textId="77777777" w:rsidR="002422BE" w:rsidRPr="002422BE" w:rsidRDefault="002422BE" w:rsidP="00242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ops, expansion</w:t>
            </w:r>
          </w:p>
        </w:tc>
      </w:tr>
      <w:tr w:rsidR="002422BE" w:rsidRPr="002422BE" w14:paraId="24ECC3AC" w14:textId="77777777" w:rsidTr="002422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D7CD" w14:textId="77777777" w:rsidR="002422BE" w:rsidRPr="002422BE" w:rsidRDefault="002422BE" w:rsidP="00242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Luxury</w:t>
            </w:r>
          </w:p>
        </w:tc>
        <w:tc>
          <w:tcPr>
            <w:tcW w:w="0" w:type="auto"/>
            <w:vAlign w:val="center"/>
            <w:hideMark/>
          </w:tcPr>
          <w:p w14:paraId="6E649D20" w14:textId="77777777" w:rsidR="002422BE" w:rsidRPr="002422BE" w:rsidRDefault="002422BE" w:rsidP="002422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422B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Experience, trust</w:t>
            </w:r>
          </w:p>
        </w:tc>
      </w:tr>
    </w:tbl>
    <w:p w14:paraId="2A1B5874" w14:textId="77777777" w:rsidR="002422BE" w:rsidRPr="002422BE" w:rsidRDefault="002422BE" w:rsidP="0024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C37A1A">
          <v:rect id="_x0000_i1051" style="width:0;height:1.5pt" o:hralign="center" o:hrstd="t" o:hr="t" fillcolor="#a0a0a0" stroked="f"/>
        </w:pict>
      </w:r>
    </w:p>
    <w:p w14:paraId="761D321A" w14:textId="77777777" w:rsidR="002422BE" w:rsidRPr="002422BE" w:rsidRDefault="002422BE" w:rsidP="00242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22B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242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14:paraId="59181916" w14:textId="77777777" w:rsidR="002422BE" w:rsidRPr="002422BE" w:rsidRDefault="002422BE" w:rsidP="00242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>I can:</w:t>
      </w:r>
    </w:p>
    <w:p w14:paraId="0C8754C3" w14:textId="77777777" w:rsidR="002422BE" w:rsidRPr="002422BE" w:rsidRDefault="002422BE" w:rsidP="002422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org chart with roles + salaries + hiring pattern</w:t>
      </w:r>
    </w:p>
    <w:p w14:paraId="3ECB624E" w14:textId="77777777" w:rsidR="002422BE" w:rsidRPr="002422BE" w:rsidRDefault="002422BE" w:rsidP="002422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 vs Tanishq org structure</w:t>
      </w:r>
    </w:p>
    <w:p w14:paraId="1B871D49" w14:textId="27C1B4EA" w:rsidR="002422BE" w:rsidRPr="00D577F9" w:rsidRDefault="002422BE" w:rsidP="002422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2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show </w:t>
      </w:r>
      <w:r w:rsidRPr="00242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you can enter at leadership level (your profile mapping)</w:t>
      </w:r>
    </w:p>
    <w:p w14:paraId="09C8EEC7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no-noise view of Novel Jewels (Indriya) hierarchy + objective + salary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real data + industry structure.</w:t>
      </w:r>
    </w:p>
    <w:p w14:paraId="7C7CF685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73ED9">
          <v:rect id="_x0000_i1079" style="width:0;height:1.5pt" o:hralign="center" o:hrstd="t" o:hr="t" fillcolor="#a0a0a0" stroked="f"/>
        </w:pict>
      </w:r>
    </w:p>
    <w:p w14:paraId="610A4F4A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Novel Jewels (Indriya) — KEY HIERARCHY, OBJECTIVE &amp; SALARY</w:t>
      </w:r>
    </w:p>
    <w:p w14:paraId="6390B73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🧭 1. Top Leadership (Business Head Level)</w:t>
      </w:r>
    </w:p>
    <w:p w14:paraId="41D12041" w14:textId="77777777" w:rsidR="00D577F9" w:rsidRPr="00D577F9" w:rsidRDefault="00D577F9" w:rsidP="00D577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CEO: Sandeep Kohli</w:t>
      </w:r>
    </w:p>
    <w:p w14:paraId="0ECF39B4" w14:textId="77777777" w:rsidR="00D577F9" w:rsidRPr="00D577F9" w:rsidRDefault="00D577F9" w:rsidP="00D577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Director: Dilip Gaur</w:t>
      </w:r>
    </w:p>
    <w:p w14:paraId="3EE56AEF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024423AD" w14:textId="77777777" w:rsidR="00D577F9" w:rsidRPr="00D577F9" w:rsidRDefault="00D577F9" w:rsidP="00D577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Indriya into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jewellery brand in India in 5 years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hyperlink r:id="rId16" w:tooltip="Aditya Birla Group Launches Indriya Jewellery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FinCrif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1956F4" w14:textId="77777777" w:rsidR="00D577F9" w:rsidRPr="00D577F9" w:rsidRDefault="00D577F9" w:rsidP="00D577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to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pan-India retail chain</w:t>
      </w:r>
    </w:p>
    <w:p w14:paraId="66297D79" w14:textId="77777777" w:rsidR="00D577F9" w:rsidRPr="00D577F9" w:rsidRDefault="00D577F9" w:rsidP="00D577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 ₹5,000 Cr investment ROI</w:t>
      </w:r>
    </w:p>
    <w:p w14:paraId="60BF6995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Salary (Estimated)</w:t>
      </w:r>
    </w:p>
    <w:p w14:paraId="2A42537E" w14:textId="77777777" w:rsidR="00D577F9" w:rsidRPr="00D577F9" w:rsidRDefault="00D577F9" w:rsidP="00D577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₹1.5 Cr – ₹3 Cr+ (CEO level typical for large retail ventures)</w:t>
      </w:r>
    </w:p>
    <w:p w14:paraId="4D89E4D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2DA41">
          <v:rect id="_x0000_i1080" style="width:0;height:1.5pt" o:hralign="center" o:hrstd="t" o:hr="t" fillcolor="#a0a0a0" stroked="f"/>
        </w:pict>
      </w:r>
    </w:p>
    <w:p w14:paraId="3E1DAED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Business Leadership Team (CXO / Functional Heads)</w:t>
      </w:r>
    </w:p>
    <w:p w14:paraId="13C8CBDE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941B6C1" w14:textId="77777777" w:rsidR="00D577F9" w:rsidRPr="00D577F9" w:rsidRDefault="00D577F9" w:rsidP="00D577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Head → Shantiswarup Panda</w:t>
      </w:r>
    </w:p>
    <w:p w14:paraId="090CB8F2" w14:textId="77777777" w:rsidR="00D577F9" w:rsidRPr="00D577F9" w:rsidRDefault="00D577F9" w:rsidP="00D577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HR Head (GM HR)</w:t>
      </w:r>
    </w:p>
    <w:p w14:paraId="481FE38C" w14:textId="77777777" w:rsidR="00D577F9" w:rsidRPr="00D577F9" w:rsidRDefault="00D577F9" w:rsidP="00D577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 Head</w:t>
      </w:r>
    </w:p>
    <w:p w14:paraId="0A693E37" w14:textId="77777777" w:rsidR="00D577F9" w:rsidRPr="00D577F9" w:rsidRDefault="00D577F9" w:rsidP="00D577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Head</w:t>
      </w:r>
    </w:p>
    <w:p w14:paraId="02847AFB" w14:textId="77777777" w:rsidR="00D577F9" w:rsidRPr="00D577F9" w:rsidRDefault="00D577F9" w:rsidP="00D577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Head</w:t>
      </w:r>
    </w:p>
    <w:p w14:paraId="2F6EAF1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4440299A" w14:textId="77777777" w:rsidR="00D577F9" w:rsidRPr="00D577F9" w:rsidRDefault="00D577F9" w:rsidP="00D577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P&amp;L of function</w:t>
      </w:r>
    </w:p>
    <w:p w14:paraId="6C88C96A" w14:textId="77777777" w:rsidR="00D577F9" w:rsidRPr="00D577F9" w:rsidRDefault="00D577F9" w:rsidP="00D577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56A3EADB" w14:textId="77777777" w:rsidR="00D577F9" w:rsidRPr="00D577F9" w:rsidRDefault="00D577F9" w:rsidP="00D577F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(marketing)</w:t>
      </w:r>
    </w:p>
    <w:p w14:paraId="6975BD6E" w14:textId="77777777" w:rsidR="00D577F9" w:rsidRPr="00D577F9" w:rsidRDefault="00D577F9" w:rsidP="00D577F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network (retail)</w:t>
      </w:r>
    </w:p>
    <w:p w14:paraId="64F1180D" w14:textId="77777777" w:rsidR="00D577F9" w:rsidRPr="00D577F9" w:rsidRDefault="00D577F9" w:rsidP="00D577F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 (gold/diamond sourcing)</w:t>
      </w:r>
    </w:p>
    <w:p w14:paraId="10348491" w14:textId="77777777" w:rsidR="00D577F9" w:rsidRPr="00D577F9" w:rsidRDefault="00D577F9" w:rsidP="00D577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national rollout</w:t>
      </w:r>
    </w:p>
    <w:p w14:paraId="49CE59F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Salary (Actual data-backed range)</w:t>
      </w:r>
    </w:p>
    <w:p w14:paraId="0C5EF1F1" w14:textId="77777777" w:rsidR="00D577F9" w:rsidRPr="00D577F9" w:rsidRDefault="00D577F9" w:rsidP="00D577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GM HR: ₹53–57 LPA (</w:t>
      </w:r>
      <w:hyperlink r:id="rId17" w:tooltip="How Much Does Novel Jewels Pay in 2026? (6 Salaries)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Glassdoor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174526A" w14:textId="77777777" w:rsidR="00D577F9" w:rsidRPr="00D577F9" w:rsidRDefault="00D577F9" w:rsidP="00D577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Senior Manager: ₹19–21 LPA (</w:t>
      </w:r>
      <w:hyperlink r:id="rId18" w:tooltip="How Much Does Novel Jewels Pay in 2026? (6 Salaries)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Glassdoor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68A7842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Realistic range:</w:t>
      </w:r>
    </w:p>
    <w:p w14:paraId="19346E52" w14:textId="77777777" w:rsidR="00D577F9" w:rsidRPr="00D577F9" w:rsidRDefault="00D577F9" w:rsidP="00D577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₹40 L – ₹80 L (CXO-1 layer)</w:t>
      </w:r>
    </w:p>
    <w:p w14:paraId="0B78FA50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BDE22">
          <v:rect id="_x0000_i1081" style="width:0;height:1.5pt" o:hralign="center" o:hrstd="t" o:hr="t" fillcolor="#a0a0a0" stroked="f"/>
        </w:pict>
      </w:r>
    </w:p>
    <w:p w14:paraId="3B277D38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Mid Management (Execution Owners)</w:t>
      </w:r>
    </w:p>
    <w:p w14:paraId="74FBA2FC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</w:t>
      </w:r>
    </w:p>
    <w:p w14:paraId="74A88EFC" w14:textId="77777777" w:rsidR="00D577F9" w:rsidRPr="00D577F9" w:rsidRDefault="00D577F9" w:rsidP="00D577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Category Manager</w:t>
      </w:r>
    </w:p>
    <w:p w14:paraId="01825A0E" w14:textId="77777777" w:rsidR="00D577F9" w:rsidRPr="00D577F9" w:rsidRDefault="00D577F9" w:rsidP="00D577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Expansion Manager</w:t>
      </w:r>
    </w:p>
    <w:p w14:paraId="00C56BFC" w14:textId="77777777" w:rsidR="00D577F9" w:rsidRPr="00D577F9" w:rsidRDefault="00D577F9" w:rsidP="00D577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 Manager</w:t>
      </w:r>
    </w:p>
    <w:p w14:paraId="30CC4C0F" w14:textId="77777777" w:rsidR="00D577F9" w:rsidRPr="00D577F9" w:rsidRDefault="00D577F9" w:rsidP="00D577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CRM / Martech Manager</w:t>
      </w:r>
    </w:p>
    <w:p w14:paraId="288EB28E" w14:textId="77777777" w:rsidR="00D577F9" w:rsidRPr="00D577F9" w:rsidRDefault="00D577F9" w:rsidP="00D577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Planning Manager</w:t>
      </w:r>
    </w:p>
    <w:p w14:paraId="0564A747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0171F4AC" w14:textId="77777777" w:rsidR="00D577F9" w:rsidRPr="00D577F9" w:rsidRDefault="00D577F9" w:rsidP="00D577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14:paraId="0BC42A37" w14:textId="77777777" w:rsidR="00D577F9" w:rsidRPr="00D577F9" w:rsidRDefault="00D577F9" w:rsidP="00D577F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rollout</w:t>
      </w:r>
    </w:p>
    <w:p w14:paraId="7F9432E4" w14:textId="77777777" w:rsidR="00D577F9" w:rsidRPr="00D577F9" w:rsidRDefault="00D577F9" w:rsidP="00D577F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planning</w:t>
      </w:r>
    </w:p>
    <w:p w14:paraId="73715DA5" w14:textId="77777777" w:rsidR="00D577F9" w:rsidRPr="00D577F9" w:rsidRDefault="00D577F9" w:rsidP="00D577F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 forecasting</w:t>
      </w:r>
    </w:p>
    <w:p w14:paraId="5F2276DB" w14:textId="77777777" w:rsidR="00D577F9" w:rsidRPr="00D577F9" w:rsidRDefault="00D577F9" w:rsidP="00D577F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optimization (</w:t>
      </w:r>
      <w:hyperlink r:id="rId19" w:tooltip="Production Planning Control Manager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Trabajo.org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8368966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Salary</w:t>
      </w:r>
    </w:p>
    <w:p w14:paraId="6F41DFB9" w14:textId="77777777" w:rsidR="00D577F9" w:rsidRPr="00D577F9" w:rsidRDefault="00D577F9" w:rsidP="00D577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₹20 L – ₹30 L (NPI / Functional Managers) (</w:t>
      </w:r>
      <w:hyperlink r:id="rId20" w:tooltip="How Much Does Novel Jewels Pay in 2026? (6 Salaries)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Glassdoor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D30BBF6" w14:textId="77777777" w:rsidR="00D577F9" w:rsidRPr="00D577F9" w:rsidRDefault="00D577F9" w:rsidP="00D577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₹6 L – ₹10 L (entry managers / SCM execs) (</w:t>
      </w:r>
      <w:hyperlink r:id="rId21" w:tooltip="How Much Does Novel Jewels Pay in 2026? (6 Salaries)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Glassdoor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1A79AAA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A5951F">
          <v:rect id="_x0000_i1082" style="width:0;height:1.5pt" o:hralign="center" o:hrstd="t" o:hr="t" fillcolor="#a0a0a0" stroked="f"/>
        </w:pict>
      </w:r>
    </w:p>
    <w:p w14:paraId="75E564D7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🏬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Retail &amp; Regional Layer</w:t>
      </w:r>
    </w:p>
    <w:p w14:paraId="7C5A7A52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</w:t>
      </w:r>
    </w:p>
    <w:p w14:paraId="3613A37C" w14:textId="77777777" w:rsidR="00D577F9" w:rsidRPr="00D577F9" w:rsidRDefault="00D577F9" w:rsidP="00D577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Regional Manager</w:t>
      </w:r>
    </w:p>
    <w:p w14:paraId="2A73A417" w14:textId="77777777" w:rsidR="00D577F9" w:rsidRPr="00D577F9" w:rsidRDefault="00D577F9" w:rsidP="00D577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Manager</w:t>
      </w:r>
    </w:p>
    <w:p w14:paraId="316ACA3E" w14:textId="77777777" w:rsidR="00D577F9" w:rsidRPr="00D577F9" w:rsidRDefault="00D577F9" w:rsidP="00D577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Manager</w:t>
      </w:r>
    </w:p>
    <w:p w14:paraId="68DD75BA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12FA4C2C" w14:textId="77777777" w:rsidR="00D577F9" w:rsidRPr="00D577F9" w:rsidRDefault="00D577F9" w:rsidP="00D577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Drive:</w:t>
      </w:r>
    </w:p>
    <w:p w14:paraId="2748E12B" w14:textId="77777777" w:rsidR="00D577F9" w:rsidRPr="00D577F9" w:rsidRDefault="00D577F9" w:rsidP="00D577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per store</w:t>
      </w:r>
    </w:p>
    <w:p w14:paraId="31F2F667" w14:textId="77777777" w:rsidR="00D577F9" w:rsidRPr="00D577F9" w:rsidRDefault="00D577F9" w:rsidP="00D577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experience</w:t>
      </w:r>
    </w:p>
    <w:p w14:paraId="50E3A7B5" w14:textId="77777777" w:rsidR="00D577F9" w:rsidRPr="00D577F9" w:rsidRDefault="00D577F9" w:rsidP="00D577F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</w:t>
      </w:r>
    </w:p>
    <w:p w14:paraId="48A59FDF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Salary (industry + proxy data)</w:t>
      </w:r>
    </w:p>
    <w:p w14:paraId="14F3150B" w14:textId="77777777" w:rsidR="00D577F9" w:rsidRPr="00D577F9" w:rsidRDefault="00D577F9" w:rsidP="00D577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Manager: ₹4 L – ₹8 L</w:t>
      </w:r>
    </w:p>
    <w:p w14:paraId="4C7AF11B" w14:textId="77777777" w:rsidR="00D577F9" w:rsidRPr="00D577F9" w:rsidRDefault="00D577F9" w:rsidP="00D577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Floor Manager: ~₹3 L – ₹5 L (similar jewellery retail benchmarks) (</w:t>
      </w:r>
      <w:hyperlink r:id="rId22" w:tooltip="Average salaries at Indera Jewels Pvt. Ltd.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Indeed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38075C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5686C6">
          <v:rect id="_x0000_i1083" style="width:0;height:1.5pt" o:hralign="center" o:hrstd="t" o:hr="t" fillcolor="#a0a0a0" stroked="f"/>
        </w:pict>
      </w:r>
    </w:p>
    <w:p w14:paraId="1233D68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🛍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5. Store Frontline (Revenue Engine)</w:t>
      </w:r>
    </w:p>
    <w:p w14:paraId="69BA7E9E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Roles:</w:t>
      </w:r>
    </w:p>
    <w:p w14:paraId="3298515C" w14:textId="77777777" w:rsidR="00D577F9" w:rsidRPr="00D577F9" w:rsidRDefault="00D577F9" w:rsidP="00D577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Jewellery Consultant / Sales Executive</w:t>
      </w:r>
    </w:p>
    <w:p w14:paraId="187607B9" w14:textId="77777777" w:rsidR="00D577F9" w:rsidRPr="00D577F9" w:rsidRDefault="00D577F9" w:rsidP="00D577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Cashier / Support staff</w:t>
      </w:r>
    </w:p>
    <w:p w14:paraId="0312FAC2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0A2AA0F3" w14:textId="77777777" w:rsidR="00D577F9" w:rsidRPr="00D577F9" w:rsidRDefault="00D577F9" w:rsidP="00D577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walk-ins → purchase</w:t>
      </w:r>
    </w:p>
    <w:p w14:paraId="206D2DCC" w14:textId="77777777" w:rsidR="00D577F9" w:rsidRPr="00D577F9" w:rsidRDefault="00D577F9" w:rsidP="00D577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high-value customer relationships</w:t>
      </w:r>
    </w:p>
    <w:p w14:paraId="1782B95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Salary</w:t>
      </w:r>
    </w:p>
    <w:p w14:paraId="0D0C8806" w14:textId="77777777" w:rsidR="00D577F9" w:rsidRPr="00D577F9" w:rsidRDefault="00D577F9" w:rsidP="00D57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₹20K – ₹45K/month (</w:t>
      </w:r>
      <w:hyperlink r:id="rId23" w:tooltip="Jewellery Salesman - Mangalore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WorkIndia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4CB085D" w14:textId="77777777" w:rsidR="00D577F9" w:rsidRPr="00D577F9" w:rsidRDefault="00D577F9" w:rsidP="00D577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~₹5 LPA (senior jewellery consultant) (</w:t>
      </w:r>
      <w:hyperlink r:id="rId24" w:tooltip="How Much Does Novel Jewels Pay in 2026? (6 Salaries)" w:history="1">
        <w:r w:rsidRPr="00D577F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Glassdoor</w:t>
        </w:r>
      </w:hyperlink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C0CA020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7D42D4">
          <v:rect id="_x0000_i1084" style="width:0;height:1.5pt" o:hralign="center" o:hrstd="t" o:hr="t" fillcolor="#a0a0a0" stroked="f"/>
        </w:pict>
      </w:r>
    </w:p>
    <w:p w14:paraId="3B67E6FF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TABLE (what matters)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00"/>
        <w:gridCol w:w="3253"/>
        <w:gridCol w:w="1171"/>
      </w:tblGrid>
      <w:tr w:rsidR="00D577F9" w:rsidRPr="00D577F9" w14:paraId="180676DD" w14:textId="77777777" w:rsidTr="00D57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58E25" w14:textId="77777777" w:rsidR="00D577F9" w:rsidRPr="00D577F9" w:rsidRDefault="00D577F9" w:rsidP="00D57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1FADC30" w14:textId="77777777" w:rsidR="00D577F9" w:rsidRPr="00D577F9" w:rsidRDefault="00D577F9" w:rsidP="00D57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FDDE080" w14:textId="77777777" w:rsidR="00D577F9" w:rsidRPr="00D577F9" w:rsidRDefault="00D577F9" w:rsidP="00D57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Core Objective</w:t>
            </w:r>
          </w:p>
        </w:tc>
        <w:tc>
          <w:tcPr>
            <w:tcW w:w="0" w:type="auto"/>
            <w:vAlign w:val="center"/>
            <w:hideMark/>
          </w:tcPr>
          <w:p w14:paraId="4DFA57C8" w14:textId="77777777" w:rsidR="00D577F9" w:rsidRPr="00D577F9" w:rsidRDefault="00D577F9" w:rsidP="00D57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D577F9" w:rsidRPr="00D577F9" w14:paraId="58FC22C1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C2A4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76D9FCEB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 / Director</w:t>
            </w:r>
          </w:p>
        </w:tc>
        <w:tc>
          <w:tcPr>
            <w:tcW w:w="0" w:type="auto"/>
            <w:vAlign w:val="center"/>
            <w:hideMark/>
          </w:tcPr>
          <w:p w14:paraId="23C8C06E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national brand</w:t>
            </w:r>
          </w:p>
        </w:tc>
        <w:tc>
          <w:tcPr>
            <w:tcW w:w="0" w:type="auto"/>
            <w:vAlign w:val="center"/>
            <w:hideMark/>
          </w:tcPr>
          <w:p w14:paraId="678AF594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₹1.5–3 Cr+</w:t>
            </w:r>
          </w:p>
        </w:tc>
      </w:tr>
      <w:tr w:rsidR="00D577F9" w:rsidRPr="00D577F9" w14:paraId="3CC4F6D9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26D8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0EB5196B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Marketing, SCM, HR Heads</w:t>
            </w:r>
          </w:p>
        </w:tc>
        <w:tc>
          <w:tcPr>
            <w:tcW w:w="0" w:type="auto"/>
            <w:vAlign w:val="center"/>
            <w:hideMark/>
          </w:tcPr>
          <w:p w14:paraId="549CD564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Own P&amp;L, scale business</w:t>
            </w:r>
          </w:p>
        </w:tc>
        <w:tc>
          <w:tcPr>
            <w:tcW w:w="0" w:type="auto"/>
            <w:vAlign w:val="center"/>
            <w:hideMark/>
          </w:tcPr>
          <w:p w14:paraId="1FB34E06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₹40–80 L</w:t>
            </w:r>
          </w:p>
        </w:tc>
      </w:tr>
      <w:tr w:rsidR="00D577F9" w:rsidRPr="00D577F9" w14:paraId="607CB471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C549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62237548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14:paraId="05573D6D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systems &amp; rollout</w:t>
            </w:r>
          </w:p>
        </w:tc>
        <w:tc>
          <w:tcPr>
            <w:tcW w:w="0" w:type="auto"/>
            <w:vAlign w:val="center"/>
            <w:hideMark/>
          </w:tcPr>
          <w:p w14:paraId="7EDC3225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₹10–30 L</w:t>
            </w:r>
          </w:p>
        </w:tc>
      </w:tr>
      <w:tr w:rsidR="00D577F9" w:rsidRPr="00D577F9" w14:paraId="2197F3A0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34EC2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Retail Ops</w:t>
            </w:r>
          </w:p>
        </w:tc>
        <w:tc>
          <w:tcPr>
            <w:tcW w:w="0" w:type="auto"/>
            <w:vAlign w:val="center"/>
            <w:hideMark/>
          </w:tcPr>
          <w:p w14:paraId="04913E0C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Store/Regional Managers</w:t>
            </w:r>
          </w:p>
        </w:tc>
        <w:tc>
          <w:tcPr>
            <w:tcW w:w="0" w:type="auto"/>
            <w:vAlign w:val="center"/>
            <w:hideMark/>
          </w:tcPr>
          <w:p w14:paraId="53061678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&amp; store performance</w:t>
            </w:r>
          </w:p>
        </w:tc>
        <w:tc>
          <w:tcPr>
            <w:tcW w:w="0" w:type="auto"/>
            <w:vAlign w:val="center"/>
            <w:hideMark/>
          </w:tcPr>
          <w:p w14:paraId="2B98D7B5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₹4–10 L</w:t>
            </w:r>
          </w:p>
        </w:tc>
      </w:tr>
      <w:tr w:rsidR="00D577F9" w:rsidRPr="00D577F9" w14:paraId="4DD3A6E4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15CB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Frontline</w:t>
            </w:r>
          </w:p>
        </w:tc>
        <w:tc>
          <w:tcPr>
            <w:tcW w:w="0" w:type="auto"/>
            <w:vAlign w:val="center"/>
            <w:hideMark/>
          </w:tcPr>
          <w:p w14:paraId="49D2F053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staff</w:t>
            </w:r>
          </w:p>
        </w:tc>
        <w:tc>
          <w:tcPr>
            <w:tcW w:w="0" w:type="auto"/>
            <w:vAlign w:val="center"/>
            <w:hideMark/>
          </w:tcPr>
          <w:p w14:paraId="3C5A895A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Conversion &amp; customer handling</w:t>
            </w:r>
          </w:p>
        </w:tc>
        <w:tc>
          <w:tcPr>
            <w:tcW w:w="0" w:type="auto"/>
            <w:vAlign w:val="center"/>
            <w:hideMark/>
          </w:tcPr>
          <w:p w14:paraId="78541C6E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₹2–5 L</w:t>
            </w:r>
          </w:p>
        </w:tc>
      </w:tr>
    </w:tbl>
    <w:p w14:paraId="4BB64747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9A43E">
          <v:rect id="_x0000_i1085" style="width:0;height:1.5pt" o:hralign="center" o:hrstd="t" o:hr="t" fillcolor="#a0a0a0" stroked="f"/>
        </w:pict>
      </w:r>
    </w:p>
    <w:p w14:paraId="2AD94F7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Insight (very important)</w:t>
      </w:r>
    </w:p>
    <w:p w14:paraId="6DC9D4C1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hierarchy is designed for:</w:t>
      </w:r>
    </w:p>
    <w:p w14:paraId="72F3D21E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Speed + Scale + Retail Execution</w:t>
      </w:r>
    </w:p>
    <w:p w14:paraId="0ED0B938" w14:textId="77777777" w:rsidR="00D577F9" w:rsidRPr="00D577F9" w:rsidRDefault="00D577F9" w:rsidP="00D577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Top → Strategy</w:t>
      </w:r>
    </w:p>
    <w:p w14:paraId="785E579B" w14:textId="77777777" w:rsidR="00D577F9" w:rsidRPr="00D577F9" w:rsidRDefault="00D577F9" w:rsidP="00D577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→ Execution engine</w:t>
      </w:r>
    </w:p>
    <w:p w14:paraId="5653D356" w14:textId="77777777" w:rsidR="00D577F9" w:rsidRPr="00D577F9" w:rsidRDefault="00D577F9" w:rsidP="00D577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 → Revenue generation</w:t>
      </w:r>
    </w:p>
    <w:p w14:paraId="68DF7829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9EC792">
          <v:rect id="_x0000_i1086" style="width:0;height:1.5pt" o:hralign="center" o:hrstd="t" o:hr="t" fillcolor="#a0a0a0" stroked="f"/>
        </w:pict>
      </w:r>
    </w:p>
    <w:p w14:paraId="6011A8A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understanding</w:t>
      </w:r>
    </w:p>
    <w:p w14:paraId="207F7D10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Novel Jewels is a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war machine structure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consulting-driven org.</w:t>
      </w:r>
    </w:p>
    <w:p w14:paraId="55ED8E5A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B1F33">
          <v:rect id="_x0000_i1087" style="width:0;height:1.5pt" o:hralign="center" o:hrstd="t" o:hr="t" fillcolor="#a0a0a0" stroked="f"/>
        </w:pict>
      </w:r>
    </w:p>
    <w:p w14:paraId="157AEDBC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14:paraId="27FF1360" w14:textId="77777777" w:rsidR="00D577F9" w:rsidRPr="00D577F9" w:rsidRDefault="00D577F9" w:rsidP="00D577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Map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 controls power (real influence vs title)</w:t>
      </w:r>
    </w:p>
    <w:p w14:paraId="7F9707B0" w14:textId="77777777" w:rsidR="00D577F9" w:rsidRPr="00D577F9" w:rsidRDefault="00D577F9" w:rsidP="00D577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compare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Indriya vs Tanishq org + salary differences</w:t>
      </w:r>
    </w:p>
    <w:p w14:paraId="1BF41AA8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 want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clear clarity on “Own P&amp;L + scale business” specifically for the leadership team at Novel Jewels (Indriya)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AF70DA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break it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 an operator (not theory)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2B894E06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87549C">
          <v:rect id="_x0000_i1097" style="width:0;height:1.5pt" o:hralign="center" o:hrstd="t" o:hr="t" fillcolor="#a0a0a0" stroked="f"/>
        </w:pict>
      </w:r>
    </w:p>
    <w:p w14:paraId="4D8310E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Leadership Team @ Novel Jewels — REAL OBJECTIVE</w:t>
      </w:r>
    </w:p>
    <w:p w14:paraId="382D1849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(For people like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Shantiswarup Panda and other functional heads)</w:t>
      </w:r>
    </w:p>
    <w:p w14:paraId="3509673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C5A629">
          <v:rect id="_x0000_i1098" style="width:0;height:1.5pt" o:hralign="center" o:hrstd="t" o:hr="t" fillcolor="#a0a0a0" stroked="f"/>
        </w:pict>
      </w:r>
    </w:p>
    <w:p w14:paraId="44CA43E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“Own P&amp;L” — What it ACTUALLY means</w:t>
      </w:r>
    </w:p>
    <w:p w14:paraId="1E9C16B1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P&amp;L =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&amp; Loss responsibility</w:t>
      </w:r>
    </w:p>
    <w:p w14:paraId="651F3DFE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They are accountable for:</w:t>
      </w:r>
    </w:p>
    <w:p w14:paraId="7A9A343A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Revenue (Top Line)</w:t>
      </w:r>
    </w:p>
    <w:p w14:paraId="08D2980C" w14:textId="77777777" w:rsidR="00D577F9" w:rsidRPr="00D577F9" w:rsidRDefault="00D577F9" w:rsidP="00D577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jewellery sales (gold + diamond)</w:t>
      </w:r>
    </w:p>
    <w:p w14:paraId="121FCB52" w14:textId="77777777" w:rsidR="00D577F9" w:rsidRPr="00D577F9" w:rsidRDefault="00D577F9" w:rsidP="00D577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per store</w:t>
      </w:r>
    </w:p>
    <w:p w14:paraId="68C7BCCA" w14:textId="77777777" w:rsidR="00D577F9" w:rsidRPr="00D577F9" w:rsidRDefault="00D577F9" w:rsidP="00D577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 (walk-ins → buyers)</w:t>
      </w:r>
    </w:p>
    <w:p w14:paraId="51A26D78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84434C">
          <v:rect id="_x0000_i1099" style="width:0;height:1.5pt" o:hralign="center" o:hrstd="t" o:hr="t" fillcolor="#a0a0a0" stroked="f"/>
        </w:pict>
      </w:r>
    </w:p>
    <w:p w14:paraId="5F4E777F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💸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Cost (Bottom Line)</w:t>
      </w:r>
    </w:p>
    <w:p w14:paraId="604B3A59" w14:textId="77777777" w:rsidR="00D577F9" w:rsidRPr="00D577F9" w:rsidRDefault="00D577F9" w:rsidP="00D577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rent (prime locations = expensive)</w:t>
      </w:r>
    </w:p>
    <w:p w14:paraId="410A41CC" w14:textId="77777777" w:rsidR="00D577F9" w:rsidRPr="00D577F9" w:rsidRDefault="00D577F9" w:rsidP="00D577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Gold procurement cost</w:t>
      </w:r>
    </w:p>
    <w:p w14:paraId="418B044E" w14:textId="77777777" w:rsidR="00D577F9" w:rsidRPr="00D577F9" w:rsidRDefault="00D577F9" w:rsidP="00D577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spend</w:t>
      </w:r>
    </w:p>
    <w:p w14:paraId="0D30EBF9" w14:textId="77777777" w:rsidR="00D577F9" w:rsidRPr="00D577F9" w:rsidRDefault="00D577F9" w:rsidP="00D577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salaries</w:t>
      </w:r>
    </w:p>
    <w:p w14:paraId="28D95573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166A43">
          <v:rect id="_x0000_i1100" style="width:0;height:1.5pt" o:hralign="center" o:hrstd="t" o:hr="t" fillcolor="#a0a0a0" stroked="f"/>
        </w:pict>
      </w:r>
    </w:p>
    <w:p w14:paraId="34AFD3C7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📈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Profit (Final Output)</w:t>
      </w:r>
    </w:p>
    <w:p w14:paraId="585C3935" w14:textId="77777777" w:rsidR="00D577F9" w:rsidRPr="00D577F9" w:rsidRDefault="00D577F9" w:rsidP="00D577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per product</w:t>
      </w:r>
    </w:p>
    <w:p w14:paraId="650B7DC5" w14:textId="77777777" w:rsidR="00D577F9" w:rsidRPr="00D577F9" w:rsidRDefault="00D577F9" w:rsidP="00D577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business profitability</w:t>
      </w:r>
    </w:p>
    <w:p w14:paraId="04E4CE67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77A43">
          <v:rect id="_x0000_i1101" style="width:0;height:1.5pt" o:hralign="center" o:hrstd="t" o:hr="t" fillcolor="#a0a0a0" stroked="f"/>
        </w:pict>
      </w:r>
    </w:p>
    <w:p w14:paraId="58CF051B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Simple equation they manage:</w:t>
      </w:r>
    </w:p>
    <w:p w14:paraId="1903C5C9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\text{Profit} = \text{Revenue} - \text{Cost}</w:t>
      </w:r>
    </w:p>
    <w:p w14:paraId="40C775DA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profit drops → leadership is accountable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profit grows → leadership wins</w:t>
      </w:r>
    </w:p>
    <w:p w14:paraId="3F011120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A21CC">
          <v:rect id="_x0000_i1102" style="width:0;height:1.5pt" o:hralign="center" o:hrstd="t" o:hr="t" fillcolor="#a0a0a0" stroked="f"/>
        </w:pict>
      </w:r>
    </w:p>
    <w:p w14:paraId="26FAC5CE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“Scale the Business” — What it REALLY means</w:t>
      </w:r>
    </w:p>
    <w:p w14:paraId="7D8326C1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just growth —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controlled, profitable expansion</w:t>
      </w:r>
    </w:p>
    <w:p w14:paraId="2B72BFC9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F778F">
          <v:rect id="_x0000_i1103" style="width:0;height:1.5pt" o:hralign="center" o:hrstd="t" o:hr="t" fillcolor="#a0a0a0" stroked="f"/>
        </w:pict>
      </w:r>
    </w:p>
    <w:p w14:paraId="6C345DA8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🏬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A. Store Expansion</w:t>
      </w:r>
    </w:p>
    <w:p w14:paraId="2FF9D57E" w14:textId="77777777" w:rsidR="00D577F9" w:rsidRPr="00D577F9" w:rsidRDefault="00D577F9" w:rsidP="00D577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new stores in:</w:t>
      </w:r>
    </w:p>
    <w:p w14:paraId="1E800623" w14:textId="77777777" w:rsidR="00D577F9" w:rsidRPr="00D577F9" w:rsidRDefault="00D577F9" w:rsidP="00D577F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Tier 1 cities (Mumbai, Delhi)</w:t>
      </w:r>
    </w:p>
    <w:p w14:paraId="30782B82" w14:textId="77777777" w:rsidR="00D577F9" w:rsidRPr="00D577F9" w:rsidRDefault="00D577F9" w:rsidP="00D577F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Tier 2 (wedding-heavy markets)</w:t>
      </w:r>
    </w:p>
    <w:p w14:paraId="0D29D5F3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</w:t>
      </w:r>
    </w:p>
    <w:p w14:paraId="190175D7" w14:textId="77777777" w:rsidR="00D577F9" w:rsidRPr="00D577F9" w:rsidRDefault="00D577F9" w:rsidP="00D577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retail footprint</w:t>
      </w:r>
    </w:p>
    <w:p w14:paraId="6812732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EA8ABB">
          <v:rect id="_x0000_i1104" style="width:0;height:1.5pt" o:hralign="center" o:hrstd="t" o:hr="t" fillcolor="#a0a0a0" stroked="f"/>
        </w:pict>
      </w:r>
    </w:p>
    <w:p w14:paraId="26D9566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B. Increase Revenue Density</w:t>
      </w:r>
    </w:p>
    <w:p w14:paraId="7AD5353D" w14:textId="77777777" w:rsidR="00D577F9" w:rsidRPr="00D577F9" w:rsidRDefault="00D577F9" w:rsidP="00D577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per sq. ft.</w:t>
      </w:r>
    </w:p>
    <w:p w14:paraId="6068545A" w14:textId="77777777" w:rsidR="00D577F9" w:rsidRPr="00D577F9" w:rsidRDefault="00D577F9" w:rsidP="00D577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per store</w:t>
      </w:r>
    </w:p>
    <w:p w14:paraId="1D78EFD1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more stores —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performing stores</w:t>
      </w:r>
    </w:p>
    <w:p w14:paraId="4394E6B7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9035A">
          <v:rect id="_x0000_i1105" style="width:0;height:1.5pt" o:hralign="center" o:hrstd="t" o:hr="t" fillcolor="#a0a0a0" stroked="f"/>
        </w:pict>
      </w:r>
    </w:p>
    <w:p w14:paraId="4263C06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👥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C. Customer Scaling</w:t>
      </w:r>
    </w:p>
    <w:p w14:paraId="07D881DE" w14:textId="77777777" w:rsidR="00D577F9" w:rsidRPr="00D577F9" w:rsidRDefault="00D577F9" w:rsidP="00D577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Acquire new customers</w:t>
      </w:r>
    </w:p>
    <w:p w14:paraId="17FAC458" w14:textId="77777777" w:rsidR="00D577F9" w:rsidRPr="00D577F9" w:rsidRDefault="00D577F9" w:rsidP="00D577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 high-value buyers (wedding segment)</w:t>
      </w:r>
    </w:p>
    <w:p w14:paraId="0A4B1B45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237E2">
          <v:rect id="_x0000_i1106" style="width:0;height:1.5pt" o:hralign="center" o:hrstd="t" o:hr="t" fillcolor="#a0a0a0" stroked="f"/>
        </w:pict>
      </w:r>
    </w:p>
    <w:p w14:paraId="7E61DB7D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D. Brand Scaling</w:t>
      </w:r>
    </w:p>
    <w:p w14:paraId="0B2E37CF" w14:textId="77777777" w:rsidR="00D577F9" w:rsidRPr="00D577F9" w:rsidRDefault="00D577F9" w:rsidP="00D577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trust vs competitors like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Titan Company (Tanishq)</w:t>
      </w:r>
    </w:p>
    <w:p w14:paraId="071FBB2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6CF0C">
          <v:rect id="_x0000_i1107" style="width:0;height:1.5pt" o:hralign="center" o:hrstd="t" o:hr="t" fillcolor="#a0a0a0" stroked="f"/>
        </w:pict>
      </w:r>
    </w:p>
    <w:p w14:paraId="675C3896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E. System Scaling</w:t>
      </w:r>
    </w:p>
    <w:p w14:paraId="57F3B5C5" w14:textId="77777777" w:rsidR="00D577F9" w:rsidRPr="00D577F9" w:rsidRDefault="00D577F9" w:rsidP="00D577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CRM systems</w:t>
      </w:r>
    </w:p>
    <w:p w14:paraId="3B913A42" w14:textId="77777777" w:rsidR="00D577F9" w:rsidRPr="00D577F9" w:rsidRDefault="00D577F9" w:rsidP="00D577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</w:t>
      </w:r>
    </w:p>
    <w:p w14:paraId="4D74BAD6" w14:textId="77777777" w:rsidR="00D577F9" w:rsidRPr="00D577F9" w:rsidRDefault="00D577F9" w:rsidP="00D577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management</w:t>
      </w:r>
    </w:p>
    <w:p w14:paraId="12307AD0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systems → scaling breaks</w:t>
      </w:r>
    </w:p>
    <w:p w14:paraId="68E43395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419FBA">
          <v:rect id="_x0000_i1108" style="width:0;height:1.5pt" o:hralign="center" o:hrstd="t" o:hr="t" fillcolor="#a0a0a0" stroked="f"/>
        </w:pict>
      </w:r>
    </w:p>
    <w:p w14:paraId="159BD9E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Leadership Team — FUNCTION-WISE OBJECTIVE</w:t>
      </w:r>
    </w:p>
    <w:p w14:paraId="17038003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🎨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Marketing Head (Panda)</w:t>
      </w:r>
    </w:p>
    <w:p w14:paraId="7C52A7B0" w14:textId="77777777" w:rsidR="00D577F9" w:rsidRPr="00D577F9" w:rsidRDefault="00D577F9" w:rsidP="00D577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 demand</w:t>
      </w:r>
    </w:p>
    <w:p w14:paraId="09F7F869" w14:textId="77777777" w:rsidR="00D577F9" w:rsidRPr="00D577F9" w:rsidRDefault="00D577F9" w:rsidP="00D577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brand trust</w:t>
      </w:r>
    </w:p>
    <w:p w14:paraId="09019629" w14:textId="77777777" w:rsidR="00D577F9" w:rsidRPr="00D577F9" w:rsidRDefault="00D577F9" w:rsidP="00D577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conversion</w:t>
      </w:r>
    </w:p>
    <w:p w14:paraId="1CEA5759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6525AA80" w14:textId="77777777" w:rsidR="00D577F9" w:rsidRPr="00D577F9" w:rsidRDefault="00D577F9" w:rsidP="00D577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acquisition cost</w:t>
      </w:r>
    </w:p>
    <w:p w14:paraId="710AE10A" w14:textId="77777777" w:rsidR="00D577F9" w:rsidRPr="00D577F9" w:rsidRDefault="00D577F9" w:rsidP="00D577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Brand recall</w:t>
      </w:r>
    </w:p>
    <w:p w14:paraId="49683617" w14:textId="77777777" w:rsidR="00D577F9" w:rsidRPr="00D577F9" w:rsidRDefault="00D577F9" w:rsidP="00D577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ROI</w:t>
      </w:r>
    </w:p>
    <w:p w14:paraId="3DEFFB21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998E64">
          <v:rect id="_x0000_i1109" style="width:0;height:1.5pt" o:hralign="center" o:hrstd="t" o:hr="t" fillcolor="#a0a0a0" stroked="f"/>
        </w:pict>
      </w:r>
    </w:p>
    <w:p w14:paraId="3A81F49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Supply Chain Head</w:t>
      </w:r>
    </w:p>
    <w:p w14:paraId="2691D36C" w14:textId="77777777" w:rsidR="00D577F9" w:rsidRPr="00D577F9" w:rsidRDefault="00D577F9" w:rsidP="00D577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gold/diamond availability</w:t>
      </w:r>
    </w:p>
    <w:p w14:paraId="4368AC67" w14:textId="77777777" w:rsidR="00D577F9" w:rsidRPr="00D577F9" w:rsidRDefault="00D577F9" w:rsidP="00D577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Optimize inventory cost</w:t>
      </w:r>
    </w:p>
    <w:p w14:paraId="21AAC0EA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2EB78E27" w14:textId="77777777" w:rsidR="00D577F9" w:rsidRPr="00D577F9" w:rsidRDefault="00D577F9" w:rsidP="00D577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turnover</w:t>
      </w:r>
    </w:p>
    <w:p w14:paraId="52D52A09" w14:textId="77777777" w:rsidR="00D577F9" w:rsidRPr="00D577F9" w:rsidRDefault="00D577F9" w:rsidP="00D577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efficiency</w:t>
      </w:r>
    </w:p>
    <w:p w14:paraId="56BA7A21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F87ADB">
          <v:rect id="_x0000_i1110" style="width:0;height:1.5pt" o:hralign="center" o:hrstd="t" o:hr="t" fillcolor="#a0a0a0" stroked="f"/>
        </w:pict>
      </w:r>
    </w:p>
    <w:p w14:paraId="4AEC1C2E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🏬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Retail Head</w:t>
      </w:r>
    </w:p>
    <w:p w14:paraId="5F01E288" w14:textId="77777777" w:rsidR="00D577F9" w:rsidRPr="00D577F9" w:rsidRDefault="00D577F9" w:rsidP="00D577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stores perform</w:t>
      </w:r>
    </w:p>
    <w:p w14:paraId="665C62BB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01448C49" w14:textId="77777777" w:rsidR="00D577F9" w:rsidRPr="00D577F9" w:rsidRDefault="00D577F9" w:rsidP="00D577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per store</w:t>
      </w:r>
    </w:p>
    <w:p w14:paraId="3DC672A9" w14:textId="77777777" w:rsidR="00D577F9" w:rsidRPr="00D577F9" w:rsidRDefault="00D577F9" w:rsidP="00D577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</w:t>
      </w:r>
    </w:p>
    <w:p w14:paraId="01298255" w14:textId="77777777" w:rsidR="00D577F9" w:rsidRPr="00D577F9" w:rsidRDefault="00D577F9" w:rsidP="00D577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experience</w:t>
      </w:r>
    </w:p>
    <w:p w14:paraId="3079BA04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DE606">
          <v:rect id="_x0000_i1111" style="width:0;height:1.5pt" o:hralign="center" o:hrstd="t" o:hr="t" fillcolor="#a0a0a0" stroked="f"/>
        </w:pict>
      </w:r>
    </w:p>
    <w:p w14:paraId="48E1FBB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Finance Head</w:t>
      </w:r>
    </w:p>
    <w:p w14:paraId="2081FBFA" w14:textId="77777777" w:rsidR="00D577F9" w:rsidRPr="00D577F9" w:rsidRDefault="00D577F9" w:rsidP="00D577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cost</w:t>
      </w:r>
    </w:p>
    <w:p w14:paraId="35AC5DDE" w14:textId="77777777" w:rsidR="00D577F9" w:rsidRPr="00D577F9" w:rsidRDefault="00D577F9" w:rsidP="00D577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profitability</w:t>
      </w:r>
    </w:p>
    <w:p w14:paraId="3099E265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1A8F00E1" w14:textId="77777777" w:rsidR="00D577F9" w:rsidRPr="00D577F9" w:rsidRDefault="00D577F9" w:rsidP="00D577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EBITDA</w:t>
      </w:r>
    </w:p>
    <w:p w14:paraId="7B217673" w14:textId="77777777" w:rsidR="00D577F9" w:rsidRPr="00D577F9" w:rsidRDefault="00D577F9" w:rsidP="00D577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%</w:t>
      </w:r>
    </w:p>
    <w:p w14:paraId="4DCA1B41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E2C14">
          <v:rect id="_x0000_i1112" style="width:0;height:1.5pt" o:hralign="center" o:hrstd="t" o:hr="t" fillcolor="#a0a0a0" stroked="f"/>
        </w:pict>
      </w:r>
    </w:p>
    <w:p w14:paraId="5D8461A8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💍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Merchandising Head</w:t>
      </w:r>
    </w:p>
    <w:p w14:paraId="3AA34A17" w14:textId="77777777" w:rsidR="00D577F9" w:rsidRPr="00D577F9" w:rsidRDefault="00D577F9" w:rsidP="00D577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product mix</w:t>
      </w:r>
    </w:p>
    <w:p w14:paraId="255E28F4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2855CEE4" w14:textId="77777777" w:rsidR="00D577F9" w:rsidRPr="00D577F9" w:rsidRDefault="00D577F9" w:rsidP="00D577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Sell-through rate</w:t>
      </w:r>
    </w:p>
    <w:p w14:paraId="7EEEC7C8" w14:textId="77777777" w:rsidR="00D577F9" w:rsidRPr="00D577F9" w:rsidRDefault="00D577F9" w:rsidP="00D577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margin</w:t>
      </w:r>
    </w:p>
    <w:p w14:paraId="29734463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DC213">
          <v:rect id="_x0000_i1113" style="width:0;height:1.5pt" o:hralign="center" o:hrstd="t" o:hr="t" fillcolor="#a0a0a0" stroked="f"/>
        </w:pict>
      </w:r>
    </w:p>
    <w:p w14:paraId="46133FD7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🔄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How they work together (REAL FLOW)</w:t>
      </w:r>
    </w:p>
    <w:p w14:paraId="6B84E595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Marketing → brings customers</w:t>
      </w:r>
    </w:p>
    <w:p w14:paraId="64687419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63ABD60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Retail → converts customers</w:t>
      </w:r>
    </w:p>
    <w:p w14:paraId="667FBAA1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D279984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Merchandising → provides right products</w:t>
      </w:r>
    </w:p>
    <w:p w14:paraId="03392D6E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3908B95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Supply Chain → ensures availability</w:t>
      </w:r>
    </w:p>
    <w:p w14:paraId="1B47BCEF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A27D339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Finance → tracks profitability</w:t>
      </w:r>
    </w:p>
    <w:p w14:paraId="54DF069A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ANY layer fails → P&amp;L suffers</w:t>
      </w:r>
    </w:p>
    <w:p w14:paraId="0B0D1412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FB1F53">
          <v:rect id="_x0000_i1114" style="width:0;height:1.5pt" o:hralign="center" o:hrstd="t" o:hr="t" fillcolor="#a0a0a0" stroked="f"/>
        </w:pict>
      </w:r>
    </w:p>
    <w:p w14:paraId="0FC7AD04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What makes this role powerful</w:t>
      </w:r>
    </w:p>
    <w:p w14:paraId="7A4527F3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 NOT: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Department managers</w:t>
      </w:r>
    </w:p>
    <w:p w14:paraId="4A1A89A4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They ARE: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Mini-CEOs of their function</w:t>
      </w:r>
    </w:p>
    <w:p w14:paraId="771F35D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DBDD9">
          <v:rect id="_x0000_i1115" style="width:0;height:1.5pt" o:hralign="center" o:hrstd="t" o:hr="t" fillcolor="#a0a0a0" stroked="f"/>
        </w:pict>
      </w:r>
    </w:p>
    <w:p w14:paraId="03623E9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 (Indriya scenario)</w:t>
      </w:r>
    </w:p>
    <w:p w14:paraId="6B0828DB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Situation:</w:t>
      </w:r>
    </w:p>
    <w:p w14:paraId="33143905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are high, but profit is low</w:t>
      </w:r>
    </w:p>
    <w:p w14:paraId="29DC382E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Leadership action:</w:t>
      </w:r>
    </w:p>
    <w:p w14:paraId="0063FB81" w14:textId="77777777" w:rsidR="00D577F9" w:rsidRPr="00D577F9" w:rsidRDefault="00D577F9" w:rsidP="00D577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reduces discount-heavy campaigns</w:t>
      </w:r>
    </w:p>
    <w:p w14:paraId="16B43F95" w14:textId="77777777" w:rsidR="00D577F9" w:rsidRPr="00D577F9" w:rsidRDefault="00D577F9" w:rsidP="00D577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 chain negotiates better gold sourcing</w:t>
      </w:r>
    </w:p>
    <w:p w14:paraId="1BF8080E" w14:textId="77777777" w:rsidR="00D577F9" w:rsidRPr="00D577F9" w:rsidRDefault="00D577F9" w:rsidP="00D577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Merchandising pushes higher-margin products</w:t>
      </w:r>
    </w:p>
    <w:p w14:paraId="1559C987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</w:t>
      </w:r>
    </w:p>
    <w:p w14:paraId="3094EDD3" w14:textId="77777777" w:rsidR="00D577F9" w:rsidRPr="00D577F9" w:rsidRDefault="00D577F9" w:rsidP="00D577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improves without reducing sales</w:t>
      </w:r>
    </w:p>
    <w:p w14:paraId="5C7490D1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98E9B4">
          <v:rect id="_x0000_i1116" style="width:0;height:1.5pt" o:hralign="center" o:hrstd="t" o:hr="t" fillcolor="#a0a0a0" stroked="f"/>
        </w:pict>
      </w:r>
    </w:p>
    <w:p w14:paraId="7EE4819B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🧭 Final One-Line Understanding</w:t>
      </w:r>
    </w:p>
    <w:p w14:paraId="1F4D15CA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Leadership team at Novel Jewels =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“Own profit + grow business + ensure system works end-to-end”</w:t>
      </w:r>
    </w:p>
    <w:p w14:paraId="6B49B13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A56E4">
          <v:rect id="_x0000_i1117" style="width:0;height:1.5pt" o:hralign="center" o:hrstd="t" o:hr="t" fillcolor="#a0a0a0" stroked="f"/>
        </w:pict>
      </w:r>
    </w:p>
    <w:p w14:paraId="0521363F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 clarity, I can break:</w:t>
      </w:r>
    </w:p>
    <w:p w14:paraId="662AD4A5" w14:textId="77777777" w:rsidR="00D577F9" w:rsidRPr="00D577F9" w:rsidRDefault="00D577F9" w:rsidP="00D577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KPIs dashboard used by leadership (daily/weekly metrics)</w:t>
      </w:r>
    </w:p>
    <w:p w14:paraId="142C9BE8" w14:textId="77777777" w:rsidR="00D577F9" w:rsidRPr="00D577F9" w:rsidRDefault="00D577F9" w:rsidP="00D577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simulate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a CXO reviews business every Monday (real playbook)</w:t>
      </w:r>
    </w:p>
    <w:p w14:paraId="3300B9FB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 want a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leader-level breakdown (one by one)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of: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+ P&amp;L responsibility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key role in Novel Jewels (Indriya)</w:t>
      </w:r>
    </w:p>
    <w:p w14:paraId="3DEB9DB6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do this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like a real org review deck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130E2C8E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ABD0E3">
          <v:rect id="_x0000_i1139" style="width:0;height:1.5pt" o:hralign="center" o:hrstd="t" o:hr="t" fillcolor="#a0a0a0" stroked="f"/>
        </w:pict>
      </w:r>
    </w:p>
    <w:p w14:paraId="21D00A78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Novel Jewels (Indriya) — LEADERSHIP OBJECTIVES + P&amp;L</w:t>
      </w:r>
    </w:p>
    <w:p w14:paraId="452E70FD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79508E">
          <v:rect id="_x0000_i1140" style="width:0;height:1.5pt" o:hralign="center" o:hrstd="t" o:hr="t" fillcolor="#a0a0a0" stroked="f"/>
        </w:pict>
      </w:r>
    </w:p>
    <w:p w14:paraId="21B17A1F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Head / CEO</w:t>
      </w:r>
    </w:p>
    <w:p w14:paraId="30A6B36E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063E5756" w14:textId="77777777" w:rsidR="00D577F9" w:rsidRPr="00D577F9" w:rsidRDefault="00D577F9" w:rsidP="00D577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Indriya into a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national jewellery brand</w:t>
      </w:r>
    </w:p>
    <w:p w14:paraId="20A91F96" w14:textId="77777777" w:rsidR="00D577F9" w:rsidRPr="00D577F9" w:rsidRDefault="00D577F9" w:rsidP="00D577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Scale stores + revenue + brand trust</w:t>
      </w:r>
    </w:p>
    <w:p w14:paraId="132D90D1" w14:textId="77777777" w:rsidR="00D577F9" w:rsidRPr="00D577F9" w:rsidRDefault="00D577F9" w:rsidP="00D577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Compete with Titan Company (Tanishq)</w:t>
      </w:r>
    </w:p>
    <w:p w14:paraId="561954CD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24D72320" w14:textId="77777777" w:rsidR="00D577F9" w:rsidRPr="00D577F9" w:rsidRDefault="00D577F9" w:rsidP="00D577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P&amp;L (end-to-end)</w:t>
      </w:r>
    </w:p>
    <w:p w14:paraId="6C6B569E" w14:textId="77777777" w:rsidR="00D577F9" w:rsidRPr="00D577F9" w:rsidRDefault="00D577F9" w:rsidP="00D577F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(all stores)</w:t>
      </w:r>
    </w:p>
    <w:p w14:paraId="6CE6DCFD" w14:textId="77777777" w:rsidR="00D577F9" w:rsidRPr="00D577F9" w:rsidRDefault="00D577F9" w:rsidP="00D577F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(marketing, rent, sourcing, salaries)</w:t>
      </w:r>
    </w:p>
    <w:p w14:paraId="6FB8BDD5" w14:textId="77777777" w:rsidR="00D577F9" w:rsidRPr="00D577F9" w:rsidRDefault="00D577F9" w:rsidP="00D577F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(EBITDA)</w:t>
      </w:r>
    </w:p>
    <w:p w14:paraId="1D579230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accountability =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business profit</w:t>
      </w:r>
    </w:p>
    <w:p w14:paraId="438FEE04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44B5A">
          <v:rect id="_x0000_i1141" style="width:0;height:1.5pt" o:hralign="center" o:hrstd="t" o:hr="t" fillcolor="#a0a0a0" stroked="f"/>
        </w:pict>
      </w:r>
    </w:p>
    <w:p w14:paraId="03AADA3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Marketing Head</w:t>
      </w:r>
    </w:p>
    <w:p w14:paraId="4C82EDE9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Shantiswarup Panda</w:t>
      </w:r>
    </w:p>
    <w:p w14:paraId="55EDF3B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24AC6950" w14:textId="77777777" w:rsidR="00D577F9" w:rsidRPr="00D577F9" w:rsidRDefault="00D577F9" w:rsidP="00D577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+ demand</w:t>
      </w:r>
    </w:p>
    <w:p w14:paraId="0550D8C4" w14:textId="77777777" w:rsidR="00D577F9" w:rsidRPr="00D577F9" w:rsidRDefault="00D577F9" w:rsidP="00D577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 footfall &amp; customer acquisition</w:t>
      </w:r>
    </w:p>
    <w:p w14:paraId="09987B3F" w14:textId="77777777" w:rsidR="00D577F9" w:rsidRPr="00D577F9" w:rsidRDefault="00D577F9" w:rsidP="00D577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premium perception</w:t>
      </w:r>
    </w:p>
    <w:p w14:paraId="39BCE186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1E24B004" w14:textId="77777777" w:rsidR="00D577F9" w:rsidRPr="00D577F9" w:rsidRDefault="00D577F9" w:rsidP="00D577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influence + Cost control</w:t>
      </w:r>
    </w:p>
    <w:p w14:paraId="0081573C" w14:textId="77777777" w:rsidR="00D577F9" w:rsidRPr="00D577F9" w:rsidRDefault="00D577F9" w:rsidP="00D577F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Drives revenue via campaigns</w:t>
      </w:r>
    </w:p>
    <w:p w14:paraId="7CFC3ABC" w14:textId="77777777" w:rsidR="00D577F9" w:rsidRPr="00D577F9" w:rsidRDefault="00D577F9" w:rsidP="00D577F9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marketing spend</w:t>
      </w:r>
    </w:p>
    <w:p w14:paraId="7366495D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36195EF6" w14:textId="77777777" w:rsidR="00D577F9" w:rsidRPr="00D577F9" w:rsidRDefault="00D577F9" w:rsidP="00D577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generated per ₹ spent (ROI)</w:t>
      </w:r>
    </w:p>
    <w:p w14:paraId="065CC5AF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9B8799">
          <v:rect id="_x0000_i1142" style="width:0;height:1.5pt" o:hralign="center" o:hrstd="t" o:hr="t" fillcolor="#a0a0a0" stroked="f"/>
        </w:pict>
      </w:r>
    </w:p>
    <w:p w14:paraId="3018748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Retail Operations Head</w:t>
      </w:r>
    </w:p>
    <w:p w14:paraId="353B7AD2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45E395F7" w14:textId="77777777" w:rsidR="00D577F9" w:rsidRPr="00D577F9" w:rsidRDefault="00D577F9" w:rsidP="00D577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stores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 customers</w:t>
      </w:r>
    </w:p>
    <w:p w14:paraId="46FD101A" w14:textId="77777777" w:rsidR="00D577F9" w:rsidRPr="00D577F9" w:rsidRDefault="00D577F9" w:rsidP="00D577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 premium in-store experience</w:t>
      </w:r>
    </w:p>
    <w:p w14:paraId="755F9A72" w14:textId="77777777" w:rsidR="00D577F9" w:rsidRPr="00D577F9" w:rsidRDefault="00D577F9" w:rsidP="00D577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Maximize sales per store</w:t>
      </w:r>
    </w:p>
    <w:p w14:paraId="6FB501EB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0E1793FA" w14:textId="77777777" w:rsidR="00D577F9" w:rsidRPr="00D577F9" w:rsidRDefault="00D577F9" w:rsidP="00D577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+ Store cost</w:t>
      </w:r>
    </w:p>
    <w:p w14:paraId="39949E2F" w14:textId="77777777" w:rsidR="00D577F9" w:rsidRPr="00D577F9" w:rsidRDefault="00D577F9" w:rsidP="00D577F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sales</w:t>
      </w:r>
    </w:p>
    <w:p w14:paraId="15854C0A" w14:textId="77777777" w:rsidR="00D577F9" w:rsidRPr="00D577F9" w:rsidRDefault="00D577F9" w:rsidP="00D577F9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Staff cost, store operations cost</w:t>
      </w:r>
    </w:p>
    <w:p w14:paraId="35C2E2BE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108154F7" w14:textId="77777777" w:rsidR="00D577F9" w:rsidRPr="00D577F9" w:rsidRDefault="00D577F9" w:rsidP="00D577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per sq ft</w:t>
      </w:r>
    </w:p>
    <w:p w14:paraId="4CA53536" w14:textId="77777777" w:rsidR="00D577F9" w:rsidRPr="00D577F9" w:rsidRDefault="00D577F9" w:rsidP="00D577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rate</w:t>
      </w:r>
    </w:p>
    <w:p w14:paraId="78F73C45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DD27F">
          <v:rect id="_x0000_i1143" style="width:0;height:1.5pt" o:hralign="center" o:hrstd="t" o:hr="t" fillcolor="#a0a0a0" stroked="f"/>
        </w:pict>
      </w:r>
    </w:p>
    <w:p w14:paraId="3FD0133C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Merchandising Head</w:t>
      </w:r>
    </w:p>
    <w:p w14:paraId="2C7EBB7E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14EB8A52" w14:textId="77777777" w:rsidR="00D577F9" w:rsidRPr="00D577F9" w:rsidRDefault="00D577F9" w:rsidP="00D577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Decide:</w:t>
      </w:r>
    </w:p>
    <w:p w14:paraId="2B263273" w14:textId="77777777" w:rsidR="00D577F9" w:rsidRPr="00D577F9" w:rsidRDefault="00D577F9" w:rsidP="00D577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mix (bridal, daily wear)</w:t>
      </w:r>
    </w:p>
    <w:p w14:paraId="736A2444" w14:textId="77777777" w:rsidR="00D577F9" w:rsidRPr="00D577F9" w:rsidRDefault="00D577F9" w:rsidP="00D577F9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Pricing strategy</w:t>
      </w:r>
    </w:p>
    <w:p w14:paraId="49FE3146" w14:textId="77777777" w:rsidR="00D577F9" w:rsidRPr="00D577F9" w:rsidRDefault="00D577F9" w:rsidP="00D577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Maximize margin per product</w:t>
      </w:r>
    </w:p>
    <w:p w14:paraId="37B52BEA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3C626F8C" w14:textId="77777777" w:rsidR="00D577F9" w:rsidRPr="00D577F9" w:rsidRDefault="00D577F9" w:rsidP="00D577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Margin control</w:t>
      </w:r>
    </w:p>
    <w:p w14:paraId="275E28E6" w14:textId="77777777" w:rsidR="00D577F9" w:rsidRPr="00D577F9" w:rsidRDefault="00D577F9" w:rsidP="00D577F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pricing</w:t>
      </w:r>
    </w:p>
    <w:p w14:paraId="6253CDA1" w14:textId="77777777" w:rsidR="00D577F9" w:rsidRPr="00D577F9" w:rsidRDefault="00D577F9" w:rsidP="00D577F9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margin</w:t>
      </w:r>
    </w:p>
    <w:p w14:paraId="44047DAB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7B55DD56" w14:textId="77777777" w:rsidR="00D577F9" w:rsidRPr="00D577F9" w:rsidRDefault="00D577F9" w:rsidP="00D577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Sell-through rate</w:t>
      </w:r>
    </w:p>
    <w:p w14:paraId="281932BE" w14:textId="77777777" w:rsidR="00D577F9" w:rsidRPr="00D577F9" w:rsidRDefault="00D577F9" w:rsidP="00D577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Margin %</w:t>
      </w:r>
    </w:p>
    <w:p w14:paraId="69BC584C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712AC6">
          <v:rect id="_x0000_i1144" style="width:0;height:1.5pt" o:hralign="center" o:hrstd="t" o:hr="t" fillcolor="#a0a0a0" stroked="f"/>
        </w:pict>
      </w:r>
    </w:p>
    <w:p w14:paraId="79943B11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Supply Chain / Sourcing Head</w:t>
      </w:r>
    </w:p>
    <w:p w14:paraId="46AAE4C0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2516710B" w14:textId="77777777" w:rsidR="00D577F9" w:rsidRPr="00D577F9" w:rsidRDefault="00D577F9" w:rsidP="00D577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Ensure:</w:t>
      </w:r>
    </w:p>
    <w:p w14:paraId="68FB7DEC" w14:textId="77777777" w:rsidR="00D577F9" w:rsidRPr="00D577F9" w:rsidRDefault="00D577F9" w:rsidP="00D577F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Gold &amp; diamond availability</w:t>
      </w:r>
    </w:p>
    <w:p w14:paraId="131AB927" w14:textId="77777777" w:rsidR="00D577F9" w:rsidRPr="00D577F9" w:rsidRDefault="00D577F9" w:rsidP="00D577F9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procurement</w:t>
      </w:r>
    </w:p>
    <w:p w14:paraId="033DCEA9" w14:textId="77777777" w:rsidR="00D577F9" w:rsidRPr="00D577F9" w:rsidRDefault="00D577F9" w:rsidP="00D577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inventory</w:t>
      </w:r>
    </w:p>
    <w:p w14:paraId="752DD36D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7A14F8FA" w14:textId="77777777" w:rsidR="00D577F9" w:rsidRPr="00D577F9" w:rsidRDefault="00D577F9" w:rsidP="00D577F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 control</w:t>
      </w:r>
    </w:p>
    <w:p w14:paraId="11A093D2" w14:textId="77777777" w:rsidR="00D577F9" w:rsidRPr="00D577F9" w:rsidRDefault="00D577F9" w:rsidP="00D577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Raw material cost</w:t>
      </w:r>
    </w:p>
    <w:p w14:paraId="5853A2A6" w14:textId="77777777" w:rsidR="00D577F9" w:rsidRPr="00D577F9" w:rsidRDefault="00D577F9" w:rsidP="00D577F9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holding cost</w:t>
      </w:r>
    </w:p>
    <w:p w14:paraId="1B939F76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09592D97" w14:textId="77777777" w:rsidR="00D577F9" w:rsidRPr="00D577F9" w:rsidRDefault="00D577F9" w:rsidP="00D577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turnover</w:t>
      </w:r>
    </w:p>
    <w:p w14:paraId="3D36A46A" w14:textId="77777777" w:rsidR="00D577F9" w:rsidRPr="00D577F9" w:rsidRDefault="00D577F9" w:rsidP="00D577F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Procurement cost</w:t>
      </w:r>
    </w:p>
    <w:p w14:paraId="744E56F0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2E990">
          <v:rect id="_x0000_i1145" style="width:0;height:1.5pt" o:hralign="center" o:hrstd="t" o:hr="t" fillcolor="#a0a0a0" stroked="f"/>
        </w:pict>
      </w:r>
    </w:p>
    <w:p w14:paraId="7C6A2C9F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Finance Head</w:t>
      </w:r>
    </w:p>
    <w:p w14:paraId="103EBE4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5216A6FF" w14:textId="77777777" w:rsidR="00D577F9" w:rsidRPr="00D577F9" w:rsidRDefault="00D577F9" w:rsidP="00D577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profitability &amp; financial discipline</w:t>
      </w:r>
    </w:p>
    <w:p w14:paraId="4A11727B" w14:textId="77777777" w:rsidR="00D577F9" w:rsidRPr="00D577F9" w:rsidRDefault="00D577F9" w:rsidP="00D577F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all cost + revenue</w:t>
      </w:r>
    </w:p>
    <w:p w14:paraId="1A61BD77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32AE3D79" w14:textId="77777777" w:rsidR="00D577F9" w:rsidRPr="00D577F9" w:rsidRDefault="00D577F9" w:rsidP="00D577F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Full financial control</w:t>
      </w:r>
    </w:p>
    <w:p w14:paraId="61790A1F" w14:textId="77777777" w:rsidR="00D577F9" w:rsidRPr="00D577F9" w:rsidRDefault="00D577F9" w:rsidP="00D577F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Budgeting</w:t>
      </w:r>
    </w:p>
    <w:p w14:paraId="7B8625D1" w14:textId="77777777" w:rsidR="00D577F9" w:rsidRPr="00D577F9" w:rsidRDefault="00D577F9" w:rsidP="00D577F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tracking</w:t>
      </w:r>
    </w:p>
    <w:p w14:paraId="6465CBF8" w14:textId="77777777" w:rsidR="00D577F9" w:rsidRPr="00D577F9" w:rsidRDefault="00D577F9" w:rsidP="00D577F9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Cost optimization</w:t>
      </w:r>
    </w:p>
    <w:p w14:paraId="304ECB7A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59E0CDC0" w14:textId="77777777" w:rsidR="00D577F9" w:rsidRPr="00D577F9" w:rsidRDefault="00D577F9" w:rsidP="00D577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EBITDA</w:t>
      </w:r>
    </w:p>
    <w:p w14:paraId="20423510" w14:textId="77777777" w:rsidR="00D577F9" w:rsidRPr="00D577F9" w:rsidRDefault="00D577F9" w:rsidP="00D577F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Net profit</w:t>
      </w:r>
    </w:p>
    <w:p w14:paraId="26FA7963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4707E9">
          <v:rect id="_x0000_i1146" style="width:0;height:1.5pt" o:hralign="center" o:hrstd="t" o:hr="t" fillcolor="#a0a0a0" stroked="f"/>
        </w:pict>
      </w:r>
    </w:p>
    <w:p w14:paraId="720F84E2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HR Head</w:t>
      </w:r>
    </w:p>
    <w:p w14:paraId="5869BB9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6B4ED331" w14:textId="77777777" w:rsidR="00D577F9" w:rsidRPr="00D577F9" w:rsidRDefault="00D577F9" w:rsidP="00D577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high-performing retail teams</w:t>
      </w:r>
    </w:p>
    <w:p w14:paraId="4A08ED3F" w14:textId="77777777" w:rsidR="00D577F9" w:rsidRPr="00D577F9" w:rsidRDefault="00D577F9" w:rsidP="00D577F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Hire + retain sales talent</w:t>
      </w:r>
    </w:p>
    <w:p w14:paraId="538259D6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4ABD3950" w14:textId="77777777" w:rsidR="00D577F9" w:rsidRPr="00D577F9" w:rsidRDefault="00D577F9" w:rsidP="00D577F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Indirect cost control</w:t>
      </w:r>
    </w:p>
    <w:p w14:paraId="584C9258" w14:textId="77777777" w:rsidR="00D577F9" w:rsidRPr="00D577F9" w:rsidRDefault="00D577F9" w:rsidP="00D577F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Salary cost</w:t>
      </w:r>
    </w:p>
    <w:p w14:paraId="0C972379" w14:textId="77777777" w:rsidR="00D577F9" w:rsidRPr="00D577F9" w:rsidRDefault="00D577F9" w:rsidP="00D577F9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</w:t>
      </w:r>
    </w:p>
    <w:p w14:paraId="1D3882D8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1C00608D" w14:textId="77777777" w:rsidR="00D577F9" w:rsidRPr="00D577F9" w:rsidRDefault="00D577F9" w:rsidP="00D577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Revenue per employee</w:t>
      </w:r>
    </w:p>
    <w:p w14:paraId="5584D105" w14:textId="77777777" w:rsidR="00D577F9" w:rsidRPr="00D577F9" w:rsidRDefault="00D577F9" w:rsidP="00D577F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Attrition rate</w:t>
      </w:r>
    </w:p>
    <w:p w14:paraId="635397D0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7643C">
          <v:rect id="_x0000_i1147" style="width:0;height:1.5pt" o:hralign="center" o:hrstd="t" o:hr="t" fillcolor="#a0a0a0" stroked="f"/>
        </w:pict>
      </w:r>
    </w:p>
    <w:p w14:paraId="18F3EF17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D577F9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D577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CRM / Customer Experience Head</w:t>
      </w:r>
    </w:p>
    <w:p w14:paraId="612807BE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🎯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14:paraId="57BDDB50" w14:textId="77777777" w:rsidR="00D577F9" w:rsidRPr="00D577F9" w:rsidRDefault="00D577F9" w:rsidP="00D577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loyalty &amp; repeat customers</w:t>
      </w:r>
    </w:p>
    <w:p w14:paraId="29937D5B" w14:textId="77777777" w:rsidR="00D577F9" w:rsidRPr="00D577F9" w:rsidRDefault="00D577F9" w:rsidP="00D577F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high-value buyers (wedding segment)</w:t>
      </w:r>
    </w:p>
    <w:p w14:paraId="1A3CD81D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💰</w:t>
      </w:r>
      <w:r w:rsidRPr="00D577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P&amp;L Ownership</w:t>
      </w:r>
    </w:p>
    <w:p w14:paraId="2B3B9206" w14:textId="77777777" w:rsidR="00D577F9" w:rsidRPr="00D577F9" w:rsidRDefault="00D577F9" w:rsidP="00D577F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Revenue retention</w:t>
      </w:r>
    </w:p>
    <w:p w14:paraId="275DC094" w14:textId="77777777" w:rsidR="00D577F9" w:rsidRPr="00D577F9" w:rsidRDefault="00D577F9" w:rsidP="00D577F9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purchase revenue</w:t>
      </w:r>
    </w:p>
    <w:p w14:paraId="52B1C3C8" w14:textId="77777777" w:rsidR="00D577F9" w:rsidRPr="00D577F9" w:rsidRDefault="00D577F9" w:rsidP="00D577F9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lifetime value</w:t>
      </w:r>
    </w:p>
    <w:p w14:paraId="08B0BD94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KPI:</w:t>
      </w:r>
    </w:p>
    <w:p w14:paraId="7F659C25" w14:textId="77777777" w:rsidR="00D577F9" w:rsidRPr="00D577F9" w:rsidRDefault="00D577F9" w:rsidP="00D577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Repeat rate</w:t>
      </w:r>
    </w:p>
    <w:p w14:paraId="78243F49" w14:textId="77777777" w:rsidR="00D577F9" w:rsidRPr="00D577F9" w:rsidRDefault="00D577F9" w:rsidP="00D577F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lifetime value</w:t>
      </w:r>
    </w:p>
    <w:p w14:paraId="219CB980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D55E4">
          <v:rect id="_x0000_i1148" style="width:0;height:1.5pt" o:hralign="center" o:hrstd="t" o:hr="t" fillcolor="#a0a0a0" stroked="f"/>
        </w:pict>
      </w:r>
    </w:p>
    <w:p w14:paraId="14851F39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P&amp;L FLOW (how all leaders connect)</w:t>
      </w:r>
    </w:p>
    <w:p w14:paraId="520B7844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Revenue Drivers:</w:t>
      </w:r>
    </w:p>
    <w:p w14:paraId="1D11A923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Marketing → brings customers</w:t>
      </w:r>
    </w:p>
    <w:p w14:paraId="499274C9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Retail → converts to sales</w:t>
      </w:r>
    </w:p>
    <w:p w14:paraId="12973164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CRM → retains customers</w:t>
      </w:r>
    </w:p>
    <w:p w14:paraId="4D4E9228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9F7A6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Margin Drivers:</w:t>
      </w:r>
    </w:p>
    <w:p w14:paraId="62AE8374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Merchandising → pricing &amp; mix</w:t>
      </w:r>
    </w:p>
    <w:p w14:paraId="5BF5E569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Supply Chain → sourcing cost</w:t>
      </w:r>
    </w:p>
    <w:p w14:paraId="036ED90C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89440D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Profit Control:</w:t>
      </w:r>
    </w:p>
    <w:p w14:paraId="03048463" w14:textId="77777777" w:rsidR="00D577F9" w:rsidRPr="00D577F9" w:rsidRDefault="00D577F9" w:rsidP="00D57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77F9">
        <w:rPr>
          <w:rFonts w:ascii="Courier New" w:eastAsia="Times New Roman" w:hAnsi="Courier New" w:cs="Courier New"/>
          <w:sz w:val="20"/>
          <w:szCs w:val="20"/>
          <w:lang w:eastAsia="en-IN"/>
        </w:rPr>
        <w:t>Finance → monitors everything</w:t>
      </w:r>
    </w:p>
    <w:p w14:paraId="5F577F63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F51506">
          <v:rect id="_x0000_i1149" style="width:0;height:1.5pt" o:hralign="center" o:hrstd="t" o:hr="t" fillcolor="#a0a0a0" stroked="f"/>
        </w:pict>
      </w:r>
    </w:p>
    <w:p w14:paraId="3ABEE65D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SIMPLIFIED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254"/>
        <w:gridCol w:w="2590"/>
      </w:tblGrid>
      <w:tr w:rsidR="00D577F9" w:rsidRPr="00D577F9" w14:paraId="242F0C70" w14:textId="77777777" w:rsidTr="00D577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84FC2" w14:textId="77777777" w:rsidR="00D577F9" w:rsidRPr="00D577F9" w:rsidRDefault="00D577F9" w:rsidP="00D57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6389461" w14:textId="77777777" w:rsidR="00D577F9" w:rsidRPr="00D577F9" w:rsidRDefault="00D577F9" w:rsidP="00D57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3A10AFB" w14:textId="77777777" w:rsidR="00D577F9" w:rsidRPr="00D577F9" w:rsidRDefault="00D577F9" w:rsidP="00D577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P&amp;L Responsibility</w:t>
            </w:r>
          </w:p>
        </w:tc>
      </w:tr>
      <w:tr w:rsidR="00D577F9" w:rsidRPr="00D577F9" w14:paraId="780BD09A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E294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6F8D22F3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&amp; scale business</w:t>
            </w:r>
          </w:p>
        </w:tc>
        <w:tc>
          <w:tcPr>
            <w:tcW w:w="0" w:type="auto"/>
            <w:vAlign w:val="center"/>
            <w:hideMark/>
          </w:tcPr>
          <w:p w14:paraId="1482C6A8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P&amp;L</w:t>
            </w:r>
          </w:p>
        </w:tc>
      </w:tr>
      <w:tr w:rsidR="00D577F9" w:rsidRPr="00D577F9" w14:paraId="397576E4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9F46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B414007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Demand &amp; brand</w:t>
            </w:r>
          </w:p>
        </w:tc>
        <w:tc>
          <w:tcPr>
            <w:tcW w:w="0" w:type="auto"/>
            <w:vAlign w:val="center"/>
            <w:hideMark/>
          </w:tcPr>
          <w:p w14:paraId="114259A3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+ marketing cost</w:t>
            </w:r>
          </w:p>
        </w:tc>
      </w:tr>
      <w:tr w:rsidR="00D577F9" w:rsidRPr="00D577F9" w14:paraId="5C41111B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D6E7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14:paraId="53674019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 performance</w:t>
            </w:r>
          </w:p>
        </w:tc>
        <w:tc>
          <w:tcPr>
            <w:tcW w:w="0" w:type="auto"/>
            <w:vAlign w:val="center"/>
            <w:hideMark/>
          </w:tcPr>
          <w:p w14:paraId="3B12D34D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+ store cost</w:t>
            </w:r>
          </w:p>
        </w:tc>
      </w:tr>
      <w:tr w:rsidR="00D577F9" w:rsidRPr="00D577F9" w14:paraId="0B8E7D82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145F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Merchandising</w:t>
            </w:r>
          </w:p>
        </w:tc>
        <w:tc>
          <w:tcPr>
            <w:tcW w:w="0" w:type="auto"/>
            <w:vAlign w:val="center"/>
            <w:hideMark/>
          </w:tcPr>
          <w:p w14:paraId="1A2C5901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&amp; pricing</w:t>
            </w:r>
          </w:p>
        </w:tc>
        <w:tc>
          <w:tcPr>
            <w:tcW w:w="0" w:type="auto"/>
            <w:vAlign w:val="center"/>
            <w:hideMark/>
          </w:tcPr>
          <w:p w14:paraId="325F42B2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Margin</w:t>
            </w:r>
          </w:p>
        </w:tc>
      </w:tr>
      <w:tr w:rsidR="00D577F9" w:rsidRPr="00D577F9" w14:paraId="44E05820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ABB5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Supply Chain</w:t>
            </w:r>
          </w:p>
        </w:tc>
        <w:tc>
          <w:tcPr>
            <w:tcW w:w="0" w:type="auto"/>
            <w:vAlign w:val="center"/>
            <w:hideMark/>
          </w:tcPr>
          <w:p w14:paraId="47D52388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56C0FE15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</w:t>
            </w:r>
          </w:p>
        </w:tc>
      </w:tr>
      <w:tr w:rsidR="00D577F9" w:rsidRPr="00D577F9" w14:paraId="34D7885D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9E10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6C39AEDE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Profit control</w:t>
            </w:r>
          </w:p>
        </w:tc>
        <w:tc>
          <w:tcPr>
            <w:tcW w:w="0" w:type="auto"/>
            <w:vAlign w:val="center"/>
            <w:hideMark/>
          </w:tcPr>
          <w:p w14:paraId="7BF65994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financials</w:t>
            </w:r>
          </w:p>
        </w:tc>
      </w:tr>
      <w:tr w:rsidR="00D577F9" w:rsidRPr="00D577F9" w14:paraId="7580E5EF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2C87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1942198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productivity</w:t>
            </w:r>
          </w:p>
        </w:tc>
        <w:tc>
          <w:tcPr>
            <w:tcW w:w="0" w:type="auto"/>
            <w:vAlign w:val="center"/>
            <w:hideMark/>
          </w:tcPr>
          <w:p w14:paraId="2AD982EF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efficiency</w:t>
            </w:r>
          </w:p>
        </w:tc>
      </w:tr>
      <w:tr w:rsidR="00D577F9" w:rsidRPr="00D577F9" w14:paraId="152C4699" w14:textId="77777777" w:rsidTr="00D577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208BB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215DCC2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1BC2A478" w14:textId="77777777" w:rsidR="00D577F9" w:rsidRPr="00D577F9" w:rsidRDefault="00D577F9" w:rsidP="00D577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577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 revenue</w:t>
            </w:r>
          </w:p>
        </w:tc>
      </w:tr>
    </w:tbl>
    <w:p w14:paraId="5E9D0C22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345122">
          <v:rect id="_x0000_i1150" style="width:0;height:1.5pt" o:hralign="center" o:hrstd="t" o:hr="t" fillcolor="#a0a0a0" stroked="f"/>
        </w:pict>
      </w:r>
    </w:p>
    <w:p w14:paraId="49E7692A" w14:textId="77777777" w:rsidR="00D577F9" w:rsidRPr="00D577F9" w:rsidRDefault="00D577F9" w:rsidP="00D577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577F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D577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INSIGHT</w:t>
      </w:r>
    </w:p>
    <w:p w14:paraId="4DBA50EA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leader owns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part of P&amp;L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577F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CEO owns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P&amp;L</w:t>
      </w:r>
    </w:p>
    <w:p w14:paraId="7FBF06FB" w14:textId="77777777" w:rsidR="00D577F9" w:rsidRPr="00D577F9" w:rsidRDefault="00D577F9" w:rsidP="00D577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1969E7">
          <v:rect id="_x0000_i1151" style="width:0;height:1.5pt" o:hralign="center" o:hrstd="t" o:hr="t" fillcolor="#a0a0a0" stroked="f"/>
        </w:pict>
      </w:r>
    </w:p>
    <w:p w14:paraId="5E7BD38D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level, I can:</w:t>
      </w:r>
    </w:p>
    <w:p w14:paraId="4F6FB88A" w14:textId="77777777" w:rsidR="00D577F9" w:rsidRPr="00D577F9" w:rsidRDefault="00D577F9" w:rsidP="00D577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KPI dashboard (daily metrics CXOs track)</w:t>
      </w:r>
    </w:p>
    <w:p w14:paraId="0C076AB1" w14:textId="77777777" w:rsidR="00D577F9" w:rsidRPr="00D577F9" w:rsidRDefault="00D577F9" w:rsidP="00D577F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577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Or simulate </w:t>
      </w:r>
      <w:r w:rsidRPr="00D577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monthly business review meeting (who says what, decisions taken)</w:t>
      </w:r>
    </w:p>
    <w:p w14:paraId="4D4642EF" w14:textId="77777777" w:rsidR="00D577F9" w:rsidRPr="00D577F9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20B70183" w14:textId="77777777" w:rsidR="00D577F9" w:rsidRPr="002422BE" w:rsidRDefault="00D577F9" w:rsidP="00D57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C95B49" w14:textId="77777777" w:rsidR="00AD7707" w:rsidRDefault="00AD7707"/>
    <w:sectPr w:rsidR="00AD7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64CD6"/>
    <w:multiLevelType w:val="multilevel"/>
    <w:tmpl w:val="EC9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B667A"/>
    <w:multiLevelType w:val="multilevel"/>
    <w:tmpl w:val="4300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224"/>
    <w:multiLevelType w:val="multilevel"/>
    <w:tmpl w:val="269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D5720"/>
    <w:multiLevelType w:val="multilevel"/>
    <w:tmpl w:val="6F8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A081D"/>
    <w:multiLevelType w:val="multilevel"/>
    <w:tmpl w:val="FDF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D23D5"/>
    <w:multiLevelType w:val="multilevel"/>
    <w:tmpl w:val="DA1A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95480"/>
    <w:multiLevelType w:val="multilevel"/>
    <w:tmpl w:val="D044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33669"/>
    <w:multiLevelType w:val="multilevel"/>
    <w:tmpl w:val="329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8E3912"/>
    <w:multiLevelType w:val="multilevel"/>
    <w:tmpl w:val="5B3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54518"/>
    <w:multiLevelType w:val="multilevel"/>
    <w:tmpl w:val="FDB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C01A4"/>
    <w:multiLevelType w:val="multilevel"/>
    <w:tmpl w:val="57A2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219F9"/>
    <w:multiLevelType w:val="multilevel"/>
    <w:tmpl w:val="53DA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2764C"/>
    <w:multiLevelType w:val="multilevel"/>
    <w:tmpl w:val="199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5879D6"/>
    <w:multiLevelType w:val="multilevel"/>
    <w:tmpl w:val="A16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146F6"/>
    <w:multiLevelType w:val="multilevel"/>
    <w:tmpl w:val="3F2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F399C"/>
    <w:multiLevelType w:val="multilevel"/>
    <w:tmpl w:val="A43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E904DE"/>
    <w:multiLevelType w:val="multilevel"/>
    <w:tmpl w:val="D18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D56E67"/>
    <w:multiLevelType w:val="multilevel"/>
    <w:tmpl w:val="6A0C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0610A"/>
    <w:multiLevelType w:val="multilevel"/>
    <w:tmpl w:val="16D4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6251E"/>
    <w:multiLevelType w:val="multilevel"/>
    <w:tmpl w:val="56EA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F657B"/>
    <w:multiLevelType w:val="multilevel"/>
    <w:tmpl w:val="E4F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361EA"/>
    <w:multiLevelType w:val="multilevel"/>
    <w:tmpl w:val="52A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205E3"/>
    <w:multiLevelType w:val="multilevel"/>
    <w:tmpl w:val="2CD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03E02"/>
    <w:multiLevelType w:val="multilevel"/>
    <w:tmpl w:val="3A6E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D6AD8"/>
    <w:multiLevelType w:val="multilevel"/>
    <w:tmpl w:val="7CF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05A66"/>
    <w:multiLevelType w:val="multilevel"/>
    <w:tmpl w:val="6BA2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B0428"/>
    <w:multiLevelType w:val="multilevel"/>
    <w:tmpl w:val="640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403F1"/>
    <w:multiLevelType w:val="multilevel"/>
    <w:tmpl w:val="AEB0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638CE"/>
    <w:multiLevelType w:val="multilevel"/>
    <w:tmpl w:val="034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EB6D34"/>
    <w:multiLevelType w:val="multilevel"/>
    <w:tmpl w:val="7E0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34127"/>
    <w:multiLevelType w:val="multilevel"/>
    <w:tmpl w:val="848E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D56CE9"/>
    <w:multiLevelType w:val="multilevel"/>
    <w:tmpl w:val="E8B4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63BB1"/>
    <w:multiLevelType w:val="multilevel"/>
    <w:tmpl w:val="7656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F5380"/>
    <w:multiLevelType w:val="multilevel"/>
    <w:tmpl w:val="2724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B97B86"/>
    <w:multiLevelType w:val="multilevel"/>
    <w:tmpl w:val="17E2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28244B"/>
    <w:multiLevelType w:val="multilevel"/>
    <w:tmpl w:val="0A26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A7998"/>
    <w:multiLevelType w:val="multilevel"/>
    <w:tmpl w:val="072A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3E3B9A"/>
    <w:multiLevelType w:val="multilevel"/>
    <w:tmpl w:val="9FE6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DD135B"/>
    <w:multiLevelType w:val="multilevel"/>
    <w:tmpl w:val="940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80138F"/>
    <w:multiLevelType w:val="multilevel"/>
    <w:tmpl w:val="F1A0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F128E5"/>
    <w:multiLevelType w:val="multilevel"/>
    <w:tmpl w:val="3D74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05D0F"/>
    <w:multiLevelType w:val="multilevel"/>
    <w:tmpl w:val="952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1B5B59"/>
    <w:multiLevelType w:val="multilevel"/>
    <w:tmpl w:val="694E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A6039"/>
    <w:multiLevelType w:val="multilevel"/>
    <w:tmpl w:val="72C6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E75373"/>
    <w:multiLevelType w:val="multilevel"/>
    <w:tmpl w:val="33FC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EB470B"/>
    <w:multiLevelType w:val="multilevel"/>
    <w:tmpl w:val="68E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F81993"/>
    <w:multiLevelType w:val="multilevel"/>
    <w:tmpl w:val="C58A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602CC6"/>
    <w:multiLevelType w:val="multilevel"/>
    <w:tmpl w:val="D99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5F6EFE"/>
    <w:multiLevelType w:val="multilevel"/>
    <w:tmpl w:val="B776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7A0BDF"/>
    <w:multiLevelType w:val="multilevel"/>
    <w:tmpl w:val="1D0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2364CA"/>
    <w:multiLevelType w:val="multilevel"/>
    <w:tmpl w:val="C6C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C24A11"/>
    <w:multiLevelType w:val="multilevel"/>
    <w:tmpl w:val="536C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845ED"/>
    <w:multiLevelType w:val="multilevel"/>
    <w:tmpl w:val="9C9C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197D44"/>
    <w:multiLevelType w:val="multilevel"/>
    <w:tmpl w:val="C472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C92B38"/>
    <w:multiLevelType w:val="multilevel"/>
    <w:tmpl w:val="831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5740A5"/>
    <w:multiLevelType w:val="multilevel"/>
    <w:tmpl w:val="5F26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238F4"/>
    <w:multiLevelType w:val="multilevel"/>
    <w:tmpl w:val="419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F6D22"/>
    <w:multiLevelType w:val="multilevel"/>
    <w:tmpl w:val="FC8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BF6C62"/>
    <w:multiLevelType w:val="multilevel"/>
    <w:tmpl w:val="88C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CD1112"/>
    <w:multiLevelType w:val="multilevel"/>
    <w:tmpl w:val="2E4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ED666B"/>
    <w:multiLevelType w:val="multilevel"/>
    <w:tmpl w:val="C0E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ED23B1"/>
    <w:multiLevelType w:val="multilevel"/>
    <w:tmpl w:val="E02C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9A022E"/>
    <w:multiLevelType w:val="multilevel"/>
    <w:tmpl w:val="84A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F874E0"/>
    <w:multiLevelType w:val="multilevel"/>
    <w:tmpl w:val="1B3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5D4FF1"/>
    <w:multiLevelType w:val="multilevel"/>
    <w:tmpl w:val="4B9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725EA7"/>
    <w:multiLevelType w:val="multilevel"/>
    <w:tmpl w:val="CFD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D243BA"/>
    <w:multiLevelType w:val="multilevel"/>
    <w:tmpl w:val="DB9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D344BF"/>
    <w:multiLevelType w:val="multilevel"/>
    <w:tmpl w:val="227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565B47"/>
    <w:multiLevelType w:val="multilevel"/>
    <w:tmpl w:val="DC74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127934"/>
    <w:multiLevelType w:val="multilevel"/>
    <w:tmpl w:val="249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8B192C"/>
    <w:multiLevelType w:val="multilevel"/>
    <w:tmpl w:val="CA20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404BA6"/>
    <w:multiLevelType w:val="multilevel"/>
    <w:tmpl w:val="B7D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82779E"/>
    <w:multiLevelType w:val="multilevel"/>
    <w:tmpl w:val="89E2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712532"/>
    <w:multiLevelType w:val="multilevel"/>
    <w:tmpl w:val="2B82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C11DE5"/>
    <w:multiLevelType w:val="multilevel"/>
    <w:tmpl w:val="41F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D328AD"/>
    <w:multiLevelType w:val="multilevel"/>
    <w:tmpl w:val="5718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BF5A37"/>
    <w:multiLevelType w:val="multilevel"/>
    <w:tmpl w:val="7A12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FC07ED"/>
    <w:multiLevelType w:val="multilevel"/>
    <w:tmpl w:val="7C6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705D14"/>
    <w:multiLevelType w:val="multilevel"/>
    <w:tmpl w:val="082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18729A"/>
    <w:multiLevelType w:val="multilevel"/>
    <w:tmpl w:val="815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F42E24"/>
    <w:multiLevelType w:val="multilevel"/>
    <w:tmpl w:val="A8CA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DB2B4D"/>
    <w:multiLevelType w:val="multilevel"/>
    <w:tmpl w:val="D984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6"/>
  </w:num>
  <w:num w:numId="3">
    <w:abstractNumId w:val="70"/>
  </w:num>
  <w:num w:numId="4">
    <w:abstractNumId w:val="24"/>
  </w:num>
  <w:num w:numId="5">
    <w:abstractNumId w:val="27"/>
  </w:num>
  <w:num w:numId="6">
    <w:abstractNumId w:val="68"/>
  </w:num>
  <w:num w:numId="7">
    <w:abstractNumId w:val="43"/>
  </w:num>
  <w:num w:numId="8">
    <w:abstractNumId w:val="39"/>
  </w:num>
  <w:num w:numId="9">
    <w:abstractNumId w:val="10"/>
  </w:num>
  <w:num w:numId="10">
    <w:abstractNumId w:val="40"/>
  </w:num>
  <w:num w:numId="11">
    <w:abstractNumId w:val="32"/>
  </w:num>
  <w:num w:numId="12">
    <w:abstractNumId w:val="14"/>
  </w:num>
  <w:num w:numId="13">
    <w:abstractNumId w:val="3"/>
  </w:num>
  <w:num w:numId="14">
    <w:abstractNumId w:val="67"/>
  </w:num>
  <w:num w:numId="15">
    <w:abstractNumId w:val="48"/>
  </w:num>
  <w:num w:numId="16">
    <w:abstractNumId w:val="66"/>
  </w:num>
  <w:num w:numId="17">
    <w:abstractNumId w:val="4"/>
  </w:num>
  <w:num w:numId="18">
    <w:abstractNumId w:val="21"/>
  </w:num>
  <w:num w:numId="19">
    <w:abstractNumId w:val="62"/>
  </w:num>
  <w:num w:numId="20">
    <w:abstractNumId w:val="79"/>
  </w:num>
  <w:num w:numId="21">
    <w:abstractNumId w:val="54"/>
  </w:num>
  <w:num w:numId="22">
    <w:abstractNumId w:val="58"/>
  </w:num>
  <w:num w:numId="23">
    <w:abstractNumId w:val="73"/>
  </w:num>
  <w:num w:numId="24">
    <w:abstractNumId w:val="60"/>
  </w:num>
  <w:num w:numId="25">
    <w:abstractNumId w:val="7"/>
  </w:num>
  <w:num w:numId="26">
    <w:abstractNumId w:val="0"/>
  </w:num>
  <w:num w:numId="27">
    <w:abstractNumId w:val="71"/>
  </w:num>
  <w:num w:numId="28">
    <w:abstractNumId w:val="77"/>
  </w:num>
  <w:num w:numId="29">
    <w:abstractNumId w:val="41"/>
  </w:num>
  <w:num w:numId="30">
    <w:abstractNumId w:val="44"/>
  </w:num>
  <w:num w:numId="31">
    <w:abstractNumId w:val="57"/>
  </w:num>
  <w:num w:numId="32">
    <w:abstractNumId w:val="34"/>
  </w:num>
  <w:num w:numId="33">
    <w:abstractNumId w:val="17"/>
  </w:num>
  <w:num w:numId="34">
    <w:abstractNumId w:val="25"/>
  </w:num>
  <w:num w:numId="35">
    <w:abstractNumId w:val="75"/>
  </w:num>
  <w:num w:numId="36">
    <w:abstractNumId w:val="23"/>
  </w:num>
  <w:num w:numId="37">
    <w:abstractNumId w:val="20"/>
  </w:num>
  <w:num w:numId="38">
    <w:abstractNumId w:val="80"/>
  </w:num>
  <w:num w:numId="39">
    <w:abstractNumId w:val="2"/>
  </w:num>
  <w:num w:numId="40">
    <w:abstractNumId w:val="19"/>
  </w:num>
  <w:num w:numId="41">
    <w:abstractNumId w:val="35"/>
  </w:num>
  <w:num w:numId="42">
    <w:abstractNumId w:val="47"/>
  </w:num>
  <w:num w:numId="43">
    <w:abstractNumId w:val="78"/>
  </w:num>
  <w:num w:numId="44">
    <w:abstractNumId w:val="13"/>
  </w:num>
  <w:num w:numId="45">
    <w:abstractNumId w:val="12"/>
  </w:num>
  <w:num w:numId="46">
    <w:abstractNumId w:val="61"/>
  </w:num>
  <w:num w:numId="47">
    <w:abstractNumId w:val="72"/>
  </w:num>
  <w:num w:numId="48">
    <w:abstractNumId w:val="26"/>
  </w:num>
  <w:num w:numId="49">
    <w:abstractNumId w:val="30"/>
  </w:num>
  <w:num w:numId="50">
    <w:abstractNumId w:val="31"/>
  </w:num>
  <w:num w:numId="51">
    <w:abstractNumId w:val="69"/>
  </w:num>
  <w:num w:numId="52">
    <w:abstractNumId w:val="45"/>
  </w:num>
  <w:num w:numId="53">
    <w:abstractNumId w:val="16"/>
  </w:num>
  <w:num w:numId="54">
    <w:abstractNumId w:val="56"/>
  </w:num>
  <w:num w:numId="55">
    <w:abstractNumId w:val="81"/>
  </w:num>
  <w:num w:numId="56">
    <w:abstractNumId w:val="59"/>
  </w:num>
  <w:num w:numId="57">
    <w:abstractNumId w:val="42"/>
  </w:num>
  <w:num w:numId="58">
    <w:abstractNumId w:val="74"/>
  </w:num>
  <w:num w:numId="59">
    <w:abstractNumId w:val="38"/>
  </w:num>
  <w:num w:numId="60">
    <w:abstractNumId w:val="53"/>
  </w:num>
  <w:num w:numId="61">
    <w:abstractNumId w:val="65"/>
  </w:num>
  <w:num w:numId="62">
    <w:abstractNumId w:val="49"/>
  </w:num>
  <w:num w:numId="63">
    <w:abstractNumId w:val="55"/>
  </w:num>
  <w:num w:numId="64">
    <w:abstractNumId w:val="76"/>
  </w:num>
  <w:num w:numId="65">
    <w:abstractNumId w:val="63"/>
  </w:num>
  <w:num w:numId="66">
    <w:abstractNumId w:val="50"/>
  </w:num>
  <w:num w:numId="67">
    <w:abstractNumId w:val="18"/>
  </w:num>
  <w:num w:numId="68">
    <w:abstractNumId w:val="5"/>
  </w:num>
  <w:num w:numId="69">
    <w:abstractNumId w:val="29"/>
  </w:num>
  <w:num w:numId="70">
    <w:abstractNumId w:val="37"/>
  </w:num>
  <w:num w:numId="71">
    <w:abstractNumId w:val="33"/>
  </w:num>
  <w:num w:numId="72">
    <w:abstractNumId w:val="8"/>
  </w:num>
  <w:num w:numId="73">
    <w:abstractNumId w:val="46"/>
  </w:num>
  <w:num w:numId="74">
    <w:abstractNumId w:val="9"/>
  </w:num>
  <w:num w:numId="75">
    <w:abstractNumId w:val="11"/>
  </w:num>
  <w:num w:numId="76">
    <w:abstractNumId w:val="51"/>
  </w:num>
  <w:num w:numId="77">
    <w:abstractNumId w:val="64"/>
  </w:num>
  <w:num w:numId="78">
    <w:abstractNumId w:val="1"/>
  </w:num>
  <w:num w:numId="79">
    <w:abstractNumId w:val="28"/>
  </w:num>
  <w:num w:numId="80">
    <w:abstractNumId w:val="36"/>
  </w:num>
  <w:num w:numId="81">
    <w:abstractNumId w:val="15"/>
  </w:num>
  <w:num w:numId="82">
    <w:abstractNumId w:val="5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65B"/>
    <w:rsid w:val="002422BE"/>
    <w:rsid w:val="00AD7707"/>
    <w:rsid w:val="00BF065B"/>
    <w:rsid w:val="00D5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1EB5"/>
  <w15:chartTrackingRefBased/>
  <w15:docId w15:val="{6ED88A93-9DDB-4ABA-AF4A-D2B39466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22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422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422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2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422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422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4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22BE"/>
    <w:rPr>
      <w:b/>
      <w:bCs/>
    </w:rPr>
  </w:style>
  <w:style w:type="character" w:styleId="Emphasis">
    <w:name w:val="Emphasis"/>
    <w:basedOn w:val="DefaultParagraphFont"/>
    <w:uiPriority w:val="20"/>
    <w:qFormat/>
    <w:rsid w:val="002422B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22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22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D577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2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hyperlink" Target="https://www.glassdoor.co.in/Salary/Novel-Jewels-Salaries-E9926797.htm?utm_source=chatgpt.co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glassdoor.co.in/Salary/Novel-Jewels-Salaries-E9926797.htm?utm_source=chatgpt.com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glassdoor.co.in/Salary/Novel-Jewels-Salaries-E9926797.htm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ncrif.com/aditya-birla-group-launches-rs-5-000-crore-jewellery-brand-indriya?utm_source=chatgpt.com" TargetMode="External"/><Relationship Id="rId20" Type="http://schemas.openxmlformats.org/officeDocument/2006/relationships/hyperlink" Target="https://www.glassdoor.co.in/Salary/Novel-Jewels-Salaries-E9926797.ht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hyperlink" Target="https://www.glassdoor.co.in/Salary/Novel-Jewels-Salaries-E9926797.htm?utm_source=chatgpt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hyperlink" Target="https://www.workindia.in/jobs/jewellery_salesman-bendoor-mangalore-7875087/?utm_source=chatgpt.com" TargetMode="External"/><Relationship Id="rId10" Type="http://schemas.openxmlformats.org/officeDocument/2006/relationships/image" Target="media/image6.jpeg"/><Relationship Id="rId19" Type="http://schemas.openxmlformats.org/officeDocument/2006/relationships/hyperlink" Target="https://in.trabajo.org/job-5551-95cca853a74b4507af9bc7b93ce0dbb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hyperlink" Target="https://in.indeed.com/cmp/Indera-Jewels-Pvt.-Ltd./salari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30</Pages>
  <Words>1993</Words>
  <Characters>11364</Characters>
  <Application>Microsoft Office Word</Application>
  <DocSecurity>0</DocSecurity>
  <Lines>94</Lines>
  <Paragraphs>26</Paragraphs>
  <ScaleCrop>false</ScaleCrop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3</cp:revision>
  <dcterms:created xsi:type="dcterms:W3CDTF">2026-04-15T12:48:00Z</dcterms:created>
  <dcterms:modified xsi:type="dcterms:W3CDTF">2026-04-15T12:54:00Z</dcterms:modified>
</cp:coreProperties>
</file>