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895D7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sharp, operator-level view of Product &amp; Pricing Strategy for </w:t>
      </w:r>
      <w:proofErr w:type="spellStart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</w:t>
      </w:r>
      <w:proofErr w:type="spellEnd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(Novel Jewels)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exactly how leadership would design it to compete in India.</w:t>
      </w:r>
    </w:p>
    <w:p w14:paraId="36F93BC9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420B23">
          <v:rect id="_x0000_i1025" style="width:0;height:1.5pt" o:hralign="center" o:hrstd="t" o:hr="t" fillcolor="#a0a0a0" stroked="f"/>
        </w:pict>
      </w:r>
    </w:p>
    <w:p w14:paraId="12777054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💍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PRODUCT STRATEGY (What to sell &amp; why)</w:t>
      </w:r>
    </w:p>
    <w:p w14:paraId="0B1D05FC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A. Portfolio Architecture (Core logic)</w:t>
      </w:r>
    </w:p>
    <w:p w14:paraId="737B4240" w14:textId="0CD46406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B1EF77" wp14:editId="55AA99A0">
            <wp:extent cx="5715000" cy="571500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89CF" w14:textId="40BC99BC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23C9973" wp14:editId="5CC9B1F3">
            <wp:extent cx="3733800" cy="4162425"/>
            <wp:effectExtent l="0" t="0" r="0" b="952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AE14" w14:textId="60EE26F1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9D795DC" wp14:editId="026467C8">
            <wp:extent cx="13096875" cy="13696950"/>
            <wp:effectExtent l="0" t="0" r="9525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6875" cy="136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13FA" w14:textId="6FDEC0B0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E9D04E5" wp14:editId="530E8A5C">
            <wp:extent cx="4572000" cy="45720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2814" w14:textId="0CBFB204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8D19537" wp14:editId="204EDEA2">
            <wp:extent cx="12192000" cy="121920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3AF8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Indriya</w:t>
      </w:r>
      <w:proofErr w:type="spellEnd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split products into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revenue buckets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E2FC4E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Bridal (High Value Engine)</w:t>
      </w:r>
    </w:p>
    <w:p w14:paraId="0BF62FBB" w14:textId="77777777" w:rsidR="00BA1CB2" w:rsidRPr="00BA1CB2" w:rsidRDefault="00BA1CB2" w:rsidP="00BA1C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Heavy gold sets, </w:t>
      </w: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polki</w:t>
      </w:r>
      <w:proofErr w:type="spellEnd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kundan</w:t>
      </w:r>
      <w:proofErr w:type="spellEnd"/>
    </w:p>
    <w:p w14:paraId="7E91C1EA" w14:textId="77777777" w:rsidR="00BA1CB2" w:rsidRPr="00BA1CB2" w:rsidRDefault="00BA1CB2" w:rsidP="00BA1C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50%+ revenue typically</w:t>
      </w:r>
    </w:p>
    <w:p w14:paraId="38C93BEC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Objective:</w:t>
      </w:r>
    </w:p>
    <w:p w14:paraId="1B0CA7C6" w14:textId="77777777" w:rsidR="00BA1CB2" w:rsidRPr="00BA1CB2" w:rsidRDefault="00BA1CB2" w:rsidP="00BA1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wedding spend (₹5L–₹50L per customer)</w:t>
      </w:r>
    </w:p>
    <w:p w14:paraId="4F8D2501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63886">
          <v:rect id="_x0000_i1026" style="width:0;height:1.5pt" o:hralign="center" o:hrstd="t" o:hr="t" fillcolor="#a0a0a0" stroked="f"/>
        </w:pict>
      </w:r>
    </w:p>
    <w:p w14:paraId="74D17B8A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Occasion / Festive</w:t>
      </w:r>
    </w:p>
    <w:p w14:paraId="237D57B8" w14:textId="77777777" w:rsidR="00BA1CB2" w:rsidRPr="00BA1CB2" w:rsidRDefault="00BA1CB2" w:rsidP="00BA1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Mid-weight jewellery</w:t>
      </w:r>
    </w:p>
    <w:p w14:paraId="1A9AE79E" w14:textId="77777777" w:rsidR="00BA1CB2" w:rsidRPr="00BA1CB2" w:rsidRDefault="00BA1CB2" w:rsidP="00BA1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Festivals, gifting</w:t>
      </w:r>
    </w:p>
    <w:p w14:paraId="43B44D99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Objective:</w:t>
      </w:r>
    </w:p>
    <w:p w14:paraId="7711BF12" w14:textId="77777777" w:rsidR="00BA1CB2" w:rsidRPr="00BA1CB2" w:rsidRDefault="00BA1CB2" w:rsidP="00BA1C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spikes (Diwali, Akshaya Tritiya)</w:t>
      </w:r>
    </w:p>
    <w:p w14:paraId="7EDC033B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3227B">
          <v:rect id="_x0000_i1027" style="width:0;height:1.5pt" o:hralign="center" o:hrstd="t" o:hr="t" fillcolor="#a0a0a0" stroked="f"/>
        </w:pict>
      </w:r>
    </w:p>
    <w:p w14:paraId="5974EBA3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Daily Wear / Lightweight</w:t>
      </w:r>
    </w:p>
    <w:p w14:paraId="7580BA22" w14:textId="77777777" w:rsidR="00BA1CB2" w:rsidRPr="00BA1CB2" w:rsidRDefault="00BA1CB2" w:rsidP="00BA1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Modern, minimal jewellery</w:t>
      </w:r>
    </w:p>
    <w:p w14:paraId="66719619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Competes with:</w:t>
      </w:r>
    </w:p>
    <w:p w14:paraId="2E981EB7" w14:textId="77777777" w:rsidR="00BA1CB2" w:rsidRPr="00BA1CB2" w:rsidRDefault="00BA1CB2" w:rsidP="00BA1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CaratLane</w:t>
      </w:r>
      <w:proofErr w:type="spellEnd"/>
    </w:p>
    <w:p w14:paraId="1CDF1FF5" w14:textId="77777777" w:rsidR="00BA1CB2" w:rsidRPr="00BA1CB2" w:rsidRDefault="00BA1CB2" w:rsidP="00BA1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BlueStone</w:t>
      </w:r>
      <w:proofErr w:type="spellEnd"/>
    </w:p>
    <w:p w14:paraId="36D9CCCD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E8C32">
          <v:rect id="_x0000_i1028" style="width:0;height:1.5pt" o:hralign="center" o:hrstd="t" o:hr="t" fillcolor="#a0a0a0" stroked="f"/>
        </w:pict>
      </w:r>
    </w:p>
    <w:p w14:paraId="5C92A34C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Premium / Diamond</w:t>
      </w:r>
    </w:p>
    <w:p w14:paraId="008F77C0" w14:textId="77777777" w:rsidR="00BA1CB2" w:rsidRPr="00BA1CB2" w:rsidRDefault="00BA1CB2" w:rsidP="00BA1C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High-margin category</w:t>
      </w:r>
    </w:p>
    <w:p w14:paraId="1AF1ABC3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Objective:</w:t>
      </w:r>
    </w:p>
    <w:p w14:paraId="4457155B" w14:textId="77777777" w:rsidR="00BA1CB2" w:rsidRPr="00BA1CB2" w:rsidRDefault="00BA1CB2" w:rsidP="00BA1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profitability (diamonds &gt; gold margins)</w:t>
      </w:r>
    </w:p>
    <w:p w14:paraId="5BDB2E45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526E5">
          <v:rect id="_x0000_i1029" style="width:0;height:1.5pt" o:hralign="center" o:hrstd="t" o:hr="t" fillcolor="#a0a0a0" stroked="f"/>
        </w:pict>
      </w:r>
    </w:p>
    <w:p w14:paraId="028AE5EF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Design Strategy</w:t>
      </w:r>
    </w:p>
    <w:p w14:paraId="25A3C5A3" w14:textId="77777777" w:rsidR="00BA1CB2" w:rsidRPr="00BA1CB2" w:rsidRDefault="00BA1CB2" w:rsidP="00BA1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Blend:</w:t>
      </w:r>
    </w:p>
    <w:p w14:paraId="16E1C075" w14:textId="77777777" w:rsidR="00BA1CB2" w:rsidRPr="00BA1CB2" w:rsidRDefault="00BA1CB2" w:rsidP="00BA1C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Traditional (wedding trust)</w:t>
      </w:r>
    </w:p>
    <w:p w14:paraId="6DA1027F" w14:textId="77777777" w:rsidR="00BA1CB2" w:rsidRPr="00BA1CB2" w:rsidRDefault="00BA1CB2" w:rsidP="00BA1C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(urban appeal)</w:t>
      </w:r>
    </w:p>
    <w:p w14:paraId="54E9B29A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Competing with:</w:t>
      </w:r>
    </w:p>
    <w:p w14:paraId="2475B083" w14:textId="77777777" w:rsidR="00BA1CB2" w:rsidRPr="00BA1CB2" w:rsidRDefault="00BA1CB2" w:rsidP="00BA1C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Titan Company (</w:t>
      </w: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Tanishq</w:t>
      </w:r>
      <w:proofErr w:type="spellEnd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language)</w:t>
      </w:r>
    </w:p>
    <w:p w14:paraId="52016103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1D2AB">
          <v:rect id="_x0000_i1030" style="width:0;height:1.5pt" o:hralign="center" o:hrstd="t" o:hr="t" fillcolor="#a0a0a0" stroked="f"/>
        </w:pict>
      </w:r>
    </w:p>
    <w:p w14:paraId="19F39E9D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Inventory Strategy</w:t>
      </w:r>
    </w:p>
    <w:p w14:paraId="32189D71" w14:textId="77777777" w:rsidR="00BA1CB2" w:rsidRPr="00BA1CB2" w:rsidRDefault="00BA1CB2" w:rsidP="00BA1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Mix of:</w:t>
      </w:r>
    </w:p>
    <w:p w14:paraId="755CB890" w14:textId="77777777" w:rsidR="00BA1CB2" w:rsidRPr="00BA1CB2" w:rsidRDefault="00BA1CB2" w:rsidP="00BA1C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Fast-moving SKUs (daily wear)</w:t>
      </w:r>
    </w:p>
    <w:p w14:paraId="01215537" w14:textId="77777777" w:rsidR="00BA1CB2" w:rsidRPr="00BA1CB2" w:rsidRDefault="00BA1CB2" w:rsidP="00BA1C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High-value slow-moving (bridal)</w:t>
      </w:r>
    </w:p>
    <w:p w14:paraId="76CEDDD8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Balance:</w:t>
      </w:r>
    </w:p>
    <w:p w14:paraId="79219084" w14:textId="77777777" w:rsidR="00BA1CB2" w:rsidRPr="00BA1CB2" w:rsidRDefault="00BA1CB2" w:rsidP="00BA1C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vs working capital</w:t>
      </w:r>
    </w:p>
    <w:p w14:paraId="17B216A9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BBBCA">
          <v:rect id="_x0000_i1031" style="width:0;height:1.5pt" o:hralign="center" o:hrstd="t" o:hr="t" fillcolor="#a0a0a0" stroked="f"/>
        </w:pict>
      </w:r>
    </w:p>
    <w:p w14:paraId="261C0ADE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💰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PRICING STRATEGY (How they make money)</w:t>
      </w:r>
    </w:p>
    <w:p w14:paraId="1CD9A657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303423">
          <v:rect id="_x0000_i1032" style="width:0;height:1.5pt" o:hralign="center" o:hrstd="t" o:hr="t" fillcolor="#a0a0a0" stroked="f"/>
        </w:pict>
      </w:r>
    </w:p>
    <w:p w14:paraId="64CF1A37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A. Gold Pricing (Base Layer)</w:t>
      </w:r>
    </w:p>
    <w:p w14:paraId="782D9C2C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>Gold Price (market-linked) + Making Charges + GST</w:t>
      </w:r>
    </w:p>
    <w:p w14:paraId="08CD4F48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Gold price is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commodity-driven (same for all players)</w:t>
      </w:r>
    </w:p>
    <w:p w14:paraId="4767240B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CF104">
          <v:rect id="_x0000_i1033" style="width:0;height:1.5pt" o:hralign="center" o:hrstd="t" o:hr="t" fillcolor="#a0a0a0" stroked="f"/>
        </w:pict>
      </w:r>
    </w:p>
    <w:p w14:paraId="5ADE9E40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💸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Making Charges (Key differentiator)</w:t>
      </w:r>
    </w:p>
    <w:p w14:paraId="2969D870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Strategy:</w:t>
      </w:r>
    </w:p>
    <w:p w14:paraId="5CA11CB3" w14:textId="77777777" w:rsidR="00BA1CB2" w:rsidRPr="00BA1CB2" w:rsidRDefault="00BA1CB2" w:rsidP="00BA1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Bridal: 8% – 25%</w:t>
      </w:r>
    </w:p>
    <w:p w14:paraId="2BD6DAF7" w14:textId="77777777" w:rsidR="00BA1CB2" w:rsidRPr="00BA1CB2" w:rsidRDefault="00BA1CB2" w:rsidP="00BA1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wear: lower % to attract volume</w:t>
      </w:r>
    </w:p>
    <w:p w14:paraId="6C9B0AB2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margin is controlled</w:t>
      </w:r>
    </w:p>
    <w:p w14:paraId="12F64E1F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6F92D">
          <v:rect id="_x0000_i1034" style="width:0;height:1.5pt" o:hralign="center" o:hrstd="t" o:hr="t" fillcolor="#a0a0a0" stroked="f"/>
        </w:pict>
      </w:r>
    </w:p>
    <w:p w14:paraId="0E1FADB1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💎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Diamond Pricing</w:t>
      </w:r>
    </w:p>
    <w:p w14:paraId="70571C24" w14:textId="77777777" w:rsidR="00BA1CB2" w:rsidRPr="00BA1CB2" w:rsidRDefault="00BA1CB2" w:rsidP="00BA1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margins vs gold</w:t>
      </w:r>
    </w:p>
    <w:p w14:paraId="58DF7DCC" w14:textId="77777777" w:rsidR="00BA1CB2" w:rsidRPr="00BA1CB2" w:rsidRDefault="00BA1CB2" w:rsidP="00BA1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premium added</w:t>
      </w:r>
    </w:p>
    <w:p w14:paraId="10E9EA88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Strategy:</w:t>
      </w:r>
    </w:p>
    <w:p w14:paraId="78D71AB3" w14:textId="77777777" w:rsidR="00BA1CB2" w:rsidRPr="00BA1CB2" w:rsidRDefault="00BA1CB2" w:rsidP="00BA1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Push diamond share to increase profit</w:t>
      </w:r>
    </w:p>
    <w:p w14:paraId="6F28472D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51FB35">
          <v:rect id="_x0000_i1035" style="width:0;height:1.5pt" o:hralign="center" o:hrstd="t" o:hr="t" fillcolor="#a0a0a0" stroked="f"/>
        </w:pict>
      </w:r>
    </w:p>
    <w:p w14:paraId="773F76D1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Tiered Pricing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395"/>
      </w:tblGrid>
      <w:tr w:rsidR="00BA1CB2" w:rsidRPr="00BA1CB2" w14:paraId="7EDB0A6C" w14:textId="77777777" w:rsidTr="00BA1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E184D" w14:textId="77777777" w:rsidR="00BA1CB2" w:rsidRPr="00BA1CB2" w:rsidRDefault="00BA1CB2" w:rsidP="00BA1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FB71CDD" w14:textId="77777777" w:rsidR="00BA1CB2" w:rsidRPr="00BA1CB2" w:rsidRDefault="00BA1CB2" w:rsidP="00BA1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Pricing Approach</w:t>
            </w:r>
          </w:p>
        </w:tc>
      </w:tr>
      <w:tr w:rsidR="00BA1CB2" w:rsidRPr="00BA1CB2" w14:paraId="5FD15A8C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BDA8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Bridal</w:t>
            </w:r>
          </w:p>
        </w:tc>
        <w:tc>
          <w:tcPr>
            <w:tcW w:w="0" w:type="auto"/>
            <w:vAlign w:val="center"/>
            <w:hideMark/>
          </w:tcPr>
          <w:p w14:paraId="0D17A994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 pricing (emotion-driven)</w:t>
            </w:r>
          </w:p>
        </w:tc>
      </w:tr>
      <w:tr w:rsidR="00BA1CB2" w:rsidRPr="00BA1CB2" w14:paraId="7F06F1C2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8725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wear</w:t>
            </w:r>
          </w:p>
        </w:tc>
        <w:tc>
          <w:tcPr>
            <w:tcW w:w="0" w:type="auto"/>
            <w:vAlign w:val="center"/>
            <w:hideMark/>
          </w:tcPr>
          <w:p w14:paraId="6CCC91EC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Competitive pricing</w:t>
            </w:r>
          </w:p>
        </w:tc>
      </w:tr>
      <w:tr w:rsidR="00BA1CB2" w:rsidRPr="00BA1CB2" w14:paraId="2FCBF7EC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9663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621737FE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High-margin premium</w:t>
            </w:r>
          </w:p>
        </w:tc>
      </w:tr>
      <w:tr w:rsidR="00BA1CB2" w:rsidRPr="00BA1CB2" w14:paraId="7EE1000F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DABF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Festive</w:t>
            </w:r>
          </w:p>
        </w:tc>
        <w:tc>
          <w:tcPr>
            <w:tcW w:w="0" w:type="auto"/>
            <w:vAlign w:val="center"/>
            <w:hideMark/>
          </w:tcPr>
          <w:p w14:paraId="05BEAC34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Discount-led spikes</w:t>
            </w:r>
          </w:p>
        </w:tc>
      </w:tr>
    </w:tbl>
    <w:p w14:paraId="18CC2FFF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EDB26">
          <v:rect id="_x0000_i1036" style="width:0;height:1.5pt" o:hralign="center" o:hrstd="t" o:hr="t" fillcolor="#a0a0a0" stroked="f"/>
        </w:pict>
      </w:r>
    </w:p>
    <w:p w14:paraId="6C59F684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Psychological Pricing</w:t>
      </w:r>
    </w:p>
    <w:p w14:paraId="52531E96" w14:textId="77777777" w:rsidR="00BA1CB2" w:rsidRPr="00BA1CB2" w:rsidRDefault="00BA1CB2" w:rsidP="00BA1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₹49,999 instead of ₹50,000</w:t>
      </w:r>
    </w:p>
    <w:p w14:paraId="59C94B6A" w14:textId="77777777" w:rsidR="00BA1CB2" w:rsidRPr="00BA1CB2" w:rsidRDefault="00BA1CB2" w:rsidP="00BA1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Bundle pricing (sets)</w:t>
      </w:r>
    </w:p>
    <w:p w14:paraId="1A5F0311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A11CD">
          <v:rect id="_x0000_i1037" style="width:0;height:1.5pt" o:hralign="center" o:hrstd="t" o:hr="t" fillcolor="#a0a0a0" stroked="f"/>
        </w:pict>
      </w:r>
    </w:p>
    <w:p w14:paraId="4A0569AF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⚔️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Competitive Pricing 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845"/>
      </w:tblGrid>
      <w:tr w:rsidR="00BA1CB2" w:rsidRPr="00BA1CB2" w14:paraId="7956F85D" w14:textId="77777777" w:rsidTr="00BA1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4357E" w14:textId="77777777" w:rsidR="00BA1CB2" w:rsidRPr="00BA1CB2" w:rsidRDefault="00BA1CB2" w:rsidP="00BA1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3874F139" w14:textId="77777777" w:rsidR="00BA1CB2" w:rsidRPr="00BA1CB2" w:rsidRDefault="00BA1CB2" w:rsidP="00BA1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Pricing Position</w:t>
            </w:r>
          </w:p>
        </w:tc>
      </w:tr>
      <w:tr w:rsidR="00BA1CB2" w:rsidRPr="00BA1CB2" w14:paraId="741CB5A7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EDC4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Titan Company (</w:t>
            </w:r>
            <w:proofErr w:type="spellStart"/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Tanishq</w:t>
            </w:r>
            <w:proofErr w:type="spellEnd"/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E833EB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 trust</w:t>
            </w:r>
          </w:p>
        </w:tc>
      </w:tr>
      <w:tr w:rsidR="00BA1CB2" w:rsidRPr="00BA1CB2" w14:paraId="7E526436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CE78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Kalyan</w:t>
            </w:r>
          </w:p>
        </w:tc>
        <w:tc>
          <w:tcPr>
            <w:tcW w:w="0" w:type="auto"/>
            <w:vAlign w:val="center"/>
            <w:hideMark/>
          </w:tcPr>
          <w:p w14:paraId="050A7C62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Mid-premium</w:t>
            </w:r>
          </w:p>
        </w:tc>
      </w:tr>
      <w:tr w:rsidR="00BA1CB2" w:rsidRPr="00BA1CB2" w14:paraId="53D67976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56B1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Malabar</w:t>
            </w:r>
          </w:p>
        </w:tc>
        <w:tc>
          <w:tcPr>
            <w:tcW w:w="0" w:type="auto"/>
            <w:vAlign w:val="center"/>
            <w:hideMark/>
          </w:tcPr>
          <w:p w14:paraId="2E998D82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Competitive</w:t>
            </w:r>
          </w:p>
        </w:tc>
      </w:tr>
      <w:tr w:rsidR="00BA1CB2" w:rsidRPr="00BA1CB2" w14:paraId="7164222B" w14:textId="77777777" w:rsidTr="00BA1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7769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C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7E549" w14:textId="77777777" w:rsidR="00BA1CB2" w:rsidRPr="00BA1CB2" w:rsidRDefault="00BA1CB2" w:rsidP="00BA1C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Premium + modern hybrid</w:t>
            </w:r>
          </w:p>
        </w:tc>
      </w:tr>
    </w:tbl>
    <w:p w14:paraId="297FC72E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cheapest →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+ design + trust</w:t>
      </w:r>
    </w:p>
    <w:p w14:paraId="2608F76B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9CCDF">
          <v:rect id="_x0000_i1038" style="width:0;height:1.5pt" o:hralign="center" o:hrstd="t" o:hr="t" fillcolor="#a0a0a0" stroked="f"/>
        </w:pict>
      </w:r>
    </w:p>
    <w:p w14:paraId="41089731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REAL STRATEGIC PLAY (Important)</w:t>
      </w:r>
    </w:p>
    <w:p w14:paraId="019D0C0B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Indriya</w:t>
      </w:r>
      <w:proofErr w:type="spellEnd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try to:</w:t>
      </w:r>
    </w:p>
    <w:p w14:paraId="00E3C24A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Increase Average Ticket Size</w:t>
      </w:r>
    </w:p>
    <w:p w14:paraId="3CA13E84" w14:textId="77777777" w:rsidR="00BA1CB2" w:rsidRPr="00BA1CB2" w:rsidRDefault="00BA1CB2" w:rsidP="00BA1C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Upsell:</w:t>
      </w:r>
    </w:p>
    <w:p w14:paraId="10E824AF" w14:textId="77777777" w:rsidR="00BA1CB2" w:rsidRPr="00BA1CB2" w:rsidRDefault="00BA1CB2" w:rsidP="00BA1C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Add-on products</w:t>
      </w:r>
    </w:p>
    <w:p w14:paraId="34D406D2" w14:textId="77777777" w:rsidR="00BA1CB2" w:rsidRPr="00BA1CB2" w:rsidRDefault="00BA1CB2" w:rsidP="00BA1C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Bigger sets</w:t>
      </w:r>
    </w:p>
    <w:p w14:paraId="45167770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57A55">
          <v:rect id="_x0000_i1039" style="width:0;height:1.5pt" o:hralign="center" o:hrstd="t" o:hr="t" fillcolor="#a0a0a0" stroked="f"/>
        </w:pict>
      </w:r>
    </w:p>
    <w:p w14:paraId="09F0D2AA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Improve Margins</w:t>
      </w:r>
    </w:p>
    <w:p w14:paraId="76CE8877" w14:textId="77777777" w:rsidR="00BA1CB2" w:rsidRPr="00BA1CB2" w:rsidRDefault="00BA1CB2" w:rsidP="00BA1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Push:</w:t>
      </w:r>
    </w:p>
    <w:p w14:paraId="6C562CB9" w14:textId="77777777" w:rsidR="00BA1CB2" w:rsidRPr="00BA1CB2" w:rsidRDefault="00BA1CB2" w:rsidP="00BA1C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Diamond jewellery</w:t>
      </w:r>
    </w:p>
    <w:p w14:paraId="40FE99D6" w14:textId="77777777" w:rsidR="00BA1CB2" w:rsidRPr="00BA1CB2" w:rsidRDefault="00BA1CB2" w:rsidP="00BA1C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High-margin designs</w:t>
      </w:r>
    </w:p>
    <w:p w14:paraId="02607E7D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2B0F8">
          <v:rect id="_x0000_i1040" style="width:0;height:1.5pt" o:hralign="center" o:hrstd="t" o:hr="t" fillcolor="#a0a0a0" stroked="f"/>
        </w:pict>
      </w:r>
    </w:p>
    <w:p w14:paraId="4AE1296C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Control Discounts</w:t>
      </w:r>
    </w:p>
    <w:p w14:paraId="3AFEEDED" w14:textId="77777777" w:rsidR="00BA1CB2" w:rsidRPr="00BA1CB2" w:rsidRDefault="00BA1CB2" w:rsidP="00BA1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“race to bottom”</w:t>
      </w:r>
    </w:p>
    <w:p w14:paraId="60FA77D6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C0CBB">
          <v:rect id="_x0000_i1041" style="width:0;height:1.5pt" o:hralign="center" o:hrstd="t" o:hr="t" fillcolor="#a0a0a0" stroked="f"/>
        </w:pict>
      </w:r>
    </w:p>
    <w:p w14:paraId="03D42550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Example (Real Scenario)</w:t>
      </w:r>
    </w:p>
    <w:p w14:paraId="7CA815FF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enters store:</w:t>
      </w:r>
    </w:p>
    <w:p w14:paraId="5760D0B8" w14:textId="77777777" w:rsidR="00BA1CB2" w:rsidRPr="00BA1CB2" w:rsidRDefault="00BA1CB2" w:rsidP="00BA1C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Budget: ₹3 lakh</w:t>
      </w:r>
    </w:p>
    <w:p w14:paraId="38341110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Strategy:</w:t>
      </w:r>
    </w:p>
    <w:p w14:paraId="407F7412" w14:textId="77777777" w:rsidR="00BA1CB2" w:rsidRPr="00BA1CB2" w:rsidRDefault="00BA1CB2" w:rsidP="00BA1C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Show:</w:t>
      </w:r>
    </w:p>
    <w:p w14:paraId="7494A789" w14:textId="77777777" w:rsidR="00BA1CB2" w:rsidRPr="00BA1CB2" w:rsidRDefault="00BA1CB2" w:rsidP="00BA1CB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₹2.5L bridal set</w:t>
      </w:r>
    </w:p>
    <w:p w14:paraId="05EC1A2D" w14:textId="77777777" w:rsidR="00BA1CB2" w:rsidRPr="00BA1CB2" w:rsidRDefault="00BA1CB2" w:rsidP="00BA1CB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Add ₹50K earrings</w:t>
      </w:r>
    </w:p>
    <w:p w14:paraId="4DB4D6EF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bill: ₹3L → increased basket size</w:t>
      </w:r>
    </w:p>
    <w:p w14:paraId="2DA67D92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15EB1">
          <v:rect id="_x0000_i1042" style="width:0;height:1.5pt" o:hralign="center" o:hrstd="t" o:hr="t" fillcolor="#a0a0a0" stroked="f"/>
        </w:pict>
      </w:r>
    </w:p>
    <w:p w14:paraId="672C0F58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Key Insight (VERY IMPORTANT)</w:t>
      </w:r>
    </w:p>
    <w:p w14:paraId="2055A3D9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strategy =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sell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Pricing strategy =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extract value</w:t>
      </w:r>
    </w:p>
    <w:p w14:paraId="107B7F7F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A706A">
          <v:rect id="_x0000_i1043" style="width:0;height:1.5pt" o:hralign="center" o:hrstd="t" o:hr="t" fillcolor="#a0a0a0" stroked="f"/>
        </w:pict>
      </w:r>
    </w:p>
    <w:p w14:paraId="6CD6DF6F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🧭 Final One-Line Understanding</w:t>
      </w:r>
    </w:p>
    <w:p w14:paraId="0A469D4A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=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“High-value bridal + high-margin diamonds + volume-driven daily wear”</w:t>
      </w:r>
    </w:p>
    <w:p w14:paraId="520CCC04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74A42">
          <v:rect id="_x0000_i1044" style="width:0;height:1.5pt" o:hralign="center" o:hrstd="t" o:hr="t" fillcolor="#a0a0a0" stroked="f"/>
        </w:pict>
      </w:r>
    </w:p>
    <w:p w14:paraId="4FFB8EC4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level, I can:</w:t>
      </w:r>
    </w:p>
    <w:p w14:paraId="00A0E2D4" w14:textId="77777777" w:rsidR="00BA1CB2" w:rsidRPr="00BA1CB2" w:rsidRDefault="00BA1CB2" w:rsidP="00BA1C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SKU mix (how many designs per store)</w:t>
      </w:r>
    </w:p>
    <w:p w14:paraId="372A8887" w14:textId="77777777" w:rsidR="00BA1CB2" w:rsidRPr="00BA1CB2" w:rsidRDefault="00BA1CB2" w:rsidP="00BA1C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pricing war vs </w:t>
      </w:r>
      <w:proofErr w:type="spellStart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Tanishq</w:t>
      </w:r>
      <w:proofErr w:type="spellEnd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(who wins and why)</w:t>
      </w:r>
    </w:p>
    <w:p w14:paraId="546C3BFA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asking a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precise org question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1C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“Who is responsible for Product &amp; Pricing strategy in </w:t>
      </w:r>
      <w:proofErr w:type="spellStart"/>
      <w:r w:rsidRPr="00BA1C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Indriya</w:t>
      </w:r>
      <w:proofErr w:type="spellEnd"/>
      <w:r w:rsidRPr="00BA1C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(Novel Jewels)?”</w:t>
      </w:r>
    </w:p>
    <w:p w14:paraId="5745D2EA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answer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clearly, role by role (no confusion)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CB946D5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CBB388">
          <v:rect id="_x0000_i1045" style="width:0;height:1.5pt" o:hralign="center" o:hrstd="t" o:hr="t" fillcolor="#a0a0a0" stroked="f"/>
        </w:pict>
      </w:r>
    </w:p>
    <w:p w14:paraId="5ADF1B77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PRIMARY OWNER (Core Responsibility)</w:t>
      </w:r>
    </w:p>
    <w:p w14:paraId="3C2D8603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💍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Merchandising Head / Chief Merchandising Officer (CMO - Product)</w:t>
      </w:r>
    </w:p>
    <w:p w14:paraId="397AFC81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#1 owner</w:t>
      </w:r>
    </w:p>
    <w:p w14:paraId="3E35AB6B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Responsibility</w:t>
      </w:r>
    </w:p>
    <w:p w14:paraId="2BFDF772" w14:textId="77777777" w:rsidR="00BA1CB2" w:rsidRPr="00BA1CB2" w:rsidRDefault="00BA1CB2" w:rsidP="00BA1C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Decide:</w:t>
      </w:r>
    </w:p>
    <w:p w14:paraId="490AA682" w14:textId="77777777" w:rsidR="00BA1CB2" w:rsidRPr="00BA1CB2" w:rsidRDefault="00BA1CB2" w:rsidP="00BA1C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products to sell (bridal, daily, diamond)</w:t>
      </w:r>
    </w:p>
    <w:p w14:paraId="38A297C1" w14:textId="77777777" w:rsidR="00BA1CB2" w:rsidRPr="00BA1CB2" w:rsidRDefault="00BA1CB2" w:rsidP="00BA1C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mix</w:t>
      </w:r>
    </w:p>
    <w:p w14:paraId="50A48860" w14:textId="77777777" w:rsidR="00BA1CB2" w:rsidRPr="00BA1CB2" w:rsidRDefault="00BA1CB2" w:rsidP="00BA1C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strategy (making charges, margins)</w:t>
      </w:r>
    </w:p>
    <w:p w14:paraId="5310ACBB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41BF6451" w14:textId="77777777" w:rsidR="00BA1CB2" w:rsidRPr="00BA1CB2" w:rsidRDefault="00BA1CB2" w:rsidP="00BA1C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Gross Margin (VERY critical)</w:t>
      </w:r>
    </w:p>
    <w:p w14:paraId="66783DDB" w14:textId="77777777" w:rsidR="00BA1CB2" w:rsidRPr="00BA1CB2" w:rsidRDefault="00BA1CB2" w:rsidP="00BA1C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profitability</w:t>
      </w:r>
    </w:p>
    <w:p w14:paraId="2DE9F0DF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role =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“Product + Pricing = Profit engine”</w:t>
      </w:r>
    </w:p>
    <w:p w14:paraId="02CA6D96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3452A">
          <v:rect id="_x0000_i1046" style="width:0;height:1.5pt" o:hralign="center" o:hrstd="t" o:hr="t" fillcolor="#a0a0a0" stroked="f"/>
        </w:pict>
      </w:r>
    </w:p>
    <w:p w14:paraId="2ADACD6A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🧩 SUPPORTING ROLES (Shared Responsibility)</w:t>
      </w:r>
    </w:p>
    <w:p w14:paraId="27071EA6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BA1CB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Marketing Head</w:t>
      </w:r>
    </w:p>
    <w:p w14:paraId="572F8731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Shantiswarup</w:t>
      </w:r>
      <w:proofErr w:type="spellEnd"/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</w:t>
      </w:r>
    </w:p>
    <w:p w14:paraId="5562482E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in pricing/product:</w:t>
      </w:r>
    </w:p>
    <w:p w14:paraId="3677DD56" w14:textId="77777777" w:rsidR="00BA1CB2" w:rsidRPr="00BA1CB2" w:rsidRDefault="00BA1CB2" w:rsidP="00BA1C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Defines:</w:t>
      </w:r>
    </w:p>
    <w:p w14:paraId="2F72F0CE" w14:textId="77777777" w:rsidR="00BA1CB2" w:rsidRPr="00BA1CB2" w:rsidRDefault="00BA1CB2" w:rsidP="00BA1CB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positioning (premium vs affordable)</w:t>
      </w:r>
    </w:p>
    <w:p w14:paraId="678CCA07" w14:textId="77777777" w:rsidR="00BA1CB2" w:rsidRPr="00BA1CB2" w:rsidRDefault="00BA1CB2" w:rsidP="00BA1C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Influences:</w:t>
      </w:r>
    </w:p>
    <w:p w14:paraId="1F2F5B6B" w14:textId="77777777" w:rsidR="00BA1CB2" w:rsidRPr="00BA1CB2" w:rsidRDefault="00BA1CB2" w:rsidP="00BA1CB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Perceived value → allows higher pricing</w:t>
      </w:r>
    </w:p>
    <w:p w14:paraId="76D2C86C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0F5FCC0D" w14:textId="77777777" w:rsidR="00BA1CB2" w:rsidRPr="00BA1CB2" w:rsidRDefault="00BA1CB2" w:rsidP="00BA1C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If brand = premium → pricing can be higher</w:t>
      </w:r>
    </w:p>
    <w:p w14:paraId="6923C917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15785">
          <v:rect id="_x0000_i1047" style="width:0;height:1.5pt" o:hralign="center" o:hrstd="t" o:hr="t" fillcolor="#a0a0a0" stroked="f"/>
        </w:pict>
      </w:r>
    </w:p>
    <w:p w14:paraId="1CE6644E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BA1CB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Supply Chain / Sourcing Head</w:t>
      </w:r>
    </w:p>
    <w:p w14:paraId="4DA2BBDB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Role:</w:t>
      </w:r>
    </w:p>
    <w:p w14:paraId="770DB13F" w14:textId="77777777" w:rsidR="00BA1CB2" w:rsidRPr="00BA1CB2" w:rsidRDefault="00BA1CB2" w:rsidP="00BA1C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Controls:</w:t>
      </w:r>
    </w:p>
    <w:p w14:paraId="6355C548" w14:textId="77777777" w:rsidR="00BA1CB2" w:rsidRPr="00BA1CB2" w:rsidRDefault="00BA1CB2" w:rsidP="00BA1CB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Gold procurement cost</w:t>
      </w:r>
    </w:p>
    <w:p w14:paraId="6C7E3DAF" w14:textId="77777777" w:rsidR="00BA1CB2" w:rsidRPr="00BA1CB2" w:rsidRDefault="00BA1CB2" w:rsidP="00BA1CB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Diamond sourcing cost</w:t>
      </w:r>
    </w:p>
    <w:p w14:paraId="42115D4F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Impacts:</w:t>
      </w:r>
    </w:p>
    <w:p w14:paraId="2F35678F" w14:textId="77777777" w:rsidR="00BA1CB2" w:rsidRPr="00BA1CB2" w:rsidRDefault="00BA1CB2" w:rsidP="00BA1C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pricing floor (minimum viable price)</w:t>
      </w:r>
    </w:p>
    <w:p w14:paraId="2ED293D8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73514">
          <v:rect id="_x0000_i1048" style="width:0;height:1.5pt" o:hralign="center" o:hrstd="t" o:hr="t" fillcolor="#a0a0a0" stroked="f"/>
        </w:pict>
      </w:r>
    </w:p>
    <w:p w14:paraId="5F7E9677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BA1CB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Finance Head</w:t>
      </w:r>
    </w:p>
    <w:p w14:paraId="165F3AA2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Role:</w:t>
      </w:r>
    </w:p>
    <w:p w14:paraId="5E5925CD" w14:textId="77777777" w:rsidR="00BA1CB2" w:rsidRPr="00BA1CB2" w:rsidRDefault="00BA1CB2" w:rsidP="00BA1C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Validates:</w:t>
      </w:r>
    </w:p>
    <w:p w14:paraId="1D0C1838" w14:textId="77777777" w:rsidR="00BA1CB2" w:rsidRPr="00BA1CB2" w:rsidRDefault="00BA1CB2" w:rsidP="00BA1CB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targets</w:t>
      </w:r>
    </w:p>
    <w:p w14:paraId="7409E1A6" w14:textId="77777777" w:rsidR="00BA1CB2" w:rsidRPr="00BA1CB2" w:rsidRDefault="00BA1CB2" w:rsidP="00BA1CB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profitability</w:t>
      </w:r>
    </w:p>
    <w:p w14:paraId="3A229E2F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5D1B34BC" w14:textId="77777777" w:rsidR="00BA1CB2" w:rsidRPr="00BA1CB2" w:rsidRDefault="00BA1CB2" w:rsidP="00BA1C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need 18% margin → adjust pricing”</w:t>
      </w:r>
    </w:p>
    <w:p w14:paraId="77C2EAF5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DFBF6BD">
          <v:rect id="_x0000_i1049" style="width:0;height:1.5pt" o:hralign="center" o:hrstd="t" o:hr="t" fillcolor="#a0a0a0" stroked="f"/>
        </w:pict>
      </w:r>
    </w:p>
    <w:p w14:paraId="0BBCB0F8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BA1CB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A1C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Retail Head</w:t>
      </w:r>
    </w:p>
    <w:p w14:paraId="60DDC63A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Role:</w:t>
      </w:r>
    </w:p>
    <w:p w14:paraId="370A7863" w14:textId="77777777" w:rsidR="00BA1CB2" w:rsidRPr="00BA1CB2" w:rsidRDefault="00BA1CB2" w:rsidP="00BA1C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27B93539" w14:textId="77777777" w:rsidR="00BA1CB2" w:rsidRPr="00BA1CB2" w:rsidRDefault="00BA1CB2" w:rsidP="00BA1CB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feedback</w:t>
      </w:r>
    </w:p>
    <w:p w14:paraId="073B9B96" w14:textId="77777777" w:rsidR="00BA1CB2" w:rsidRPr="00BA1CB2" w:rsidRDefault="00BA1CB2" w:rsidP="00BA1CB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sells vs what doesn’t</w:t>
      </w:r>
    </w:p>
    <w:p w14:paraId="14CC6EBC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01C0E057" w14:textId="77777777" w:rsidR="00BA1CB2" w:rsidRPr="00BA1CB2" w:rsidRDefault="00BA1CB2" w:rsidP="00BA1C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price point not converting in stores”</w:t>
      </w:r>
    </w:p>
    <w:p w14:paraId="5F6B2C5D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58C86">
          <v:rect id="_x0000_i1050" style="width:0;height:1.5pt" o:hralign="center" o:hrstd="t" o:hr="t" fillcolor="#a0a0a0" stroked="f"/>
        </w:pict>
      </w:r>
    </w:p>
    <w:p w14:paraId="2D91E5EC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FINAL DECISION FLOW (Very important)</w:t>
      </w:r>
    </w:p>
    <w:p w14:paraId="512E5C0F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>Merchandising Head → proposes product + pricing</w:t>
      </w:r>
    </w:p>
    <w:p w14:paraId="7A8E96AB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B371B8D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>Supply Chain → validates cost feasibility</w:t>
      </w:r>
    </w:p>
    <w:p w14:paraId="1C28CCC3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44414D4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>Finance → validates margin/profit</w:t>
      </w:r>
    </w:p>
    <w:p w14:paraId="22DFE781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2C0F537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>Marketing → aligns with brand positioning</w:t>
      </w:r>
    </w:p>
    <w:p w14:paraId="3F8BFF0B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8C42E73" w14:textId="77777777" w:rsidR="00BA1CB2" w:rsidRPr="00BA1CB2" w:rsidRDefault="00BA1CB2" w:rsidP="00BA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CB2">
        <w:rPr>
          <w:rFonts w:ascii="Courier New" w:eastAsia="Times New Roman" w:hAnsi="Courier New" w:cs="Courier New"/>
          <w:sz w:val="20"/>
          <w:szCs w:val="20"/>
          <w:lang w:eastAsia="en-IN"/>
        </w:rPr>
        <w:t>CEO → final approval (for major decisions)</w:t>
      </w:r>
    </w:p>
    <w:p w14:paraId="1936E060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CBEAD">
          <v:rect id="_x0000_i1051" style="width:0;height:1.5pt" o:hralign="center" o:hrstd="t" o:hr="t" fillcolor="#a0a0a0" stroked="f"/>
        </w:pict>
      </w:r>
    </w:p>
    <w:p w14:paraId="694A7A3F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TRUTH (Don’t miss this)</w:t>
      </w:r>
    </w:p>
    <w:p w14:paraId="6940A5A4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owner = Merchandising Head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</w:t>
      </w:r>
      <w:proofErr w:type="gramEnd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pricing is cross-functional decision</w:t>
      </w:r>
    </w:p>
    <w:p w14:paraId="701F6DDA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0BF66C">
          <v:rect id="_x0000_i1052" style="width:0;height:1.5pt" o:hralign="center" o:hrstd="t" o:hr="t" fillcolor="#a0a0a0" stroked="f"/>
        </w:pict>
      </w:r>
    </w:p>
    <w:p w14:paraId="00C625E8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 (</w:t>
      </w:r>
      <w:proofErr w:type="spellStart"/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Indriya</w:t>
      </w:r>
      <w:proofErr w:type="spellEnd"/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case)</w:t>
      </w:r>
    </w:p>
    <w:p w14:paraId="4CA8E35D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14:paraId="06273577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Launching new diamond collection</w:t>
      </w:r>
    </w:p>
    <w:p w14:paraId="293ACA88" w14:textId="77777777" w:rsidR="00BA1CB2" w:rsidRPr="00BA1CB2" w:rsidRDefault="00BA1CB2" w:rsidP="00BA1C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→ sets ₹1L–₹5L price band</w:t>
      </w:r>
    </w:p>
    <w:p w14:paraId="4F789501" w14:textId="77777777" w:rsidR="00BA1CB2" w:rsidRPr="00BA1CB2" w:rsidRDefault="00BA1CB2" w:rsidP="00BA1C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 → confirms diamond cost</w:t>
      </w:r>
    </w:p>
    <w:p w14:paraId="5FF919C8" w14:textId="77777777" w:rsidR="00BA1CB2" w:rsidRPr="00BA1CB2" w:rsidRDefault="00BA1CB2" w:rsidP="00BA1C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Finance → ensures margin ≥ target</w:t>
      </w:r>
    </w:p>
    <w:p w14:paraId="725F065D" w14:textId="77777777" w:rsidR="00BA1CB2" w:rsidRPr="00BA1CB2" w:rsidRDefault="00BA1CB2" w:rsidP="00BA1C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→ positions as “modern luxury”</w:t>
      </w:r>
    </w:p>
    <w:p w14:paraId="42840F87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pricing =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decision</w:t>
      </w:r>
    </w:p>
    <w:p w14:paraId="5F547DB1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96593">
          <v:rect id="_x0000_i1053" style="width:0;height:1.5pt" o:hralign="center" o:hrstd="t" o:hr="t" fillcolor="#a0a0a0" stroked="f"/>
        </w:pict>
      </w:r>
    </w:p>
    <w:p w14:paraId="4766CC5D" w14:textId="77777777" w:rsidR="00BA1CB2" w:rsidRPr="00BA1CB2" w:rsidRDefault="00BA1CB2" w:rsidP="00BA1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ONE-LINE ANSWER</w:t>
      </w:r>
    </w:p>
    <w:p w14:paraId="4DBAD630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Product &amp; Pricing at </w:t>
      </w:r>
      <w:proofErr w:type="spellStart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</w:t>
      </w:r>
      <w:proofErr w:type="spellEnd"/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owned by Merchandising Head,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but co-created with Marketing, Supply Chain, Finance, and CEO.</w:t>
      </w:r>
    </w:p>
    <w:p w14:paraId="13B7D771" w14:textId="77777777" w:rsidR="00BA1CB2" w:rsidRPr="00BA1CB2" w:rsidRDefault="00C06B89" w:rsidP="00BA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A982A">
          <v:rect id="_x0000_i1054" style="width:0;height:1.5pt" o:hralign="center" o:hrstd="t" o:hr="t" fillcolor="#a0a0a0" stroked="f"/>
        </w:pict>
      </w:r>
    </w:p>
    <w:p w14:paraId="0ED0C207" w14:textId="77777777" w:rsidR="00BA1CB2" w:rsidRPr="00BA1CB2" w:rsidRDefault="00BA1CB2" w:rsidP="00BA1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deeper clarity, I can:</w:t>
      </w:r>
    </w:p>
    <w:p w14:paraId="79B02DF4" w14:textId="77777777" w:rsidR="00BA1CB2" w:rsidRPr="00BA1CB2" w:rsidRDefault="00BA1CB2" w:rsidP="00BA1C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decision authority (who has veto power)</w:t>
      </w:r>
    </w:p>
    <w:p w14:paraId="76DFD84F" w14:textId="3DE89AC8" w:rsidR="00BA1CB2" w:rsidRPr="00C06B89" w:rsidRDefault="00BA1CB2" w:rsidP="00BA1C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C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BA1C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pricing decisions are made in weekly business reviews</w:t>
      </w:r>
    </w:p>
    <w:p w14:paraId="5BD69F00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— now you’re asking the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decision layer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B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“On what basis do they decide product &amp; pricing? Do they use tools?”</w:t>
      </w:r>
    </w:p>
    <w:p w14:paraId="539E9831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answer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practically (how leaders actually do it at </w:t>
      </w:r>
      <w:proofErr w:type="spellStart"/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large retail)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06417DCD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8C96E4">
          <v:rect id="_x0000_i1055" style="width:0;height:1.5pt" o:hralign="center" o:hrstd="t" o:hr="t" fillcolor="#a0a0a0" stroked="f"/>
        </w:pict>
      </w:r>
    </w:p>
    <w:p w14:paraId="1983C777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CORE BASIS FOR PRODUCT &amp; PRICING DECISIONS</w:t>
      </w:r>
    </w:p>
    <w:p w14:paraId="6F87D73A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 (like merchandising + marketing + finance) don’t guess — they use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key inputs</w:t>
      </w:r>
    </w:p>
    <w:p w14:paraId="4958B259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8597A6">
          <v:rect id="_x0000_i1056" style="width:0;height:1.5pt" o:hralign="center" o:hrstd="t" o:hr="t" fillcolor="#a0a0a0" stroked="f"/>
        </w:pict>
      </w:r>
    </w:p>
    <w:p w14:paraId="6ABED7EC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Customer Data (MOST IMPORTANT)</w:t>
      </w:r>
    </w:p>
    <w:p w14:paraId="366E5F89" w14:textId="17227423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A1787A7" wp14:editId="68657410">
            <wp:extent cx="16611600" cy="5724525"/>
            <wp:effectExtent l="0" t="0" r="0" b="9525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ECB3" w14:textId="2C7EB386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3BC1564" wp14:editId="4F7A93A3">
            <wp:extent cx="12192000" cy="6858000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7861" w14:textId="7421EBFB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18D83C2" wp14:editId="35114F74">
            <wp:extent cx="12020550" cy="11430000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E38D" w14:textId="1D1567FD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D0468A3" wp14:editId="7322E76E">
            <wp:extent cx="15240000" cy="1143000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688C" w14:textId="04443656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D2F3A24" wp14:editId="08140D05">
            <wp:extent cx="10287000" cy="1028700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91E9" w14:textId="1BB3B101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7D6338D" wp14:editId="01E079F7">
            <wp:extent cx="23936325" cy="11029950"/>
            <wp:effectExtent l="0" t="0" r="9525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6325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6352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What they </w:t>
      </w:r>
      <w:proofErr w:type="spellStart"/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analyze</w:t>
      </w:r>
      <w:proofErr w:type="spellEnd"/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6A902C29" w14:textId="77777777" w:rsidR="00C06B89" w:rsidRPr="00C06B89" w:rsidRDefault="00C06B89" w:rsidP="00C06B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6B89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6B89">
        <w:rPr>
          <w:rFonts w:ascii="Nirmala UI" w:eastAsia="Times New Roman" w:hAnsi="Nirmala UI" w:cs="Nirmala UI"/>
          <w:sz w:val="24"/>
          <w:szCs w:val="24"/>
          <w:lang w:eastAsia="en-IN"/>
        </w:rPr>
        <w:t>खरीद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6B89">
        <w:rPr>
          <w:rFonts w:ascii="Nirmala UI" w:eastAsia="Times New Roman" w:hAnsi="Nirmala UI" w:cs="Nirmala UI"/>
          <w:sz w:val="24"/>
          <w:szCs w:val="24"/>
          <w:lang w:eastAsia="en-IN"/>
        </w:rPr>
        <w:t>रहा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6B89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? (age, income, city)</w:t>
      </w:r>
    </w:p>
    <w:p w14:paraId="37FB05E6" w14:textId="77777777" w:rsidR="00C06B89" w:rsidRPr="00C06B89" w:rsidRDefault="00C06B89" w:rsidP="00C06B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 vs daily buyers</w:t>
      </w:r>
    </w:p>
    <w:p w14:paraId="341E1CB3" w14:textId="77777777" w:rsidR="00C06B89" w:rsidRPr="00C06B89" w:rsidRDefault="00C06B89" w:rsidP="00C06B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ranges (₹50K vs ₹5L)</w:t>
      </w:r>
    </w:p>
    <w:p w14:paraId="023FD832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6655AF7B" w14:textId="77777777" w:rsidR="00C06B89" w:rsidRPr="00C06B89" w:rsidRDefault="00C06B89" w:rsidP="00C06B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Mumbai customers → higher diamond demand</w:t>
      </w:r>
    </w:p>
    <w:p w14:paraId="003A002B" w14:textId="77777777" w:rsidR="00C06B89" w:rsidRPr="00C06B89" w:rsidRDefault="00C06B89" w:rsidP="00C06B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Tier-2 → more gold bridal</w:t>
      </w:r>
    </w:p>
    <w:p w14:paraId="4C252D1D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directly decides:</w:t>
      </w:r>
    </w:p>
    <w:p w14:paraId="494093EB" w14:textId="77777777" w:rsidR="00C06B89" w:rsidRPr="00C06B89" w:rsidRDefault="00C06B89" w:rsidP="00C06B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mix</w:t>
      </w:r>
    </w:p>
    <w:p w14:paraId="4D777330" w14:textId="77777777" w:rsidR="00C06B89" w:rsidRPr="00C06B89" w:rsidRDefault="00C06B89" w:rsidP="00C06B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range</w:t>
      </w:r>
    </w:p>
    <w:p w14:paraId="7A8AE9F3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44BBD">
          <v:rect id="_x0000_i1063" style="width:0;height:1.5pt" o:hralign="center" o:hrstd="t" o:hr="t" fillcolor="#a0a0a0" stroked="f"/>
        </w:pict>
      </w:r>
    </w:p>
    <w:p w14:paraId="3E3E1699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Cost Structure (Hard constraint)</w:t>
      </w:r>
    </w:p>
    <w:p w14:paraId="6EF5C737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They calculate:</w:t>
      </w:r>
    </w:p>
    <w:p w14:paraId="65E88ECD" w14:textId="77777777" w:rsidR="00C06B89" w:rsidRPr="00C06B89" w:rsidRDefault="00C06B89" w:rsidP="00C06B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Gold price (daily market)</w:t>
      </w:r>
    </w:p>
    <w:p w14:paraId="25BB3833" w14:textId="77777777" w:rsidR="00C06B89" w:rsidRPr="00C06B89" w:rsidRDefault="00C06B89" w:rsidP="00C06B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cost</w:t>
      </w:r>
    </w:p>
    <w:p w14:paraId="1A67BB52" w14:textId="77777777" w:rsidR="00C06B89" w:rsidRPr="00C06B89" w:rsidRDefault="00C06B89" w:rsidP="00C06B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cost (rent, staff)</w:t>
      </w:r>
    </w:p>
    <w:p w14:paraId="1889F482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sets:</w:t>
      </w:r>
    </w:p>
    <w:p w14:paraId="7F75F025" w14:textId="77777777" w:rsidR="00C06B89" w:rsidRPr="00C06B89" w:rsidRDefault="00C06B89" w:rsidP="00C06B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price (below this = loss)</w:t>
      </w:r>
    </w:p>
    <w:p w14:paraId="6A8AC23C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A6F3F">
          <v:rect id="_x0000_i1064" style="width:0;height:1.5pt" o:hralign="center" o:hrstd="t" o:hr="t" fillcolor="#a0a0a0" stroked="f"/>
        </w:pict>
      </w:r>
    </w:p>
    <w:p w14:paraId="684A6F4E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⚔️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Competitor Benchmarking</w:t>
      </w:r>
    </w:p>
    <w:p w14:paraId="0A9CF8AD" w14:textId="3AE80A59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56A98B5" wp14:editId="15C4D33A">
            <wp:extent cx="6096000" cy="457200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C98F" w14:textId="48DF5BF2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57122E8" wp14:editId="6FDE93F7">
            <wp:extent cx="9496425" cy="4629150"/>
            <wp:effectExtent l="0" t="0" r="9525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64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3C14" w14:textId="32A97E54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054FF3D" wp14:editId="742E636F">
            <wp:extent cx="13335000" cy="20831175"/>
            <wp:effectExtent l="0" t="0" r="0" b="952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2083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AFE5" w14:textId="7400AD03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7D0A2A5" wp14:editId="5A0E5C88">
            <wp:extent cx="7334250" cy="4124325"/>
            <wp:effectExtent l="0" t="0" r="0" b="9525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BBEE" w14:textId="7500BD50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9FC8BD4" wp14:editId="563CC93B">
            <wp:extent cx="11430000" cy="1784985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78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8E32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 with:</w:t>
      </w:r>
    </w:p>
    <w:p w14:paraId="4E401437" w14:textId="77777777" w:rsidR="00C06B89" w:rsidRPr="00C06B89" w:rsidRDefault="00C06B89" w:rsidP="00C06B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Titan Company (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Tanishq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546C28" w14:textId="77777777" w:rsidR="00C06B89" w:rsidRPr="00C06B89" w:rsidRDefault="00C06B89" w:rsidP="00C06B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Kalyan, Malabar</w:t>
      </w:r>
    </w:p>
    <w:p w14:paraId="40C5FCC5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They check:</w:t>
      </w:r>
    </w:p>
    <w:p w14:paraId="067EDAED" w14:textId="77777777" w:rsidR="00C06B89" w:rsidRPr="00C06B89" w:rsidRDefault="00C06B89" w:rsidP="00C06B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charges %</w:t>
      </w:r>
    </w:p>
    <w:p w14:paraId="4BA162E8" w14:textId="77777777" w:rsidR="00C06B89" w:rsidRPr="00C06B89" w:rsidRDefault="00C06B89" w:rsidP="00C06B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positioning (premium vs mid)</w:t>
      </w:r>
    </w:p>
    <w:p w14:paraId="095C2996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Decision:</w:t>
      </w:r>
    </w:p>
    <w:p w14:paraId="2FB42806" w14:textId="77777777" w:rsidR="00C06B89" w:rsidRPr="00C06B89" w:rsidRDefault="00C06B89" w:rsidP="00C06B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/ slightly premium / slightly lower</w:t>
      </w:r>
    </w:p>
    <w:p w14:paraId="2D70416D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8D0F77">
          <v:rect id="_x0000_i1070" style="width:0;height:1.5pt" o:hralign="center" o:hrstd="t" o:hr="t" fillcolor="#a0a0a0" stroked="f"/>
        </w:pict>
      </w:r>
    </w:p>
    <w:p w14:paraId="468AC4DE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Sales Performance Data</w:t>
      </w:r>
    </w:p>
    <w:p w14:paraId="54AF636C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they track:</w:t>
      </w:r>
    </w:p>
    <w:p w14:paraId="6785F9DA" w14:textId="77777777" w:rsidR="00C06B89" w:rsidRPr="00C06B89" w:rsidRDefault="00C06B89" w:rsidP="00C06B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products sell fast</w:t>
      </w:r>
    </w:p>
    <w:p w14:paraId="19CF1550" w14:textId="77777777" w:rsidR="00C06B89" w:rsidRPr="00C06B89" w:rsidRDefault="00C06B89" w:rsidP="00C06B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price points convert</w:t>
      </w:r>
    </w:p>
    <w:p w14:paraId="38714DDE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6DC51324" w14:textId="77777777" w:rsidR="00C06B89" w:rsidRPr="00C06B89" w:rsidRDefault="00C06B89" w:rsidP="00C06B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₹1–2L range selling fastest → increase inventory</w:t>
      </w:r>
    </w:p>
    <w:p w14:paraId="3C7C2F95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97450F">
          <v:rect id="_x0000_i1071" style="width:0;height:1.5pt" o:hralign="center" o:hrstd="t" o:hr="t" fillcolor="#a0a0a0" stroked="f"/>
        </w:pict>
      </w:r>
    </w:p>
    <w:p w14:paraId="033A495D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🧰 2. TOOLS THEY USE (VERY REALISTIC STACK)</w:t>
      </w:r>
    </w:p>
    <w:p w14:paraId="6E1D2D47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don’t use 1 tool — they use a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of systems</w:t>
      </w:r>
    </w:p>
    <w:p w14:paraId="705EFB59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141F8">
          <v:rect id="_x0000_i1072" style="width:0;height:1.5pt" o:hralign="center" o:hrstd="t" o:hr="t" fillcolor="#a0a0a0" stroked="f"/>
        </w:pict>
      </w:r>
    </w:p>
    <w:p w14:paraId="06DD6E29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Analytics &amp; Dashboard Tools</w:t>
      </w:r>
    </w:p>
    <w:p w14:paraId="77D7D2DD" w14:textId="77777777" w:rsidR="00C06B89" w:rsidRPr="00C06B89" w:rsidRDefault="00C06B89" w:rsidP="00C06B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</w:t>
      </w:r>
    </w:p>
    <w:p w14:paraId="2DC15C6D" w14:textId="77777777" w:rsidR="00C06B89" w:rsidRPr="00C06B89" w:rsidRDefault="00C06B89" w:rsidP="00C06B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Tableau</w:t>
      </w:r>
    </w:p>
    <w:p w14:paraId="6E038A0D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for:</w:t>
      </w:r>
    </w:p>
    <w:p w14:paraId="18D4075E" w14:textId="77777777" w:rsidR="00C06B89" w:rsidRPr="00C06B89" w:rsidRDefault="00C06B89" w:rsidP="00C06B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trends</w:t>
      </w:r>
    </w:p>
    <w:p w14:paraId="192B5154" w14:textId="77777777" w:rsidR="00C06B89" w:rsidRPr="00C06B89" w:rsidRDefault="00C06B89" w:rsidP="00C06B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performance</w:t>
      </w:r>
    </w:p>
    <w:p w14:paraId="2DDBD57D" w14:textId="77777777" w:rsidR="00C06B89" w:rsidRPr="00C06B89" w:rsidRDefault="00C06B89" w:rsidP="00C06B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impact</w:t>
      </w:r>
    </w:p>
    <w:p w14:paraId="6599EB4F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68C81B0">
          <v:rect id="_x0000_i1073" style="width:0;height:1.5pt" o:hralign="center" o:hrstd="t" o:hr="t" fillcolor="#a0a0a0" stroked="f"/>
        </w:pict>
      </w:r>
    </w:p>
    <w:p w14:paraId="5CE519CD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CRM (Customer Intelligence)</w:t>
      </w:r>
    </w:p>
    <w:p w14:paraId="5C1BC116" w14:textId="77777777" w:rsidR="00C06B89" w:rsidRPr="00C06B89" w:rsidRDefault="00C06B89" w:rsidP="00C06B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</w:t>
      </w:r>
    </w:p>
    <w:p w14:paraId="2FCB4D3F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for:</w:t>
      </w:r>
    </w:p>
    <w:p w14:paraId="255F4514" w14:textId="77777777" w:rsidR="00C06B89" w:rsidRPr="00C06B89" w:rsidRDefault="00C06B89" w:rsidP="00C06B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14:paraId="52E9C5EA" w14:textId="77777777" w:rsidR="00C06B89" w:rsidRPr="00C06B89" w:rsidRDefault="00C06B89" w:rsidP="00C06B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purchase 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6D5A7DF1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8186C">
          <v:rect id="_x0000_i1074" style="width:0;height:1.5pt" o:hralign="center" o:hrstd="t" o:hr="t" fillcolor="#a0a0a0" stroked="f"/>
        </w:pict>
      </w:r>
    </w:p>
    <w:p w14:paraId="439E81E2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🏪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Retail POS Systems</w:t>
      </w:r>
    </w:p>
    <w:p w14:paraId="32E99458" w14:textId="77777777" w:rsidR="00C06B89" w:rsidRPr="00C06B89" w:rsidRDefault="00C06B89" w:rsidP="00C06B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billing + inventory systems</w:t>
      </w:r>
    </w:p>
    <w:p w14:paraId="45ECB442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Gives:</w:t>
      </w:r>
    </w:p>
    <w:p w14:paraId="24CC1BF9" w14:textId="77777777" w:rsidR="00C06B89" w:rsidRPr="00C06B89" w:rsidRDefault="00C06B89" w:rsidP="00C06B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sales data</w:t>
      </w:r>
    </w:p>
    <w:p w14:paraId="4559EAAF" w14:textId="77777777" w:rsidR="00C06B89" w:rsidRPr="00C06B89" w:rsidRDefault="00C06B89" w:rsidP="00C06B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SKU-level performance</w:t>
      </w:r>
    </w:p>
    <w:p w14:paraId="258D2380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DDF1F">
          <v:rect id="_x0000_i1075" style="width:0;height:1.5pt" o:hralign="center" o:hrstd="t" o:hr="t" fillcolor="#a0a0a0" stroked="f"/>
        </w:pict>
      </w:r>
    </w:p>
    <w:p w14:paraId="3297BCDE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ERP Systems</w:t>
      </w:r>
    </w:p>
    <w:p w14:paraId="0235628D" w14:textId="77777777" w:rsidR="00C06B89" w:rsidRPr="00C06B89" w:rsidRDefault="00C06B89" w:rsidP="00C06B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SAP S/4HANA</w:t>
      </w:r>
    </w:p>
    <w:p w14:paraId="55125CCA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for:</w:t>
      </w:r>
    </w:p>
    <w:p w14:paraId="3C7E999C" w14:textId="77777777" w:rsidR="00C06B89" w:rsidRPr="00C06B89" w:rsidRDefault="00C06B89" w:rsidP="00C06B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tracking</w:t>
      </w:r>
    </w:p>
    <w:p w14:paraId="5FD7D98D" w14:textId="77777777" w:rsidR="00C06B89" w:rsidRPr="00C06B89" w:rsidRDefault="00C06B89" w:rsidP="00C06B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</w:t>
      </w:r>
    </w:p>
    <w:p w14:paraId="76C1D4EE" w14:textId="77777777" w:rsidR="00C06B89" w:rsidRPr="00C06B89" w:rsidRDefault="00C06B89" w:rsidP="00C06B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14:paraId="05129F15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573B7">
          <v:rect id="_x0000_i1076" style="width:0;height:1.5pt" o:hralign="center" o:hrstd="t" o:hr="t" fillcolor="#a0a0a0" stroked="f"/>
        </w:pict>
      </w:r>
    </w:p>
    <w:p w14:paraId="366D9C68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5. Experimentation (VERY IMPORTANT)</w:t>
      </w:r>
    </w:p>
    <w:p w14:paraId="261608F7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They run:</w:t>
      </w:r>
    </w:p>
    <w:p w14:paraId="3662B4A3" w14:textId="77777777" w:rsidR="00C06B89" w:rsidRPr="00C06B89" w:rsidRDefault="00C06B89" w:rsidP="00C06B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tests</w:t>
      </w:r>
    </w:p>
    <w:p w14:paraId="03B8A0F1" w14:textId="77777777" w:rsidR="00C06B89" w:rsidRPr="00C06B89" w:rsidRDefault="00C06B89" w:rsidP="00C06B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mix tests</w:t>
      </w:r>
    </w:p>
    <w:p w14:paraId="5D02FB37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566C59A0" w14:textId="77777777" w:rsidR="00C06B89" w:rsidRPr="00C06B89" w:rsidRDefault="00C06B89" w:rsidP="00C06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A: higher pricing</w:t>
      </w:r>
    </w:p>
    <w:p w14:paraId="15B73781" w14:textId="77777777" w:rsidR="00C06B89" w:rsidRPr="00C06B89" w:rsidRDefault="00C06B89" w:rsidP="00C06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 B: lower pricing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Compare results</w:t>
      </w:r>
    </w:p>
    <w:p w14:paraId="30D90450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509F3">
          <v:rect id="_x0000_i1077" style="width:0;height:1.5pt" o:hralign="center" o:hrstd="t" o:hr="t" fillcolor="#a0a0a0" stroked="f"/>
        </w:pict>
      </w:r>
    </w:p>
    <w:p w14:paraId="10875099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HOW DECISION IS ACTUALLY MADE (REAL FLOW)</w:t>
      </w:r>
    </w:p>
    <w:p w14:paraId="322BC7C3" w14:textId="77777777" w:rsidR="00C06B89" w:rsidRPr="00C06B89" w:rsidRDefault="00C06B89" w:rsidP="00C06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B89">
        <w:rPr>
          <w:rFonts w:ascii="Courier New" w:eastAsia="Times New Roman" w:hAnsi="Courier New" w:cs="Courier New"/>
          <w:sz w:val="20"/>
          <w:szCs w:val="20"/>
          <w:lang w:eastAsia="en-IN"/>
        </w:rPr>
        <w:t>Step 1: Look at dashboard (sales + customer data)</w:t>
      </w:r>
    </w:p>
    <w:p w14:paraId="549B56EF" w14:textId="77777777" w:rsidR="00C06B89" w:rsidRPr="00C06B89" w:rsidRDefault="00C06B89" w:rsidP="00C06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B89">
        <w:rPr>
          <w:rFonts w:ascii="Courier New" w:eastAsia="Times New Roman" w:hAnsi="Courier New" w:cs="Courier New"/>
          <w:sz w:val="20"/>
          <w:szCs w:val="20"/>
          <w:lang w:eastAsia="en-IN"/>
        </w:rPr>
        <w:t>Step 2: Check cost (gold + operations)</w:t>
      </w:r>
    </w:p>
    <w:p w14:paraId="6662F985" w14:textId="77777777" w:rsidR="00C06B89" w:rsidRPr="00C06B89" w:rsidRDefault="00C06B89" w:rsidP="00C06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B89">
        <w:rPr>
          <w:rFonts w:ascii="Courier New" w:eastAsia="Times New Roman" w:hAnsi="Courier New" w:cs="Courier New"/>
          <w:sz w:val="20"/>
          <w:szCs w:val="20"/>
          <w:lang w:eastAsia="en-IN"/>
        </w:rPr>
        <w:t>Step 3: Compare competitors</w:t>
      </w:r>
    </w:p>
    <w:p w14:paraId="7E0B5654" w14:textId="77777777" w:rsidR="00C06B89" w:rsidRPr="00C06B89" w:rsidRDefault="00C06B89" w:rsidP="00C06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B89">
        <w:rPr>
          <w:rFonts w:ascii="Courier New" w:eastAsia="Times New Roman" w:hAnsi="Courier New" w:cs="Courier New"/>
          <w:sz w:val="20"/>
          <w:szCs w:val="20"/>
          <w:lang w:eastAsia="en-IN"/>
        </w:rPr>
        <w:t>Step 4: Decide price band</w:t>
      </w:r>
    </w:p>
    <w:p w14:paraId="13FBCDC1" w14:textId="77777777" w:rsidR="00C06B89" w:rsidRPr="00C06B89" w:rsidRDefault="00C06B89" w:rsidP="00C06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B89">
        <w:rPr>
          <w:rFonts w:ascii="Courier New" w:eastAsia="Times New Roman" w:hAnsi="Courier New" w:cs="Courier New"/>
          <w:sz w:val="20"/>
          <w:szCs w:val="20"/>
          <w:lang w:eastAsia="en-IN"/>
        </w:rPr>
        <w:t>Step 5: Test in few stores</w:t>
      </w:r>
    </w:p>
    <w:p w14:paraId="3E1114B1" w14:textId="77777777" w:rsidR="00C06B89" w:rsidRPr="00C06B89" w:rsidRDefault="00C06B89" w:rsidP="00C06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B89">
        <w:rPr>
          <w:rFonts w:ascii="Courier New" w:eastAsia="Times New Roman" w:hAnsi="Courier New" w:cs="Courier New"/>
          <w:sz w:val="20"/>
          <w:szCs w:val="20"/>
          <w:lang w:eastAsia="en-IN"/>
        </w:rPr>
        <w:t>Step 6: Scale if successful</w:t>
      </w:r>
    </w:p>
    <w:p w14:paraId="3053B141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9B7A47">
          <v:rect id="_x0000_i1078" style="width:0;height:1.5pt" o:hralign="center" o:hrstd="t" o:hr="t" fillcolor="#a0a0a0" stroked="f"/>
        </w:pict>
      </w:r>
    </w:p>
    <w:p w14:paraId="15C3D41F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 (</w:t>
      </w:r>
      <w:proofErr w:type="spellStart"/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scenario)</w:t>
      </w:r>
    </w:p>
    <w:p w14:paraId="14AD6402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Problem:</w:t>
      </w:r>
    </w:p>
    <w:p w14:paraId="5AE263C9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Diamond jewellery not selling</w:t>
      </w:r>
    </w:p>
    <w:p w14:paraId="3A1B05AA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shows:</w:t>
      </w:r>
    </w:p>
    <w:p w14:paraId="39B516F6" w14:textId="77777777" w:rsidR="00C06B89" w:rsidRPr="00C06B89" w:rsidRDefault="00C06B89" w:rsidP="00C06B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too high vs competitors</w:t>
      </w:r>
    </w:p>
    <w:p w14:paraId="733EAACA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Action:</w:t>
      </w:r>
    </w:p>
    <w:p w14:paraId="462AF5E7" w14:textId="77777777" w:rsidR="00C06B89" w:rsidRPr="00C06B89" w:rsidRDefault="00C06B89" w:rsidP="00C06B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making charges OR</w:t>
      </w:r>
    </w:p>
    <w:p w14:paraId="792875C2" w14:textId="77777777" w:rsidR="00C06B89" w:rsidRPr="00C06B89" w:rsidRDefault="00C06B89" w:rsidP="00C06B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Reposition as premium (marketing change)</w:t>
      </w:r>
    </w:p>
    <w:p w14:paraId="203A8153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 =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+ strategy combined</w:t>
      </w:r>
    </w:p>
    <w:p w14:paraId="7F800BB7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EEF2D">
          <v:rect id="_x0000_i1079" style="width:0;height:1.5pt" o:hralign="center" o:hrstd="t" o:hr="t" fillcolor="#a0a0a0" stroked="f"/>
        </w:pict>
      </w:r>
    </w:p>
    <w:p w14:paraId="6E4E5F04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(VERY IMPORTANT)</w:t>
      </w:r>
    </w:p>
    <w:p w14:paraId="4FA02040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DON’T make decisions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give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signals</w:t>
      </w:r>
    </w:p>
    <w:p w14:paraId="4D022492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is made by:</w:t>
      </w:r>
    </w:p>
    <w:p w14:paraId="6641CF67" w14:textId="77777777" w:rsidR="00C06B89" w:rsidRPr="00C06B89" w:rsidRDefault="00C06B89" w:rsidP="00C06B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Head</w:t>
      </w:r>
    </w:p>
    <w:p w14:paraId="05BE7E82" w14:textId="77777777" w:rsidR="00C06B89" w:rsidRPr="00C06B89" w:rsidRDefault="00C06B89" w:rsidP="00C06B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Head</w:t>
      </w:r>
    </w:p>
    <w:p w14:paraId="7807FDC4" w14:textId="77777777" w:rsidR="00C06B89" w:rsidRPr="00C06B89" w:rsidRDefault="00C06B89" w:rsidP="00C06B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14:paraId="659F3F69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1A7514">
          <v:rect id="_x0000_i1080" style="width:0;height:1.5pt" o:hralign="center" o:hrstd="t" o:hr="t" fillcolor="#a0a0a0" stroked="f"/>
        </w:pict>
      </w:r>
    </w:p>
    <w:p w14:paraId="29509F0D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ONE-LINE ANSWER</w:t>
      </w:r>
    </w:p>
    <w:p w14:paraId="14F26B86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They use customer data + cost + competitor benchmarks + sales analytics,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powered by tools like Power BI, Salesforce, SAP — but decisions are human-led.</w:t>
      </w:r>
    </w:p>
    <w:p w14:paraId="3313B731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A511D">
          <v:rect id="_x0000_i1081" style="width:0;height:1.5pt" o:hralign="center" o:hrstd="t" o:hr="t" fillcolor="#a0a0a0" stroked="f"/>
        </w:pict>
      </w:r>
    </w:p>
    <w:p w14:paraId="16679F88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deeper, I can:</w:t>
      </w:r>
    </w:p>
    <w:p w14:paraId="205FD7E2" w14:textId="77777777" w:rsidR="00C06B89" w:rsidRPr="00C06B89" w:rsidRDefault="00C06B89" w:rsidP="00C06B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dashboard (what metrics exactly they see daily)</w:t>
      </w:r>
    </w:p>
    <w:p w14:paraId="17E9CAC7" w14:textId="77777777" w:rsidR="00C06B89" w:rsidRPr="00C06B89" w:rsidRDefault="00C06B89" w:rsidP="00C06B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 decision meeting (who says what, step-by-step)</w:t>
      </w:r>
    </w:p>
    <w:p w14:paraId="40427047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this is a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strategy-defining moment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any brand like 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DA3C51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B8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“When do they decide luxury vs premium positioning?”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Answer: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early (before launch), but continuously refined using data.</w:t>
      </w:r>
    </w:p>
    <w:p w14:paraId="0248D82E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it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 a real boardroom decision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3F9A0DA4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C927B7">
          <v:rect id="_x0000_i1109" style="width:0;height:1.5pt" o:hralign="center" o:hrstd="t" o:hr="t" fillcolor="#a0a0a0" stroked="f"/>
        </w:pict>
      </w:r>
    </w:p>
    <w:p w14:paraId="140A1783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WHEN the decision is made</w:t>
      </w:r>
    </w:p>
    <w:p w14:paraId="6234B948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🏁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1: Pre-launch (MOST CRITICAL)</w:t>
      </w:r>
    </w:p>
    <w:p w14:paraId="1BB4DDF1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launched, leaders at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Aditya Birla Group decided:</w:t>
      </w:r>
    </w:p>
    <w:p w14:paraId="04B337C7" w14:textId="77777777" w:rsidR="00C06B89" w:rsidRPr="00C06B89" w:rsidRDefault="00C06B89" w:rsidP="00C06B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target customer?</w:t>
      </w:r>
    </w:p>
    <w:p w14:paraId="6A6F7CDF" w14:textId="77777777" w:rsidR="00C06B89" w:rsidRPr="00C06B89" w:rsidRDefault="00C06B89" w:rsidP="00C06B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competitors to fight?</w:t>
      </w:r>
    </w:p>
    <w:p w14:paraId="52165DF6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where:</w:t>
      </w:r>
    </w:p>
    <w:p w14:paraId="3F1F963C" w14:textId="77777777" w:rsidR="00C06B89" w:rsidRPr="00C06B89" w:rsidRDefault="00C06B89" w:rsidP="00C06B8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Luxury vs Premium vs Mass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gets defined</w:t>
      </w:r>
    </w:p>
    <w:p w14:paraId="39D35CE8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551A0">
          <v:rect id="_x0000_i1110" style="width:0;height:1.5pt" o:hralign="center" o:hrstd="t" o:hr="t" fillcolor="#a0a0a0" stroked="f"/>
        </w:pict>
      </w:r>
    </w:p>
    <w:p w14:paraId="7C9FF357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2: Early rollout (first 6–12 months)</w:t>
      </w:r>
    </w:p>
    <w:p w14:paraId="1F474040" w14:textId="77777777" w:rsidR="00C06B89" w:rsidRPr="00C06B89" w:rsidRDefault="00C06B89" w:rsidP="00C06B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Validate:</w:t>
      </w:r>
    </w:p>
    <w:p w14:paraId="0B78A39B" w14:textId="77777777" w:rsidR="00C06B89" w:rsidRPr="00C06B89" w:rsidRDefault="00C06B89" w:rsidP="00C06B8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Are customers accepting pricing?</w:t>
      </w:r>
    </w:p>
    <w:p w14:paraId="2E29284F" w14:textId="77777777" w:rsidR="00C06B89" w:rsidRPr="00C06B89" w:rsidRDefault="00C06B89" w:rsidP="00C06B8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Are stores converting?</w:t>
      </w:r>
    </w:p>
    <w:p w14:paraId="7BFC1E9C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positioning slightly if needed</w:t>
      </w:r>
    </w:p>
    <w:p w14:paraId="122F448E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93F2A">
          <v:rect id="_x0000_i1111" style="width:0;height:1.5pt" o:hralign="center" o:hrstd="t" o:hr="t" fillcolor="#a0a0a0" stroked="f"/>
        </w:pict>
      </w:r>
    </w:p>
    <w:p w14:paraId="3A65B50E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3: Scaling phase</w:t>
      </w:r>
    </w:p>
    <w:p w14:paraId="6ADFC023" w14:textId="77777777" w:rsidR="00C06B89" w:rsidRPr="00C06B89" w:rsidRDefault="00C06B89" w:rsidP="00C06B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Lock positioning</w:t>
      </w:r>
    </w:p>
    <w:p w14:paraId="24DAE7B1" w14:textId="77777777" w:rsidR="00C06B89" w:rsidRPr="00C06B89" w:rsidRDefault="00C06B89" w:rsidP="00C06B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aggressively</w:t>
      </w:r>
    </w:p>
    <w:p w14:paraId="7CF73735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991881">
          <v:rect id="_x0000_i1112" style="width:0;height:1.5pt" o:hralign="center" o:hrstd="t" o:hr="t" fillcolor="#a0a0a0" stroked="f"/>
        </w:pict>
      </w:r>
    </w:p>
    <w:p w14:paraId="330DD827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HOW they decide (actual criteria)</w:t>
      </w:r>
    </w:p>
    <w:p w14:paraId="352A1939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don’t guess — they evaluate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key factors</w:t>
      </w:r>
    </w:p>
    <w:p w14:paraId="2B167D5E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DFC6E">
          <v:rect id="_x0000_i1113" style="width:0;height:1.5pt" o:hralign="center" o:hrstd="t" o:hr="t" fillcolor="#a0a0a0" stroked="f"/>
        </w:pict>
      </w:r>
    </w:p>
    <w:p w14:paraId="18D45AF0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👥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Target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955"/>
      </w:tblGrid>
      <w:tr w:rsidR="00C06B89" w:rsidRPr="00C06B89" w14:paraId="421FC5D0" w14:textId="77777777" w:rsidTr="00C0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17039" w14:textId="77777777" w:rsidR="00C06B89" w:rsidRPr="00C06B89" w:rsidRDefault="00C06B89" w:rsidP="00C0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32AF5AD" w14:textId="77777777" w:rsidR="00C06B89" w:rsidRPr="00C06B89" w:rsidRDefault="00C06B89" w:rsidP="00C0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</w:t>
            </w:r>
          </w:p>
        </w:tc>
      </w:tr>
      <w:tr w:rsidR="00C06B89" w:rsidRPr="00C06B89" w14:paraId="7869CCF7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9FD7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Ultra-rich</w:t>
            </w:r>
          </w:p>
        </w:tc>
        <w:tc>
          <w:tcPr>
            <w:tcW w:w="0" w:type="auto"/>
            <w:vAlign w:val="center"/>
            <w:hideMark/>
          </w:tcPr>
          <w:p w14:paraId="5EA4EECB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Luxury</w:t>
            </w:r>
          </w:p>
        </w:tc>
      </w:tr>
      <w:tr w:rsidR="00C06B89" w:rsidRPr="00C06B89" w14:paraId="6C9B8450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1D2A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 middle class</w:t>
            </w:r>
          </w:p>
        </w:tc>
        <w:tc>
          <w:tcPr>
            <w:tcW w:w="0" w:type="auto"/>
            <w:vAlign w:val="center"/>
            <w:hideMark/>
          </w:tcPr>
          <w:p w14:paraId="43108A6E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</w:t>
            </w:r>
          </w:p>
        </w:tc>
      </w:tr>
      <w:tr w:rsidR="00C06B89" w:rsidRPr="00C06B89" w14:paraId="6B90EC56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CF8D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Mass market</w:t>
            </w:r>
          </w:p>
        </w:tc>
        <w:tc>
          <w:tcPr>
            <w:tcW w:w="0" w:type="auto"/>
            <w:vAlign w:val="center"/>
            <w:hideMark/>
          </w:tcPr>
          <w:p w14:paraId="363A09A6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</w:t>
            </w:r>
          </w:p>
        </w:tc>
      </w:tr>
    </w:tbl>
    <w:p w14:paraId="31C78093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target:</w:t>
      </w:r>
    </w:p>
    <w:p w14:paraId="4D9C5F71" w14:textId="77777777" w:rsidR="00C06B89" w:rsidRPr="00C06B89" w:rsidRDefault="00C06B89" w:rsidP="00C06B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upper-middle + affluent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(with luxury feel)</w:t>
      </w:r>
    </w:p>
    <w:p w14:paraId="03065C4E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9F38F">
          <v:rect id="_x0000_i1114" style="width:0;height:1.5pt" o:hralign="center" o:hrstd="t" o:hr="t" fillcolor="#a0a0a0" stroked="f"/>
        </w:pict>
      </w:r>
    </w:p>
    <w:p w14:paraId="260FBF2E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Willingness to Pay</w:t>
      </w:r>
    </w:p>
    <w:p w14:paraId="45260CF2" w14:textId="77777777" w:rsidR="00C06B89" w:rsidRPr="00C06B89" w:rsidRDefault="00C06B89" w:rsidP="00C06B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If customers accept ₹5L–₹20L purchases easily → luxury possible</w:t>
      </w:r>
    </w:p>
    <w:p w14:paraId="5FCB8A76" w14:textId="77777777" w:rsidR="00C06B89" w:rsidRPr="00C06B89" w:rsidRDefault="00C06B89" w:rsidP="00C06B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If sensitivity exists → premium</w:t>
      </w:r>
    </w:p>
    <w:p w14:paraId="1E8BB5F3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1887F">
          <v:rect id="_x0000_i1115" style="width:0;height:1.5pt" o:hralign="center" o:hrstd="t" o:hr="t" fillcolor="#a0a0a0" stroked="f"/>
        </w:pict>
      </w:r>
    </w:p>
    <w:p w14:paraId="70CFE006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⚔️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Competitive Gap</w:t>
      </w:r>
    </w:p>
    <w:p w14:paraId="71D24195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with:</w:t>
      </w:r>
    </w:p>
    <w:p w14:paraId="2A2AF7A0" w14:textId="77777777" w:rsidR="00C06B89" w:rsidRPr="00C06B89" w:rsidRDefault="00C06B89" w:rsidP="00C06B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Titan Company (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Tanishq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premium trust</w:t>
      </w:r>
    </w:p>
    <w:p w14:paraId="4D6A90C3" w14:textId="77777777" w:rsidR="00C06B89" w:rsidRPr="00C06B89" w:rsidRDefault="00C06B89" w:rsidP="00C06B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CaratLane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modern affordable</w:t>
      </w:r>
    </w:p>
    <w:p w14:paraId="0C40684D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Decision:</w:t>
      </w:r>
    </w:p>
    <w:p w14:paraId="1DEE1530" w14:textId="77777777" w:rsidR="00C06B89" w:rsidRPr="00C06B89" w:rsidRDefault="00C06B89" w:rsidP="00C06B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go ultra-luxury (like Cartier)</w:t>
      </w:r>
    </w:p>
    <w:p w14:paraId="51AF834A" w14:textId="77777777" w:rsidR="00C06B89" w:rsidRPr="00C06B89" w:rsidRDefault="00C06B89" w:rsidP="00C06B8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as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 premium</w:t>
      </w:r>
    </w:p>
    <w:p w14:paraId="554C9835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E37EB">
          <v:rect id="_x0000_i1116" style="width:0;height:1.5pt" o:hralign="center" o:hrstd="t" o:hr="t" fillcolor="#a0a0a0" stroked="f"/>
        </w:pict>
      </w:r>
    </w:p>
    <w:p w14:paraId="7677F96D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🏬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Store Experience Capability</w:t>
      </w:r>
    </w:p>
    <w:p w14:paraId="73A8B212" w14:textId="29351E11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740CA8" wp14:editId="37AAA97E">
            <wp:extent cx="9525000" cy="5715000"/>
            <wp:effectExtent l="0" t="0" r="0" b="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56E6" w14:textId="38EE94A4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5168484" wp14:editId="1C490918">
            <wp:extent cx="8524875" cy="6381750"/>
            <wp:effectExtent l="0" t="0" r="9525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7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80DB" w14:textId="23F25046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BE67C9D" wp14:editId="704F0EA9">
            <wp:extent cx="19507200" cy="13001625"/>
            <wp:effectExtent l="0" t="0" r="0" b="9525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30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4073" w14:textId="1964C4F9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44789E0" wp14:editId="3E608F43">
            <wp:extent cx="8524875" cy="6381750"/>
            <wp:effectExtent l="0" t="0" r="9525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7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77563" w14:textId="5D588B5D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7810D26" wp14:editId="5B2609F3">
            <wp:extent cx="19507200" cy="14630400"/>
            <wp:effectExtent l="0" t="0" r="0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293C" w14:textId="17AD6E62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CE23C2D" wp14:editId="41A5FB7B">
            <wp:extent cx="11430000" cy="7629525"/>
            <wp:effectExtent l="0" t="0" r="0" b="9525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CD91" w14:textId="77777777" w:rsidR="00C06B89" w:rsidRPr="00C06B89" w:rsidRDefault="00C06B89" w:rsidP="00C06B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requires:</w:t>
      </w:r>
    </w:p>
    <w:p w14:paraId="2A242DBC" w14:textId="77777777" w:rsidR="00C06B89" w:rsidRPr="00C06B89" w:rsidRDefault="00C06B89" w:rsidP="00C06B8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rooms</w:t>
      </w:r>
    </w:p>
    <w:p w14:paraId="48FB5B17" w14:textId="77777777" w:rsidR="00C06B89" w:rsidRPr="00C06B89" w:rsidRDefault="00C06B89" w:rsidP="00C06B8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Concierge service</w:t>
      </w:r>
    </w:p>
    <w:p w14:paraId="6DE25A5E" w14:textId="77777777" w:rsidR="00C06B89" w:rsidRPr="00C06B89" w:rsidRDefault="00C06B89" w:rsidP="00C06B8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Premium:</w:t>
      </w:r>
    </w:p>
    <w:p w14:paraId="1FB1C043" w14:textId="77777777" w:rsidR="00C06B89" w:rsidRPr="00C06B89" w:rsidRDefault="00C06B89" w:rsidP="00C06B8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High-quality but scalable stores</w:t>
      </w:r>
    </w:p>
    <w:p w14:paraId="0129846A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scalable retail →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</w:t>
      </w:r>
    </w:p>
    <w:p w14:paraId="30C98138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2B6E3A">
          <v:rect id="_x0000_i1123" style="width:0;height:1.5pt" o:hralign="center" o:hrstd="t" o:hr="t" fillcolor="#a0a0a0" stroked="f"/>
        </w:pict>
      </w:r>
    </w:p>
    <w:p w14:paraId="3D6F095A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C06B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Supply Chain &amp; Product Capability</w:t>
      </w:r>
    </w:p>
    <w:p w14:paraId="67C69606" w14:textId="77777777" w:rsidR="00C06B89" w:rsidRPr="00C06B89" w:rsidRDefault="00C06B89" w:rsidP="00C06B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needs:</w:t>
      </w:r>
    </w:p>
    <w:p w14:paraId="487661E9" w14:textId="77777777" w:rsidR="00C06B89" w:rsidRPr="00C06B89" w:rsidRDefault="00C06B89" w:rsidP="00C06B8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Rare designs</w:t>
      </w:r>
    </w:p>
    <w:p w14:paraId="0096F98C" w14:textId="77777777" w:rsidR="00C06B89" w:rsidRPr="00C06B89" w:rsidRDefault="00C06B89" w:rsidP="00C06B8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exclusivity</w:t>
      </w:r>
    </w:p>
    <w:p w14:paraId="3AF0116E" w14:textId="77777777" w:rsidR="00C06B89" w:rsidRPr="00C06B89" w:rsidRDefault="00C06B89" w:rsidP="00C06B8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Premium:</w:t>
      </w:r>
    </w:p>
    <w:p w14:paraId="26D96AD3" w14:textId="77777777" w:rsidR="00C06B89" w:rsidRPr="00C06B89" w:rsidRDefault="00C06B89" w:rsidP="00C06B8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Mix of exclusivity + volume</w:t>
      </w:r>
    </w:p>
    <w:p w14:paraId="7DE3F8FD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building scale →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premium-first</w:t>
      </w:r>
    </w:p>
    <w:p w14:paraId="2DD40809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085C7">
          <v:rect id="_x0000_i1124" style="width:0;height:1.5pt" o:hralign="center" o:hrstd="t" o:hr="t" fillcolor="#a0a0a0" stroked="f"/>
        </w:pict>
      </w:r>
    </w:p>
    <w:p w14:paraId="3A44FA24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TOOL / DATA USED IN DECISION</w:t>
      </w:r>
    </w:p>
    <w:p w14:paraId="033D0BC0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They validate using:</w:t>
      </w:r>
    </w:p>
    <w:p w14:paraId="57F881F7" w14:textId="77777777" w:rsidR="00C06B89" w:rsidRPr="00C06B89" w:rsidRDefault="00C06B89" w:rsidP="00C06B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income data (CRM)</w:t>
      </w:r>
    </w:p>
    <w:p w14:paraId="739EC9EE" w14:textId="77777777" w:rsidR="00C06B89" w:rsidRPr="00C06B89" w:rsidRDefault="00C06B89" w:rsidP="00C06B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Competitor pricing benchmarks</w:t>
      </w:r>
    </w:p>
    <w:p w14:paraId="2DB5A134" w14:textId="77777777" w:rsidR="00C06B89" w:rsidRPr="00C06B89" w:rsidRDefault="00C06B89" w:rsidP="00C06B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pilot performance</w:t>
      </w:r>
    </w:p>
    <w:p w14:paraId="2BF6178A" w14:textId="77777777" w:rsidR="00C06B89" w:rsidRPr="00C06B89" w:rsidRDefault="00C06B89" w:rsidP="00C06B8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rates at different price points</w:t>
      </w:r>
    </w:p>
    <w:p w14:paraId="1AF1E632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Tools:</w:t>
      </w:r>
    </w:p>
    <w:p w14:paraId="4D18D691" w14:textId="77777777" w:rsidR="00C06B89" w:rsidRPr="00C06B89" w:rsidRDefault="00C06B89" w:rsidP="00C06B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</w:t>
      </w:r>
    </w:p>
    <w:p w14:paraId="4CEC60AD" w14:textId="77777777" w:rsidR="00C06B89" w:rsidRPr="00C06B89" w:rsidRDefault="00C06B89" w:rsidP="00C06B8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</w:t>
      </w:r>
    </w:p>
    <w:p w14:paraId="2345AB2F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8913E9">
          <v:rect id="_x0000_i1125" style="width:0;height:1.5pt" o:hralign="center" o:hrstd="t" o:hr="t" fillcolor="#a0a0a0" stroked="f"/>
        </w:pict>
      </w:r>
    </w:p>
    <w:p w14:paraId="42C4F7DA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LUXURY vs PREMIUM (CLEAR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000"/>
        <w:gridCol w:w="1955"/>
      </w:tblGrid>
      <w:tr w:rsidR="00C06B89" w:rsidRPr="00C06B89" w14:paraId="1ED83455" w14:textId="77777777" w:rsidTr="00C06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2E81" w14:textId="77777777" w:rsidR="00C06B89" w:rsidRPr="00C06B89" w:rsidRDefault="00C06B89" w:rsidP="00C0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9B5C934" w14:textId="77777777" w:rsidR="00C06B89" w:rsidRPr="00C06B89" w:rsidRDefault="00C06B89" w:rsidP="00C0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Luxury</w:t>
            </w:r>
          </w:p>
        </w:tc>
        <w:tc>
          <w:tcPr>
            <w:tcW w:w="0" w:type="auto"/>
            <w:vAlign w:val="center"/>
            <w:hideMark/>
          </w:tcPr>
          <w:p w14:paraId="2DF4AE87" w14:textId="77777777" w:rsidR="00C06B89" w:rsidRPr="00C06B89" w:rsidRDefault="00C06B89" w:rsidP="00C06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Premium</w:t>
            </w:r>
          </w:p>
        </w:tc>
      </w:tr>
      <w:tr w:rsidR="00C06B89" w:rsidRPr="00C06B89" w14:paraId="072D2524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58B3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CC3B13A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Ultra-rich</w:t>
            </w:r>
          </w:p>
        </w:tc>
        <w:tc>
          <w:tcPr>
            <w:tcW w:w="0" w:type="auto"/>
            <w:vAlign w:val="center"/>
            <w:hideMark/>
          </w:tcPr>
          <w:p w14:paraId="5A72F4FB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Upper-middle</w:t>
            </w:r>
          </w:p>
        </w:tc>
      </w:tr>
      <w:tr w:rsidR="00C06B89" w:rsidRPr="00C06B89" w14:paraId="14985B6A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9564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33CE09D3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25BBE18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but accessible</w:t>
            </w:r>
          </w:p>
        </w:tc>
      </w:tr>
      <w:tr w:rsidR="00C06B89" w:rsidRPr="00C06B89" w14:paraId="36B9FE57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A9EF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F3EF7B0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B0E7D0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Medium-high</w:t>
            </w:r>
          </w:p>
        </w:tc>
      </w:tr>
      <w:tr w:rsidR="00C06B89" w:rsidRPr="00C06B89" w14:paraId="5A63CE9F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191D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13532848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Exclusive boutiques</w:t>
            </w:r>
          </w:p>
        </w:tc>
        <w:tc>
          <w:tcPr>
            <w:tcW w:w="0" w:type="auto"/>
            <w:vAlign w:val="center"/>
            <w:hideMark/>
          </w:tcPr>
          <w:p w14:paraId="783D1537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chain</w:t>
            </w:r>
          </w:p>
        </w:tc>
      </w:tr>
      <w:tr w:rsidR="00C06B89" w:rsidRPr="00C06B89" w14:paraId="4DC820ED" w14:textId="77777777" w:rsidTr="00C06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9C7A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51D1AE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Cartier</w:t>
            </w:r>
          </w:p>
        </w:tc>
        <w:tc>
          <w:tcPr>
            <w:tcW w:w="0" w:type="auto"/>
            <w:vAlign w:val="center"/>
            <w:hideMark/>
          </w:tcPr>
          <w:p w14:paraId="4BE5E67D" w14:textId="77777777" w:rsidR="00C06B89" w:rsidRPr="00C06B89" w:rsidRDefault="00C06B89" w:rsidP="00C06B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06B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Tanishq</w:t>
            </w:r>
            <w:proofErr w:type="spellEnd"/>
          </w:p>
        </w:tc>
      </w:tr>
    </w:tbl>
    <w:p w14:paraId="11A403EF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DABC8">
          <v:rect id="_x0000_i1126" style="width:0;height:1.5pt" o:hralign="center" o:hrstd="t" o:hr="t" fillcolor="#a0a0a0" stroked="f"/>
        </w:pict>
      </w:r>
    </w:p>
    <w:p w14:paraId="5C37A783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FINAL DECISION FOR INDRIYA</w:t>
      </w:r>
    </w:p>
    <w:p w14:paraId="5E223590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strategy:</w:t>
      </w:r>
    </w:p>
    <w:p w14:paraId="616DC182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“Premium brand with luxury experience touches”</w:t>
      </w:r>
    </w:p>
    <w:p w14:paraId="4AA57D28" w14:textId="77777777" w:rsidR="00C06B89" w:rsidRPr="00C06B89" w:rsidRDefault="00C06B89" w:rsidP="00C06B8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Not ultra-luxury (too niche)</w:t>
      </w:r>
    </w:p>
    <w:p w14:paraId="49BF34B5" w14:textId="77777777" w:rsidR="00C06B89" w:rsidRPr="00C06B89" w:rsidRDefault="00C06B89" w:rsidP="00C06B8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Not mass (hurts brand)</w:t>
      </w:r>
    </w:p>
    <w:p w14:paraId="4755E10A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440533">
          <v:rect id="_x0000_i1127" style="width:0;height:1.5pt" o:hralign="center" o:hrstd="t" o:hr="t" fillcolor="#a0a0a0" stroked="f"/>
        </w:pict>
      </w:r>
    </w:p>
    <w:p w14:paraId="44A71BF1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REAL EXAMPLE (Decision moment)</w:t>
      </w:r>
    </w:p>
    <w:p w14:paraId="59E7C830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shows:</w:t>
      </w:r>
    </w:p>
    <w:p w14:paraId="2BF7B8E6" w14:textId="77777777" w:rsidR="00C06B89" w:rsidRPr="00C06B89" w:rsidRDefault="00C06B89" w:rsidP="00C06B8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buying ₹2L–₹5L products most</w:t>
      </w:r>
    </w:p>
    <w:p w14:paraId="597D12C4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Decision:</w:t>
      </w:r>
    </w:p>
    <w:p w14:paraId="2E45C06C" w14:textId="77777777" w:rsidR="00C06B89" w:rsidRPr="00C06B89" w:rsidRDefault="00C06B89" w:rsidP="00C06B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Stay premium</w:t>
      </w:r>
    </w:p>
    <w:p w14:paraId="44F3B332" w14:textId="77777777" w:rsidR="00C06B89" w:rsidRPr="00C06B89" w:rsidRDefault="00C06B89" w:rsidP="00C06B8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Add luxury elements (store design, branding)</w:t>
      </w:r>
    </w:p>
    <w:p w14:paraId="542E5556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864CC">
          <v:rect id="_x0000_i1128" style="width:0;height:1.5pt" o:hralign="center" o:hrstd="t" o:hr="t" fillcolor="#a0a0a0" stroked="f"/>
        </w:pict>
      </w:r>
    </w:p>
    <w:p w14:paraId="108CABB9" w14:textId="77777777" w:rsidR="00C06B89" w:rsidRPr="00C06B89" w:rsidRDefault="00C06B89" w:rsidP="00C06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FINAL ONE-LINE ANSWER</w:t>
      </w:r>
    </w:p>
    <w:p w14:paraId="7FA485C3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They decide luxury vs premium before launch based on customer, competition, and capability — then refine it using real sales and pricing data.</w:t>
      </w:r>
    </w:p>
    <w:p w14:paraId="65AC7476" w14:textId="77777777" w:rsidR="00C06B89" w:rsidRPr="00C06B89" w:rsidRDefault="00C06B89" w:rsidP="00C06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FB5E8">
          <v:rect id="_x0000_i1129" style="width:0;height:1.5pt" o:hralign="center" o:hrstd="t" o:hr="t" fillcolor="#a0a0a0" stroked="f"/>
        </w:pict>
      </w:r>
    </w:p>
    <w:p w14:paraId="23FCBEFE" w14:textId="77777777" w:rsidR="00C06B89" w:rsidRPr="00C06B89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level, I can:</w:t>
      </w:r>
    </w:p>
    <w:p w14:paraId="3237CDDF" w14:textId="77777777" w:rsidR="00C06B89" w:rsidRPr="00C06B89" w:rsidRDefault="00C06B89" w:rsidP="00C06B8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exact positioning of </w:t>
      </w:r>
      <w:proofErr w:type="spellStart"/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</w:t>
      </w:r>
      <w:proofErr w:type="spellEnd"/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proofErr w:type="spellStart"/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Tanishq</w:t>
      </w:r>
      <w:proofErr w:type="spellEnd"/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Cartier (deep strategy map)</w:t>
      </w:r>
    </w:p>
    <w:p w14:paraId="21E1B550" w14:textId="77777777" w:rsidR="00C06B89" w:rsidRPr="00C06B89" w:rsidRDefault="00C06B89" w:rsidP="00C06B8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B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C06B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boardroom discussion where this decision is made</w:t>
      </w:r>
    </w:p>
    <w:p w14:paraId="1F86B6A3" w14:textId="77777777" w:rsidR="00C06B89" w:rsidRPr="00BA1CB2" w:rsidRDefault="00C06B89" w:rsidP="00C0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5216DAA5" w14:textId="77777777" w:rsidR="00311FE9" w:rsidRDefault="00311FE9"/>
    <w:sectPr w:rsidR="00311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3D56"/>
    <w:multiLevelType w:val="multilevel"/>
    <w:tmpl w:val="9D1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05E5"/>
    <w:multiLevelType w:val="multilevel"/>
    <w:tmpl w:val="C43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E049B"/>
    <w:multiLevelType w:val="multilevel"/>
    <w:tmpl w:val="BB0C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15E6C"/>
    <w:multiLevelType w:val="multilevel"/>
    <w:tmpl w:val="19D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6F58"/>
    <w:multiLevelType w:val="multilevel"/>
    <w:tmpl w:val="A24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03D45"/>
    <w:multiLevelType w:val="multilevel"/>
    <w:tmpl w:val="8704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B225A"/>
    <w:multiLevelType w:val="multilevel"/>
    <w:tmpl w:val="2E28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157F8"/>
    <w:multiLevelType w:val="multilevel"/>
    <w:tmpl w:val="0D9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E6E0A"/>
    <w:multiLevelType w:val="multilevel"/>
    <w:tmpl w:val="79FA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A6097"/>
    <w:multiLevelType w:val="multilevel"/>
    <w:tmpl w:val="8A6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D3704"/>
    <w:multiLevelType w:val="multilevel"/>
    <w:tmpl w:val="B83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6B24"/>
    <w:multiLevelType w:val="multilevel"/>
    <w:tmpl w:val="000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82389"/>
    <w:multiLevelType w:val="multilevel"/>
    <w:tmpl w:val="CF5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96A93"/>
    <w:multiLevelType w:val="multilevel"/>
    <w:tmpl w:val="D4D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2635E"/>
    <w:multiLevelType w:val="multilevel"/>
    <w:tmpl w:val="B7C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B0D34"/>
    <w:multiLevelType w:val="multilevel"/>
    <w:tmpl w:val="56C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E59BE"/>
    <w:multiLevelType w:val="multilevel"/>
    <w:tmpl w:val="294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81D50"/>
    <w:multiLevelType w:val="multilevel"/>
    <w:tmpl w:val="613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A23F6"/>
    <w:multiLevelType w:val="multilevel"/>
    <w:tmpl w:val="748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C3A68"/>
    <w:multiLevelType w:val="multilevel"/>
    <w:tmpl w:val="E97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03618"/>
    <w:multiLevelType w:val="multilevel"/>
    <w:tmpl w:val="F0A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B3302"/>
    <w:multiLevelType w:val="multilevel"/>
    <w:tmpl w:val="356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9009D3"/>
    <w:multiLevelType w:val="multilevel"/>
    <w:tmpl w:val="354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D61B8"/>
    <w:multiLevelType w:val="multilevel"/>
    <w:tmpl w:val="24D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A60DF"/>
    <w:multiLevelType w:val="multilevel"/>
    <w:tmpl w:val="1D10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E5F35"/>
    <w:multiLevelType w:val="multilevel"/>
    <w:tmpl w:val="98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F045A"/>
    <w:multiLevelType w:val="multilevel"/>
    <w:tmpl w:val="589C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E645D"/>
    <w:multiLevelType w:val="multilevel"/>
    <w:tmpl w:val="3A4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8397D"/>
    <w:multiLevelType w:val="multilevel"/>
    <w:tmpl w:val="638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96489"/>
    <w:multiLevelType w:val="multilevel"/>
    <w:tmpl w:val="74E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D7892"/>
    <w:multiLevelType w:val="multilevel"/>
    <w:tmpl w:val="966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F68FE"/>
    <w:multiLevelType w:val="multilevel"/>
    <w:tmpl w:val="572E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61C30"/>
    <w:multiLevelType w:val="multilevel"/>
    <w:tmpl w:val="396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C71435"/>
    <w:multiLevelType w:val="multilevel"/>
    <w:tmpl w:val="EE8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807CBB"/>
    <w:multiLevelType w:val="multilevel"/>
    <w:tmpl w:val="CA9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D01F5"/>
    <w:multiLevelType w:val="multilevel"/>
    <w:tmpl w:val="7FA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3A3FFA"/>
    <w:multiLevelType w:val="multilevel"/>
    <w:tmpl w:val="413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C6443B"/>
    <w:multiLevelType w:val="multilevel"/>
    <w:tmpl w:val="8AB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7489C"/>
    <w:multiLevelType w:val="multilevel"/>
    <w:tmpl w:val="A36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16F44"/>
    <w:multiLevelType w:val="multilevel"/>
    <w:tmpl w:val="851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C0FE7"/>
    <w:multiLevelType w:val="multilevel"/>
    <w:tmpl w:val="8A6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55B0A"/>
    <w:multiLevelType w:val="multilevel"/>
    <w:tmpl w:val="A11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3C1CE1"/>
    <w:multiLevelType w:val="multilevel"/>
    <w:tmpl w:val="3F4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8F0C49"/>
    <w:multiLevelType w:val="multilevel"/>
    <w:tmpl w:val="1C1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D252F3"/>
    <w:multiLevelType w:val="multilevel"/>
    <w:tmpl w:val="089A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1A1019"/>
    <w:multiLevelType w:val="multilevel"/>
    <w:tmpl w:val="62E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3E78E6"/>
    <w:multiLevelType w:val="multilevel"/>
    <w:tmpl w:val="E2F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A03ED5"/>
    <w:multiLevelType w:val="multilevel"/>
    <w:tmpl w:val="7A48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221C94"/>
    <w:multiLevelType w:val="multilevel"/>
    <w:tmpl w:val="FB48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F1773"/>
    <w:multiLevelType w:val="multilevel"/>
    <w:tmpl w:val="AC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9565B"/>
    <w:multiLevelType w:val="multilevel"/>
    <w:tmpl w:val="532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A74A1"/>
    <w:multiLevelType w:val="multilevel"/>
    <w:tmpl w:val="1FB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1F39F3"/>
    <w:multiLevelType w:val="multilevel"/>
    <w:tmpl w:val="D7A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C43E37"/>
    <w:multiLevelType w:val="multilevel"/>
    <w:tmpl w:val="E8A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2604AB"/>
    <w:multiLevelType w:val="multilevel"/>
    <w:tmpl w:val="827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E01058"/>
    <w:multiLevelType w:val="multilevel"/>
    <w:tmpl w:val="6C34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3B233E"/>
    <w:multiLevelType w:val="multilevel"/>
    <w:tmpl w:val="99E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ED295E"/>
    <w:multiLevelType w:val="multilevel"/>
    <w:tmpl w:val="8DD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351257"/>
    <w:multiLevelType w:val="multilevel"/>
    <w:tmpl w:val="A162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0F0BDE"/>
    <w:multiLevelType w:val="multilevel"/>
    <w:tmpl w:val="D13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2A2789"/>
    <w:multiLevelType w:val="multilevel"/>
    <w:tmpl w:val="BF5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A8794E"/>
    <w:multiLevelType w:val="multilevel"/>
    <w:tmpl w:val="D6A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EC7C17"/>
    <w:multiLevelType w:val="multilevel"/>
    <w:tmpl w:val="C78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282DE9"/>
    <w:multiLevelType w:val="multilevel"/>
    <w:tmpl w:val="FFB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8D1FC3"/>
    <w:multiLevelType w:val="multilevel"/>
    <w:tmpl w:val="730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8C7735"/>
    <w:multiLevelType w:val="multilevel"/>
    <w:tmpl w:val="079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4656D9"/>
    <w:multiLevelType w:val="multilevel"/>
    <w:tmpl w:val="2B0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4C0977"/>
    <w:multiLevelType w:val="multilevel"/>
    <w:tmpl w:val="A750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4E326B"/>
    <w:multiLevelType w:val="multilevel"/>
    <w:tmpl w:val="DD1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359EF"/>
    <w:multiLevelType w:val="multilevel"/>
    <w:tmpl w:val="DB6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EF07E3"/>
    <w:multiLevelType w:val="multilevel"/>
    <w:tmpl w:val="62F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EC67D2"/>
    <w:multiLevelType w:val="multilevel"/>
    <w:tmpl w:val="8216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4C6B51"/>
    <w:multiLevelType w:val="multilevel"/>
    <w:tmpl w:val="BD3A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9C4A98"/>
    <w:multiLevelType w:val="multilevel"/>
    <w:tmpl w:val="DD1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4"/>
  </w:num>
  <w:num w:numId="3">
    <w:abstractNumId w:val="33"/>
  </w:num>
  <w:num w:numId="4">
    <w:abstractNumId w:val="70"/>
  </w:num>
  <w:num w:numId="5">
    <w:abstractNumId w:val="25"/>
  </w:num>
  <w:num w:numId="6">
    <w:abstractNumId w:val="67"/>
  </w:num>
  <w:num w:numId="7">
    <w:abstractNumId w:val="45"/>
  </w:num>
  <w:num w:numId="8">
    <w:abstractNumId w:val="8"/>
  </w:num>
  <w:num w:numId="9">
    <w:abstractNumId w:val="22"/>
  </w:num>
  <w:num w:numId="10">
    <w:abstractNumId w:val="63"/>
  </w:num>
  <w:num w:numId="11">
    <w:abstractNumId w:val="61"/>
  </w:num>
  <w:num w:numId="12">
    <w:abstractNumId w:val="36"/>
  </w:num>
  <w:num w:numId="13">
    <w:abstractNumId w:val="58"/>
  </w:num>
  <w:num w:numId="14">
    <w:abstractNumId w:val="56"/>
  </w:num>
  <w:num w:numId="15">
    <w:abstractNumId w:val="39"/>
  </w:num>
  <w:num w:numId="16">
    <w:abstractNumId w:val="7"/>
  </w:num>
  <w:num w:numId="17">
    <w:abstractNumId w:val="35"/>
  </w:num>
  <w:num w:numId="18">
    <w:abstractNumId w:val="47"/>
  </w:num>
  <w:num w:numId="19">
    <w:abstractNumId w:val="60"/>
  </w:num>
  <w:num w:numId="20">
    <w:abstractNumId w:val="17"/>
  </w:num>
  <w:num w:numId="21">
    <w:abstractNumId w:val="4"/>
  </w:num>
  <w:num w:numId="22">
    <w:abstractNumId w:val="41"/>
  </w:num>
  <w:num w:numId="23">
    <w:abstractNumId w:val="42"/>
  </w:num>
  <w:num w:numId="24">
    <w:abstractNumId w:val="27"/>
  </w:num>
  <w:num w:numId="25">
    <w:abstractNumId w:val="54"/>
  </w:num>
  <w:num w:numId="26">
    <w:abstractNumId w:val="73"/>
  </w:num>
  <w:num w:numId="27">
    <w:abstractNumId w:val="66"/>
  </w:num>
  <w:num w:numId="28">
    <w:abstractNumId w:val="52"/>
  </w:num>
  <w:num w:numId="29">
    <w:abstractNumId w:val="48"/>
  </w:num>
  <w:num w:numId="30">
    <w:abstractNumId w:val="9"/>
  </w:num>
  <w:num w:numId="31">
    <w:abstractNumId w:val="30"/>
  </w:num>
  <w:num w:numId="32">
    <w:abstractNumId w:val="38"/>
  </w:num>
  <w:num w:numId="33">
    <w:abstractNumId w:val="32"/>
  </w:num>
  <w:num w:numId="34">
    <w:abstractNumId w:val="29"/>
  </w:num>
  <w:num w:numId="35">
    <w:abstractNumId w:val="1"/>
  </w:num>
  <w:num w:numId="36">
    <w:abstractNumId w:val="11"/>
  </w:num>
  <w:num w:numId="37">
    <w:abstractNumId w:val="57"/>
  </w:num>
  <w:num w:numId="38">
    <w:abstractNumId w:val="0"/>
  </w:num>
  <w:num w:numId="39">
    <w:abstractNumId w:val="51"/>
  </w:num>
  <w:num w:numId="40">
    <w:abstractNumId w:val="43"/>
  </w:num>
  <w:num w:numId="41">
    <w:abstractNumId w:val="13"/>
  </w:num>
  <w:num w:numId="42">
    <w:abstractNumId w:val="6"/>
  </w:num>
  <w:num w:numId="43">
    <w:abstractNumId w:val="5"/>
  </w:num>
  <w:num w:numId="44">
    <w:abstractNumId w:val="46"/>
  </w:num>
  <w:num w:numId="45">
    <w:abstractNumId w:val="59"/>
  </w:num>
  <w:num w:numId="46">
    <w:abstractNumId w:val="18"/>
  </w:num>
  <w:num w:numId="47">
    <w:abstractNumId w:val="10"/>
  </w:num>
  <w:num w:numId="48">
    <w:abstractNumId w:val="49"/>
  </w:num>
  <w:num w:numId="49">
    <w:abstractNumId w:val="34"/>
  </w:num>
  <w:num w:numId="50">
    <w:abstractNumId w:val="68"/>
  </w:num>
  <w:num w:numId="51">
    <w:abstractNumId w:val="19"/>
  </w:num>
  <w:num w:numId="52">
    <w:abstractNumId w:val="23"/>
  </w:num>
  <w:num w:numId="53">
    <w:abstractNumId w:val="40"/>
  </w:num>
  <w:num w:numId="54">
    <w:abstractNumId w:val="71"/>
  </w:num>
  <w:num w:numId="55">
    <w:abstractNumId w:val="55"/>
  </w:num>
  <w:num w:numId="56">
    <w:abstractNumId w:val="31"/>
  </w:num>
  <w:num w:numId="57">
    <w:abstractNumId w:val="24"/>
  </w:num>
  <w:num w:numId="58">
    <w:abstractNumId w:val="72"/>
  </w:num>
  <w:num w:numId="59">
    <w:abstractNumId w:val="62"/>
  </w:num>
  <w:num w:numId="60">
    <w:abstractNumId w:val="53"/>
  </w:num>
  <w:num w:numId="61">
    <w:abstractNumId w:val="28"/>
  </w:num>
  <w:num w:numId="62">
    <w:abstractNumId w:val="65"/>
  </w:num>
  <w:num w:numId="63">
    <w:abstractNumId w:val="37"/>
  </w:num>
  <w:num w:numId="64">
    <w:abstractNumId w:val="50"/>
  </w:num>
  <w:num w:numId="65">
    <w:abstractNumId w:val="20"/>
  </w:num>
  <w:num w:numId="66">
    <w:abstractNumId w:val="69"/>
  </w:num>
  <w:num w:numId="67">
    <w:abstractNumId w:val="21"/>
  </w:num>
  <w:num w:numId="68">
    <w:abstractNumId w:val="3"/>
  </w:num>
  <w:num w:numId="69">
    <w:abstractNumId w:val="64"/>
  </w:num>
  <w:num w:numId="70">
    <w:abstractNumId w:val="14"/>
  </w:num>
  <w:num w:numId="71">
    <w:abstractNumId w:val="16"/>
  </w:num>
  <w:num w:numId="72">
    <w:abstractNumId w:val="15"/>
  </w:num>
  <w:num w:numId="73">
    <w:abstractNumId w:val="12"/>
  </w:num>
  <w:num w:numId="74">
    <w:abstractNumId w:val="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5A"/>
    <w:rsid w:val="00311FE9"/>
    <w:rsid w:val="00BA1CB2"/>
    <w:rsid w:val="00C06B89"/>
    <w:rsid w:val="00CE075A"/>
    <w:rsid w:val="00F4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D27D"/>
  <w15:chartTrackingRefBased/>
  <w15:docId w15:val="{1E8C0FEF-C58D-4CF5-B022-F4106B1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C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1C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1C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1C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1C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1C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C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C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1C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1C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7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38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2026-04-15T13:11:00Z</dcterms:created>
  <dcterms:modified xsi:type="dcterms:W3CDTF">2026-04-15T13:26:00Z</dcterms:modified>
</cp:coreProperties>
</file>