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6D480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this profile actually gives a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clear answer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original question about “top consultant” </w:t>
      </w: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7031F13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56514">
          <v:rect id="_x0000_i1025" style="width:0;height:1.5pt" o:hralign="center" o:hrstd="t" o:hr="t" fillcolor="#a0a0a0" stroked="f"/>
        </w:pict>
      </w:r>
    </w:p>
    <w:p w14:paraId="3DCBD6F2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🔑</w:t>
      </w: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Reality: There is NO traditional consultant — this is the “operator-consultant”</w:t>
      </w:r>
    </w:p>
    <w:p w14:paraId="5001E0D9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person you shared:</w:t>
      </w:r>
    </w:p>
    <w:p w14:paraId="731BC3FD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Shantiswarup Panda</w:t>
      </w:r>
    </w:p>
    <w:p w14:paraId="0B3AB4FA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is effectively acting as a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“builder + internal consultant + operator”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Novel Jewels.</w:t>
      </w:r>
    </w:p>
    <w:p w14:paraId="663D9C3B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374D3">
          <v:rect id="_x0000_i1026" style="width:0;height:1.5pt" o:hralign="center" o:hrstd="t" o:hr="t" fillcolor="#a0a0a0" stroked="f"/>
        </w:pict>
      </w:r>
    </w:p>
    <w:p w14:paraId="649F733A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he is the REAL strategic driver (not McKinsey/BCG)</w:t>
      </w:r>
    </w:p>
    <w:p w14:paraId="54145235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document:</w:t>
      </w:r>
    </w:p>
    <w:p w14:paraId="2AA2A8CD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F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Role in Novel Jewels</w:t>
      </w:r>
    </w:p>
    <w:p w14:paraId="3D328961" w14:textId="77777777" w:rsidR="003F7232" w:rsidRPr="003F7232" w:rsidRDefault="003F7232" w:rsidP="003F7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Head of Marketing &amp; Visual Merchandising (since 2023)</w:t>
      </w:r>
    </w:p>
    <w:p w14:paraId="56CD1DF6" w14:textId="77777777" w:rsidR="003F7232" w:rsidRPr="003F7232" w:rsidRDefault="003F7232" w:rsidP="003F7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14:paraId="16034A66" w14:textId="77777777" w:rsidR="003F7232" w:rsidRPr="003F7232" w:rsidRDefault="003F7232" w:rsidP="003F72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creation (“Crafting an incredible jewel”)</w:t>
      </w:r>
    </w:p>
    <w:p w14:paraId="1749F157" w14:textId="77777777" w:rsidR="003F7232" w:rsidRPr="003F7232" w:rsidRDefault="003F7232" w:rsidP="003F72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experience (visual merchandising)</w:t>
      </w:r>
    </w:p>
    <w:p w14:paraId="0ABC589F" w14:textId="77777777" w:rsidR="003F7232" w:rsidRPr="003F7232" w:rsidRDefault="003F7232" w:rsidP="003F72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positioning</w:t>
      </w:r>
    </w:p>
    <w:p w14:paraId="76A08035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strategy execution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marketing.</w:t>
      </w:r>
    </w:p>
    <w:p w14:paraId="06637728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5A436">
          <v:rect id="_x0000_i1027" style="width:0;height:1.5pt" o:hralign="center" o:hrstd="t" o:hr="t" fillcolor="#a0a0a0" stroked="f"/>
        </w:pict>
      </w:r>
    </w:p>
    <w:p w14:paraId="30DEDD6C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His profile = “Consultant mindset + Operator execution”</w:t>
      </w:r>
    </w:p>
    <w:p w14:paraId="70E1524C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Multi-sector strategic exposure</w:t>
      </w:r>
    </w:p>
    <w:p w14:paraId="0F1F1431" w14:textId="77777777" w:rsidR="003F7232" w:rsidRPr="003F7232" w:rsidRDefault="003F7232" w:rsidP="003F7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FMCG + Retail + Tech + Fashion</w:t>
      </w:r>
    </w:p>
    <w:p w14:paraId="3656428A" w14:textId="77777777" w:rsidR="003F7232" w:rsidRPr="003F7232" w:rsidRDefault="003F7232" w:rsidP="003F7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across:</w:t>
      </w:r>
    </w:p>
    <w:p w14:paraId="26437E74" w14:textId="77777777" w:rsidR="003F7232" w:rsidRPr="003F7232" w:rsidRDefault="003F7232" w:rsidP="003F7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Category management</w:t>
      </w:r>
    </w:p>
    <w:p w14:paraId="0656E536" w14:textId="77777777" w:rsidR="003F7232" w:rsidRPr="003F7232" w:rsidRDefault="003F7232" w:rsidP="003F7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P&amp;L ownership</w:t>
      </w:r>
    </w:p>
    <w:p w14:paraId="4EA3FD84" w14:textId="77777777" w:rsidR="003F7232" w:rsidRPr="003F7232" w:rsidRDefault="003F7232" w:rsidP="003F7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+ GTM + transformation</w:t>
      </w:r>
    </w:p>
    <w:p w14:paraId="044193F0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exactly what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 consultants do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he also executes.</w:t>
      </w:r>
    </w:p>
    <w:p w14:paraId="62D50FA3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97245">
          <v:rect id="_x0000_i1028" style="width:0;height:1.5pt" o:hralign="center" o:hrstd="t" o:hr="t" fillcolor="#a0a0a0" stroked="f"/>
        </w:pict>
      </w:r>
    </w:p>
    <w:p w14:paraId="22C5DBEC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Ex-Leadership from top companies</w:t>
      </w:r>
    </w:p>
    <w:p w14:paraId="1B92C24E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🏢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Unilever</w:t>
      </w:r>
    </w:p>
    <w:p w14:paraId="6834EE72" w14:textId="77777777" w:rsidR="003F7232" w:rsidRPr="003F7232" w:rsidRDefault="003F7232" w:rsidP="003F7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GTM models, CRM, distribution for 1800+ workforce</w:t>
      </w:r>
    </w:p>
    <w:p w14:paraId="51AC6986" w14:textId="77777777" w:rsidR="003F7232" w:rsidRPr="003F7232" w:rsidRDefault="003F7232" w:rsidP="003F7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future-ready go-to-market systems</w:t>
      </w:r>
    </w:p>
    <w:p w14:paraId="5E5918E9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🏢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Raymond Limited</w:t>
      </w:r>
    </w:p>
    <w:p w14:paraId="1B1D9DAE" w14:textId="77777777" w:rsidR="003F7232" w:rsidRPr="003F7232" w:rsidRDefault="003F7232" w:rsidP="003F7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CMO + Category Head</w:t>
      </w:r>
    </w:p>
    <w:p w14:paraId="5A36D96D" w14:textId="77777777" w:rsidR="003F7232" w:rsidRPr="003F7232" w:rsidRDefault="003F7232" w:rsidP="003F7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Revamped brand → from “formal wear” → “lifestyle brand”</w:t>
      </w:r>
    </w:p>
    <w:p w14:paraId="054013CD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🏢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Aditya Birla Fashion and Retail Ltd</w:t>
      </w:r>
    </w:p>
    <w:p w14:paraId="064453DA" w14:textId="77777777" w:rsidR="003F7232" w:rsidRPr="003F7232" w:rsidRDefault="003F7232" w:rsidP="003F7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VP Marketing across Pantaloons, Jaypore etc.</w:t>
      </w:r>
    </w:p>
    <w:p w14:paraId="06518467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1CC49">
          <v:rect id="_x0000_i1029" style="width:0;height:1.5pt" o:hralign="center" o:hrstd="t" o:hr="t" fillcolor="#a0a0a0" stroked="f"/>
        </w:pict>
      </w:r>
    </w:p>
    <w:p w14:paraId="00510B5C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What role he plays in Novel Jewels (very important)</w:t>
      </w:r>
    </w:p>
    <w:p w14:paraId="402D74C8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He is NOT just marketing.</w:t>
      </w:r>
    </w:p>
    <w:p w14:paraId="2AE5E484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He is doing: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450"/>
      </w:tblGrid>
      <w:tr w:rsidR="003F7232" w:rsidRPr="003F7232" w14:paraId="112F7E6D" w14:textId="77777777" w:rsidTr="003F7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C653B" w14:textId="77777777" w:rsidR="003F7232" w:rsidRPr="003F7232" w:rsidRDefault="003F7232" w:rsidP="003F7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447B00" w14:textId="77777777" w:rsidR="003F7232" w:rsidRPr="003F7232" w:rsidRDefault="003F7232" w:rsidP="003F7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he actually does</w:t>
            </w:r>
          </w:p>
        </w:tc>
      </w:tr>
      <w:tr w:rsidR="003F7232" w:rsidRPr="003F7232" w14:paraId="61C8539D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E3C0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75B39E1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 positioning vs Tanishq</w:t>
            </w:r>
          </w:p>
        </w:tc>
      </w:tr>
      <w:tr w:rsidR="003F7232" w:rsidRPr="003F7232" w14:paraId="1014BFC6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96EF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Consulting</w:t>
            </w:r>
          </w:p>
        </w:tc>
        <w:tc>
          <w:tcPr>
            <w:tcW w:w="0" w:type="auto"/>
            <w:vAlign w:val="center"/>
            <w:hideMark/>
          </w:tcPr>
          <w:p w14:paraId="7877340D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GTM model, store rollout logic</w:t>
            </w:r>
          </w:p>
        </w:tc>
      </w:tr>
      <w:tr w:rsidR="003F7232" w:rsidRPr="003F7232" w14:paraId="11459B5C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DBE3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9B9357C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Campaigns, merchandising</w:t>
            </w:r>
          </w:p>
        </w:tc>
      </w:tr>
      <w:tr w:rsidR="003F7232" w:rsidRPr="003F7232" w14:paraId="325E2B7A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CC93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A65E70F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Data-led retail + consumer insights</w:t>
            </w:r>
          </w:p>
        </w:tc>
      </w:tr>
      <w:tr w:rsidR="003F7232" w:rsidRPr="003F7232" w14:paraId="5FCFCEDF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B911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9E6A189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Drives revenue &amp; category success</w:t>
            </w:r>
          </w:p>
        </w:tc>
      </w:tr>
    </w:tbl>
    <w:p w14:paraId="42403381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“embedded consultant” role inside company</w:t>
      </w:r>
    </w:p>
    <w:p w14:paraId="3404A452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6D2E0">
          <v:rect id="_x0000_i1030" style="width:0;height:1.5pt" o:hralign="center" o:hrstd="t" o:hr="t" fillcolor="#a0a0a0" stroked="f"/>
        </w:pict>
      </w:r>
    </w:p>
    <w:p w14:paraId="3120AA11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🏗</w:t>
      </w: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Your original question reframed (correct understanding)</w:t>
      </w:r>
    </w:p>
    <w:p w14:paraId="4D292491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3E6CB913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“Who is top consultant?”</w:t>
      </w:r>
    </w:p>
    <w:p w14:paraId="6C04E50B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version:</w:t>
      </w:r>
    </w:p>
    <w:p w14:paraId="12D3BA5B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“Who is leading strategy execution internally?”</w:t>
      </w:r>
    </w:p>
    <w:p w14:paraId="5FA0E323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=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Shantiswarup Panda + internal leadership team</w:t>
      </w:r>
    </w:p>
    <w:p w14:paraId="3A36AAC1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4CAB8">
          <v:rect id="_x0000_i1031" style="width:0;height:1.5pt" o:hralign="center" o:hrstd="t" o:hr="t" fillcolor="#a0a0a0" stroked="f"/>
        </w:pict>
      </w:r>
    </w:p>
    <w:p w14:paraId="5E417D50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(VERY IMPORTANT FOR YOU)</w:t>
      </w:r>
    </w:p>
    <w:p w14:paraId="11713FAE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how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conglomerates operate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434"/>
      </w:tblGrid>
      <w:tr w:rsidR="003F7232" w:rsidRPr="003F7232" w14:paraId="1CD00282" w14:textId="77777777" w:rsidTr="003F7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4B2FA" w14:textId="77777777" w:rsidR="003F7232" w:rsidRPr="003F7232" w:rsidRDefault="003F7232" w:rsidP="003F7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Old model</w:t>
            </w:r>
          </w:p>
        </w:tc>
        <w:tc>
          <w:tcPr>
            <w:tcW w:w="0" w:type="auto"/>
            <w:vAlign w:val="center"/>
            <w:hideMark/>
          </w:tcPr>
          <w:p w14:paraId="09730694" w14:textId="77777777" w:rsidR="003F7232" w:rsidRPr="003F7232" w:rsidRDefault="003F7232" w:rsidP="003F7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model</w:t>
            </w:r>
          </w:p>
        </w:tc>
      </w:tr>
      <w:tr w:rsidR="003F7232" w:rsidRPr="003F7232" w14:paraId="3992B56B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E52E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Hire McKinsey</w:t>
            </w:r>
          </w:p>
        </w:tc>
        <w:tc>
          <w:tcPr>
            <w:tcW w:w="0" w:type="auto"/>
            <w:vAlign w:val="center"/>
            <w:hideMark/>
          </w:tcPr>
          <w:p w14:paraId="6AF0F923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Hire ex-Unilever / ex-retail leaders</w:t>
            </w:r>
          </w:p>
        </w:tc>
      </w:tr>
      <w:tr w:rsidR="003F7232" w:rsidRPr="003F7232" w14:paraId="11880524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8D88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PPT strategy</w:t>
            </w:r>
          </w:p>
        </w:tc>
        <w:tc>
          <w:tcPr>
            <w:tcW w:w="0" w:type="auto"/>
            <w:vAlign w:val="center"/>
            <w:hideMark/>
          </w:tcPr>
          <w:p w14:paraId="49B07512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Execution-heavy leadership</w:t>
            </w:r>
          </w:p>
        </w:tc>
      </w:tr>
      <w:tr w:rsidR="003F7232" w:rsidRPr="003F7232" w14:paraId="2071D031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E223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advice</w:t>
            </w:r>
          </w:p>
        </w:tc>
        <w:tc>
          <w:tcPr>
            <w:tcW w:w="0" w:type="auto"/>
            <w:vAlign w:val="center"/>
            <w:hideMark/>
          </w:tcPr>
          <w:p w14:paraId="09A52B11" w14:textId="77777777" w:rsidR="003F7232" w:rsidRPr="003F7232" w:rsidRDefault="003F7232" w:rsidP="003F7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capability building</w:t>
            </w:r>
          </w:p>
        </w:tc>
      </w:tr>
    </w:tbl>
    <w:p w14:paraId="494CB74D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Consultants are being replaced by operator-leaders</w:t>
      </w:r>
    </w:p>
    <w:p w14:paraId="1F20D419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11CB8A">
          <v:rect id="_x0000_i1032" style="width:0;height:1.5pt" o:hralign="center" o:hrstd="t" o:hr="t" fillcolor="#a0a0a0" stroked="f"/>
        </w:pict>
      </w:r>
    </w:p>
    <w:p w14:paraId="497595BA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think from YOUR career angle</w:t>
      </w:r>
    </w:p>
    <w:p w14:paraId="3EFDE7D2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profile is exactly:</w:t>
      </w:r>
    </w:p>
    <w:p w14:paraId="2DB348AB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 CPDO / Strategy Head / Business Builder looks like</w:t>
      </w:r>
    </w:p>
    <w:p w14:paraId="51F798BE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notice:</w:t>
      </w:r>
    </w:p>
    <w:p w14:paraId="22AB9BF3" w14:textId="77777777" w:rsidR="003F7232" w:rsidRPr="003F7232" w:rsidRDefault="003F7232" w:rsidP="003F7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Mix of:</w:t>
      </w:r>
    </w:p>
    <w:p w14:paraId="2C8A7479" w14:textId="77777777" w:rsidR="003F7232" w:rsidRPr="003F7232" w:rsidRDefault="003F7232" w:rsidP="003F72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Tech (Infosys start)</w:t>
      </w:r>
    </w:p>
    <w:p w14:paraId="56A30C77" w14:textId="77777777" w:rsidR="003F7232" w:rsidRPr="003F7232" w:rsidRDefault="003F7232" w:rsidP="003F72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FMCG (Unilever)</w:t>
      </w:r>
    </w:p>
    <w:p w14:paraId="48220826" w14:textId="77777777" w:rsidR="003F7232" w:rsidRPr="003F7232" w:rsidRDefault="003F7232" w:rsidP="003F723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 (Raymond, ABFRL)</w:t>
      </w:r>
    </w:p>
    <w:p w14:paraId="5C9F6841" w14:textId="77777777" w:rsidR="003F7232" w:rsidRPr="003F7232" w:rsidRDefault="003F7232" w:rsidP="003F7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→ New business build (Novel Jewels)</w:t>
      </w:r>
    </w:p>
    <w:p w14:paraId="6A6F6645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“0 → 1 business builder trajectory”</w:t>
      </w:r>
    </w:p>
    <w:p w14:paraId="4EB34B0B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A26AE">
          <v:rect id="_x0000_i1033" style="width:0;height:1.5pt" o:hralign="center" o:hrstd="t" o:hr="t" fillcolor="#a0a0a0" stroked="f"/>
        </w:pict>
      </w:r>
    </w:p>
    <w:p w14:paraId="4F52C700" w14:textId="77777777" w:rsidR="003F7232" w:rsidRPr="003F7232" w:rsidRDefault="003F7232" w:rsidP="003F7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72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F7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14:paraId="35A93B52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is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single external “top consultant”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closest equivalent is:</w:t>
      </w:r>
    </w:p>
    <w:p w14:paraId="385576FB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Shantiswarup Panda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7232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Acting as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strategist + operator + brand architect</w:t>
      </w:r>
    </w:p>
    <w:p w14:paraId="41C24BE2" w14:textId="77777777" w:rsidR="003F7232" w:rsidRPr="003F7232" w:rsidRDefault="003F7232" w:rsidP="003F7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AA7DE">
          <v:rect id="_x0000_i1034" style="width:0;height:1.5pt" o:hralign="center" o:hrstd="t" o:hr="t" fillcolor="#a0a0a0" stroked="f"/>
        </w:pict>
      </w:r>
    </w:p>
    <w:p w14:paraId="55E5E8A1" w14:textId="77777777" w:rsidR="003F7232" w:rsidRPr="003F7232" w:rsidRDefault="003F7232" w:rsidP="003F7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14:paraId="701A45EC" w14:textId="77777777" w:rsidR="003F7232" w:rsidRPr="003F7232" w:rsidRDefault="003F7232" w:rsidP="003F7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org structure of Novel Jewels (who runs supply chain, sourcing, retail expansion)</w:t>
      </w:r>
    </w:p>
    <w:p w14:paraId="3AF95BFB" w14:textId="77777777" w:rsidR="003F7232" w:rsidRPr="003F7232" w:rsidRDefault="003F7232" w:rsidP="003F7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Tanishq vs Indriya strategy deeply</w:t>
      </w:r>
    </w:p>
    <w:p w14:paraId="0B4A7FBB" w14:textId="77777777" w:rsidR="003F7232" w:rsidRPr="003F7232" w:rsidRDefault="003F7232" w:rsidP="003F7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3F7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can become this kind of leader (step-by-step roadmap)</w:t>
      </w:r>
    </w:p>
    <w:p w14:paraId="3DC486CB" w14:textId="77777777" w:rsidR="003F7232" w:rsidRDefault="003F7232" w:rsidP="003F7232">
      <w:pPr>
        <w:pStyle w:val="NormalWeb"/>
      </w:pPr>
      <w:r>
        <w:t xml:space="preserve">Great question — now we go </w:t>
      </w:r>
      <w:r>
        <w:rPr>
          <w:rStyle w:val="Strong"/>
        </w:rPr>
        <w:t>one level deeper (real execution layer)</w:t>
      </w:r>
      <w:r>
        <w:t xml:space="preserve"> </w:t>
      </w:r>
      <w:r>
        <w:rPr>
          <w:rFonts w:ascii="Segoe UI Emoji" w:hAnsi="Segoe UI Emoji" w:cs="Segoe UI Emoji"/>
        </w:rPr>
        <w:t>👇</w:t>
      </w:r>
      <w:r>
        <w:br/>
        <w:t xml:space="preserve">Let’s break </w:t>
      </w:r>
      <w:r>
        <w:rPr>
          <w:rStyle w:val="Strong"/>
        </w:rPr>
        <w:t>what Shantiswarup Panda is actually doing at Indriya (Novel Jewels)</w:t>
      </w:r>
      <w:r>
        <w:t xml:space="preserve"> and </w:t>
      </w:r>
      <w:r>
        <w:rPr>
          <w:rStyle w:val="Strong"/>
        </w:rPr>
        <w:t>what tools he likely uses</w:t>
      </w:r>
      <w:r>
        <w:t>.</w:t>
      </w:r>
    </w:p>
    <w:p w14:paraId="3773FD54" w14:textId="77777777" w:rsidR="003F7232" w:rsidRDefault="003F7232" w:rsidP="003F7232">
      <w:r>
        <w:pict w14:anchorId="51488BBE">
          <v:rect id="_x0000_i1045" style="width:0;height:1.5pt" o:hralign="center" o:hrstd="t" o:hr="t" fillcolor="#a0a0a0" stroked="f"/>
        </w:pict>
      </w:r>
    </w:p>
    <w:p w14:paraId="77CA4259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🏗</w:t>
      </w:r>
      <w:r>
        <w:t xml:space="preserve">️ 1. Example of his actual work at </w:t>
      </w:r>
      <w:r>
        <w:rPr>
          <w:rStyle w:val="Strong"/>
          <w:b/>
          <w:bCs/>
        </w:rPr>
        <w:t>Indriya (Novel Jewels)</w:t>
      </w:r>
    </w:p>
    <w:p w14:paraId="2560516F" w14:textId="77777777" w:rsidR="003F7232" w:rsidRDefault="003F7232" w:rsidP="003F7232">
      <w:pPr>
        <w:pStyle w:val="NormalWeb"/>
      </w:pPr>
      <w:r>
        <w:t xml:space="preserve">Even though internal docs aren’t public, from his role + background we can reconstruct </w:t>
      </w:r>
      <w:r>
        <w:rPr>
          <w:rStyle w:val="Strong"/>
        </w:rPr>
        <w:t>high-confidence real work streams</w:t>
      </w:r>
      <w:r>
        <w:t>:</w:t>
      </w:r>
    </w:p>
    <w:p w14:paraId="7B20E7F6" w14:textId="77777777" w:rsidR="003F7232" w:rsidRDefault="003F7232" w:rsidP="003F7232">
      <w:r>
        <w:pict w14:anchorId="6725C7BF">
          <v:rect id="_x0000_i1046" style="width:0;height:1.5pt" o:hralign="center" o:hrstd="t" o:hr="t" fillcolor="#a0a0a0" stroked="f"/>
        </w:pict>
      </w:r>
    </w:p>
    <w:p w14:paraId="386FC400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A. Brand Creation from Scratch (“0 → 1”)</w:t>
      </w:r>
    </w:p>
    <w:p w14:paraId="32BF02C0" w14:textId="77777777" w:rsidR="003F7232" w:rsidRDefault="003F7232" w:rsidP="003F7232">
      <w:pPr>
        <w:pStyle w:val="NormalWeb"/>
      </w:pPr>
      <w:r>
        <w:t>“Crafting an incredible jewel”</w:t>
      </w:r>
    </w:p>
    <w:p w14:paraId="64D955EA" w14:textId="77777777" w:rsidR="003F7232" w:rsidRDefault="003F7232" w:rsidP="003F7232">
      <w:pPr>
        <w:pStyle w:val="Heading3"/>
      </w:pPr>
      <w:r>
        <w:t>What this means in practice:</w:t>
      </w:r>
    </w:p>
    <w:p w14:paraId="00C1EDDE" w14:textId="77777777" w:rsidR="003F7232" w:rsidRDefault="003F7232" w:rsidP="003F7232">
      <w:pPr>
        <w:pStyle w:val="NormalWeb"/>
        <w:numPr>
          <w:ilvl w:val="0"/>
          <w:numId w:val="8"/>
        </w:numPr>
      </w:pPr>
      <w:r>
        <w:t>Define:</w:t>
      </w:r>
    </w:p>
    <w:p w14:paraId="2ACF1ACB" w14:textId="77777777" w:rsidR="003F7232" w:rsidRDefault="003F7232" w:rsidP="003F7232">
      <w:pPr>
        <w:pStyle w:val="NormalWeb"/>
        <w:numPr>
          <w:ilvl w:val="1"/>
          <w:numId w:val="8"/>
        </w:numPr>
      </w:pPr>
      <w:r>
        <w:t>Target segment (premium vs mass vs wedding)</w:t>
      </w:r>
    </w:p>
    <w:p w14:paraId="6643999D" w14:textId="77777777" w:rsidR="003F7232" w:rsidRDefault="003F7232" w:rsidP="003F7232">
      <w:pPr>
        <w:pStyle w:val="NormalWeb"/>
        <w:numPr>
          <w:ilvl w:val="1"/>
          <w:numId w:val="8"/>
        </w:numPr>
      </w:pPr>
      <w:r>
        <w:t>Brand identity (modern Indian vs traditional)</w:t>
      </w:r>
    </w:p>
    <w:p w14:paraId="4A690665" w14:textId="77777777" w:rsidR="003F7232" w:rsidRDefault="003F7232" w:rsidP="003F7232">
      <w:pPr>
        <w:pStyle w:val="NormalWeb"/>
        <w:numPr>
          <w:ilvl w:val="0"/>
          <w:numId w:val="8"/>
        </w:numPr>
      </w:pPr>
      <w:r>
        <w:t>Position against competitors:</w:t>
      </w:r>
    </w:p>
    <w:p w14:paraId="3A27377E" w14:textId="77777777" w:rsidR="003F7232" w:rsidRDefault="003F7232" w:rsidP="003F7232">
      <w:pPr>
        <w:pStyle w:val="NormalWeb"/>
        <w:numPr>
          <w:ilvl w:val="1"/>
          <w:numId w:val="8"/>
        </w:numPr>
      </w:pPr>
      <w:r>
        <w:lastRenderedPageBreak/>
        <w:t>Titan Company (Tanishq)</w:t>
      </w:r>
    </w:p>
    <w:p w14:paraId="0D88BEB5" w14:textId="77777777" w:rsidR="003F7232" w:rsidRDefault="003F7232" w:rsidP="003F7232">
      <w:pPr>
        <w:pStyle w:val="NormalWeb"/>
        <w:numPr>
          <w:ilvl w:val="1"/>
          <w:numId w:val="8"/>
        </w:numPr>
      </w:pPr>
      <w:r>
        <w:t>Reliance Jewels</w:t>
      </w:r>
    </w:p>
    <w:p w14:paraId="5208E8BD" w14:textId="77777777" w:rsidR="003F7232" w:rsidRDefault="003F7232" w:rsidP="003F7232">
      <w:pPr>
        <w:pStyle w:val="Heading3"/>
      </w:pPr>
      <w:r>
        <w:t>Example output:</w:t>
      </w:r>
    </w:p>
    <w:p w14:paraId="3AD58356" w14:textId="77777777" w:rsidR="003F7232" w:rsidRDefault="003F7232" w:rsidP="003F7232">
      <w:pPr>
        <w:pStyle w:val="NormalWeb"/>
        <w:numPr>
          <w:ilvl w:val="0"/>
          <w:numId w:val="9"/>
        </w:numPr>
      </w:pPr>
      <w:r>
        <w:t>Brand book (logo, tone, storytelling)</w:t>
      </w:r>
    </w:p>
    <w:p w14:paraId="2C1C4A91" w14:textId="77777777" w:rsidR="003F7232" w:rsidRDefault="003F7232" w:rsidP="003F7232">
      <w:pPr>
        <w:pStyle w:val="NormalWeb"/>
        <w:numPr>
          <w:ilvl w:val="0"/>
          <w:numId w:val="9"/>
        </w:numPr>
      </w:pPr>
      <w:r>
        <w:t>Campaign concept (TV + digital + store)</w:t>
      </w:r>
    </w:p>
    <w:p w14:paraId="54656BB9" w14:textId="77777777" w:rsidR="003F7232" w:rsidRDefault="003F7232" w:rsidP="003F7232">
      <w:r>
        <w:pict w14:anchorId="2F6CCE6B">
          <v:rect id="_x0000_i1047" style="width:0;height:1.5pt" o:hralign="center" o:hrstd="t" o:hr="t" fillcolor="#a0a0a0" stroked="f"/>
        </w:pict>
      </w:r>
    </w:p>
    <w:p w14:paraId="51E28A3F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🏬</w:t>
      </w:r>
      <w:r>
        <w:t xml:space="preserve"> B. Store Experience Design (Very critical in jewellery)</w:t>
      </w:r>
    </w:p>
    <w:p w14:paraId="7ADE7E41" w14:textId="77777777" w:rsidR="003F7232" w:rsidRDefault="003F7232" w:rsidP="003F7232">
      <w:pPr>
        <w:pStyle w:val="NormalWeb"/>
      </w:pPr>
      <w:r>
        <w:t xml:space="preserve">He handles </w:t>
      </w:r>
      <w:r>
        <w:rPr>
          <w:rStyle w:val="Strong"/>
        </w:rPr>
        <w:t>Visual Merchandising (VM)</w:t>
      </w:r>
      <w:r>
        <w:t xml:space="preserve"> → this is huge.</w:t>
      </w:r>
    </w:p>
    <w:p w14:paraId="449E8EFB" w14:textId="77777777" w:rsidR="003F7232" w:rsidRDefault="003F7232" w:rsidP="003F7232">
      <w:pPr>
        <w:pStyle w:val="Heading3"/>
      </w:pPr>
      <w:r>
        <w:t>Real work example:</w:t>
      </w:r>
    </w:p>
    <w:p w14:paraId="11E00755" w14:textId="77777777" w:rsidR="003F7232" w:rsidRDefault="003F7232" w:rsidP="003F7232">
      <w:pPr>
        <w:pStyle w:val="NormalWeb"/>
        <w:numPr>
          <w:ilvl w:val="0"/>
          <w:numId w:val="10"/>
        </w:numPr>
      </w:pPr>
      <w:r>
        <w:t>Store layout design:</w:t>
      </w:r>
    </w:p>
    <w:p w14:paraId="5A85FAAE" w14:textId="77777777" w:rsidR="003F7232" w:rsidRDefault="003F7232" w:rsidP="003F7232">
      <w:pPr>
        <w:pStyle w:val="NormalWeb"/>
        <w:numPr>
          <w:ilvl w:val="1"/>
          <w:numId w:val="10"/>
        </w:numPr>
      </w:pPr>
      <w:r>
        <w:t>Where gold vs diamond placed</w:t>
      </w:r>
    </w:p>
    <w:p w14:paraId="60EEC4E5" w14:textId="77777777" w:rsidR="003F7232" w:rsidRDefault="003F7232" w:rsidP="003F7232">
      <w:pPr>
        <w:pStyle w:val="NormalWeb"/>
        <w:numPr>
          <w:ilvl w:val="1"/>
          <w:numId w:val="10"/>
        </w:numPr>
      </w:pPr>
      <w:r>
        <w:t>Lighting for sparkle effect</w:t>
      </w:r>
    </w:p>
    <w:p w14:paraId="43045D4F" w14:textId="77777777" w:rsidR="003F7232" w:rsidRDefault="003F7232" w:rsidP="003F7232">
      <w:pPr>
        <w:pStyle w:val="NormalWeb"/>
        <w:numPr>
          <w:ilvl w:val="0"/>
          <w:numId w:val="10"/>
        </w:numPr>
      </w:pPr>
      <w:r>
        <w:t>Customer journey:</w:t>
      </w:r>
    </w:p>
    <w:p w14:paraId="197C6A8E" w14:textId="77777777" w:rsidR="003F7232" w:rsidRDefault="003F7232" w:rsidP="003F7232">
      <w:pPr>
        <w:pStyle w:val="NormalWeb"/>
        <w:numPr>
          <w:ilvl w:val="1"/>
          <w:numId w:val="10"/>
        </w:numPr>
      </w:pPr>
      <w:r>
        <w:t>Entry → browsing → assisted selling → checkout</w:t>
      </w:r>
    </w:p>
    <w:p w14:paraId="55108EAB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Jewellery is </w:t>
      </w:r>
      <w:r>
        <w:rPr>
          <w:rStyle w:val="Strong"/>
        </w:rPr>
        <w:t>high-trust purchase</w:t>
      </w:r>
      <w:r>
        <w:t>, so experience = conversion.</w:t>
      </w:r>
    </w:p>
    <w:p w14:paraId="773E2217" w14:textId="77777777" w:rsidR="003F7232" w:rsidRDefault="003F7232" w:rsidP="003F7232">
      <w:r>
        <w:pict w14:anchorId="7C37A527">
          <v:rect id="_x0000_i1048" style="width:0;height:1.5pt" o:hralign="center" o:hrstd="t" o:hr="t" fillcolor="#a0a0a0" stroked="f"/>
        </w:pict>
      </w:r>
    </w:p>
    <w:p w14:paraId="25AEC2BE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C. Data-led Go-To-Market (GTM)</w:t>
      </w:r>
    </w:p>
    <w:p w14:paraId="3C71CC90" w14:textId="77777777" w:rsidR="003F7232" w:rsidRDefault="003F7232" w:rsidP="003F7232">
      <w:pPr>
        <w:pStyle w:val="NormalWeb"/>
      </w:pPr>
      <w:r>
        <w:t>From his Unilever background:</w:t>
      </w:r>
    </w:p>
    <w:p w14:paraId="74C18C79" w14:textId="77777777" w:rsidR="003F7232" w:rsidRDefault="003F7232" w:rsidP="003F7232">
      <w:pPr>
        <w:pStyle w:val="Heading3"/>
      </w:pPr>
      <w:r>
        <w:t>Real execution:</w:t>
      </w:r>
    </w:p>
    <w:p w14:paraId="4036E7D5" w14:textId="77777777" w:rsidR="003F7232" w:rsidRDefault="003F7232" w:rsidP="003F7232">
      <w:pPr>
        <w:pStyle w:val="NormalWeb"/>
        <w:numPr>
          <w:ilvl w:val="0"/>
          <w:numId w:val="11"/>
        </w:numPr>
      </w:pPr>
      <w:r>
        <w:t>Decide:</w:t>
      </w:r>
    </w:p>
    <w:p w14:paraId="1568A32F" w14:textId="77777777" w:rsidR="003F7232" w:rsidRDefault="003F7232" w:rsidP="003F7232">
      <w:pPr>
        <w:pStyle w:val="NormalWeb"/>
        <w:numPr>
          <w:ilvl w:val="1"/>
          <w:numId w:val="11"/>
        </w:numPr>
      </w:pPr>
      <w:r>
        <w:t>Which cities first (Mumbai, Delhi, Tier-2)</w:t>
      </w:r>
    </w:p>
    <w:p w14:paraId="6A48FC84" w14:textId="77777777" w:rsidR="003F7232" w:rsidRDefault="003F7232" w:rsidP="003F7232">
      <w:pPr>
        <w:pStyle w:val="NormalWeb"/>
        <w:numPr>
          <w:ilvl w:val="1"/>
          <w:numId w:val="11"/>
        </w:numPr>
      </w:pPr>
      <w:r>
        <w:t>Store rollout sequence</w:t>
      </w:r>
    </w:p>
    <w:p w14:paraId="0D0C47DF" w14:textId="77777777" w:rsidR="003F7232" w:rsidRDefault="003F7232" w:rsidP="003F7232">
      <w:pPr>
        <w:pStyle w:val="NormalWeb"/>
        <w:numPr>
          <w:ilvl w:val="0"/>
          <w:numId w:val="11"/>
        </w:numPr>
      </w:pPr>
      <w:r>
        <w:t>Use consumer data:</w:t>
      </w:r>
    </w:p>
    <w:p w14:paraId="2B2DE96A" w14:textId="77777777" w:rsidR="003F7232" w:rsidRDefault="003F7232" w:rsidP="003F7232">
      <w:pPr>
        <w:pStyle w:val="NormalWeb"/>
        <w:numPr>
          <w:ilvl w:val="1"/>
          <w:numId w:val="11"/>
        </w:numPr>
      </w:pPr>
      <w:r>
        <w:t>Wedding demand clusters</w:t>
      </w:r>
    </w:p>
    <w:p w14:paraId="1B605237" w14:textId="77777777" w:rsidR="003F7232" w:rsidRDefault="003F7232" w:rsidP="003F7232">
      <w:pPr>
        <w:pStyle w:val="NormalWeb"/>
        <w:numPr>
          <w:ilvl w:val="1"/>
          <w:numId w:val="11"/>
        </w:numPr>
      </w:pPr>
      <w:r>
        <w:t>Income segmentation</w:t>
      </w:r>
    </w:p>
    <w:p w14:paraId="593EBF20" w14:textId="77777777" w:rsidR="003F7232" w:rsidRDefault="003F7232" w:rsidP="003F7232">
      <w:r>
        <w:pict w14:anchorId="7DC7B18A">
          <v:rect id="_x0000_i1049" style="width:0;height:1.5pt" o:hralign="center" o:hrstd="t" o:hr="t" fillcolor="#a0a0a0" stroked="f"/>
        </w:pict>
      </w:r>
    </w:p>
    <w:p w14:paraId="573722D6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📢</w:t>
      </w:r>
      <w:r>
        <w:t xml:space="preserve"> D. Campaign &amp; Demand Generation</w:t>
      </w:r>
    </w:p>
    <w:p w14:paraId="79406160" w14:textId="77777777" w:rsidR="003F7232" w:rsidRDefault="003F7232" w:rsidP="003F7232">
      <w:pPr>
        <w:pStyle w:val="NormalWeb"/>
        <w:numPr>
          <w:ilvl w:val="0"/>
          <w:numId w:val="12"/>
        </w:numPr>
      </w:pPr>
      <w:r>
        <w:t>Launch campaigns (festive, wedding season)</w:t>
      </w:r>
    </w:p>
    <w:p w14:paraId="35E4A6D2" w14:textId="77777777" w:rsidR="003F7232" w:rsidRDefault="003F7232" w:rsidP="003F7232">
      <w:pPr>
        <w:pStyle w:val="NormalWeb"/>
        <w:numPr>
          <w:ilvl w:val="0"/>
          <w:numId w:val="12"/>
        </w:numPr>
      </w:pPr>
      <w:r>
        <w:t>Digital + offline mix</w:t>
      </w:r>
    </w:p>
    <w:p w14:paraId="1FE0A560" w14:textId="77777777" w:rsidR="003F7232" w:rsidRDefault="003F7232" w:rsidP="003F7232">
      <w:pPr>
        <w:pStyle w:val="NormalWeb"/>
        <w:numPr>
          <w:ilvl w:val="0"/>
          <w:numId w:val="12"/>
        </w:numPr>
      </w:pPr>
      <w:r>
        <w:t>Influencer + celebrity alignment</w:t>
      </w:r>
    </w:p>
    <w:p w14:paraId="08351A9C" w14:textId="77777777" w:rsidR="003F7232" w:rsidRDefault="003F7232" w:rsidP="003F7232">
      <w:r>
        <w:pict w14:anchorId="70F2FC62">
          <v:rect id="_x0000_i1050" style="width:0;height:1.5pt" o:hralign="center" o:hrstd="t" o:hr="t" fillcolor="#a0a0a0" stroked="f"/>
        </w:pict>
      </w:r>
    </w:p>
    <w:p w14:paraId="784A9821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lastRenderedPageBreak/>
        <w:t>💰</w:t>
      </w:r>
      <w:r>
        <w:t xml:space="preserve"> E. Category &amp; Revenue Strategy</w:t>
      </w:r>
    </w:p>
    <w:p w14:paraId="60BB1270" w14:textId="77777777" w:rsidR="003F7232" w:rsidRDefault="003F7232" w:rsidP="003F7232">
      <w:pPr>
        <w:pStyle w:val="NormalWeb"/>
      </w:pPr>
      <w:r>
        <w:t>From Raymond experience:</w:t>
      </w:r>
    </w:p>
    <w:p w14:paraId="03BF349F" w14:textId="77777777" w:rsidR="003F7232" w:rsidRDefault="003F7232" w:rsidP="003F7232">
      <w:pPr>
        <w:pStyle w:val="NormalWeb"/>
        <w:numPr>
          <w:ilvl w:val="0"/>
          <w:numId w:val="13"/>
        </w:numPr>
      </w:pPr>
      <w:r>
        <w:t>Pricing strategy (making charges, margins)</w:t>
      </w:r>
    </w:p>
    <w:p w14:paraId="59527ABF" w14:textId="77777777" w:rsidR="003F7232" w:rsidRDefault="003F7232" w:rsidP="003F7232">
      <w:pPr>
        <w:pStyle w:val="NormalWeb"/>
        <w:numPr>
          <w:ilvl w:val="0"/>
          <w:numId w:val="13"/>
        </w:numPr>
      </w:pPr>
      <w:r>
        <w:t>Product mix:</w:t>
      </w:r>
    </w:p>
    <w:p w14:paraId="4C3BDA10" w14:textId="77777777" w:rsidR="003F7232" w:rsidRDefault="003F7232" w:rsidP="003F7232">
      <w:pPr>
        <w:pStyle w:val="NormalWeb"/>
        <w:numPr>
          <w:ilvl w:val="1"/>
          <w:numId w:val="13"/>
        </w:numPr>
      </w:pPr>
      <w:r>
        <w:t>Daily wear vs bridal</w:t>
      </w:r>
    </w:p>
    <w:p w14:paraId="2F296823" w14:textId="77777777" w:rsidR="003F7232" w:rsidRDefault="003F7232" w:rsidP="003F7232">
      <w:pPr>
        <w:pStyle w:val="NormalWeb"/>
        <w:numPr>
          <w:ilvl w:val="0"/>
          <w:numId w:val="13"/>
        </w:numPr>
      </w:pPr>
      <w:r>
        <w:t>Inventory planning</w:t>
      </w:r>
    </w:p>
    <w:p w14:paraId="628CD5C3" w14:textId="77777777" w:rsidR="003F7232" w:rsidRDefault="003F7232" w:rsidP="003F7232">
      <w:r>
        <w:pict w14:anchorId="34C9222E">
          <v:rect id="_x0000_i1051" style="width:0;height:1.5pt" o:hralign="center" o:hrstd="t" o:hr="t" fillcolor="#a0a0a0" stroked="f"/>
        </w:pict>
      </w:r>
    </w:p>
    <w:p w14:paraId="4FF18BE1" w14:textId="77777777" w:rsidR="003F7232" w:rsidRDefault="003F7232" w:rsidP="003F7232">
      <w:pPr>
        <w:pStyle w:val="Heading1"/>
      </w:pPr>
      <w:r>
        <w:t>🧰 2. Tools he VERY LIKELY uses (based on his career)</w:t>
      </w:r>
    </w:p>
    <w:p w14:paraId="0090221D" w14:textId="77777777" w:rsidR="003F7232" w:rsidRDefault="003F7232" w:rsidP="003F7232">
      <w:pPr>
        <w:pStyle w:val="NormalWeb"/>
      </w:pPr>
      <w:r>
        <w:t xml:space="preserve">He won’t “code tools” — but he drives </w:t>
      </w:r>
      <w:r>
        <w:rPr>
          <w:rStyle w:val="Strong"/>
        </w:rPr>
        <w:t>enterprise-grade stack</w:t>
      </w:r>
      <w:r>
        <w:t>.</w:t>
      </w:r>
    </w:p>
    <w:p w14:paraId="3479712D" w14:textId="77777777" w:rsidR="003F7232" w:rsidRDefault="003F7232" w:rsidP="003F7232">
      <w:r>
        <w:pict w14:anchorId="23310BD0">
          <v:rect id="_x0000_i1052" style="width:0;height:1.5pt" o:hralign="center" o:hrstd="t" o:hr="t" fillcolor="#a0a0a0" stroked="f"/>
        </w:pict>
      </w:r>
    </w:p>
    <w:p w14:paraId="31F79F7F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1. Data &amp; Analytics Tools</w:t>
      </w:r>
    </w:p>
    <w:p w14:paraId="03AE8972" w14:textId="77777777" w:rsidR="003F7232" w:rsidRDefault="003F7232" w:rsidP="003F7232">
      <w:pPr>
        <w:pStyle w:val="NormalWeb"/>
      </w:pPr>
      <w:r>
        <w:t>Used for consumer insights &amp; decisions:</w:t>
      </w:r>
    </w:p>
    <w:p w14:paraId="59DB7C05" w14:textId="77777777" w:rsidR="003F7232" w:rsidRDefault="003F7232" w:rsidP="003F7232">
      <w:pPr>
        <w:pStyle w:val="NormalWeb"/>
        <w:numPr>
          <w:ilvl w:val="0"/>
          <w:numId w:val="14"/>
        </w:numPr>
      </w:pPr>
      <w:r>
        <w:rPr>
          <w:rStyle w:val="Strong"/>
        </w:rPr>
        <w:t>Tableau</w:t>
      </w:r>
    </w:p>
    <w:p w14:paraId="5431A458" w14:textId="77777777" w:rsidR="003F7232" w:rsidRDefault="003F7232" w:rsidP="003F7232">
      <w:pPr>
        <w:pStyle w:val="NormalWeb"/>
        <w:numPr>
          <w:ilvl w:val="0"/>
          <w:numId w:val="14"/>
        </w:numPr>
      </w:pPr>
      <w:r>
        <w:rPr>
          <w:rStyle w:val="Strong"/>
        </w:rPr>
        <w:t>Power BI</w:t>
      </w:r>
    </w:p>
    <w:p w14:paraId="0F7AA1EF" w14:textId="77777777" w:rsidR="003F7232" w:rsidRDefault="003F7232" w:rsidP="003F7232">
      <w:pPr>
        <w:pStyle w:val="NormalWeb"/>
        <w:numPr>
          <w:ilvl w:val="0"/>
          <w:numId w:val="14"/>
        </w:numPr>
      </w:pPr>
      <w:r>
        <w:rPr>
          <w:rStyle w:val="Strong"/>
        </w:rPr>
        <w:t>Google Analytics</w:t>
      </w:r>
    </w:p>
    <w:p w14:paraId="6EA2F8C1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7D2E0762" w14:textId="77777777" w:rsidR="003F7232" w:rsidRDefault="003F7232" w:rsidP="003F7232">
      <w:pPr>
        <w:pStyle w:val="NormalWeb"/>
        <w:numPr>
          <w:ilvl w:val="0"/>
          <w:numId w:val="15"/>
        </w:numPr>
      </w:pPr>
      <w:r>
        <w:t>Which campaign converts best</w:t>
      </w:r>
    </w:p>
    <w:p w14:paraId="69DE43CB" w14:textId="77777777" w:rsidR="003F7232" w:rsidRDefault="003F7232" w:rsidP="003F7232">
      <w:pPr>
        <w:pStyle w:val="NormalWeb"/>
        <w:numPr>
          <w:ilvl w:val="0"/>
          <w:numId w:val="15"/>
        </w:numPr>
      </w:pPr>
      <w:r>
        <w:t>Which city gives highest revenue per sq ft</w:t>
      </w:r>
    </w:p>
    <w:p w14:paraId="0EDBB311" w14:textId="77777777" w:rsidR="003F7232" w:rsidRDefault="003F7232" w:rsidP="003F7232">
      <w:r>
        <w:pict w14:anchorId="2B9F00E2">
          <v:rect id="_x0000_i1053" style="width:0;height:1.5pt" o:hralign="center" o:hrstd="t" o:hr="t" fillcolor="#a0a0a0" stroked="f"/>
        </w:pict>
      </w:r>
    </w:p>
    <w:p w14:paraId="1D71515E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2. CRM &amp; Customer Intelligence</w:t>
      </w:r>
    </w:p>
    <w:p w14:paraId="1F4B53D9" w14:textId="77777777" w:rsidR="003F7232" w:rsidRDefault="003F7232" w:rsidP="003F7232">
      <w:pPr>
        <w:pStyle w:val="NormalWeb"/>
      </w:pPr>
      <w:r>
        <w:t>(He has built CRM systems earlier )</w:t>
      </w:r>
    </w:p>
    <w:p w14:paraId="27DC775D" w14:textId="77777777" w:rsidR="003F7232" w:rsidRDefault="003F7232" w:rsidP="003F7232">
      <w:pPr>
        <w:pStyle w:val="NormalWeb"/>
        <w:numPr>
          <w:ilvl w:val="0"/>
          <w:numId w:val="16"/>
        </w:numPr>
      </w:pPr>
      <w:r>
        <w:rPr>
          <w:rStyle w:val="Strong"/>
        </w:rPr>
        <w:t>Salesforce</w:t>
      </w:r>
    </w:p>
    <w:p w14:paraId="4FDBE1DB" w14:textId="77777777" w:rsidR="003F7232" w:rsidRDefault="003F7232" w:rsidP="003F7232">
      <w:pPr>
        <w:pStyle w:val="NormalWeb"/>
        <w:numPr>
          <w:ilvl w:val="0"/>
          <w:numId w:val="16"/>
        </w:numPr>
      </w:pPr>
      <w:r>
        <w:rPr>
          <w:rStyle w:val="Strong"/>
        </w:rPr>
        <w:t>SAP Customer Experience</w:t>
      </w:r>
    </w:p>
    <w:p w14:paraId="41747BCE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2CBE613C" w14:textId="77777777" w:rsidR="003F7232" w:rsidRDefault="003F7232" w:rsidP="003F7232">
      <w:pPr>
        <w:pStyle w:val="NormalWeb"/>
        <w:numPr>
          <w:ilvl w:val="0"/>
          <w:numId w:val="17"/>
        </w:numPr>
      </w:pPr>
      <w:r>
        <w:t>Track high-value jewellery buyers</w:t>
      </w:r>
    </w:p>
    <w:p w14:paraId="1EA4F4A5" w14:textId="77777777" w:rsidR="003F7232" w:rsidRDefault="003F7232" w:rsidP="003F7232">
      <w:pPr>
        <w:pStyle w:val="NormalWeb"/>
        <w:numPr>
          <w:ilvl w:val="0"/>
          <w:numId w:val="17"/>
        </w:numPr>
      </w:pPr>
      <w:r>
        <w:t>Personalized offers for weddings</w:t>
      </w:r>
    </w:p>
    <w:p w14:paraId="394A1A1C" w14:textId="77777777" w:rsidR="003F7232" w:rsidRDefault="003F7232" w:rsidP="003F7232">
      <w:r>
        <w:pict w14:anchorId="0DF19B2C">
          <v:rect id="_x0000_i1054" style="width:0;height:1.5pt" o:hralign="center" o:hrstd="t" o:hr="t" fillcolor="#a0a0a0" stroked="f"/>
        </w:pict>
      </w:r>
    </w:p>
    <w:p w14:paraId="6AD8788A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lastRenderedPageBreak/>
        <w:t>🏪</w:t>
      </w:r>
      <w:r>
        <w:t xml:space="preserve"> 3. Retail &amp; Store Systems</w:t>
      </w:r>
    </w:p>
    <w:p w14:paraId="0D953435" w14:textId="77777777" w:rsidR="003F7232" w:rsidRDefault="003F7232" w:rsidP="003F7232">
      <w:pPr>
        <w:pStyle w:val="NormalWeb"/>
        <w:numPr>
          <w:ilvl w:val="0"/>
          <w:numId w:val="18"/>
        </w:numPr>
      </w:pPr>
      <w:r>
        <w:t>POS systems (billing + inventory)</w:t>
      </w:r>
    </w:p>
    <w:p w14:paraId="3000824A" w14:textId="77777777" w:rsidR="003F7232" w:rsidRDefault="003F7232" w:rsidP="003F7232">
      <w:pPr>
        <w:pStyle w:val="NormalWeb"/>
        <w:numPr>
          <w:ilvl w:val="0"/>
          <w:numId w:val="18"/>
        </w:numPr>
      </w:pPr>
      <w:r>
        <w:t>Footfall analytics tools</w:t>
      </w:r>
    </w:p>
    <w:p w14:paraId="1E930ABB" w14:textId="77777777" w:rsidR="003F7232" w:rsidRDefault="003F7232" w:rsidP="003F7232">
      <w:pPr>
        <w:pStyle w:val="NormalWeb"/>
        <w:numPr>
          <w:ilvl w:val="0"/>
          <w:numId w:val="18"/>
        </w:numPr>
      </w:pPr>
      <w:r>
        <w:t>Heatmap tracking inside stores</w:t>
      </w:r>
    </w:p>
    <w:p w14:paraId="0A0F641B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0B800DD1" w14:textId="77777777" w:rsidR="003F7232" w:rsidRDefault="003F7232" w:rsidP="003F7232">
      <w:pPr>
        <w:pStyle w:val="NormalWeb"/>
        <w:numPr>
          <w:ilvl w:val="0"/>
          <w:numId w:val="19"/>
        </w:numPr>
      </w:pPr>
      <w:r>
        <w:t>Which display attracts most customers</w:t>
      </w:r>
    </w:p>
    <w:p w14:paraId="4A9ED2A2" w14:textId="77777777" w:rsidR="003F7232" w:rsidRDefault="003F7232" w:rsidP="003F7232">
      <w:pPr>
        <w:pStyle w:val="NormalWeb"/>
        <w:numPr>
          <w:ilvl w:val="0"/>
          <w:numId w:val="19"/>
        </w:numPr>
      </w:pPr>
      <w:r>
        <w:t>Conversion rate per salesperson</w:t>
      </w:r>
    </w:p>
    <w:p w14:paraId="4A03642C" w14:textId="77777777" w:rsidR="003F7232" w:rsidRDefault="003F7232" w:rsidP="003F7232">
      <w:r>
        <w:pict w14:anchorId="08DA9BE3">
          <v:rect id="_x0000_i1055" style="width:0;height:1.5pt" o:hralign="center" o:hrstd="t" o:hr="t" fillcolor="#a0a0a0" stroked="f"/>
        </w:pict>
      </w:r>
    </w:p>
    <w:p w14:paraId="7F26C538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4. Supply Chain &amp; ERP</w:t>
      </w:r>
    </w:p>
    <w:p w14:paraId="0D69025D" w14:textId="77777777" w:rsidR="003F7232" w:rsidRDefault="003F7232" w:rsidP="003F7232">
      <w:pPr>
        <w:pStyle w:val="NormalWeb"/>
        <w:numPr>
          <w:ilvl w:val="0"/>
          <w:numId w:val="20"/>
        </w:numPr>
      </w:pPr>
      <w:r>
        <w:rPr>
          <w:rStyle w:val="Strong"/>
        </w:rPr>
        <w:t>SAP S/4HANA</w:t>
      </w:r>
    </w:p>
    <w:p w14:paraId="108C5792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73082ED6" w14:textId="77777777" w:rsidR="003F7232" w:rsidRDefault="003F7232" w:rsidP="003F7232">
      <w:pPr>
        <w:pStyle w:val="NormalWeb"/>
        <w:numPr>
          <w:ilvl w:val="0"/>
          <w:numId w:val="21"/>
        </w:numPr>
      </w:pPr>
      <w:r>
        <w:t>Gold sourcing</w:t>
      </w:r>
    </w:p>
    <w:p w14:paraId="1BF9CDCB" w14:textId="77777777" w:rsidR="003F7232" w:rsidRDefault="003F7232" w:rsidP="003F7232">
      <w:pPr>
        <w:pStyle w:val="NormalWeb"/>
        <w:numPr>
          <w:ilvl w:val="0"/>
          <w:numId w:val="21"/>
        </w:numPr>
      </w:pPr>
      <w:r>
        <w:t>Inventory across stores</w:t>
      </w:r>
    </w:p>
    <w:p w14:paraId="59589692" w14:textId="77777777" w:rsidR="003F7232" w:rsidRDefault="003F7232" w:rsidP="003F7232">
      <w:pPr>
        <w:pStyle w:val="NormalWeb"/>
        <w:numPr>
          <w:ilvl w:val="0"/>
          <w:numId w:val="21"/>
        </w:numPr>
      </w:pPr>
      <w:r>
        <w:t>Pricing updates</w:t>
      </w:r>
    </w:p>
    <w:p w14:paraId="3695573A" w14:textId="77777777" w:rsidR="003F7232" w:rsidRDefault="003F7232" w:rsidP="003F7232">
      <w:r>
        <w:pict w14:anchorId="459B1015">
          <v:rect id="_x0000_i1056" style="width:0;height:1.5pt" o:hralign="center" o:hrstd="t" o:hr="t" fillcolor="#a0a0a0" stroked="f"/>
        </w:pict>
      </w:r>
    </w:p>
    <w:p w14:paraId="1A400D09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5. Marketing &amp; Campaign Tools</w:t>
      </w:r>
    </w:p>
    <w:p w14:paraId="2640D841" w14:textId="77777777" w:rsidR="003F7232" w:rsidRDefault="003F7232" w:rsidP="003F7232">
      <w:pPr>
        <w:pStyle w:val="NormalWeb"/>
        <w:numPr>
          <w:ilvl w:val="0"/>
          <w:numId w:val="22"/>
        </w:numPr>
      </w:pPr>
      <w:r>
        <w:rPr>
          <w:rStyle w:val="Strong"/>
        </w:rPr>
        <w:t>Meta Ads Manager</w:t>
      </w:r>
    </w:p>
    <w:p w14:paraId="20B5021E" w14:textId="77777777" w:rsidR="003F7232" w:rsidRDefault="003F7232" w:rsidP="003F7232">
      <w:pPr>
        <w:pStyle w:val="NormalWeb"/>
        <w:numPr>
          <w:ilvl w:val="0"/>
          <w:numId w:val="22"/>
        </w:numPr>
      </w:pPr>
      <w:r>
        <w:rPr>
          <w:rStyle w:val="Strong"/>
        </w:rPr>
        <w:t>Google Ads</w:t>
      </w:r>
    </w:p>
    <w:p w14:paraId="5B1EFDD5" w14:textId="77777777" w:rsidR="003F7232" w:rsidRDefault="003F7232" w:rsidP="003F7232">
      <w:pPr>
        <w:pStyle w:val="NormalWeb"/>
        <w:numPr>
          <w:ilvl w:val="0"/>
          <w:numId w:val="22"/>
        </w:numPr>
      </w:pPr>
      <w:r>
        <w:t>CDPs (Customer Data Platforms)</w:t>
      </w:r>
    </w:p>
    <w:p w14:paraId="4EFCB26A" w14:textId="77777777" w:rsidR="003F7232" w:rsidRDefault="003F7232" w:rsidP="003F7232">
      <w:r>
        <w:pict w14:anchorId="68C4CD71">
          <v:rect id="_x0000_i1057" style="width:0;height:1.5pt" o:hralign="center" o:hrstd="t" o:hr="t" fillcolor="#a0a0a0" stroked="f"/>
        </w:pict>
      </w:r>
    </w:p>
    <w:p w14:paraId="4F5564C6" w14:textId="77777777" w:rsidR="003F7232" w:rsidRDefault="003F7232" w:rsidP="003F7232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6. Experimentation &amp; A/B Testing</w:t>
      </w:r>
    </w:p>
    <w:p w14:paraId="1A07D8B9" w14:textId="77777777" w:rsidR="003F7232" w:rsidRDefault="003F7232" w:rsidP="003F7232">
      <w:pPr>
        <w:pStyle w:val="NormalWeb"/>
      </w:pPr>
      <w:r>
        <w:t>Very important for modern retail:</w:t>
      </w:r>
    </w:p>
    <w:p w14:paraId="3A11EE0D" w14:textId="77777777" w:rsidR="003F7232" w:rsidRDefault="003F7232" w:rsidP="003F7232">
      <w:pPr>
        <w:pStyle w:val="NormalWeb"/>
        <w:numPr>
          <w:ilvl w:val="0"/>
          <w:numId w:val="23"/>
        </w:numPr>
      </w:pPr>
      <w:r>
        <w:t>Campaign testing (creative A vs B)</w:t>
      </w:r>
    </w:p>
    <w:p w14:paraId="5CE62F14" w14:textId="77777777" w:rsidR="003F7232" w:rsidRDefault="003F7232" w:rsidP="003F7232">
      <w:pPr>
        <w:pStyle w:val="NormalWeb"/>
        <w:numPr>
          <w:ilvl w:val="0"/>
          <w:numId w:val="23"/>
        </w:numPr>
      </w:pPr>
      <w:r>
        <w:t>Store layout experiments</w:t>
      </w:r>
    </w:p>
    <w:p w14:paraId="05A9019D" w14:textId="77777777" w:rsidR="003F7232" w:rsidRDefault="003F7232" w:rsidP="003F7232">
      <w:r>
        <w:pict w14:anchorId="610A63C1">
          <v:rect id="_x0000_i1058" style="width:0;height:1.5pt" o:hralign="center" o:hrstd="t" o:hr="t" fillcolor="#a0a0a0" stroked="f"/>
        </w:pict>
      </w:r>
    </w:p>
    <w:p w14:paraId="3FAF945D" w14:textId="77777777" w:rsidR="003F7232" w:rsidRDefault="003F7232" w:rsidP="003F7232">
      <w:pPr>
        <w:pStyle w:val="Heading1"/>
      </w:pPr>
      <w:r>
        <w:t>🧩 3. How he actually uses these tools (important insight)</w:t>
      </w:r>
    </w:p>
    <w:p w14:paraId="4DDB93B1" w14:textId="77777777" w:rsidR="003F7232" w:rsidRDefault="003F7232" w:rsidP="003F7232">
      <w:pPr>
        <w:pStyle w:val="NormalWeb"/>
      </w:pPr>
      <w:r>
        <w:t>He does NOT sit and operate tools.</w:t>
      </w:r>
    </w:p>
    <w:p w14:paraId="7BBDDA51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He works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603"/>
      </w:tblGrid>
      <w:tr w:rsidR="003F7232" w14:paraId="237832F4" w14:textId="77777777" w:rsidTr="003F7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D60A5" w14:textId="77777777" w:rsidR="003F7232" w:rsidRDefault="003F72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821604D" w14:textId="77777777" w:rsidR="003F7232" w:rsidRDefault="003F72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 role</w:t>
            </w:r>
          </w:p>
        </w:tc>
      </w:tr>
      <w:tr w:rsidR="003F7232" w14:paraId="3ADE910A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9155" w14:textId="77777777" w:rsidR="003F7232" w:rsidRDefault="003F7232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14:paraId="359F49CA" w14:textId="77777777" w:rsidR="003F7232" w:rsidRDefault="003F7232">
            <w:r>
              <w:t>Used by teams</w:t>
            </w:r>
          </w:p>
        </w:tc>
      </w:tr>
      <w:tr w:rsidR="003F7232" w14:paraId="277DC4CF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117D" w14:textId="77777777" w:rsidR="003F7232" w:rsidRDefault="003F7232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14:paraId="4AFEAE9E" w14:textId="77777777" w:rsidR="003F7232" w:rsidRDefault="003F7232">
            <w:r>
              <w:t>Reviewed by him</w:t>
            </w:r>
          </w:p>
        </w:tc>
      </w:tr>
      <w:tr w:rsidR="003F7232" w14:paraId="79DC3A45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F1C6" w14:textId="77777777" w:rsidR="003F7232" w:rsidRDefault="003F7232">
            <w:r>
              <w:t>Decisions</w:t>
            </w:r>
          </w:p>
        </w:tc>
        <w:tc>
          <w:tcPr>
            <w:tcW w:w="0" w:type="auto"/>
            <w:vAlign w:val="center"/>
            <w:hideMark/>
          </w:tcPr>
          <w:p w14:paraId="0F8EF1BB" w14:textId="77777777" w:rsidR="003F7232" w:rsidRDefault="003F7232">
            <w:r>
              <w:t>Taken by him</w:t>
            </w:r>
          </w:p>
        </w:tc>
      </w:tr>
      <w:tr w:rsidR="003F7232" w14:paraId="2CBCE2CE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50C5" w14:textId="77777777" w:rsidR="003F7232" w:rsidRDefault="003F7232">
            <w:r>
              <w:t>Strategy</w:t>
            </w:r>
          </w:p>
        </w:tc>
        <w:tc>
          <w:tcPr>
            <w:tcW w:w="0" w:type="auto"/>
            <w:vAlign w:val="center"/>
            <w:hideMark/>
          </w:tcPr>
          <w:p w14:paraId="708B5806" w14:textId="77777777" w:rsidR="003F7232" w:rsidRDefault="003F7232">
            <w:r>
              <w:t>Designed by him</w:t>
            </w:r>
          </w:p>
        </w:tc>
      </w:tr>
    </w:tbl>
    <w:p w14:paraId="6555BFCB" w14:textId="77777777" w:rsidR="003F7232" w:rsidRDefault="003F7232" w:rsidP="003F7232">
      <w:r>
        <w:pict w14:anchorId="66A1DF0B">
          <v:rect id="_x0000_i1059" style="width:0;height:1.5pt" o:hralign="center" o:hrstd="t" o:hr="t" fillcolor="#a0a0a0" stroked="f"/>
        </w:pict>
      </w:r>
    </w:p>
    <w:p w14:paraId="25ABA91D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Real Example Scenario (Putting it all together)</w:t>
      </w:r>
    </w:p>
    <w:p w14:paraId="45837342" w14:textId="77777777" w:rsidR="003F7232" w:rsidRDefault="003F7232" w:rsidP="003F7232">
      <w:pPr>
        <w:pStyle w:val="NormalWeb"/>
      </w:pPr>
      <w:r>
        <w:t>Let’s simulate his work:</w:t>
      </w:r>
    </w:p>
    <w:p w14:paraId="5EE98DE1" w14:textId="77777777" w:rsidR="003F7232" w:rsidRDefault="003F7232" w:rsidP="003F7232">
      <w:pPr>
        <w:pStyle w:val="Heading3"/>
      </w:pPr>
      <w:r>
        <w:t>Problem:</w:t>
      </w:r>
    </w:p>
    <w:p w14:paraId="40F4E7F3" w14:textId="77777777" w:rsidR="003F7232" w:rsidRDefault="003F7232" w:rsidP="003F7232">
      <w:pPr>
        <w:pStyle w:val="NormalWeb"/>
      </w:pPr>
      <w:r>
        <w:t>“Indriya stores not converting enough walk-ins”</w:t>
      </w:r>
    </w:p>
    <w:p w14:paraId="0E732EBF" w14:textId="77777777" w:rsidR="003F7232" w:rsidRDefault="003F7232" w:rsidP="003F7232">
      <w:pPr>
        <w:pStyle w:val="Heading3"/>
      </w:pPr>
      <w:r>
        <w:t>What he does:</w:t>
      </w:r>
    </w:p>
    <w:p w14:paraId="73D50437" w14:textId="77777777" w:rsidR="003F7232" w:rsidRDefault="003F7232" w:rsidP="003F7232">
      <w:pPr>
        <w:pStyle w:val="NormalWeb"/>
        <w:numPr>
          <w:ilvl w:val="0"/>
          <w:numId w:val="24"/>
        </w:numPr>
      </w:pPr>
      <w:r>
        <w:t>Check dashboard (Power BI/Tableau)</w:t>
      </w:r>
    </w:p>
    <w:p w14:paraId="4E0F9FFA" w14:textId="77777777" w:rsidR="003F7232" w:rsidRDefault="003F7232" w:rsidP="003F7232">
      <w:pPr>
        <w:pStyle w:val="NormalWeb"/>
        <w:numPr>
          <w:ilvl w:val="0"/>
          <w:numId w:val="24"/>
        </w:numPr>
      </w:pPr>
      <w:r>
        <w:t>Identify:</w:t>
      </w:r>
    </w:p>
    <w:p w14:paraId="4879062C" w14:textId="77777777" w:rsidR="003F7232" w:rsidRDefault="003F7232" w:rsidP="003F7232">
      <w:pPr>
        <w:pStyle w:val="NormalWeb"/>
        <w:numPr>
          <w:ilvl w:val="1"/>
          <w:numId w:val="24"/>
        </w:numPr>
      </w:pPr>
      <w:r>
        <w:t>High footfall but low conversion</w:t>
      </w:r>
    </w:p>
    <w:p w14:paraId="65EEA358" w14:textId="77777777" w:rsidR="003F7232" w:rsidRDefault="003F7232" w:rsidP="003F7232">
      <w:pPr>
        <w:pStyle w:val="NormalWeb"/>
        <w:numPr>
          <w:ilvl w:val="0"/>
          <w:numId w:val="24"/>
        </w:numPr>
      </w:pPr>
      <w:r>
        <w:t>Deep dive:</w:t>
      </w:r>
    </w:p>
    <w:p w14:paraId="0EFD4D40" w14:textId="77777777" w:rsidR="003F7232" w:rsidRDefault="003F7232" w:rsidP="003F7232">
      <w:pPr>
        <w:pStyle w:val="NormalWeb"/>
        <w:numPr>
          <w:ilvl w:val="1"/>
          <w:numId w:val="24"/>
        </w:numPr>
      </w:pPr>
      <w:r>
        <w:t>Store layout issue?</w:t>
      </w:r>
    </w:p>
    <w:p w14:paraId="26894168" w14:textId="77777777" w:rsidR="003F7232" w:rsidRDefault="003F7232" w:rsidP="003F7232">
      <w:pPr>
        <w:pStyle w:val="NormalWeb"/>
        <w:numPr>
          <w:ilvl w:val="1"/>
          <w:numId w:val="24"/>
        </w:numPr>
      </w:pPr>
      <w:r>
        <w:t>Sales training issue?</w:t>
      </w:r>
    </w:p>
    <w:p w14:paraId="7A9EEC3F" w14:textId="77777777" w:rsidR="003F7232" w:rsidRDefault="003F7232" w:rsidP="003F7232">
      <w:pPr>
        <w:pStyle w:val="NormalWeb"/>
        <w:numPr>
          <w:ilvl w:val="0"/>
          <w:numId w:val="24"/>
        </w:numPr>
      </w:pPr>
      <w:r>
        <w:t>Action:</w:t>
      </w:r>
    </w:p>
    <w:p w14:paraId="3DDA394E" w14:textId="77777777" w:rsidR="003F7232" w:rsidRDefault="003F7232" w:rsidP="003F7232">
      <w:pPr>
        <w:pStyle w:val="NormalWeb"/>
        <w:numPr>
          <w:ilvl w:val="1"/>
          <w:numId w:val="24"/>
        </w:numPr>
      </w:pPr>
      <w:r>
        <w:t>Change VM design</w:t>
      </w:r>
    </w:p>
    <w:p w14:paraId="77D52818" w14:textId="77777777" w:rsidR="003F7232" w:rsidRDefault="003F7232" w:rsidP="003F7232">
      <w:pPr>
        <w:pStyle w:val="NormalWeb"/>
        <w:numPr>
          <w:ilvl w:val="1"/>
          <w:numId w:val="24"/>
        </w:numPr>
      </w:pPr>
      <w:r>
        <w:t>Train staff</w:t>
      </w:r>
    </w:p>
    <w:p w14:paraId="47701ADA" w14:textId="77777777" w:rsidR="003F7232" w:rsidRDefault="003F7232" w:rsidP="003F7232">
      <w:pPr>
        <w:pStyle w:val="NormalWeb"/>
        <w:numPr>
          <w:ilvl w:val="1"/>
          <w:numId w:val="24"/>
        </w:numPr>
      </w:pPr>
      <w:r>
        <w:t>Launch targeted campaign</w:t>
      </w:r>
    </w:p>
    <w:p w14:paraId="32C2FA08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</w:t>
      </w:r>
      <w:r>
        <w:rPr>
          <w:rStyle w:val="Strong"/>
        </w:rPr>
        <w:t>consulting + execution combined</w:t>
      </w:r>
    </w:p>
    <w:p w14:paraId="7CFEE0C4" w14:textId="77777777" w:rsidR="003F7232" w:rsidRDefault="003F7232" w:rsidP="003F7232">
      <w:r>
        <w:pict w14:anchorId="6AF69378">
          <v:rect id="_x0000_i1060" style="width:0;height:1.5pt" o:hralign="center" o:hrstd="t" o:hr="t" fillcolor="#a0a0a0" stroked="f"/>
        </w:pict>
      </w:r>
    </w:p>
    <w:p w14:paraId="5901B391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Key Insight (VERY IMPORTANT)</w:t>
      </w:r>
    </w:p>
    <w:p w14:paraId="31529EF6" w14:textId="77777777" w:rsidR="003F7232" w:rsidRDefault="003F7232" w:rsidP="003F7232">
      <w:pPr>
        <w:pStyle w:val="NormalWeb"/>
      </w:pPr>
      <w:r>
        <w:t>He is NOT: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Tool user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Campaign executor</w:t>
      </w:r>
    </w:p>
    <w:p w14:paraId="49A922AD" w14:textId="77777777" w:rsidR="003F7232" w:rsidRDefault="003F7232" w:rsidP="003F7232">
      <w:pPr>
        <w:pStyle w:val="NormalWeb"/>
      </w:pPr>
      <w:r>
        <w:lastRenderedPageBreak/>
        <w:t>He is: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System thinker + decision maker + business owner mindset</w:t>
      </w:r>
    </w:p>
    <w:p w14:paraId="78A4227B" w14:textId="77777777" w:rsidR="003F7232" w:rsidRDefault="003F7232" w:rsidP="003F7232">
      <w:r>
        <w:pict w14:anchorId="108440B5">
          <v:rect id="_x0000_i1061" style="width:0;height:1.5pt" o:hralign="center" o:hrstd="t" o:hr="t" fillcolor="#a0a0a0" stroked="f"/>
        </w:pict>
      </w:r>
    </w:p>
    <w:p w14:paraId="4BCBCE81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to learn from this</w:t>
      </w:r>
    </w:p>
    <w:p w14:paraId="64BE1496" w14:textId="77777777" w:rsidR="003F7232" w:rsidRDefault="003F7232" w:rsidP="003F7232">
      <w:pPr>
        <w:pStyle w:val="NormalWeb"/>
      </w:pPr>
      <w:r>
        <w:t>You should aim to build:</w:t>
      </w:r>
    </w:p>
    <w:p w14:paraId="6B28A3A5" w14:textId="77777777" w:rsidR="003F7232" w:rsidRDefault="003F7232" w:rsidP="003F7232">
      <w:pPr>
        <w:pStyle w:val="NormalWeb"/>
        <w:numPr>
          <w:ilvl w:val="0"/>
          <w:numId w:val="25"/>
        </w:numPr>
      </w:pPr>
      <w:r>
        <w:t>Data interpretation (not just tools)</w:t>
      </w:r>
    </w:p>
    <w:p w14:paraId="111AD307" w14:textId="77777777" w:rsidR="003F7232" w:rsidRDefault="003F7232" w:rsidP="003F7232">
      <w:pPr>
        <w:pStyle w:val="NormalWeb"/>
        <w:numPr>
          <w:ilvl w:val="0"/>
          <w:numId w:val="25"/>
        </w:numPr>
      </w:pPr>
      <w:r>
        <w:t>Consumer psychology</w:t>
      </w:r>
    </w:p>
    <w:p w14:paraId="4D1E5E2D" w14:textId="77777777" w:rsidR="003F7232" w:rsidRDefault="003F7232" w:rsidP="003F7232">
      <w:pPr>
        <w:pStyle w:val="NormalWeb"/>
        <w:numPr>
          <w:ilvl w:val="0"/>
          <w:numId w:val="25"/>
        </w:numPr>
      </w:pPr>
      <w:r>
        <w:t>Retail economics</w:t>
      </w:r>
    </w:p>
    <w:p w14:paraId="210FCBC0" w14:textId="77777777" w:rsidR="003F7232" w:rsidRDefault="003F7232" w:rsidP="003F7232">
      <w:pPr>
        <w:pStyle w:val="NormalWeb"/>
        <w:numPr>
          <w:ilvl w:val="0"/>
          <w:numId w:val="25"/>
        </w:numPr>
      </w:pPr>
      <w:r>
        <w:t>GTM strategy</w:t>
      </w:r>
    </w:p>
    <w:p w14:paraId="760851B3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Tools are just </w:t>
      </w:r>
      <w:r>
        <w:rPr>
          <w:rStyle w:val="Strong"/>
        </w:rPr>
        <w:t>enablers</w:t>
      </w:r>
      <w:r>
        <w:t>, not the core skill</w:t>
      </w:r>
    </w:p>
    <w:p w14:paraId="38332EC6" w14:textId="77777777" w:rsidR="003F7232" w:rsidRDefault="003F7232" w:rsidP="003F7232">
      <w:r>
        <w:pict w14:anchorId="3CB318A0">
          <v:rect id="_x0000_i1062" style="width:0;height:1.5pt" o:hralign="center" o:hrstd="t" o:hr="t" fillcolor="#a0a0a0" stroked="f"/>
        </w:pict>
      </w:r>
    </w:p>
    <w:p w14:paraId="1E962764" w14:textId="77777777" w:rsidR="003F7232" w:rsidRDefault="003F7232" w:rsidP="003F7232">
      <w:pPr>
        <w:pStyle w:val="NormalWeb"/>
      </w:pPr>
      <w:r>
        <w:t>If you want next level, I can break:</w:t>
      </w:r>
    </w:p>
    <w:p w14:paraId="0171E96B" w14:textId="77777777" w:rsidR="003F7232" w:rsidRDefault="003F7232" w:rsidP="003F7232">
      <w:pPr>
        <w:pStyle w:val="NormalWeb"/>
        <w:numPr>
          <w:ilvl w:val="0"/>
          <w:numId w:val="26"/>
        </w:numPr>
      </w:pPr>
      <w:r>
        <w:t xml:space="preserve">Exact </w:t>
      </w:r>
      <w:r>
        <w:rPr>
          <w:rStyle w:val="Strong"/>
        </w:rPr>
        <w:t>tech architecture of Indriya (end-to-end system design)</w:t>
      </w:r>
    </w:p>
    <w:p w14:paraId="0A14694B" w14:textId="77777777" w:rsidR="003F7232" w:rsidRDefault="003F7232" w:rsidP="003F7232">
      <w:pPr>
        <w:pStyle w:val="NormalWeb"/>
        <w:numPr>
          <w:ilvl w:val="0"/>
          <w:numId w:val="26"/>
        </w:numPr>
      </w:pPr>
      <w:r>
        <w:t xml:space="preserve">Or convert this into </w:t>
      </w:r>
      <w:r>
        <w:rPr>
          <w:rStyle w:val="Strong"/>
        </w:rPr>
        <w:t>your roadmap to become this kind of leader (from software → business strategy)</w:t>
      </w:r>
    </w:p>
    <w:p w14:paraId="2AF395E2" w14:textId="77777777" w:rsidR="003F7232" w:rsidRDefault="003F7232" w:rsidP="003F7232">
      <w:pPr>
        <w:pStyle w:val="NormalWeb"/>
      </w:pPr>
      <w:r>
        <w:t>Short answer: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Yes — but not in the way you’re imagining.</w:t>
      </w:r>
      <w:r>
        <w:br/>
        <w:t xml:space="preserve">Shantiswarup Panda would </w:t>
      </w:r>
      <w:r>
        <w:rPr>
          <w:rStyle w:val="Strong"/>
        </w:rPr>
        <w:t>use consultants selectively</w:t>
      </w:r>
      <w:r>
        <w:t>, not rely on a single “top consultant.”</w:t>
      </w:r>
    </w:p>
    <w:p w14:paraId="5DC9D232" w14:textId="77777777" w:rsidR="003F7232" w:rsidRDefault="003F7232" w:rsidP="003F7232">
      <w:r>
        <w:pict w14:anchorId="4481A99B">
          <v:rect id="_x0000_i1081" style="width:0;height:1.5pt" o:hralign="center" o:hrstd="t" o:hr="t" fillcolor="#a0a0a0" stroked="f"/>
        </w:pict>
      </w:r>
    </w:p>
    <w:p w14:paraId="2291B2DD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How it actually works (real industry model)</w:t>
      </w:r>
    </w:p>
    <w:p w14:paraId="4A8794F0" w14:textId="77777777" w:rsidR="003F7232" w:rsidRDefault="003F7232" w:rsidP="003F7232">
      <w:pPr>
        <w:pStyle w:val="NormalWeb"/>
      </w:pPr>
      <w:r>
        <w:t xml:space="preserve">In a project like </w:t>
      </w:r>
      <w:r>
        <w:rPr>
          <w:rStyle w:val="Strong"/>
        </w:rPr>
        <w:t>Indriya / Novel Jewels</w:t>
      </w:r>
      <w:r>
        <w:t>, leadership like him operates this way:</w:t>
      </w:r>
    </w:p>
    <w:p w14:paraId="4E698E0F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Not this model:</w:t>
      </w:r>
    </w:p>
    <w:p w14:paraId="427BAB3E" w14:textId="77777777" w:rsidR="003F7232" w:rsidRDefault="003F7232" w:rsidP="003F7232">
      <w:pPr>
        <w:pStyle w:val="NormalWeb"/>
        <w:numPr>
          <w:ilvl w:val="0"/>
          <w:numId w:val="27"/>
        </w:numPr>
      </w:pPr>
      <w:r>
        <w:t>“Hire McKinsey → they do everything → company executes”</w:t>
      </w:r>
    </w:p>
    <w:p w14:paraId="1D65428A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Actual model:</w:t>
      </w:r>
    </w:p>
    <w:p w14:paraId="50B679E1" w14:textId="77777777" w:rsidR="003F7232" w:rsidRDefault="003F7232" w:rsidP="003F7232">
      <w:pPr>
        <w:pStyle w:val="NormalWeb"/>
        <w:numPr>
          <w:ilvl w:val="0"/>
          <w:numId w:val="28"/>
        </w:numPr>
      </w:pPr>
      <w:r>
        <w:t xml:space="preserve">Internal leader (him) = </w:t>
      </w:r>
      <w:r>
        <w:rPr>
          <w:rStyle w:val="Strong"/>
        </w:rPr>
        <w:t>Chief decision-maker</w:t>
      </w:r>
    </w:p>
    <w:p w14:paraId="036E8D1A" w14:textId="77777777" w:rsidR="003F7232" w:rsidRDefault="003F7232" w:rsidP="003F7232">
      <w:pPr>
        <w:pStyle w:val="NormalWeb"/>
        <w:numPr>
          <w:ilvl w:val="0"/>
          <w:numId w:val="28"/>
        </w:numPr>
      </w:pPr>
      <w:r>
        <w:t xml:space="preserve">Multiple specialists = </w:t>
      </w:r>
      <w:r>
        <w:rPr>
          <w:rStyle w:val="Strong"/>
        </w:rPr>
        <w:t>supporting consultants/vendors</w:t>
      </w:r>
    </w:p>
    <w:p w14:paraId="4327C230" w14:textId="77777777" w:rsidR="003F7232" w:rsidRDefault="003F7232" w:rsidP="003F7232">
      <w:r>
        <w:pict w14:anchorId="3D546AFD">
          <v:rect id="_x0000_i1082" style="width:0;height:1.5pt" o:hralign="center" o:hrstd="t" o:hr="t" fillcolor="#a0a0a0" stroked="f"/>
        </w:pict>
      </w:r>
    </w:p>
    <w:p w14:paraId="67517790" w14:textId="77777777" w:rsidR="003F7232" w:rsidRDefault="003F7232" w:rsidP="003F7232">
      <w:pPr>
        <w:pStyle w:val="Heading1"/>
      </w:pPr>
      <w:r>
        <w:lastRenderedPageBreak/>
        <w:t>🧩 Where consultants are used (very specific)</w:t>
      </w:r>
    </w:p>
    <w:p w14:paraId="3B64BE22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1. Brand &amp; Creative Agencies</w:t>
      </w:r>
    </w:p>
    <w:p w14:paraId="22DEEAA1" w14:textId="77777777" w:rsidR="003F7232" w:rsidRDefault="003F7232" w:rsidP="003F7232">
      <w:pPr>
        <w:pStyle w:val="NormalWeb"/>
      </w:pPr>
      <w:r>
        <w:t>Used for campaigns, identity, storytelling</w:t>
      </w:r>
    </w:p>
    <w:p w14:paraId="5CDBF8E1" w14:textId="77777777" w:rsidR="003F7232" w:rsidRDefault="003F7232" w:rsidP="003F7232">
      <w:pPr>
        <w:pStyle w:val="NormalWeb"/>
      </w:pPr>
      <w:r>
        <w:t>Examples (typical ecosystem):</w:t>
      </w:r>
    </w:p>
    <w:p w14:paraId="7DE7BA22" w14:textId="77777777" w:rsidR="003F7232" w:rsidRDefault="003F7232" w:rsidP="003F7232">
      <w:pPr>
        <w:pStyle w:val="NormalWeb"/>
        <w:numPr>
          <w:ilvl w:val="0"/>
          <w:numId w:val="29"/>
        </w:numPr>
      </w:pPr>
      <w:r>
        <w:t>Ogilvy / Lowe / Dentsu-type agencies</w:t>
      </w:r>
    </w:p>
    <w:p w14:paraId="3DDCA7DB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They help execute:</w:t>
      </w:r>
    </w:p>
    <w:p w14:paraId="55205FFD" w14:textId="77777777" w:rsidR="003F7232" w:rsidRDefault="003F7232" w:rsidP="003F7232">
      <w:pPr>
        <w:pStyle w:val="NormalWeb"/>
        <w:numPr>
          <w:ilvl w:val="0"/>
          <w:numId w:val="30"/>
        </w:numPr>
      </w:pPr>
      <w:r>
        <w:t>Ad films</w:t>
      </w:r>
    </w:p>
    <w:p w14:paraId="560F482C" w14:textId="77777777" w:rsidR="003F7232" w:rsidRDefault="003F7232" w:rsidP="003F7232">
      <w:pPr>
        <w:pStyle w:val="NormalWeb"/>
        <w:numPr>
          <w:ilvl w:val="0"/>
          <w:numId w:val="30"/>
        </w:numPr>
      </w:pPr>
      <w:r>
        <w:t>Brand campaigns</w:t>
      </w:r>
    </w:p>
    <w:p w14:paraId="2350A2F7" w14:textId="77777777" w:rsidR="003F7232" w:rsidRDefault="003F7232" w:rsidP="003F7232">
      <w:pPr>
        <w:pStyle w:val="NormalWeb"/>
        <w:numPr>
          <w:ilvl w:val="0"/>
          <w:numId w:val="30"/>
        </w:numPr>
      </w:pPr>
      <w:r>
        <w:t>Launch creatives</w:t>
      </w:r>
    </w:p>
    <w:p w14:paraId="6788B58B" w14:textId="77777777" w:rsidR="003F7232" w:rsidRDefault="003F7232" w:rsidP="003F7232">
      <w:r>
        <w:pict w14:anchorId="6A9930EB">
          <v:rect id="_x0000_i1083" style="width:0;height:1.5pt" o:hralign="center" o:hrstd="t" o:hr="t" fillcolor="#a0a0a0" stroked="f"/>
        </w:pict>
      </w:r>
    </w:p>
    <w:p w14:paraId="02A99135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🏬</w:t>
      </w:r>
      <w:r>
        <w:t xml:space="preserve"> 2. Store Design &amp; Visual Merchandising Experts</w:t>
      </w:r>
    </w:p>
    <w:p w14:paraId="3E344D76" w14:textId="77777777" w:rsidR="003F7232" w:rsidRDefault="003F7232" w:rsidP="003F7232">
      <w:pPr>
        <w:pStyle w:val="NormalWeb"/>
      </w:pPr>
      <w:r>
        <w:t>Even though he leads VM, execution involves specialists</w:t>
      </w:r>
    </w:p>
    <w:p w14:paraId="778C6BFA" w14:textId="77777777" w:rsidR="003F7232" w:rsidRDefault="003F7232" w:rsidP="003F7232">
      <w:pPr>
        <w:pStyle w:val="NormalWeb"/>
        <w:numPr>
          <w:ilvl w:val="0"/>
          <w:numId w:val="31"/>
        </w:numPr>
      </w:pPr>
      <w:r>
        <w:t>Retail design studios</w:t>
      </w:r>
    </w:p>
    <w:p w14:paraId="61174AEE" w14:textId="77777777" w:rsidR="003F7232" w:rsidRDefault="003F7232" w:rsidP="003F7232">
      <w:pPr>
        <w:pStyle w:val="NormalWeb"/>
        <w:numPr>
          <w:ilvl w:val="0"/>
          <w:numId w:val="31"/>
        </w:numPr>
      </w:pPr>
      <w:r>
        <w:t>Lighting consultants (very important in jewellery)</w:t>
      </w:r>
    </w:p>
    <w:p w14:paraId="55A28911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They help with:</w:t>
      </w:r>
    </w:p>
    <w:p w14:paraId="57712DA3" w14:textId="77777777" w:rsidR="003F7232" w:rsidRDefault="003F7232" w:rsidP="003F7232">
      <w:pPr>
        <w:pStyle w:val="NormalWeb"/>
        <w:numPr>
          <w:ilvl w:val="0"/>
          <w:numId w:val="32"/>
        </w:numPr>
      </w:pPr>
      <w:r>
        <w:t>Store layout</w:t>
      </w:r>
    </w:p>
    <w:p w14:paraId="2BF0A59A" w14:textId="77777777" w:rsidR="003F7232" w:rsidRDefault="003F7232" w:rsidP="003F7232">
      <w:pPr>
        <w:pStyle w:val="NormalWeb"/>
        <w:numPr>
          <w:ilvl w:val="0"/>
          <w:numId w:val="32"/>
        </w:numPr>
      </w:pPr>
      <w:r>
        <w:t>Showcase design</w:t>
      </w:r>
    </w:p>
    <w:p w14:paraId="4A0DC130" w14:textId="77777777" w:rsidR="003F7232" w:rsidRDefault="003F7232" w:rsidP="003F7232">
      <w:pPr>
        <w:pStyle w:val="NormalWeb"/>
        <w:numPr>
          <w:ilvl w:val="0"/>
          <w:numId w:val="32"/>
        </w:numPr>
      </w:pPr>
      <w:r>
        <w:t>Premium experience</w:t>
      </w:r>
    </w:p>
    <w:p w14:paraId="0CB929C7" w14:textId="77777777" w:rsidR="003F7232" w:rsidRDefault="003F7232" w:rsidP="003F7232">
      <w:r>
        <w:pict w14:anchorId="11F68C61">
          <v:rect id="_x0000_i1084" style="width:0;height:1.5pt" o:hralign="center" o:hrstd="t" o:hr="t" fillcolor="#a0a0a0" stroked="f"/>
        </w:pict>
      </w:r>
    </w:p>
    <w:p w14:paraId="36847AE1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3. Data &amp; Martech Consultants</w:t>
      </w:r>
    </w:p>
    <w:p w14:paraId="136ADD70" w14:textId="77777777" w:rsidR="003F7232" w:rsidRDefault="003F7232" w:rsidP="003F7232">
      <w:pPr>
        <w:pStyle w:val="NormalWeb"/>
      </w:pPr>
      <w:r>
        <w:t>For setting up systems (not strategy decisions)</w:t>
      </w:r>
    </w:p>
    <w:p w14:paraId="05BDC10C" w14:textId="77777777" w:rsidR="003F7232" w:rsidRDefault="003F7232" w:rsidP="003F7232">
      <w:pPr>
        <w:pStyle w:val="NormalWeb"/>
        <w:numPr>
          <w:ilvl w:val="0"/>
          <w:numId w:val="33"/>
        </w:numPr>
      </w:pPr>
      <w:r>
        <w:t>CRM implementation partners</w:t>
      </w:r>
    </w:p>
    <w:p w14:paraId="5BA3950B" w14:textId="77777777" w:rsidR="003F7232" w:rsidRDefault="003F7232" w:rsidP="003F7232">
      <w:pPr>
        <w:pStyle w:val="NormalWeb"/>
        <w:numPr>
          <w:ilvl w:val="0"/>
          <w:numId w:val="33"/>
        </w:numPr>
      </w:pPr>
      <w:r>
        <w:t>Analytics vendors</w:t>
      </w:r>
    </w:p>
    <w:p w14:paraId="2D999CDE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They help with:</w:t>
      </w:r>
    </w:p>
    <w:p w14:paraId="7923AA44" w14:textId="77777777" w:rsidR="003F7232" w:rsidRDefault="003F7232" w:rsidP="003F7232">
      <w:pPr>
        <w:pStyle w:val="NormalWeb"/>
        <w:numPr>
          <w:ilvl w:val="0"/>
          <w:numId w:val="34"/>
        </w:numPr>
      </w:pPr>
      <w:r>
        <w:t>Salesforce / SAP setup</w:t>
      </w:r>
    </w:p>
    <w:p w14:paraId="6847E6B1" w14:textId="77777777" w:rsidR="003F7232" w:rsidRDefault="003F7232" w:rsidP="003F7232">
      <w:pPr>
        <w:pStyle w:val="NormalWeb"/>
        <w:numPr>
          <w:ilvl w:val="0"/>
          <w:numId w:val="34"/>
        </w:numPr>
      </w:pPr>
      <w:r>
        <w:t>Customer segmentation systems</w:t>
      </w:r>
    </w:p>
    <w:p w14:paraId="2969F509" w14:textId="77777777" w:rsidR="003F7232" w:rsidRDefault="003F7232" w:rsidP="003F7232">
      <w:r>
        <w:pict w14:anchorId="3A741305">
          <v:rect id="_x0000_i1085" style="width:0;height:1.5pt" o:hralign="center" o:hrstd="t" o:hr="t" fillcolor="#a0a0a0" stroked="f"/>
        </w:pict>
      </w:r>
    </w:p>
    <w:p w14:paraId="60EA20DA" w14:textId="77777777" w:rsidR="003F7232" w:rsidRDefault="003F7232" w:rsidP="003F7232">
      <w:pPr>
        <w:pStyle w:val="Heading2"/>
      </w:pPr>
      <w:r>
        <w:rPr>
          <w:rFonts w:ascii="Segoe UI Emoji" w:hAnsi="Segoe UI Emoji" w:cs="Segoe UI Emoji"/>
        </w:rPr>
        <w:lastRenderedPageBreak/>
        <w:t>📦</w:t>
      </w:r>
      <w:r>
        <w:t xml:space="preserve"> 4. Supply Chain &amp; Sourcing Advisors</w:t>
      </w:r>
    </w:p>
    <w:p w14:paraId="10FB2915" w14:textId="77777777" w:rsidR="003F7232" w:rsidRDefault="003F7232" w:rsidP="003F7232">
      <w:pPr>
        <w:pStyle w:val="NormalWeb"/>
      </w:pPr>
      <w:r>
        <w:t>Jewellery is complex (gold, diamonds, certification)</w:t>
      </w:r>
    </w:p>
    <w:p w14:paraId="0E63D4F6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External experts help with:</w:t>
      </w:r>
    </w:p>
    <w:p w14:paraId="26ED9C0A" w14:textId="77777777" w:rsidR="003F7232" w:rsidRDefault="003F7232" w:rsidP="003F7232">
      <w:pPr>
        <w:pStyle w:val="NormalWeb"/>
        <w:numPr>
          <w:ilvl w:val="0"/>
          <w:numId w:val="35"/>
        </w:numPr>
      </w:pPr>
      <w:r>
        <w:t>Vendor network</w:t>
      </w:r>
    </w:p>
    <w:p w14:paraId="0487E7BB" w14:textId="77777777" w:rsidR="003F7232" w:rsidRDefault="003F7232" w:rsidP="003F7232">
      <w:pPr>
        <w:pStyle w:val="NormalWeb"/>
        <w:numPr>
          <w:ilvl w:val="0"/>
          <w:numId w:val="35"/>
        </w:numPr>
      </w:pPr>
      <w:r>
        <w:t>Quality standards</w:t>
      </w:r>
    </w:p>
    <w:p w14:paraId="6CD197F8" w14:textId="77777777" w:rsidR="003F7232" w:rsidRDefault="003F7232" w:rsidP="003F7232">
      <w:pPr>
        <w:pStyle w:val="NormalWeb"/>
        <w:numPr>
          <w:ilvl w:val="0"/>
          <w:numId w:val="35"/>
        </w:numPr>
      </w:pPr>
      <w:r>
        <w:t>Pricing benchmarks</w:t>
      </w:r>
    </w:p>
    <w:p w14:paraId="3FBFF749" w14:textId="77777777" w:rsidR="003F7232" w:rsidRDefault="003F7232" w:rsidP="003F7232">
      <w:r>
        <w:pict w14:anchorId="120A7FFC">
          <v:rect id="_x0000_i1086" style="width:0;height:1.5pt" o:hralign="center" o:hrstd="t" o:hr="t" fillcolor="#a0a0a0" stroked="f"/>
        </w:pict>
      </w:r>
    </w:p>
    <w:p w14:paraId="427E7E77" w14:textId="77777777" w:rsidR="003F7232" w:rsidRDefault="003F7232" w:rsidP="003F7232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5. Market Research Firms</w:t>
      </w:r>
    </w:p>
    <w:p w14:paraId="09C677FF" w14:textId="77777777" w:rsidR="003F7232" w:rsidRDefault="003F7232" w:rsidP="003F7232">
      <w:pPr>
        <w:pStyle w:val="NormalWeb"/>
        <w:numPr>
          <w:ilvl w:val="0"/>
          <w:numId w:val="36"/>
        </w:numPr>
      </w:pPr>
      <w:r>
        <w:t>Nielsen / Kantar-type firms</w:t>
      </w:r>
    </w:p>
    <w:p w14:paraId="1DF6202B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Provide:</w:t>
      </w:r>
    </w:p>
    <w:p w14:paraId="063CE3BF" w14:textId="77777777" w:rsidR="003F7232" w:rsidRDefault="003F7232" w:rsidP="003F7232">
      <w:pPr>
        <w:pStyle w:val="NormalWeb"/>
        <w:numPr>
          <w:ilvl w:val="0"/>
          <w:numId w:val="37"/>
        </w:numPr>
      </w:pPr>
      <w:r>
        <w:t>Consumer insights</w:t>
      </w:r>
    </w:p>
    <w:p w14:paraId="68F9CCDB" w14:textId="77777777" w:rsidR="003F7232" w:rsidRDefault="003F7232" w:rsidP="003F7232">
      <w:pPr>
        <w:pStyle w:val="NormalWeb"/>
        <w:numPr>
          <w:ilvl w:val="0"/>
          <w:numId w:val="37"/>
        </w:numPr>
      </w:pPr>
      <w:r>
        <w:t>Market sizing</w:t>
      </w:r>
    </w:p>
    <w:p w14:paraId="5234EFC8" w14:textId="77777777" w:rsidR="003F7232" w:rsidRDefault="003F7232" w:rsidP="003F7232">
      <w:pPr>
        <w:pStyle w:val="NormalWeb"/>
        <w:numPr>
          <w:ilvl w:val="0"/>
          <w:numId w:val="37"/>
        </w:numPr>
      </w:pPr>
      <w:r>
        <w:t>Competitor benchmarking</w:t>
      </w:r>
    </w:p>
    <w:p w14:paraId="53DFC005" w14:textId="77777777" w:rsidR="003F7232" w:rsidRDefault="003F7232" w:rsidP="003F7232">
      <w:r>
        <w:pict w14:anchorId="37DC9FDE">
          <v:rect id="_x0000_i1087" style="width:0;height:1.5pt" o:hralign="center" o:hrstd="t" o:hr="t" fillcolor="#a0a0a0" stroked="f"/>
        </w:pict>
      </w:r>
    </w:p>
    <w:p w14:paraId="49D65D07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🏗</w:t>
      </w:r>
      <w:r>
        <w:t>️ What he DOES vs consultants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258"/>
        <w:gridCol w:w="1777"/>
      </w:tblGrid>
      <w:tr w:rsidR="003F7232" w14:paraId="19ABF476" w14:textId="77777777" w:rsidTr="003F7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ADE2" w14:textId="77777777" w:rsidR="003F7232" w:rsidRDefault="003F72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E0A96DD" w14:textId="77777777" w:rsidR="003F7232" w:rsidRDefault="003F72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</w:t>
            </w:r>
          </w:p>
        </w:tc>
        <w:tc>
          <w:tcPr>
            <w:tcW w:w="0" w:type="auto"/>
            <w:vAlign w:val="center"/>
            <w:hideMark/>
          </w:tcPr>
          <w:p w14:paraId="174A5502" w14:textId="77777777" w:rsidR="003F7232" w:rsidRDefault="003F72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Consultants</w:t>
            </w:r>
          </w:p>
        </w:tc>
      </w:tr>
      <w:tr w:rsidR="003F7232" w14:paraId="05410BBA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1853" w14:textId="77777777" w:rsidR="003F7232" w:rsidRDefault="003F7232">
            <w:r>
              <w:t>Strategy</w:t>
            </w:r>
          </w:p>
        </w:tc>
        <w:tc>
          <w:tcPr>
            <w:tcW w:w="0" w:type="auto"/>
            <w:vAlign w:val="center"/>
            <w:hideMark/>
          </w:tcPr>
          <w:p w14:paraId="2188109B" w14:textId="77777777" w:rsidR="003F7232" w:rsidRDefault="003F7232">
            <w:r>
              <w:rPr>
                <w:rFonts w:ascii="Segoe UI Emoji" w:hAnsi="Segoe UI Emoji" w:cs="Segoe UI Emoji"/>
              </w:rPr>
              <w:t>✅</w:t>
            </w:r>
            <w:r>
              <w:t xml:space="preserve"> Owns</w:t>
            </w:r>
          </w:p>
        </w:tc>
        <w:tc>
          <w:tcPr>
            <w:tcW w:w="0" w:type="auto"/>
            <w:vAlign w:val="center"/>
            <w:hideMark/>
          </w:tcPr>
          <w:p w14:paraId="7BF1C5E0" w14:textId="77777777" w:rsidR="003F7232" w:rsidRDefault="003F7232">
            <w:r>
              <w:rPr>
                <w:rFonts w:ascii="Segoe UI Emoji" w:hAnsi="Segoe UI Emoji" w:cs="Segoe UI Emoji"/>
              </w:rPr>
              <w:t>❌</w:t>
            </w:r>
            <w:r>
              <w:t xml:space="preserve"> Input only</w:t>
            </w:r>
          </w:p>
        </w:tc>
      </w:tr>
      <w:tr w:rsidR="003F7232" w14:paraId="3CE31E63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A109" w14:textId="77777777" w:rsidR="003F7232" w:rsidRDefault="003F7232">
            <w:r>
              <w:t>Brand positioning</w:t>
            </w:r>
          </w:p>
        </w:tc>
        <w:tc>
          <w:tcPr>
            <w:tcW w:w="0" w:type="auto"/>
            <w:vAlign w:val="center"/>
            <w:hideMark/>
          </w:tcPr>
          <w:p w14:paraId="5B0D8E2A" w14:textId="77777777" w:rsidR="003F7232" w:rsidRDefault="003F7232">
            <w:r>
              <w:rPr>
                <w:rFonts w:ascii="Segoe UI Emoji" w:hAnsi="Segoe UI Emoji" w:cs="Segoe UI Emoji"/>
              </w:rPr>
              <w:t>✅</w:t>
            </w:r>
            <w:r>
              <w:t xml:space="preserve"> Decides</w:t>
            </w:r>
          </w:p>
        </w:tc>
        <w:tc>
          <w:tcPr>
            <w:tcW w:w="0" w:type="auto"/>
            <w:vAlign w:val="center"/>
            <w:hideMark/>
          </w:tcPr>
          <w:p w14:paraId="3213CE6E" w14:textId="77777777" w:rsidR="003F7232" w:rsidRDefault="003F7232">
            <w:r>
              <w:rPr>
                <w:rFonts w:ascii="Segoe UI Emoji" w:hAnsi="Segoe UI Emoji" w:cs="Segoe UI Emoji"/>
              </w:rPr>
              <w:t>⚠️</w:t>
            </w:r>
            <w:r>
              <w:t xml:space="preserve"> Suggest</w:t>
            </w:r>
          </w:p>
        </w:tc>
      </w:tr>
      <w:tr w:rsidR="003F7232" w14:paraId="3219B4D4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A04B" w14:textId="77777777" w:rsidR="003F7232" w:rsidRDefault="003F7232">
            <w:r>
              <w:t>Store rollout</w:t>
            </w:r>
          </w:p>
        </w:tc>
        <w:tc>
          <w:tcPr>
            <w:tcW w:w="0" w:type="auto"/>
            <w:vAlign w:val="center"/>
            <w:hideMark/>
          </w:tcPr>
          <w:p w14:paraId="6F3F3F66" w14:textId="77777777" w:rsidR="003F7232" w:rsidRDefault="003F7232">
            <w:r>
              <w:rPr>
                <w:rFonts w:ascii="Segoe UI Emoji" w:hAnsi="Segoe UI Emoji" w:cs="Segoe UI Emoji"/>
              </w:rPr>
              <w:t>✅</w:t>
            </w:r>
            <w:r>
              <w:t xml:space="preserve"> Leads</w:t>
            </w:r>
          </w:p>
        </w:tc>
        <w:tc>
          <w:tcPr>
            <w:tcW w:w="0" w:type="auto"/>
            <w:vAlign w:val="center"/>
            <w:hideMark/>
          </w:tcPr>
          <w:p w14:paraId="68702A75" w14:textId="77777777" w:rsidR="003F7232" w:rsidRDefault="003F7232">
            <w:r>
              <w:rPr>
                <w:rFonts w:ascii="Segoe UI Emoji" w:hAnsi="Segoe UI Emoji" w:cs="Segoe UI Emoji"/>
              </w:rPr>
              <w:t>⚠️</w:t>
            </w:r>
            <w:r>
              <w:t xml:space="preserve"> Design support</w:t>
            </w:r>
          </w:p>
        </w:tc>
      </w:tr>
      <w:tr w:rsidR="003F7232" w14:paraId="019BF7BA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F931" w14:textId="77777777" w:rsidR="003F7232" w:rsidRDefault="003F7232">
            <w:r>
              <w:t>Data systems</w:t>
            </w:r>
          </w:p>
        </w:tc>
        <w:tc>
          <w:tcPr>
            <w:tcW w:w="0" w:type="auto"/>
            <w:vAlign w:val="center"/>
            <w:hideMark/>
          </w:tcPr>
          <w:p w14:paraId="34768DEA" w14:textId="77777777" w:rsidR="003F7232" w:rsidRDefault="003F7232">
            <w:r>
              <w:rPr>
                <w:rFonts w:ascii="Segoe UI Emoji" w:hAnsi="Segoe UI Emoji" w:cs="Segoe UI Emoji"/>
              </w:rPr>
              <w:t>⚠️</w:t>
            </w:r>
            <w:r>
              <w:t xml:space="preserve"> Guides</w:t>
            </w:r>
          </w:p>
        </w:tc>
        <w:tc>
          <w:tcPr>
            <w:tcW w:w="0" w:type="auto"/>
            <w:vAlign w:val="center"/>
            <w:hideMark/>
          </w:tcPr>
          <w:p w14:paraId="432F1DED" w14:textId="77777777" w:rsidR="003F7232" w:rsidRDefault="003F7232">
            <w:r>
              <w:rPr>
                <w:rFonts w:ascii="Segoe UI Emoji" w:hAnsi="Segoe UI Emoji" w:cs="Segoe UI Emoji"/>
              </w:rPr>
              <w:t>✅</w:t>
            </w:r>
            <w:r>
              <w:t xml:space="preserve"> Implement</w:t>
            </w:r>
          </w:p>
        </w:tc>
      </w:tr>
      <w:tr w:rsidR="003F7232" w14:paraId="4EFAA781" w14:textId="77777777" w:rsidTr="003F7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39E4" w14:textId="77777777" w:rsidR="003F7232" w:rsidRDefault="003F7232">
            <w:r>
              <w:t>Campaigns</w:t>
            </w:r>
          </w:p>
        </w:tc>
        <w:tc>
          <w:tcPr>
            <w:tcW w:w="0" w:type="auto"/>
            <w:vAlign w:val="center"/>
            <w:hideMark/>
          </w:tcPr>
          <w:p w14:paraId="2D68B6D3" w14:textId="77777777" w:rsidR="003F7232" w:rsidRDefault="003F7232">
            <w:r>
              <w:rPr>
                <w:rFonts w:ascii="Segoe UI Emoji" w:hAnsi="Segoe UI Emoji" w:cs="Segoe UI Emoji"/>
              </w:rPr>
              <w:t>⚠️</w:t>
            </w:r>
            <w:r>
              <w:t xml:space="preserve"> Approves</w:t>
            </w:r>
          </w:p>
        </w:tc>
        <w:tc>
          <w:tcPr>
            <w:tcW w:w="0" w:type="auto"/>
            <w:vAlign w:val="center"/>
            <w:hideMark/>
          </w:tcPr>
          <w:p w14:paraId="253A772C" w14:textId="77777777" w:rsidR="003F7232" w:rsidRDefault="003F7232">
            <w:r>
              <w:rPr>
                <w:rFonts w:ascii="Segoe UI Emoji" w:hAnsi="Segoe UI Emoji" w:cs="Segoe UI Emoji"/>
              </w:rPr>
              <w:t>✅</w:t>
            </w:r>
            <w:r>
              <w:t xml:space="preserve"> Execute</w:t>
            </w:r>
          </w:p>
        </w:tc>
      </w:tr>
    </w:tbl>
    <w:p w14:paraId="00F8D583" w14:textId="77777777" w:rsidR="003F7232" w:rsidRDefault="003F7232" w:rsidP="003F7232">
      <w:r>
        <w:pict w14:anchorId="25EDDFC4">
          <v:rect id="_x0000_i1088" style="width:0;height:1.5pt" o:hralign="center" o:hrstd="t" o:hr="t" fillcolor="#a0a0a0" stroked="f"/>
        </w:pict>
      </w:r>
    </w:p>
    <w:p w14:paraId="6523A74E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Real Example (very practical)</w:t>
      </w:r>
    </w:p>
    <w:p w14:paraId="23D63554" w14:textId="77777777" w:rsidR="003F7232" w:rsidRDefault="003F7232" w:rsidP="003F7232">
      <w:pPr>
        <w:pStyle w:val="Heading3"/>
      </w:pPr>
      <w:r>
        <w:t>Launching a new Indriya store:</w:t>
      </w:r>
    </w:p>
    <w:p w14:paraId="6BC89C39" w14:textId="77777777" w:rsidR="003F7232" w:rsidRDefault="003F7232" w:rsidP="003F7232">
      <w:pPr>
        <w:pStyle w:val="NormalWeb"/>
      </w:pPr>
      <w:r>
        <w:rPr>
          <w:rStyle w:val="Strong"/>
        </w:rPr>
        <w:t>He decides:</w:t>
      </w:r>
    </w:p>
    <w:p w14:paraId="0A1E2634" w14:textId="77777777" w:rsidR="003F7232" w:rsidRDefault="003F7232" w:rsidP="003F7232">
      <w:pPr>
        <w:pStyle w:val="NormalWeb"/>
        <w:numPr>
          <w:ilvl w:val="0"/>
          <w:numId w:val="38"/>
        </w:numPr>
      </w:pPr>
      <w:r>
        <w:t>Target customer = premium wedding segment</w:t>
      </w:r>
    </w:p>
    <w:p w14:paraId="41AC5728" w14:textId="77777777" w:rsidR="003F7232" w:rsidRDefault="003F7232" w:rsidP="003F7232">
      <w:pPr>
        <w:pStyle w:val="NormalWeb"/>
        <w:numPr>
          <w:ilvl w:val="0"/>
          <w:numId w:val="38"/>
        </w:numPr>
      </w:pPr>
      <w:r>
        <w:lastRenderedPageBreak/>
        <w:t>Positioning = “modern Indian luxury”</w:t>
      </w:r>
    </w:p>
    <w:p w14:paraId="0B987133" w14:textId="77777777" w:rsidR="003F7232" w:rsidRDefault="003F7232" w:rsidP="003F7232">
      <w:pPr>
        <w:pStyle w:val="NormalWeb"/>
      </w:pPr>
      <w:r>
        <w:rPr>
          <w:rStyle w:val="Strong"/>
        </w:rPr>
        <w:t>Consultants/vendors do:</w:t>
      </w:r>
    </w:p>
    <w:p w14:paraId="723B78EE" w14:textId="77777777" w:rsidR="003F7232" w:rsidRDefault="003F7232" w:rsidP="003F7232">
      <w:pPr>
        <w:pStyle w:val="NormalWeb"/>
        <w:numPr>
          <w:ilvl w:val="0"/>
          <w:numId w:val="39"/>
        </w:numPr>
      </w:pPr>
      <w:r>
        <w:t>Agency → create ad campaign</w:t>
      </w:r>
    </w:p>
    <w:p w14:paraId="6E9B46A2" w14:textId="77777777" w:rsidR="003F7232" w:rsidRDefault="003F7232" w:rsidP="003F7232">
      <w:pPr>
        <w:pStyle w:val="NormalWeb"/>
        <w:numPr>
          <w:ilvl w:val="0"/>
          <w:numId w:val="39"/>
        </w:numPr>
      </w:pPr>
      <w:r>
        <w:t>Design firm → design store interiors</w:t>
      </w:r>
    </w:p>
    <w:p w14:paraId="55F19E93" w14:textId="77777777" w:rsidR="003F7232" w:rsidRDefault="003F7232" w:rsidP="003F7232">
      <w:pPr>
        <w:pStyle w:val="NormalWeb"/>
        <w:numPr>
          <w:ilvl w:val="0"/>
          <w:numId w:val="39"/>
        </w:numPr>
      </w:pPr>
      <w:r>
        <w:t>Martech partner → setup CRM</w:t>
      </w:r>
    </w:p>
    <w:p w14:paraId="315D52A2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Final approval = </w:t>
      </w:r>
      <w:r>
        <w:rPr>
          <w:rStyle w:val="Strong"/>
        </w:rPr>
        <w:t>him</w:t>
      </w:r>
    </w:p>
    <w:p w14:paraId="6437D389" w14:textId="77777777" w:rsidR="003F7232" w:rsidRDefault="003F7232" w:rsidP="003F7232">
      <w:r>
        <w:pict w14:anchorId="31AE2D0F">
          <v:rect id="_x0000_i1089" style="width:0;height:1.5pt" o:hralign="center" o:hrstd="t" o:hr="t" fillcolor="#a0a0a0" stroked="f"/>
        </w:pict>
      </w:r>
    </w:p>
    <w:p w14:paraId="4CBB21EF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Key Insight (important for you)</w:t>
      </w:r>
    </w:p>
    <w:p w14:paraId="4211AEA2" w14:textId="77777777" w:rsidR="003F7232" w:rsidRDefault="003F7232" w:rsidP="003F7232">
      <w:pPr>
        <w:pStyle w:val="NormalWeb"/>
      </w:pPr>
      <w:r>
        <w:t>He is functioning like:</w:t>
      </w:r>
    </w:p>
    <w:p w14:paraId="3B654A67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“Mini McKinsey + CEO + Execution Head combined”</w:t>
      </w:r>
    </w:p>
    <w:p w14:paraId="37E42B2F" w14:textId="77777777" w:rsidR="003F7232" w:rsidRDefault="003F7232" w:rsidP="003F7232">
      <w:pPr>
        <w:pStyle w:val="NormalWeb"/>
      </w:pPr>
      <w:r>
        <w:t>That’s why:</w:t>
      </w:r>
    </w:p>
    <w:p w14:paraId="475974C7" w14:textId="77777777" w:rsidR="003F7232" w:rsidRDefault="003F7232" w:rsidP="003F7232">
      <w:pPr>
        <w:pStyle w:val="NormalWeb"/>
        <w:numPr>
          <w:ilvl w:val="0"/>
          <w:numId w:val="40"/>
        </w:numPr>
      </w:pPr>
      <w:r>
        <w:t>No single consultant is visible</w:t>
      </w:r>
    </w:p>
    <w:p w14:paraId="4DE1D3CE" w14:textId="77777777" w:rsidR="003F7232" w:rsidRDefault="003F7232" w:rsidP="003F7232">
      <w:pPr>
        <w:pStyle w:val="NormalWeb"/>
        <w:numPr>
          <w:ilvl w:val="0"/>
          <w:numId w:val="40"/>
        </w:numPr>
      </w:pPr>
      <w:r>
        <w:t>Consultants are fragmented &amp; controlled</w:t>
      </w:r>
    </w:p>
    <w:p w14:paraId="6B8753AF" w14:textId="77777777" w:rsidR="003F7232" w:rsidRDefault="003F7232" w:rsidP="003F7232">
      <w:r>
        <w:pict w14:anchorId="02035D8A">
          <v:rect id="_x0000_i1090" style="width:0;height:1.5pt" o:hralign="center" o:hrstd="t" o:hr="t" fillcolor="#a0a0a0" stroked="f"/>
        </w:pict>
      </w:r>
    </w:p>
    <w:p w14:paraId="41A25636" w14:textId="77777777" w:rsidR="003F7232" w:rsidRDefault="003F7232" w:rsidP="003F7232">
      <w:pPr>
        <w:pStyle w:val="Heading1"/>
      </w:pPr>
      <w:r>
        <w:t>🧭 Strategic takeaway</w:t>
      </w:r>
    </w:p>
    <w:p w14:paraId="0BD2365A" w14:textId="77777777" w:rsidR="003F7232" w:rsidRDefault="003F7232" w:rsidP="003F7232">
      <w:pPr>
        <w:pStyle w:val="NormalWeb"/>
      </w:pPr>
      <w:r>
        <w:t>Modern companies like Aditya Birla Group:</w:t>
      </w:r>
    </w:p>
    <w:p w14:paraId="1A7BE148" w14:textId="77777777" w:rsidR="003F7232" w:rsidRDefault="003F7232" w:rsidP="003F7232">
      <w:pPr>
        <w:pStyle w:val="NormalWeb"/>
        <w:numPr>
          <w:ilvl w:val="0"/>
          <w:numId w:val="41"/>
        </w:numPr>
      </w:pPr>
      <w:r>
        <w:t>Don’t depend on consultants for core thinking</w:t>
      </w:r>
    </w:p>
    <w:p w14:paraId="1D7E3EAE" w14:textId="77777777" w:rsidR="003F7232" w:rsidRDefault="003F7232" w:rsidP="003F7232">
      <w:pPr>
        <w:pStyle w:val="NormalWeb"/>
        <w:numPr>
          <w:ilvl w:val="0"/>
          <w:numId w:val="41"/>
        </w:numPr>
      </w:pPr>
      <w:r>
        <w:t xml:space="preserve">They </w:t>
      </w:r>
      <w:r>
        <w:rPr>
          <w:rStyle w:val="Strong"/>
        </w:rPr>
        <w:t>hire ex-consultant / operator leaders</w:t>
      </w:r>
      <w:r>
        <w:t xml:space="preserve"> instead</w:t>
      </w:r>
    </w:p>
    <w:p w14:paraId="0F37638B" w14:textId="77777777" w:rsidR="003F7232" w:rsidRDefault="003F7232" w:rsidP="003F7232">
      <w:pPr>
        <w:pStyle w:val="NormalWeb"/>
        <w:numPr>
          <w:ilvl w:val="0"/>
          <w:numId w:val="41"/>
        </w:numPr>
      </w:pPr>
      <w:r>
        <w:t>Then use consultants only for:</w:t>
      </w:r>
    </w:p>
    <w:p w14:paraId="5AF2862A" w14:textId="77777777" w:rsidR="003F7232" w:rsidRDefault="003F7232" w:rsidP="003F7232">
      <w:pPr>
        <w:pStyle w:val="NormalWeb"/>
        <w:numPr>
          <w:ilvl w:val="1"/>
          <w:numId w:val="41"/>
        </w:numPr>
      </w:pPr>
      <w:r>
        <w:t>Speed</w:t>
      </w:r>
    </w:p>
    <w:p w14:paraId="2511DBB7" w14:textId="77777777" w:rsidR="003F7232" w:rsidRDefault="003F7232" w:rsidP="003F7232">
      <w:pPr>
        <w:pStyle w:val="NormalWeb"/>
        <w:numPr>
          <w:ilvl w:val="1"/>
          <w:numId w:val="41"/>
        </w:numPr>
      </w:pPr>
      <w:r>
        <w:t>Execution</w:t>
      </w:r>
    </w:p>
    <w:p w14:paraId="3926C8E2" w14:textId="77777777" w:rsidR="003F7232" w:rsidRDefault="003F7232" w:rsidP="003F7232">
      <w:pPr>
        <w:pStyle w:val="NormalWeb"/>
        <w:numPr>
          <w:ilvl w:val="1"/>
          <w:numId w:val="41"/>
        </w:numPr>
      </w:pPr>
      <w:r>
        <w:t>Specialized expertise</w:t>
      </w:r>
    </w:p>
    <w:p w14:paraId="1FF551EE" w14:textId="77777777" w:rsidR="003F7232" w:rsidRDefault="003F7232" w:rsidP="003F7232">
      <w:r>
        <w:pict w14:anchorId="56281660">
          <v:rect id="_x0000_i1091" style="width:0;height:1.5pt" o:hralign="center" o:hrstd="t" o:hr="t" fillcolor="#a0a0a0" stroked="f"/>
        </w:pict>
      </w:r>
    </w:p>
    <w:p w14:paraId="2154EA69" w14:textId="77777777" w:rsidR="003F7232" w:rsidRDefault="003F7232" w:rsidP="003F723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think from YOUR trajectory</w:t>
      </w:r>
    </w:p>
    <w:p w14:paraId="51B1748B" w14:textId="77777777" w:rsidR="003F7232" w:rsidRDefault="003F7232" w:rsidP="003F7232">
      <w:pPr>
        <w:pStyle w:val="NormalWeb"/>
      </w:pPr>
      <w:r>
        <w:t>This is a big shift:</w:t>
      </w:r>
    </w:p>
    <w:p w14:paraId="1FD0CD64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Old world:</w:t>
      </w:r>
    </w:p>
    <w:p w14:paraId="28644774" w14:textId="77777777" w:rsidR="003F7232" w:rsidRDefault="003F7232" w:rsidP="003F7232">
      <w:pPr>
        <w:pStyle w:val="NormalWeb"/>
        <w:numPr>
          <w:ilvl w:val="0"/>
          <w:numId w:val="42"/>
        </w:numPr>
      </w:pPr>
      <w:r>
        <w:t>Consultant = power</w:t>
      </w:r>
    </w:p>
    <w:p w14:paraId="2A15E39D" w14:textId="77777777" w:rsidR="003F7232" w:rsidRDefault="003F7232" w:rsidP="003F7232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New world:</w:t>
      </w:r>
    </w:p>
    <w:p w14:paraId="24C9D9E6" w14:textId="77777777" w:rsidR="003F7232" w:rsidRDefault="003F7232" w:rsidP="003F7232">
      <w:pPr>
        <w:pStyle w:val="NormalWeb"/>
        <w:numPr>
          <w:ilvl w:val="0"/>
          <w:numId w:val="43"/>
        </w:numPr>
      </w:pPr>
      <w:r>
        <w:t>Operator-leader (like him) = power</w:t>
      </w:r>
    </w:p>
    <w:p w14:paraId="6EB91A8D" w14:textId="77777777" w:rsidR="003F7232" w:rsidRDefault="003F7232" w:rsidP="003F7232">
      <w:pPr>
        <w:pStyle w:val="NormalWeb"/>
        <w:numPr>
          <w:ilvl w:val="0"/>
          <w:numId w:val="43"/>
        </w:numPr>
      </w:pPr>
      <w:r>
        <w:t>Consultants = tools</w:t>
      </w:r>
    </w:p>
    <w:p w14:paraId="4E3C96CC" w14:textId="77777777" w:rsidR="003F7232" w:rsidRDefault="003F7232" w:rsidP="003F7232">
      <w:r>
        <w:pict w14:anchorId="5AEF5743">
          <v:rect id="_x0000_i1092" style="width:0;height:1.5pt" o:hralign="center" o:hrstd="t" o:hr="t" fillcolor="#a0a0a0" stroked="f"/>
        </w:pict>
      </w:r>
    </w:p>
    <w:p w14:paraId="0571E874" w14:textId="77777777" w:rsidR="003F7232" w:rsidRDefault="003F7232" w:rsidP="003F7232">
      <w:pPr>
        <w:pStyle w:val="NormalWeb"/>
      </w:pPr>
      <w:r>
        <w:t>If you want, I can go deeper into:</w:t>
      </w:r>
    </w:p>
    <w:p w14:paraId="7DEF6388" w14:textId="77777777" w:rsidR="003F7232" w:rsidRDefault="003F7232" w:rsidP="003F7232">
      <w:pPr>
        <w:pStyle w:val="NormalWeb"/>
        <w:numPr>
          <w:ilvl w:val="0"/>
          <w:numId w:val="44"/>
        </w:numPr>
      </w:pPr>
      <w:r>
        <w:t xml:space="preserve">Exact </w:t>
      </w:r>
      <w:r>
        <w:rPr>
          <w:rStyle w:val="Strong"/>
        </w:rPr>
        <w:t>consulting firms likely involved behind the scenes</w:t>
      </w:r>
    </w:p>
    <w:p w14:paraId="63CA5DDA" w14:textId="77777777" w:rsidR="003F7232" w:rsidRDefault="003F7232" w:rsidP="003F7232">
      <w:pPr>
        <w:pStyle w:val="NormalWeb"/>
        <w:numPr>
          <w:ilvl w:val="0"/>
          <w:numId w:val="44"/>
        </w:numPr>
      </w:pPr>
      <w:r>
        <w:t xml:space="preserve">Or map </w:t>
      </w:r>
      <w:r>
        <w:rPr>
          <w:rStyle w:val="Strong"/>
        </w:rPr>
        <w:t>how a ₹5,000 Cr rollout is executed phase-by-phase (with roles)</w:t>
      </w:r>
    </w:p>
    <w:p w14:paraId="16B15EC8" w14:textId="77777777" w:rsidR="0092659C" w:rsidRDefault="0092659C">
      <w:bookmarkStart w:id="0" w:name="_GoBack"/>
      <w:bookmarkEnd w:id="0"/>
    </w:p>
    <w:sectPr w:rsidR="00926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2555"/>
    <w:multiLevelType w:val="multilevel"/>
    <w:tmpl w:val="AF0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B4F"/>
    <w:multiLevelType w:val="multilevel"/>
    <w:tmpl w:val="D1B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C2548"/>
    <w:multiLevelType w:val="multilevel"/>
    <w:tmpl w:val="D72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A5987"/>
    <w:multiLevelType w:val="multilevel"/>
    <w:tmpl w:val="C25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2A1F"/>
    <w:multiLevelType w:val="multilevel"/>
    <w:tmpl w:val="675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B27C8"/>
    <w:multiLevelType w:val="multilevel"/>
    <w:tmpl w:val="C97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06652"/>
    <w:multiLevelType w:val="multilevel"/>
    <w:tmpl w:val="36B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A5EF8"/>
    <w:multiLevelType w:val="multilevel"/>
    <w:tmpl w:val="4D5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F0FEB"/>
    <w:multiLevelType w:val="multilevel"/>
    <w:tmpl w:val="AEA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76E5E"/>
    <w:multiLevelType w:val="multilevel"/>
    <w:tmpl w:val="C64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47A6C"/>
    <w:multiLevelType w:val="multilevel"/>
    <w:tmpl w:val="B0F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F64EB"/>
    <w:multiLevelType w:val="multilevel"/>
    <w:tmpl w:val="989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C5C87"/>
    <w:multiLevelType w:val="multilevel"/>
    <w:tmpl w:val="E430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B44F5"/>
    <w:multiLevelType w:val="multilevel"/>
    <w:tmpl w:val="3B4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A093D"/>
    <w:multiLevelType w:val="multilevel"/>
    <w:tmpl w:val="478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E058C"/>
    <w:multiLevelType w:val="multilevel"/>
    <w:tmpl w:val="D7E2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B1486"/>
    <w:multiLevelType w:val="multilevel"/>
    <w:tmpl w:val="0B5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C4DE6"/>
    <w:multiLevelType w:val="multilevel"/>
    <w:tmpl w:val="4BF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72B2F"/>
    <w:multiLevelType w:val="multilevel"/>
    <w:tmpl w:val="E68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D1B95"/>
    <w:multiLevelType w:val="multilevel"/>
    <w:tmpl w:val="B1E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021EE"/>
    <w:multiLevelType w:val="multilevel"/>
    <w:tmpl w:val="CF8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E02D0"/>
    <w:multiLevelType w:val="multilevel"/>
    <w:tmpl w:val="081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B5AD7"/>
    <w:multiLevelType w:val="multilevel"/>
    <w:tmpl w:val="66E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16294"/>
    <w:multiLevelType w:val="multilevel"/>
    <w:tmpl w:val="1DEC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27E07"/>
    <w:multiLevelType w:val="multilevel"/>
    <w:tmpl w:val="2A14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40B29"/>
    <w:multiLevelType w:val="multilevel"/>
    <w:tmpl w:val="BF8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B4CE1"/>
    <w:multiLevelType w:val="multilevel"/>
    <w:tmpl w:val="223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873C6"/>
    <w:multiLevelType w:val="multilevel"/>
    <w:tmpl w:val="6AB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929F3"/>
    <w:multiLevelType w:val="multilevel"/>
    <w:tmpl w:val="087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35437"/>
    <w:multiLevelType w:val="multilevel"/>
    <w:tmpl w:val="2F4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51501"/>
    <w:multiLevelType w:val="multilevel"/>
    <w:tmpl w:val="E1E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E3727"/>
    <w:multiLevelType w:val="multilevel"/>
    <w:tmpl w:val="42A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E3A91"/>
    <w:multiLevelType w:val="multilevel"/>
    <w:tmpl w:val="206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F0C75"/>
    <w:multiLevelType w:val="multilevel"/>
    <w:tmpl w:val="1424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3B33E5"/>
    <w:multiLevelType w:val="multilevel"/>
    <w:tmpl w:val="455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41D8B"/>
    <w:multiLevelType w:val="multilevel"/>
    <w:tmpl w:val="1DC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B5950"/>
    <w:multiLevelType w:val="multilevel"/>
    <w:tmpl w:val="191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82C48"/>
    <w:multiLevelType w:val="multilevel"/>
    <w:tmpl w:val="08E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05F66"/>
    <w:multiLevelType w:val="multilevel"/>
    <w:tmpl w:val="17E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91114"/>
    <w:multiLevelType w:val="multilevel"/>
    <w:tmpl w:val="9D8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C1C33"/>
    <w:multiLevelType w:val="multilevel"/>
    <w:tmpl w:val="18B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978EA"/>
    <w:multiLevelType w:val="multilevel"/>
    <w:tmpl w:val="177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36E95"/>
    <w:multiLevelType w:val="multilevel"/>
    <w:tmpl w:val="13B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25013"/>
    <w:multiLevelType w:val="multilevel"/>
    <w:tmpl w:val="54A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1"/>
  </w:num>
  <w:num w:numId="3">
    <w:abstractNumId w:val="12"/>
  </w:num>
  <w:num w:numId="4">
    <w:abstractNumId w:val="17"/>
  </w:num>
  <w:num w:numId="5">
    <w:abstractNumId w:val="30"/>
  </w:num>
  <w:num w:numId="6">
    <w:abstractNumId w:val="28"/>
  </w:num>
  <w:num w:numId="7">
    <w:abstractNumId w:val="37"/>
  </w:num>
  <w:num w:numId="8">
    <w:abstractNumId w:val="36"/>
  </w:num>
  <w:num w:numId="9">
    <w:abstractNumId w:val="25"/>
  </w:num>
  <w:num w:numId="10">
    <w:abstractNumId w:val="40"/>
  </w:num>
  <w:num w:numId="11">
    <w:abstractNumId w:val="42"/>
  </w:num>
  <w:num w:numId="12">
    <w:abstractNumId w:val="8"/>
  </w:num>
  <w:num w:numId="13">
    <w:abstractNumId w:val="21"/>
  </w:num>
  <w:num w:numId="14">
    <w:abstractNumId w:val="29"/>
  </w:num>
  <w:num w:numId="15">
    <w:abstractNumId w:val="27"/>
  </w:num>
  <w:num w:numId="16">
    <w:abstractNumId w:val="26"/>
  </w:num>
  <w:num w:numId="17">
    <w:abstractNumId w:val="9"/>
  </w:num>
  <w:num w:numId="18">
    <w:abstractNumId w:val="38"/>
  </w:num>
  <w:num w:numId="19">
    <w:abstractNumId w:val="5"/>
  </w:num>
  <w:num w:numId="20">
    <w:abstractNumId w:val="11"/>
  </w:num>
  <w:num w:numId="21">
    <w:abstractNumId w:val="24"/>
  </w:num>
  <w:num w:numId="22">
    <w:abstractNumId w:val="15"/>
  </w:num>
  <w:num w:numId="23">
    <w:abstractNumId w:val="10"/>
  </w:num>
  <w:num w:numId="24">
    <w:abstractNumId w:val="33"/>
  </w:num>
  <w:num w:numId="25">
    <w:abstractNumId w:val="18"/>
  </w:num>
  <w:num w:numId="26">
    <w:abstractNumId w:val="23"/>
  </w:num>
  <w:num w:numId="27">
    <w:abstractNumId w:val="19"/>
  </w:num>
  <w:num w:numId="28">
    <w:abstractNumId w:val="35"/>
  </w:num>
  <w:num w:numId="29">
    <w:abstractNumId w:val="14"/>
  </w:num>
  <w:num w:numId="30">
    <w:abstractNumId w:val="43"/>
  </w:num>
  <w:num w:numId="31">
    <w:abstractNumId w:val="0"/>
  </w:num>
  <w:num w:numId="32">
    <w:abstractNumId w:val="41"/>
  </w:num>
  <w:num w:numId="33">
    <w:abstractNumId w:val="13"/>
  </w:num>
  <w:num w:numId="34">
    <w:abstractNumId w:val="6"/>
  </w:num>
  <w:num w:numId="35">
    <w:abstractNumId w:val="1"/>
  </w:num>
  <w:num w:numId="36">
    <w:abstractNumId w:val="34"/>
  </w:num>
  <w:num w:numId="37">
    <w:abstractNumId w:val="2"/>
  </w:num>
  <w:num w:numId="38">
    <w:abstractNumId w:val="39"/>
  </w:num>
  <w:num w:numId="39">
    <w:abstractNumId w:val="32"/>
  </w:num>
  <w:num w:numId="40">
    <w:abstractNumId w:val="4"/>
  </w:num>
  <w:num w:numId="41">
    <w:abstractNumId w:val="20"/>
  </w:num>
  <w:num w:numId="42">
    <w:abstractNumId w:val="7"/>
  </w:num>
  <w:num w:numId="43">
    <w:abstractNumId w:val="16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ED"/>
    <w:rsid w:val="003F7232"/>
    <w:rsid w:val="008D37ED"/>
    <w:rsid w:val="0092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4407A-5024-4FCA-9470-BFDBBBE0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7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F72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72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F723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7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72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7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4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1409</Words>
  <Characters>8034</Characters>
  <Application>Microsoft Office Word</Application>
  <DocSecurity>0</DocSecurity>
  <Lines>66</Lines>
  <Paragraphs>18</Paragraphs>
  <ScaleCrop>false</ScaleCrop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2026-04-15T12:45:00Z</dcterms:created>
  <dcterms:modified xsi:type="dcterms:W3CDTF">2026-04-15T12:47:00Z</dcterms:modified>
</cp:coreProperties>
</file>