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423D" w:rsidRPr="004A423D" w:rsidRDefault="004A423D" w:rsidP="004A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Perfect—this is a </w:t>
      </w:r>
      <w:bookmarkStart w:id="0" w:name="_GoBack"/>
      <w:r w:rsidRPr="004A42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strong PhD direction</w:t>
      </w: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End w:id="0"/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and fits your background extremely well:</w:t>
      </w: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A423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42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Agent APIs + LLM orchestration (enterprise-grade systems)</w:t>
      </w:r>
    </w:p>
    <w:p w:rsidR="004A423D" w:rsidRPr="004A423D" w:rsidRDefault="004A423D" w:rsidP="004A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I’ll give you a </w:t>
      </w:r>
      <w:r w:rsidRPr="004A42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research starter kit</w:t>
      </w: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A423D" w:rsidRPr="004A423D" w:rsidRDefault="004A423D" w:rsidP="004A42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Segoe UI Emoji" w:eastAsia="Times New Roman" w:hAnsi="Segoe UI Emoji" w:cs="Segoe UI Emoji"/>
          <w:sz w:val="24"/>
          <w:szCs w:val="24"/>
          <w:lang w:eastAsia="en-IN"/>
        </w:rPr>
        <w:t>📚</w:t>
      </w: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Top papers (agents + APIs)</w:t>
      </w:r>
    </w:p>
    <w:p w:rsidR="004A423D" w:rsidRPr="004A423D" w:rsidRDefault="004A423D" w:rsidP="004A42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Segoe UI Emoji" w:eastAsia="Times New Roman" w:hAnsi="Segoe UI Emoji" w:cs="Segoe UI Emoji"/>
          <w:sz w:val="24"/>
          <w:szCs w:val="24"/>
          <w:lang w:eastAsia="en-IN"/>
        </w:rPr>
        <w:t>📊</w:t>
      </w: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Survey papers</w:t>
      </w:r>
    </w:p>
    <w:p w:rsidR="004A423D" w:rsidRPr="004A423D" w:rsidRDefault="004A423D" w:rsidP="004A42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research gaps (PhD-worthy)</w:t>
      </w:r>
    </w:p>
    <w:p w:rsidR="004A423D" w:rsidRPr="004A423D" w:rsidRDefault="004A423D" w:rsidP="004A42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🧪 Concrete experiment plan</w:t>
      </w:r>
    </w:p>
    <w:p w:rsidR="004A423D" w:rsidRPr="004A423D" w:rsidRDefault="004A423D" w:rsidP="004A42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Segoe UI Emoji" w:eastAsia="Times New Roman" w:hAnsi="Segoe UI Emoji" w:cs="Segoe UI Emoji"/>
          <w:sz w:val="24"/>
          <w:szCs w:val="24"/>
          <w:lang w:eastAsia="en-IN"/>
        </w:rPr>
        <w:t>📄</w:t>
      </w: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Paper ideas (publishable level)</w:t>
      </w:r>
    </w:p>
    <w:p w:rsidR="004A423D" w:rsidRPr="004A423D" w:rsidRDefault="004A423D" w:rsidP="004A4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A423D" w:rsidRPr="004A423D" w:rsidRDefault="004A423D" w:rsidP="004A4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42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📚</w:t>
      </w:r>
      <w:r w:rsidRPr="004A4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CORE AGENT PAPERS (YOU MUST READ)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355"/>
        <w:gridCol w:w="3194"/>
        <w:gridCol w:w="2455"/>
      </w:tblGrid>
      <w:tr w:rsidR="004A423D" w:rsidRPr="004A423D" w:rsidTr="004A42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 Important</w:t>
            </w:r>
          </w:p>
        </w:tc>
      </w:tr>
      <w:tr w:rsidR="004A423D" w:rsidRPr="004A423D" w:rsidTr="004A42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Agents</w:t>
            </w:r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</w:t>
            </w:r>
            <w:proofErr w:type="spellEnd"/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Reasoning + Acting</w:t>
            </w:r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5" w:history="1">
              <w:r w:rsidRPr="004A423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https://arxiv.org/abs/2210.03629</w:t>
              </w:r>
            </w:hyperlink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Foundation of agent reasoning</w:t>
            </w:r>
          </w:p>
        </w:tc>
      </w:tr>
      <w:tr w:rsidR="004A423D" w:rsidRPr="004A423D" w:rsidTr="004A42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Agents</w:t>
            </w:r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Toolformer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6" w:history="1">
              <w:r w:rsidRPr="004A423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https://arxiv.org/abs/2302.04761</w:t>
              </w:r>
            </w:hyperlink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API/tool usage by LLM</w:t>
            </w:r>
          </w:p>
        </w:tc>
      </w:tr>
      <w:tr w:rsidR="004A423D" w:rsidRPr="004A423D" w:rsidTr="004A42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Agents</w:t>
            </w:r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MRKL Systems</w:t>
            </w:r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7" w:history="1">
              <w:r w:rsidRPr="004A423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https://arxiv.org/abs/2205.00445</w:t>
              </w:r>
            </w:hyperlink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Modular agent architecture</w:t>
            </w:r>
          </w:p>
        </w:tc>
      </w:tr>
      <w:tr w:rsidR="004A423D" w:rsidRPr="004A423D" w:rsidTr="004A42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Agents</w:t>
            </w:r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Reflexion</w:t>
            </w:r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8" w:history="1">
              <w:r w:rsidRPr="004A423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https://arxiv.org/abs/2303.11366</w:t>
              </w:r>
            </w:hyperlink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Self-improving agents</w:t>
            </w:r>
          </w:p>
        </w:tc>
      </w:tr>
      <w:tr w:rsidR="004A423D" w:rsidRPr="004A423D" w:rsidTr="004A42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Agents</w:t>
            </w:r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Voyager</w:t>
            </w:r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9" w:history="1">
              <w:r w:rsidRPr="004A423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https://arxiv.org/abs/2305.16291</w:t>
              </w:r>
            </w:hyperlink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Autonomous learning agent</w:t>
            </w:r>
          </w:p>
        </w:tc>
      </w:tr>
      <w:tr w:rsidR="004A423D" w:rsidRPr="004A423D" w:rsidTr="004A42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Agents</w:t>
            </w:r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Gorilla</w:t>
            </w:r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0" w:history="1">
              <w:r w:rsidRPr="004A423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https://arxiv.org/abs/2305.15334</w:t>
              </w:r>
            </w:hyperlink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calling accuracy</w:t>
            </w:r>
          </w:p>
        </w:tc>
      </w:tr>
      <w:tr w:rsidR="004A423D" w:rsidRPr="004A423D" w:rsidTr="004A42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Agents</w:t>
            </w:r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Tree of Thoughts</w:t>
            </w:r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1" w:history="1">
              <w:r w:rsidRPr="004A423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https://arxiv.org/abs/2305.10601</w:t>
              </w:r>
            </w:hyperlink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Multi-step reasoning</w:t>
            </w:r>
          </w:p>
        </w:tc>
      </w:tr>
      <w:tr w:rsidR="004A423D" w:rsidRPr="004A423D" w:rsidTr="004A42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Agents</w:t>
            </w:r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AutoGPT</w:t>
            </w:r>
            <w:proofErr w:type="spellEnd"/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(research direction)</w:t>
            </w:r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2" w:history="1">
              <w:r w:rsidRPr="004A423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https://arxiv.org/abs/2308.08155</w:t>
              </w:r>
            </w:hyperlink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Autonomous workflows</w:t>
            </w:r>
          </w:p>
        </w:tc>
      </w:tr>
    </w:tbl>
    <w:p w:rsidR="004A423D" w:rsidRPr="004A423D" w:rsidRDefault="004A423D" w:rsidP="004A4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A423D" w:rsidRPr="004A423D" w:rsidRDefault="004A423D" w:rsidP="004A4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42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4A4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SURVEY PAPERS (START HERE)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3194"/>
        <w:gridCol w:w="2048"/>
      </w:tblGrid>
      <w:tr w:rsidR="004A423D" w:rsidRPr="004A423D" w:rsidTr="004A42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Focus</w:t>
            </w:r>
          </w:p>
        </w:tc>
      </w:tr>
      <w:tr w:rsidR="004A423D" w:rsidRPr="004A423D" w:rsidTr="004A42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LLM Agents Survey</w:t>
            </w:r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3" w:history="1">
              <w:r w:rsidRPr="004A423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https://arxiv.org/abs/2308.11432</w:t>
              </w:r>
            </w:hyperlink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agent landscape</w:t>
            </w:r>
          </w:p>
        </w:tc>
      </w:tr>
      <w:tr w:rsidR="004A423D" w:rsidRPr="004A423D" w:rsidTr="004A42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Tool Learning Survey</w:t>
            </w:r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4" w:history="1">
              <w:r w:rsidRPr="004A423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https://arxiv.org/abs/2401.00826</w:t>
              </w:r>
            </w:hyperlink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API/tool usage</w:t>
            </w:r>
          </w:p>
        </w:tc>
      </w:tr>
      <w:tr w:rsidR="004A423D" w:rsidRPr="004A423D" w:rsidTr="004A42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RAG Survey</w:t>
            </w:r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5" w:history="1">
              <w:r w:rsidRPr="004A423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https://arxiv.org/abs/2312.10997</w:t>
              </w:r>
            </w:hyperlink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Retrieval systems</w:t>
            </w:r>
          </w:p>
        </w:tc>
      </w:tr>
      <w:tr w:rsidR="004A423D" w:rsidRPr="004A423D" w:rsidTr="004A42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LLM Reasoning Survey</w:t>
            </w:r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6" w:history="1">
              <w:r w:rsidRPr="004A423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https://arxiv.org/abs/2305.00001</w:t>
              </w:r>
            </w:hyperlink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Reasoning methods</w:t>
            </w:r>
          </w:p>
        </w:tc>
      </w:tr>
    </w:tbl>
    <w:p w:rsidR="004A423D" w:rsidRPr="004A423D" w:rsidRDefault="004A423D" w:rsidP="004A4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A423D" w:rsidRPr="004A423D" w:rsidRDefault="004A423D" w:rsidP="004A4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42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🧠</w:t>
      </w:r>
      <w:r w:rsidRPr="004A4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CRITICAL GAPS (PhD-Level Problems)</w:t>
      </w:r>
    </w:p>
    <w:p w:rsidR="004A423D" w:rsidRPr="004A423D" w:rsidRDefault="004A423D" w:rsidP="004A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</w:t>
      </w:r>
      <w:r w:rsidRPr="004A42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unsolved problems</w:t>
      </w: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423D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:rsidR="004A423D" w:rsidRPr="004A423D" w:rsidRDefault="004A423D" w:rsidP="004A4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A423D" w:rsidRPr="004A423D" w:rsidRDefault="004A423D" w:rsidP="004A4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42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Gap 1: Reliable API Calling</w:t>
      </w:r>
    </w:p>
    <w:p w:rsidR="004A423D" w:rsidRPr="004A423D" w:rsidRDefault="004A423D" w:rsidP="004A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Problem:</w:t>
      </w:r>
    </w:p>
    <w:p w:rsidR="004A423D" w:rsidRPr="004A423D" w:rsidRDefault="004A423D" w:rsidP="004A4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Agents hallucinate API parameters</w:t>
      </w:r>
    </w:p>
    <w:p w:rsidR="004A423D" w:rsidRPr="004A423D" w:rsidRDefault="004A423D" w:rsidP="004A4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Wrong sequencing</w:t>
      </w:r>
    </w:p>
    <w:p w:rsidR="004A423D" w:rsidRPr="004A423D" w:rsidRDefault="004A423D" w:rsidP="004A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Research question:</w:t>
      </w:r>
    </w:p>
    <w:p w:rsidR="004A423D" w:rsidRPr="004A423D" w:rsidRDefault="004A423D" w:rsidP="004A42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can agents guarantee correct API usage under uncertainty?</w:t>
      </w:r>
    </w:p>
    <w:p w:rsidR="004A423D" w:rsidRPr="004A423D" w:rsidRDefault="004A423D" w:rsidP="004A4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A423D" w:rsidRPr="004A423D" w:rsidRDefault="004A423D" w:rsidP="004A4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42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🧩 Gap 2: Multi-Agent Orchestration (YOUR GOLD AREA </w:t>
      </w:r>
      <w:r w:rsidRPr="004A423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💡</w:t>
      </w:r>
      <w:r w:rsidRPr="004A42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4A423D" w:rsidRPr="004A423D" w:rsidRDefault="004A423D" w:rsidP="004A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Problem:</w:t>
      </w:r>
    </w:p>
    <w:p w:rsidR="004A423D" w:rsidRPr="004A423D" w:rsidRDefault="004A423D" w:rsidP="004A42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No robust coordination framework</w:t>
      </w:r>
    </w:p>
    <w:p w:rsidR="004A423D" w:rsidRPr="004A423D" w:rsidRDefault="004A423D" w:rsidP="004A42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Agents conflict or loop</w:t>
      </w:r>
    </w:p>
    <w:p w:rsidR="004A423D" w:rsidRPr="004A423D" w:rsidRDefault="004A423D" w:rsidP="004A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Research question:</w:t>
      </w:r>
    </w:p>
    <w:p w:rsidR="004A423D" w:rsidRPr="004A423D" w:rsidRDefault="004A423D" w:rsidP="004A42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design distributed, fault-tolerant multi-agent systems?</w:t>
      </w:r>
    </w:p>
    <w:p w:rsidR="004A423D" w:rsidRPr="004A423D" w:rsidRDefault="004A423D" w:rsidP="004A4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A423D" w:rsidRPr="004A423D" w:rsidRDefault="004A423D" w:rsidP="004A4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42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Gap 3: Cost Optimization</w:t>
      </w:r>
    </w:p>
    <w:p w:rsidR="004A423D" w:rsidRPr="004A423D" w:rsidRDefault="004A423D" w:rsidP="004A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Problem:</w:t>
      </w:r>
    </w:p>
    <w:p w:rsidR="004A423D" w:rsidRPr="004A423D" w:rsidRDefault="004A423D" w:rsidP="004A42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Too many LLM calls</w:t>
      </w:r>
    </w:p>
    <w:p w:rsidR="004A423D" w:rsidRPr="004A423D" w:rsidRDefault="004A423D" w:rsidP="004A42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High token cost</w:t>
      </w:r>
    </w:p>
    <w:p w:rsidR="004A423D" w:rsidRPr="004A423D" w:rsidRDefault="004A423D" w:rsidP="004A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Research question:</w:t>
      </w:r>
    </w:p>
    <w:p w:rsidR="004A423D" w:rsidRPr="004A423D" w:rsidRDefault="004A423D" w:rsidP="004A42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Can agents minimize cost while maintaining accuracy?</w:t>
      </w:r>
    </w:p>
    <w:p w:rsidR="004A423D" w:rsidRPr="004A423D" w:rsidRDefault="004A423D" w:rsidP="004A4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4A423D" w:rsidRPr="004A423D" w:rsidRDefault="004A423D" w:rsidP="004A4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42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Gap 4: State &amp; Memory Consistency</w:t>
      </w:r>
    </w:p>
    <w:p w:rsidR="004A423D" w:rsidRPr="004A423D" w:rsidRDefault="004A423D" w:rsidP="004A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Problem:</w:t>
      </w:r>
    </w:p>
    <w:p w:rsidR="004A423D" w:rsidRPr="004A423D" w:rsidRDefault="004A423D" w:rsidP="004A42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Agents forget context</w:t>
      </w:r>
    </w:p>
    <w:p w:rsidR="004A423D" w:rsidRPr="004A423D" w:rsidRDefault="004A423D" w:rsidP="004A42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No shared state across services</w:t>
      </w:r>
    </w:p>
    <w:p w:rsidR="004A423D" w:rsidRPr="004A423D" w:rsidRDefault="004A423D" w:rsidP="004A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Research question:</w:t>
      </w:r>
    </w:p>
    <w:p w:rsidR="004A423D" w:rsidRPr="004A423D" w:rsidRDefault="004A423D" w:rsidP="004A42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maintain consistent memory in distributed agent systems?</w:t>
      </w:r>
    </w:p>
    <w:p w:rsidR="004A423D" w:rsidRPr="004A423D" w:rsidRDefault="004A423D" w:rsidP="004A4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A423D" w:rsidRPr="004A423D" w:rsidRDefault="004A423D" w:rsidP="004A4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42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Gap 5: Verification &amp; Reliability</w:t>
      </w:r>
    </w:p>
    <w:p w:rsidR="004A423D" w:rsidRPr="004A423D" w:rsidRDefault="004A423D" w:rsidP="004A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Problem:</w:t>
      </w:r>
    </w:p>
    <w:p w:rsidR="004A423D" w:rsidRPr="004A423D" w:rsidRDefault="004A423D" w:rsidP="004A42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No guarantee outputs are correct</w:t>
      </w:r>
    </w:p>
    <w:p w:rsidR="004A423D" w:rsidRPr="004A423D" w:rsidRDefault="004A423D" w:rsidP="004A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Research question:</w:t>
      </w:r>
    </w:p>
    <w:p w:rsidR="004A423D" w:rsidRPr="004A423D" w:rsidRDefault="004A423D" w:rsidP="004A42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Can agents self-verify before execution?</w:t>
      </w:r>
    </w:p>
    <w:p w:rsidR="004A423D" w:rsidRPr="004A423D" w:rsidRDefault="004A423D" w:rsidP="004A4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A423D" w:rsidRPr="004A423D" w:rsidRDefault="004A423D" w:rsidP="004A4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4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🧪 4. YOUR </w:t>
      </w:r>
      <w:proofErr w:type="spellStart"/>
      <w:r w:rsidRPr="004A4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PHd</w:t>
      </w:r>
      <w:proofErr w:type="spellEnd"/>
      <w:r w:rsidRPr="004A4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-LEVEL EXPERIMENT PLAN</w:t>
      </w:r>
    </w:p>
    <w:p w:rsidR="004A423D" w:rsidRPr="004A423D" w:rsidRDefault="004A423D" w:rsidP="004A4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423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4A42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Problem (choose this — very strong)</w:t>
      </w:r>
    </w:p>
    <w:p w:rsidR="004A423D" w:rsidRPr="004A423D" w:rsidRDefault="004A423D" w:rsidP="004A42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Reliable multi-agent API orchestration in enterprise systems</w:t>
      </w:r>
    </w:p>
    <w:p w:rsidR="004A423D" w:rsidRPr="004A423D" w:rsidRDefault="004A423D" w:rsidP="004A4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A423D" w:rsidRPr="004A423D" w:rsidRDefault="004A423D" w:rsidP="004A4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42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Experiment Block A — Baseline</w:t>
      </w:r>
    </w:p>
    <w:p w:rsidR="004A423D" w:rsidRPr="004A423D" w:rsidRDefault="004A423D" w:rsidP="004A42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agent + API calling</w:t>
      </w:r>
    </w:p>
    <w:p w:rsidR="004A423D" w:rsidRPr="004A423D" w:rsidRDefault="004A423D" w:rsidP="004A42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Measure:</w:t>
      </w:r>
    </w:p>
    <w:p w:rsidR="004A423D" w:rsidRPr="004A423D" w:rsidRDefault="004A423D" w:rsidP="004A42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 rate</w:t>
      </w:r>
    </w:p>
    <w:p w:rsidR="004A423D" w:rsidRPr="004A423D" w:rsidRDefault="004A423D" w:rsidP="004A42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API correctness</w:t>
      </w:r>
    </w:p>
    <w:p w:rsidR="004A423D" w:rsidRPr="004A423D" w:rsidRDefault="004A423D" w:rsidP="004A4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A423D" w:rsidRPr="004A423D" w:rsidRDefault="004A423D" w:rsidP="004A4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42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🧪 Experiment Block B — Add </w:t>
      </w:r>
      <w:proofErr w:type="spellStart"/>
      <w:r w:rsidRPr="004A42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Toolformer</w:t>
      </w:r>
      <w:proofErr w:type="spellEnd"/>
      <w:r w:rsidRPr="004A42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-style calling</w:t>
      </w:r>
    </w:p>
    <w:p w:rsidR="004A423D" w:rsidRPr="004A423D" w:rsidRDefault="004A423D" w:rsidP="004A42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 API schema</w:t>
      </w:r>
    </w:p>
    <w:p w:rsidR="004A423D" w:rsidRPr="004A423D" w:rsidRDefault="004A423D" w:rsidP="004A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Measure improvement</w:t>
      </w:r>
    </w:p>
    <w:p w:rsidR="004A423D" w:rsidRPr="004A423D" w:rsidRDefault="004A423D" w:rsidP="004A4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A423D" w:rsidRPr="004A423D" w:rsidRDefault="004A423D" w:rsidP="004A4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42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Experiment Block C — Multi-Agent System</w:t>
      </w:r>
    </w:p>
    <w:p w:rsidR="004A423D" w:rsidRPr="004A423D" w:rsidRDefault="004A423D" w:rsidP="004A42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roles:</w:t>
      </w:r>
    </w:p>
    <w:p w:rsidR="004A423D" w:rsidRPr="004A423D" w:rsidRDefault="004A423D" w:rsidP="004A423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Planner agent</w:t>
      </w:r>
    </w:p>
    <w:p w:rsidR="004A423D" w:rsidRPr="004A423D" w:rsidRDefault="004A423D" w:rsidP="004A423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Executor agent</w:t>
      </w:r>
    </w:p>
    <w:p w:rsidR="004A423D" w:rsidRPr="004A423D" w:rsidRDefault="004A423D" w:rsidP="004A423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Verifier agent</w:t>
      </w:r>
    </w:p>
    <w:p w:rsidR="004A423D" w:rsidRPr="004A423D" w:rsidRDefault="004A423D" w:rsidP="004A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Compare:</w:t>
      </w:r>
    </w:p>
    <w:p w:rsidR="004A423D" w:rsidRPr="004A423D" w:rsidRDefault="004A423D" w:rsidP="004A42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vs multi-agent</w:t>
      </w:r>
    </w:p>
    <w:p w:rsidR="004A423D" w:rsidRPr="004A423D" w:rsidRDefault="004A423D" w:rsidP="004A4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A423D" w:rsidRPr="004A423D" w:rsidRDefault="004A423D" w:rsidP="004A4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42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Experiment Block D — Add Verification</w:t>
      </w:r>
    </w:p>
    <w:p w:rsidR="004A423D" w:rsidRPr="004A423D" w:rsidRDefault="004A423D" w:rsidP="004A42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Self-check loop</w:t>
      </w:r>
    </w:p>
    <w:p w:rsidR="004A423D" w:rsidRPr="004A423D" w:rsidRDefault="004A423D" w:rsidP="004A42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mechanism</w:t>
      </w:r>
    </w:p>
    <w:p w:rsidR="004A423D" w:rsidRPr="004A423D" w:rsidRDefault="004A423D" w:rsidP="004A4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A423D" w:rsidRPr="004A423D" w:rsidRDefault="004A423D" w:rsidP="004A4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42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Experiment Block E — Cost Optimization</w:t>
      </w:r>
    </w:p>
    <w:p w:rsidR="004A423D" w:rsidRPr="004A423D" w:rsidRDefault="004A423D" w:rsidP="004A42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responses</w:t>
      </w:r>
    </w:p>
    <w:p w:rsidR="004A423D" w:rsidRPr="004A423D" w:rsidRDefault="004A423D" w:rsidP="004A42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redundant calls</w:t>
      </w:r>
    </w:p>
    <w:p w:rsidR="004A423D" w:rsidRPr="004A423D" w:rsidRDefault="004A423D" w:rsidP="004A4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A423D" w:rsidRPr="004A423D" w:rsidRDefault="004A423D" w:rsidP="004A4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42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Experiment Block F — Distributed Setup (YOUR EDGE)</w:t>
      </w:r>
    </w:p>
    <w:p w:rsidR="004A423D" w:rsidRPr="004A423D" w:rsidRDefault="004A423D" w:rsidP="004A42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 microservices</w:t>
      </w:r>
    </w:p>
    <w:p w:rsidR="004A423D" w:rsidRPr="004A423D" w:rsidRDefault="004A423D" w:rsidP="004A42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4A423D" w:rsidRPr="004A423D" w:rsidRDefault="004A423D" w:rsidP="004A423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latency</w:t>
      </w:r>
    </w:p>
    <w:p w:rsidR="004A423D" w:rsidRPr="004A423D" w:rsidRDefault="004A423D" w:rsidP="004A423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failures</w:t>
      </w:r>
    </w:p>
    <w:p w:rsidR="004A423D" w:rsidRPr="004A423D" w:rsidRDefault="004A423D" w:rsidP="004A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Measure:</w:t>
      </w:r>
    </w:p>
    <w:p w:rsidR="004A423D" w:rsidRPr="004A423D" w:rsidRDefault="004A423D" w:rsidP="004A42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reliability</w:t>
      </w:r>
    </w:p>
    <w:p w:rsidR="004A423D" w:rsidRPr="004A423D" w:rsidRDefault="004A423D" w:rsidP="004A42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throughput</w:t>
      </w:r>
    </w:p>
    <w:p w:rsidR="004A423D" w:rsidRPr="004A423D" w:rsidRDefault="004A423D" w:rsidP="004A4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A423D" w:rsidRPr="004A423D" w:rsidRDefault="004A423D" w:rsidP="004A4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42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4A4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Metrics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855"/>
      </w:tblGrid>
      <w:tr w:rsidR="004A423D" w:rsidRPr="004A423D" w:rsidTr="004A42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</w:t>
            </w:r>
          </w:p>
        </w:tc>
      </w:tr>
      <w:tr w:rsidR="004A423D" w:rsidRPr="004A423D" w:rsidTr="004A42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 success rate</w:t>
            </w:r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performance</w:t>
            </w:r>
          </w:p>
        </w:tc>
      </w:tr>
      <w:tr w:rsidR="004A423D" w:rsidRPr="004A423D" w:rsidTr="004A42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correctness</w:t>
            </w:r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 novelty</w:t>
            </w:r>
          </w:p>
        </w:tc>
      </w:tr>
      <w:tr w:rsidR="004A423D" w:rsidRPr="004A423D" w:rsidTr="004A42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Systems relevance</w:t>
            </w:r>
          </w:p>
        </w:tc>
      </w:tr>
      <w:tr w:rsidR="004A423D" w:rsidRPr="004A423D" w:rsidTr="004A42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 (tokens)</w:t>
            </w:r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Industry impact</w:t>
            </w:r>
          </w:p>
        </w:tc>
      </w:tr>
      <w:tr w:rsidR="004A423D" w:rsidRPr="004A423D" w:rsidTr="004A42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Failure recovery</w:t>
            </w:r>
          </w:p>
        </w:tc>
        <w:tc>
          <w:tcPr>
            <w:tcW w:w="0" w:type="auto"/>
            <w:vAlign w:val="center"/>
            <w:hideMark/>
          </w:tcPr>
          <w:p w:rsidR="004A423D" w:rsidRPr="004A423D" w:rsidRDefault="004A423D" w:rsidP="004A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42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Robustness</w:t>
            </w:r>
          </w:p>
        </w:tc>
      </w:tr>
    </w:tbl>
    <w:p w:rsidR="004A423D" w:rsidRPr="004A423D" w:rsidRDefault="004A423D" w:rsidP="004A4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A423D" w:rsidRPr="004A423D" w:rsidRDefault="004A423D" w:rsidP="004A4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42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📄</w:t>
      </w:r>
      <w:r w:rsidRPr="004A4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YOUR PAPER IDEAS (STRONG)</w:t>
      </w:r>
    </w:p>
    <w:p w:rsidR="004A423D" w:rsidRPr="004A423D" w:rsidRDefault="004A423D" w:rsidP="004A4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423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🥇</w:t>
      </w:r>
      <w:r w:rsidRPr="004A42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Paper 1 (Workshop level)</w:t>
      </w:r>
    </w:p>
    <w:p w:rsidR="004A423D" w:rsidRPr="004A423D" w:rsidRDefault="004A423D" w:rsidP="004A42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“Improving API Call Accuracy in LLM Agents using Structured Prompting”</w:t>
      </w:r>
    </w:p>
    <w:p w:rsidR="004A423D" w:rsidRPr="004A423D" w:rsidRDefault="004A423D" w:rsidP="004A4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A423D" w:rsidRPr="004A423D" w:rsidRDefault="004A423D" w:rsidP="004A4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423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🥈</w:t>
      </w:r>
      <w:r w:rsidRPr="004A42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Paper 2 (Conference level)</w:t>
      </w:r>
    </w:p>
    <w:p w:rsidR="004A423D" w:rsidRPr="004A423D" w:rsidRDefault="004A423D" w:rsidP="004A42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“Multi-Agent Orchestration for Reliable API Execution”</w:t>
      </w:r>
    </w:p>
    <w:p w:rsidR="004A423D" w:rsidRPr="004A423D" w:rsidRDefault="004A423D" w:rsidP="004A4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A423D" w:rsidRPr="004A423D" w:rsidRDefault="004A423D" w:rsidP="004A4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423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🥉</w:t>
      </w:r>
      <w:r w:rsidRPr="004A42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Paper 3 (Top-tier)</w:t>
      </w:r>
    </w:p>
    <w:p w:rsidR="004A423D" w:rsidRPr="004A423D" w:rsidRDefault="004A423D" w:rsidP="004A42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“Distributed Agent Systems with Self-Verification for Enterprise Workflows”</w:t>
      </w:r>
    </w:p>
    <w:p w:rsidR="004A423D" w:rsidRPr="004A423D" w:rsidRDefault="004A423D" w:rsidP="004A4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4A423D" w:rsidRPr="004A423D" w:rsidRDefault="004A423D" w:rsidP="004A4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423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🏆</w:t>
      </w:r>
      <w:r w:rsidRPr="004A42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Thesis</w:t>
      </w:r>
    </w:p>
    <w:p w:rsidR="004A423D" w:rsidRPr="004A423D" w:rsidRDefault="004A423D" w:rsidP="004A42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“Reliable and Cost-Efficient Multi-Agent Systems for Enterprise AI”</w:t>
      </w:r>
    </w:p>
    <w:p w:rsidR="004A423D" w:rsidRPr="004A423D" w:rsidRDefault="004A423D" w:rsidP="004A4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4A423D" w:rsidRPr="004A423D" w:rsidRDefault="004A423D" w:rsidP="004A4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42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4A4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WHY THIS IS PERFECT FOR YOU</w:t>
      </w:r>
    </w:p>
    <w:p w:rsidR="004A423D" w:rsidRPr="004A423D" w:rsidRDefault="004A423D" w:rsidP="004A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Your background:</w:t>
      </w:r>
    </w:p>
    <w:p w:rsidR="004A423D" w:rsidRPr="004A423D" w:rsidRDefault="004A423D" w:rsidP="004A42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systems</w:t>
      </w:r>
    </w:p>
    <w:p w:rsidR="004A423D" w:rsidRPr="004A423D" w:rsidRDefault="004A423D" w:rsidP="004A42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</w:p>
    <w:p w:rsidR="004A423D" w:rsidRPr="004A423D" w:rsidRDefault="004A423D" w:rsidP="004A42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</w:t>
      </w:r>
    </w:p>
    <w:p w:rsidR="004A423D" w:rsidRPr="004A423D" w:rsidRDefault="004A423D" w:rsidP="004A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gives you </w:t>
      </w:r>
      <w:r w:rsidRPr="004A42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unfair advantage</w:t>
      </w: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typical PhD students</w:t>
      </w:r>
    </w:p>
    <w:p w:rsidR="004A423D" w:rsidRPr="004A423D" w:rsidRDefault="004A423D" w:rsidP="004A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Most students:</w:t>
      </w:r>
    </w:p>
    <w:p w:rsidR="004A423D" w:rsidRPr="004A423D" w:rsidRDefault="004A423D" w:rsidP="004A42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Know models</w:t>
      </w:r>
    </w:p>
    <w:p w:rsidR="004A423D" w:rsidRPr="004A423D" w:rsidRDefault="004A423D" w:rsidP="004A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You:</w:t>
      </w:r>
    </w:p>
    <w:p w:rsidR="004A423D" w:rsidRPr="004A423D" w:rsidRDefault="004A423D" w:rsidP="004A42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build </w:t>
      </w:r>
      <w:r w:rsidRPr="004A42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systems</w:t>
      </w:r>
    </w:p>
    <w:p w:rsidR="004A423D" w:rsidRPr="004A423D" w:rsidRDefault="004A423D" w:rsidP="004A4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4A423D" w:rsidRPr="004A423D" w:rsidRDefault="004A423D" w:rsidP="004A4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42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4A4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START TODAY (ACTION PLAN)</w:t>
      </w:r>
    </w:p>
    <w:p w:rsidR="004A423D" w:rsidRPr="004A423D" w:rsidRDefault="004A423D" w:rsidP="004A4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42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Week 1</w:t>
      </w:r>
    </w:p>
    <w:p w:rsidR="004A423D" w:rsidRPr="004A423D" w:rsidRDefault="004A423D" w:rsidP="004A42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Read:</w:t>
      </w:r>
    </w:p>
    <w:p w:rsidR="004A423D" w:rsidRPr="004A423D" w:rsidRDefault="004A423D" w:rsidP="004A423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ReAct</w:t>
      </w:r>
      <w:proofErr w:type="spellEnd"/>
    </w:p>
    <w:p w:rsidR="004A423D" w:rsidRPr="004A423D" w:rsidRDefault="004A423D" w:rsidP="004A423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Toolformer</w:t>
      </w:r>
      <w:proofErr w:type="spellEnd"/>
    </w:p>
    <w:p w:rsidR="004A423D" w:rsidRPr="004A423D" w:rsidRDefault="004A423D" w:rsidP="004A423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Agents Survey</w:t>
      </w:r>
    </w:p>
    <w:p w:rsidR="004A423D" w:rsidRPr="004A423D" w:rsidRDefault="004A423D" w:rsidP="004A4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42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Week 2</w:t>
      </w:r>
    </w:p>
    <w:p w:rsidR="004A423D" w:rsidRPr="004A423D" w:rsidRDefault="004A423D" w:rsidP="004A42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4A423D" w:rsidRPr="004A423D" w:rsidRDefault="004A423D" w:rsidP="004A423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agent + API system</w:t>
      </w:r>
    </w:p>
    <w:p w:rsidR="004A423D" w:rsidRPr="004A423D" w:rsidRDefault="004A423D" w:rsidP="004A4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42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Week 3–4</w:t>
      </w:r>
    </w:p>
    <w:p w:rsidR="004A423D" w:rsidRPr="004A423D" w:rsidRDefault="004A423D" w:rsidP="004A42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4A423D" w:rsidRPr="004A423D" w:rsidRDefault="004A423D" w:rsidP="004A423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5–10 experiments</w:t>
      </w:r>
    </w:p>
    <w:p w:rsidR="004A423D" w:rsidRPr="004A423D" w:rsidRDefault="004A423D" w:rsidP="004A4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42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Week 5</w:t>
      </w:r>
    </w:p>
    <w:p w:rsidR="004A423D" w:rsidRPr="004A423D" w:rsidRDefault="004A423D" w:rsidP="004A42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start paper</w:t>
      </w:r>
    </w:p>
    <w:p w:rsidR="004A423D" w:rsidRPr="004A423D" w:rsidRDefault="004A423D" w:rsidP="004A4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4A423D" w:rsidRPr="004A423D" w:rsidRDefault="004A423D" w:rsidP="004A42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42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4A42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INSIGHT</w:t>
      </w:r>
    </w:p>
    <w:p w:rsidR="004A423D" w:rsidRPr="004A423D" w:rsidRDefault="004A423D" w:rsidP="004A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topic is:</w:t>
      </w:r>
    </w:p>
    <w:p w:rsidR="004A423D" w:rsidRPr="004A423D" w:rsidRDefault="004A423D" w:rsidP="004A42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Hot (industry + academia)</w:t>
      </w:r>
    </w:p>
    <w:p w:rsidR="004A423D" w:rsidRPr="004A423D" w:rsidRDefault="004A423D" w:rsidP="004A42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Segoe UI Emoji" w:eastAsia="Times New Roman" w:hAnsi="Segoe UI Emoji" w:cs="Segoe UI Emoji"/>
          <w:sz w:val="24"/>
          <w:szCs w:val="24"/>
          <w:lang w:eastAsia="en-IN"/>
        </w:rPr>
        <w:t>📈</w:t>
      </w: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Under-explored (systems side)</w:t>
      </w:r>
    </w:p>
    <w:p w:rsidR="004A423D" w:rsidRPr="004A423D" w:rsidRDefault="004A423D" w:rsidP="004A42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Segoe UI Emoji" w:eastAsia="Times New Roman" w:hAnsi="Segoe UI Emoji" w:cs="Segoe UI Emoji"/>
          <w:sz w:val="24"/>
          <w:szCs w:val="24"/>
          <w:lang w:eastAsia="en-IN"/>
        </w:rPr>
        <w:t>💰</w:t>
      </w: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 impact</w:t>
      </w:r>
    </w:p>
    <w:p w:rsidR="004A423D" w:rsidRPr="004A423D" w:rsidRDefault="004A423D" w:rsidP="004A4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4A423D" w:rsidRPr="004A423D" w:rsidRDefault="004A423D" w:rsidP="004A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step, I can:</w:t>
      </w:r>
    </w:p>
    <w:p w:rsidR="004A423D" w:rsidRPr="004A423D" w:rsidRDefault="004A423D" w:rsidP="004A42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your </w:t>
      </w:r>
      <w:r w:rsidRPr="004A42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architecture (code-level system design for experiments)</w:t>
      </w:r>
    </w:p>
    <w:p w:rsidR="004A423D" w:rsidRPr="004A423D" w:rsidRDefault="004A423D" w:rsidP="004A42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simulate </w:t>
      </w:r>
      <w:r w:rsidRPr="004A42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your first </w:t>
      </w:r>
      <w:proofErr w:type="spellStart"/>
      <w:r w:rsidRPr="004A42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NeurIPS</w:t>
      </w:r>
      <w:proofErr w:type="spellEnd"/>
      <w:r w:rsidRPr="004A42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-level paper with full methodology + diagrams + evaluation plan</w:t>
      </w:r>
    </w:p>
    <w:p w:rsidR="0072260E" w:rsidRPr="004A423D" w:rsidRDefault="0072260E" w:rsidP="004A423D"/>
    <w:sectPr w:rsidR="0072260E" w:rsidRPr="004A4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C43A9F"/>
    <w:multiLevelType w:val="multilevel"/>
    <w:tmpl w:val="3526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A1655"/>
    <w:multiLevelType w:val="multilevel"/>
    <w:tmpl w:val="E182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D62A6"/>
    <w:multiLevelType w:val="multilevel"/>
    <w:tmpl w:val="6B76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D2B9D"/>
    <w:multiLevelType w:val="multilevel"/>
    <w:tmpl w:val="D15E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544D3"/>
    <w:multiLevelType w:val="multilevel"/>
    <w:tmpl w:val="1454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01CDF"/>
    <w:multiLevelType w:val="multilevel"/>
    <w:tmpl w:val="9818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42463"/>
    <w:multiLevelType w:val="multilevel"/>
    <w:tmpl w:val="23A8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033F0"/>
    <w:multiLevelType w:val="multilevel"/>
    <w:tmpl w:val="8D32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04F38"/>
    <w:multiLevelType w:val="multilevel"/>
    <w:tmpl w:val="BC34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1228A"/>
    <w:multiLevelType w:val="multilevel"/>
    <w:tmpl w:val="9ADA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E185A"/>
    <w:multiLevelType w:val="multilevel"/>
    <w:tmpl w:val="E702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27D74"/>
    <w:multiLevelType w:val="multilevel"/>
    <w:tmpl w:val="5B96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94B7D"/>
    <w:multiLevelType w:val="multilevel"/>
    <w:tmpl w:val="8D7A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8216B"/>
    <w:multiLevelType w:val="multilevel"/>
    <w:tmpl w:val="7ED6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D00F5"/>
    <w:multiLevelType w:val="multilevel"/>
    <w:tmpl w:val="C6F4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4E4D45"/>
    <w:multiLevelType w:val="multilevel"/>
    <w:tmpl w:val="41E4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971445"/>
    <w:multiLevelType w:val="multilevel"/>
    <w:tmpl w:val="A1D4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C10233"/>
    <w:multiLevelType w:val="multilevel"/>
    <w:tmpl w:val="2484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090E8C"/>
    <w:multiLevelType w:val="multilevel"/>
    <w:tmpl w:val="6806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D87C08"/>
    <w:multiLevelType w:val="multilevel"/>
    <w:tmpl w:val="33DA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0A1DE9"/>
    <w:multiLevelType w:val="multilevel"/>
    <w:tmpl w:val="3332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4C4F6B"/>
    <w:multiLevelType w:val="multilevel"/>
    <w:tmpl w:val="0932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EA498C"/>
    <w:multiLevelType w:val="multilevel"/>
    <w:tmpl w:val="AC42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18"/>
  </w:num>
  <w:num w:numId="4">
    <w:abstractNumId w:val="7"/>
  </w:num>
  <w:num w:numId="5">
    <w:abstractNumId w:val="10"/>
  </w:num>
  <w:num w:numId="6">
    <w:abstractNumId w:val="14"/>
  </w:num>
  <w:num w:numId="7">
    <w:abstractNumId w:val="8"/>
  </w:num>
  <w:num w:numId="8">
    <w:abstractNumId w:val="5"/>
  </w:num>
  <w:num w:numId="9">
    <w:abstractNumId w:val="6"/>
  </w:num>
  <w:num w:numId="10">
    <w:abstractNumId w:val="19"/>
  </w:num>
  <w:num w:numId="11">
    <w:abstractNumId w:val="0"/>
  </w:num>
  <w:num w:numId="12">
    <w:abstractNumId w:val="15"/>
  </w:num>
  <w:num w:numId="13">
    <w:abstractNumId w:val="20"/>
  </w:num>
  <w:num w:numId="14">
    <w:abstractNumId w:val="9"/>
  </w:num>
  <w:num w:numId="15">
    <w:abstractNumId w:val="4"/>
  </w:num>
  <w:num w:numId="16">
    <w:abstractNumId w:val="1"/>
  </w:num>
  <w:num w:numId="17">
    <w:abstractNumId w:val="13"/>
  </w:num>
  <w:num w:numId="18">
    <w:abstractNumId w:val="21"/>
  </w:num>
  <w:num w:numId="19">
    <w:abstractNumId w:val="12"/>
  </w:num>
  <w:num w:numId="20">
    <w:abstractNumId w:val="2"/>
  </w:num>
  <w:num w:numId="21">
    <w:abstractNumId w:val="22"/>
  </w:num>
  <w:num w:numId="22">
    <w:abstractNumId w:val="17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23D"/>
    <w:rsid w:val="004A423D"/>
    <w:rsid w:val="00722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581348-EFA0-4D1A-8B4A-7200DB2A9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42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A42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23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A423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A4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A423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A42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83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06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4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4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72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10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26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84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6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7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71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303.11366" TargetMode="External"/><Relationship Id="rId13" Type="http://schemas.openxmlformats.org/officeDocument/2006/relationships/hyperlink" Target="https://arxiv.org/abs/2308.11432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rxiv.org/abs/2205.00445" TargetMode="External"/><Relationship Id="rId12" Type="http://schemas.openxmlformats.org/officeDocument/2006/relationships/hyperlink" Target="https://arxiv.org/abs/2308.08155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rxiv.org/abs/2305.0000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rxiv.org/abs/2302.04761" TargetMode="External"/><Relationship Id="rId11" Type="http://schemas.openxmlformats.org/officeDocument/2006/relationships/hyperlink" Target="https://arxiv.org/abs/2305.10601" TargetMode="External"/><Relationship Id="rId5" Type="http://schemas.openxmlformats.org/officeDocument/2006/relationships/hyperlink" Target="https://arxiv.org/abs/2210.03629" TargetMode="External"/><Relationship Id="rId15" Type="http://schemas.openxmlformats.org/officeDocument/2006/relationships/hyperlink" Target="https://arxiv.org/abs/2312.10997" TargetMode="External"/><Relationship Id="rId10" Type="http://schemas.openxmlformats.org/officeDocument/2006/relationships/hyperlink" Target="https://arxiv.org/abs/2305.1533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305.16291" TargetMode="External"/><Relationship Id="rId14" Type="http://schemas.openxmlformats.org/officeDocument/2006/relationships/hyperlink" Target="https://arxiv.org/abs/2401.008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747</Words>
  <Characters>4261</Characters>
  <Application>Microsoft Office Word</Application>
  <DocSecurity>0</DocSecurity>
  <Lines>35</Lines>
  <Paragraphs>9</Paragraphs>
  <ScaleCrop>false</ScaleCrop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2026-04-15T11:28:00Z</dcterms:created>
  <dcterms:modified xsi:type="dcterms:W3CDTF">2026-04-15T11:32:00Z</dcterms:modified>
</cp:coreProperties>
</file>