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047" w:rsidRPr="00991047" w:rsidRDefault="00991047" w:rsidP="00991047">
      <w:pPr>
        <w:spacing w:before="100" w:beforeAutospacing="1" w:after="100" w:afterAutospacing="1" w:line="240" w:lineRule="auto"/>
        <w:ind w:left="240" w:right="240"/>
        <w:rPr>
          <w:rFonts w:ascii="Segoe UI" w:eastAsia="Times New Roman" w:hAnsi="Segoe UI" w:cs="Segoe UI"/>
          <w:color w:val="70AD47" w:themeColor="accent6"/>
          <w:sz w:val="48"/>
          <w:szCs w:val="48"/>
          <w:u w:val="single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70AD47" w:themeColor="accent6"/>
          <w:sz w:val="48"/>
          <w:szCs w:val="48"/>
          <w:u w:val="single"/>
          <w:lang w:eastAsia="en-IN"/>
        </w:rPr>
        <w:t>Language dataset preparation</w:t>
      </w:r>
      <w:r w:rsidRPr="00991047">
        <w:rPr>
          <w:rFonts w:ascii="Segoe UI" w:eastAsia="Times New Roman" w:hAnsi="Segoe UI" w:cs="Segoe UI"/>
          <w:color w:val="70AD47" w:themeColor="accent6"/>
          <w:sz w:val="48"/>
          <w:szCs w:val="48"/>
          <w:u w:val="single"/>
          <w:lang w:eastAsia="en-IN"/>
        </w:rPr>
        <w:t> </w:t>
      </w:r>
    </w:p>
    <w:p w:rsidR="00991047" w:rsidRPr="00991047" w:rsidRDefault="00991047" w:rsidP="00991047">
      <w:pPr>
        <w:spacing w:before="100" w:beforeAutospacing="1"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the goal is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language dataset preparation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(for translation systems, LLMs, speech AI, NLP, multilingual products), multiple PhD specializations can be valuable because dataset work includes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collection, annotation, quality control, dialect coverage, translation accuracy, ethics, and linguistic analysis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PhD Types Relevant for Language Dataset Preparation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115"/>
        <w:gridCol w:w="1643"/>
        <w:gridCol w:w="1551"/>
        <w:gridCol w:w="1647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Main Expertise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Role in Language Dataset Preparation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Use Cases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Importance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Building and </w:t>
            </w: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analyzing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large text corpora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Design balanced datasets, sampling, corpus cleaning, metadata tagging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LLM pretraining data, search corpora, benchmark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NLP + linguistics + 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Data schemas, annotation frameworks, tokenization, evaluation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AI/LLM/NLP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Human translation quality, equivalence, localization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Parallel corpora creation, translation QA, 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bilingual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Chinese-English, Hindi-English translation models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Dialects, code-mixing, language variation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Collect dialect speech/text, slang, multilingual </w:t>
            </w: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behavior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Hinglish, </w:t>
            </w: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Tanglish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, regional speech 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Language Resource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Governance of linguistic assets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Large-scale dataset operations, vendor management, quality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Enterprise dataset programs, multilingual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Applied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Language learning/use in real contexts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Annotation guidelines, learner corpora, usability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Education AI, grammar tools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Lexicography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Dictionaries, meanings, lexical databases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Sense tagging, terminology databases, lexical resources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Search, autocomplete, dictionaries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Phonetics / Speech Science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Speech sounds, pronunciation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Speech dataset design, accents, 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ASR/TTS labels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 xml:space="preserve">Voice assistants, call </w:t>
            </w: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center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Psycholinguistics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Human language processing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Human judgment tasks, comprehension benchmarks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Evaluation datasets, usability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Anthropological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Minority/endangered languages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Low-resource language data collection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Tribal / endangered language preservation 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</w:tr>
    </w:tbl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If Building a Modern LLM Dataset Team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4910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Team Need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Massive multilingual text corpus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NLP annotation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Translation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Translation Studies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Dialects / Hinglish / code-mixing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Sociolinguistics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Speech accents dataset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Phonetics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Dataset governance at scale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Language Resource Management</w:t>
            </w:r>
          </w:p>
        </w:tc>
      </w:tr>
    </w:tbl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If Only One PhD to Choose for Dataset Preparation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4090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Choice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Pure language dataset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AI dataset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Translation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Translation Studies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Multilingual India dataset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Sociolinguistics + Corpus</w:t>
            </w:r>
          </w:p>
        </w:tc>
      </w:tr>
    </w:tbl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Real Companies Use Mixed Teams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OpenAI, Google, Meta, Microsoft use combinations of:</w:t>
      </w:r>
    </w:p>
    <w:p w:rsidR="00991047" w:rsidRPr="00991047" w:rsidRDefault="00991047" w:rsidP="0099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Linguists</w:t>
      </w:r>
    </w:p>
    <w:p w:rsidR="00991047" w:rsidRPr="00991047" w:rsidRDefault="00991047" w:rsidP="0099104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Translators</w:t>
      </w:r>
    </w:p>
    <w:p w:rsidR="00991047" w:rsidRPr="00991047" w:rsidRDefault="00991047" w:rsidP="0099104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Corpus experts</w:t>
      </w:r>
    </w:p>
    <w:p w:rsidR="00991047" w:rsidRPr="00991047" w:rsidRDefault="00991047" w:rsidP="0099104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NLP researchers</w:t>
      </w:r>
    </w:p>
    <w:p w:rsidR="00991047" w:rsidRPr="00991047" w:rsidRDefault="00991047" w:rsidP="0099104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Annotators</w:t>
      </w:r>
    </w:p>
    <w:p w:rsidR="00991047" w:rsidRPr="00991047" w:rsidRDefault="00991047" w:rsidP="0099104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Speech scientists</w:t>
      </w:r>
    </w:p>
    <w:p w:rsidR="00991047" w:rsidRPr="00991047" w:rsidRDefault="00991047" w:rsidP="00991047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Program managers</w: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My Honest Ranking for 2026 Market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125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Most Valuable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Translation Studies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Sociolinguistics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Phonetics / Speech</w:t>
            </w:r>
          </w:p>
        </w:tc>
      </w:tr>
    </w:tbl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For You (Career + Leadership + AI)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Since you often ask about leadership + future-proof careers: Best combo would be: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Computational Linguistics + Dataset Program Management + Translation Expertise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That can lead to:</w:t>
      </w:r>
    </w:p>
    <w:p w:rsidR="00991047" w:rsidRPr="00991047" w:rsidRDefault="00991047" w:rsidP="00991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Head of Language AI</w:t>
      </w:r>
    </w:p>
    <w:p w:rsidR="00991047" w:rsidRPr="00991047" w:rsidRDefault="00991047" w:rsidP="0099104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Multilingual LLM Director</w:t>
      </w:r>
    </w:p>
    <w:p w:rsidR="00991047" w:rsidRPr="00991047" w:rsidRDefault="00991047" w:rsidP="0099104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Translation AI Lead</w:t>
      </w:r>
    </w:p>
    <w:p w:rsidR="00991047" w:rsidRPr="00991047" w:rsidRDefault="00991047" w:rsidP="0099104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Global Dataset Program Head</w:t>
      </w:r>
    </w:p>
    <w:p w:rsidR="00991047" w:rsidRDefault="00991047" w:rsidP="00991047">
      <w:pPr>
        <w:spacing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you'd like, I can also make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"₹50 LPA to ₹2 Cr salary roadmap for these PhD linguistic careers in India / Dubai / US"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next.</w:t>
      </w:r>
    </w:p>
    <w:p w:rsidR="00991047" w:rsidRDefault="00991047" w:rsidP="00991047">
      <w:pPr>
        <w:spacing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991047" w:rsidRDefault="00991047" w:rsidP="00991047">
      <w:pPr>
        <w:pStyle w:val="Heading1"/>
        <w:rPr>
          <w:rFonts w:ascii="Segoe UI" w:hAnsi="Segoe UI" w:cs="Segoe UI"/>
          <w:b/>
          <w:color w:val="70AD47" w:themeColor="accent6"/>
          <w:sz w:val="48"/>
          <w:szCs w:val="48"/>
          <w:u w:val="single"/>
        </w:rPr>
      </w:pPr>
      <w:r w:rsidRPr="00991047">
        <w:rPr>
          <w:rFonts w:ascii="Segoe UI" w:hAnsi="Segoe UI" w:cs="Segoe UI"/>
          <w:b/>
          <w:color w:val="70AD47" w:themeColor="accent6"/>
          <w:sz w:val="48"/>
          <w:szCs w:val="48"/>
          <w:u w:val="single"/>
        </w:rPr>
        <w:t>LLM Dataset Preparation – Full PhD Role Mapping</w:t>
      </w:r>
    </w:p>
    <w:p w:rsidR="00991047" w:rsidRDefault="00991047" w:rsidP="00991047"/>
    <w:p w:rsidR="00991047" w:rsidRDefault="00991047" w:rsidP="00991047">
      <w:pPr>
        <w:pStyle w:val="NormalWeb"/>
        <w:ind w:left="240" w:right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we talk </w:t>
      </w:r>
      <w:r>
        <w:rPr>
          <w:rStyle w:val="Strong"/>
          <w:rFonts w:ascii="Segoe UI" w:hAnsi="Segoe UI" w:cs="Segoe UI"/>
          <w:color w:val="1F2328"/>
        </w:rPr>
        <w:t>specifically in terms of LLM dataset preparation</w:t>
      </w:r>
      <w:r>
        <w:rPr>
          <w:rFonts w:ascii="Segoe UI" w:hAnsi="Segoe UI" w:cs="Segoe UI"/>
          <w:color w:val="1F2328"/>
        </w:rPr>
        <w:t>, then dataset creation is much bigger than “collect text and train model.” It includes </w:t>
      </w:r>
      <w:r>
        <w:rPr>
          <w:rStyle w:val="Strong"/>
          <w:rFonts w:ascii="Segoe UI" w:hAnsi="Segoe UI" w:cs="Segoe UI"/>
          <w:color w:val="1F2328"/>
        </w:rPr>
        <w:t>strategy, language coverage, sourcing, cleaning, legal checks, annotation, evaluation, red-teaming, and continuous refresh</w:t>
      </w:r>
      <w:r>
        <w:rPr>
          <w:rFonts w:ascii="Segoe UI" w:hAnsi="Segoe UI" w:cs="Segoe UI"/>
          <w:color w:val="1F2328"/>
        </w:rPr>
        <w:t>.</w:t>
      </w:r>
    </w:p>
    <w:p w:rsidR="00991047" w:rsidRDefault="00991047" w:rsidP="00991047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Below is a </w:t>
      </w:r>
      <w:r>
        <w:rPr>
          <w:rStyle w:val="Strong"/>
          <w:rFonts w:ascii="Segoe UI" w:hAnsi="Segoe UI" w:cs="Segoe UI"/>
          <w:color w:val="1F2328"/>
        </w:rPr>
        <w:t>full end-to-end mapping</w:t>
      </w:r>
      <w:r>
        <w:rPr>
          <w:rFonts w:ascii="Segoe UI" w:hAnsi="Segoe UI" w:cs="Segoe UI"/>
          <w:color w:val="1F2328"/>
        </w:rPr>
        <w:t xml:space="preserve"> of PhD </w:t>
      </w:r>
      <w:proofErr w:type="gramStart"/>
      <w:r>
        <w:rPr>
          <w:rFonts w:ascii="Segoe UI" w:hAnsi="Segoe UI" w:cs="Segoe UI"/>
          <w:color w:val="1F2328"/>
        </w:rPr>
        <w:t>roles</w:t>
      </w:r>
      <w:proofErr w:type="gramEnd"/>
      <w:r>
        <w:rPr>
          <w:rFonts w:ascii="Segoe UI" w:hAnsi="Segoe UI" w:cs="Segoe UI"/>
          <w:color w:val="1F2328"/>
        </w:rPr>
        <w:t xml:space="preserve"> for </w:t>
      </w:r>
      <w:r>
        <w:rPr>
          <w:rStyle w:val="Strong"/>
          <w:rFonts w:ascii="Segoe UI" w:hAnsi="Segoe UI" w:cs="Segoe UI"/>
          <w:color w:val="1F2328"/>
        </w:rPr>
        <w:t>LLM dataset preparation</w:t>
      </w:r>
      <w:r>
        <w:rPr>
          <w:rFonts w:ascii="Segoe UI" w:hAnsi="Segoe UI" w:cs="Segoe UI"/>
          <w:color w:val="1F2328"/>
        </w:rPr>
        <w:t>.</w:t>
      </w:r>
    </w:p>
    <w:p w:rsidR="00991047" w:rsidRDefault="00991047" w:rsidP="00991047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LLM Dataset Preparation – Full PhD Role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63"/>
        <w:gridCol w:w="3230"/>
        <w:gridCol w:w="1682"/>
      </w:tblGrid>
      <w:tr w:rsid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LLM Dataset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What Happens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Best PhD / Expert Needed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Why Important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1. Data Strategy &amp; Coverage Mapping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Decide languages, domains, % mix, quality tiers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Corpus Linguistics</w:t>
            </w:r>
            <w:r>
              <w:rPr>
                <w:rFonts w:ascii="Segoe UI" w:hAnsi="Segoe UI" w:cs="Segoe UI"/>
                <w:color w:val="1F2328"/>
              </w:rPr>
              <w:t>, </w:t>
            </w:r>
            <w:r>
              <w:rPr>
                <w:rStyle w:val="Strong"/>
                <w:rFonts w:ascii="Segoe UI" w:hAnsi="Segoe UI" w:cs="Segoe UI"/>
                <w:color w:val="1F2328"/>
              </w:rPr>
              <w:t>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Builds balanced dataset plan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2. Language Prioritization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English, Hindi, Chinese, code-mix, low-resource languages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Understands real language use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3. Source Discovery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Books, web, forums, academic, code, govt docs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Information Science</w:t>
            </w:r>
            <w:r>
              <w:rPr>
                <w:rFonts w:ascii="Segoe UI" w:hAnsi="Segoe UI" w:cs="Segoe UI"/>
                <w:color w:val="1F2328"/>
              </w:rPr>
              <w:t>, </w:t>
            </w:r>
            <w:r>
              <w:rPr>
                <w:rStyle w:val="Strong"/>
                <w:rFonts w:ascii="Segoe UI" w:hAnsi="Segoe UI" w:cs="Segoe UI"/>
                <w:color w:val="1F2328"/>
              </w:rPr>
              <w:t>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Finds useful sources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lastRenderedPageBreak/>
              <w:t>4. Legal/IP Review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Copyright, consent, license, privacy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PhD/JD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Law</w:t>
            </w:r>
            <w:r>
              <w:rPr>
                <w:rFonts w:ascii="Segoe UI" w:hAnsi="Segoe UI" w:cs="Segoe UI"/>
                <w:color w:val="1F2328"/>
              </w:rPr>
              <w:t>, Data Governance Experts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Avoid lawsuits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5. Web Crawling &amp; Ingestion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Collect raw text from sources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Engineers + NLP Scientists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Scale collection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6. Language Identification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Detect language/script accurately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Prevent mixed/noisy data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7. Deduplication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Remove repeated pages/text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ML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Saves compute, quality gain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8. Toxicity / Safety Filtering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Remove harmful/extreme content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Psychology</w:t>
            </w:r>
            <w:r>
              <w:rPr>
                <w:rFonts w:ascii="Segoe UI" w:hAnsi="Segoe UI" w:cs="Segoe UI"/>
                <w:color w:val="1F2328"/>
              </w:rPr>
              <w:t>, NLP Safety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Safer models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9. Quality Scoring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Grammar, coherence, informativeness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Linguistics</w:t>
            </w:r>
            <w:r>
              <w:rPr>
                <w:rFonts w:ascii="Segoe UI" w:hAnsi="Segoe UI" w:cs="Segoe UI"/>
                <w:color w:val="1F2328"/>
              </w:rPr>
              <w:t>, NLP Experts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Better training signal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10. Corpus Balancing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Prevent overloading one language/domain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Avoid bias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11. Translation Pair Building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Parallel bilingual corpora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For multilingual LLM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12. Dialect / Code-Mix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 xml:space="preserve">Hinglish, </w:t>
            </w:r>
            <w:proofErr w:type="spellStart"/>
            <w:r>
              <w:rPr>
                <w:rFonts w:ascii="Segoe UI" w:hAnsi="Segoe UI" w:cs="Segoe UI"/>
                <w:color w:val="1F2328"/>
              </w:rPr>
              <w:t>Arabizi</w:t>
            </w:r>
            <w:proofErr w:type="spellEnd"/>
            <w:r>
              <w:rPr>
                <w:rFonts w:ascii="Segoe UI" w:hAnsi="Segoe UI" w:cs="Segoe UI"/>
                <w:color w:val="1F2328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1F2328"/>
              </w:rPr>
              <w:t>Tanglish</w:t>
            </w:r>
            <w:proofErr w:type="spellEnd"/>
            <w:r>
              <w:rPr>
                <w:rFonts w:ascii="Segoe UI" w:hAnsi="Segoe UI" w:cs="Segoe UI"/>
                <w:color w:val="1F2328"/>
              </w:rPr>
              <w:t xml:space="preserve"> etc.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Real-world usage support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lastRenderedPageBreak/>
              <w:t>13. Speech/Text Pairing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Speech transcripts, accents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Phonetics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Voice + speech models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14. Annotation Guideline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proofErr w:type="spellStart"/>
            <w:r>
              <w:rPr>
                <w:rFonts w:ascii="Segoe UI" w:hAnsi="Segoe UI" w:cs="Segoe UI"/>
                <w:color w:val="1F2328"/>
              </w:rPr>
              <w:t>Labeling</w:t>
            </w:r>
            <w:proofErr w:type="spellEnd"/>
            <w:r>
              <w:rPr>
                <w:rFonts w:ascii="Segoe UI" w:hAnsi="Segoe UI" w:cs="Segoe UI"/>
                <w:color w:val="1F2328"/>
              </w:rPr>
              <w:t xml:space="preserve"> rules for humans/vendors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in </w:t>
            </w:r>
            <w:r>
              <w:rPr>
                <w:rStyle w:val="Strong"/>
                <w:rFonts w:ascii="Segoe UI" w:hAnsi="Segoe UI" w:cs="Segoe UI"/>
                <w:color w:val="1F2328"/>
              </w:rPr>
              <w:t>Applied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Consistent labels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15. Human Annotation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RLHF labels, preference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proofErr w:type="spellStart"/>
            <w:r>
              <w:rPr>
                <w:rFonts w:ascii="Segoe UI" w:hAnsi="Segoe UI" w:cs="Segoe UI"/>
                <w:color w:val="1F2328"/>
              </w:rPr>
              <w:t>Behavioral</w:t>
            </w:r>
            <w:proofErr w:type="spellEnd"/>
            <w:r>
              <w:rPr>
                <w:rFonts w:ascii="Segoe UI" w:hAnsi="Segoe UI" w:cs="Segoe UI"/>
                <w:color w:val="1F2328"/>
              </w:rPr>
              <w:t xml:space="preserve"> Scientists + Ops Leads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Alignment data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16. Benchmark Dataset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Exams, coding, reasoning tests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PhD subject experts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Evaluate capability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17. Cultural Localization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Respect norms, names, examples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Regional Linguists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Better global product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18. Bias Audits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Gender, caste, race, ideology bias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Social Scientists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Ethical deployment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19. Red Team Dataset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Jailbreak prompts, harmful requests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Security + Safety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Robustness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20. Training Curriculum Mapping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What data enters at what stage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ML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Better learning curves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21. Post-training Dataset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SFT, RLHF, DPO preference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AI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 xml:space="preserve">Final assistant </w:t>
            </w:r>
            <w:proofErr w:type="spellStart"/>
            <w:r>
              <w:rPr>
                <w:rFonts w:ascii="Segoe UI" w:hAnsi="Segoe UI" w:cs="Segoe UI"/>
                <w:color w:val="1F2328"/>
              </w:rPr>
              <w:t>behavior</w:t>
            </w:r>
            <w:proofErr w:type="spellEnd"/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22. Continuous Refresh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New events, slang, facts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Corpus + Trend Analysts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Keeps model current</w:t>
            </w:r>
          </w:p>
        </w:tc>
      </w:tr>
    </w:tbl>
    <w:p w:rsidR="00991047" w:rsidRDefault="00991047" w:rsidP="00991047">
      <w:pPr>
        <w:rPr>
          <w:rFonts w:ascii="Times New Roman" w:hAnsi="Times New Roman" w:cs="Times New Roman"/>
        </w:rPr>
      </w:pPr>
      <w:r>
        <w:pict>
          <v:rect id="_x0000_i1046" style="width:0;height:3pt" o:hralign="center" o:hrstd="t" o:hr="t" fillcolor="#a0a0a0" stroked="f"/>
        </w:pict>
      </w:r>
    </w:p>
    <w:p w:rsidR="00991047" w:rsidRDefault="00991047" w:rsidP="00991047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Most Important PhDs in Modern LLM Dataset Programs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082"/>
        <w:gridCol w:w="3874"/>
      </w:tblGrid>
      <w:tr w:rsid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Rank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PhD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Why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Style w:val="Strong"/>
                <w:rFonts w:ascii="Segoe UI" w:hAnsi="Segoe UI" w:cs="Segoe UI"/>
                <w:color w:val="1F2328"/>
              </w:rPr>
              <w:t>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Core bridge between language + AI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Style w:val="Strong"/>
                <w:rFonts w:ascii="Segoe UI" w:hAnsi="Segoe UI" w:cs="Segoe UI"/>
                <w:color w:val="1F2328"/>
              </w:rPr>
              <w:t>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Massive dataset design &amp; balancing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Style w:val="Strong"/>
                <w:rFonts w:ascii="Segoe UI" w:hAnsi="Segoe UI" w:cs="Segoe UI"/>
                <w:color w:val="1F2328"/>
              </w:rPr>
              <w:t>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Multilingual parallel data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Style w:val="Strong"/>
                <w:rFonts w:ascii="Segoe UI" w:hAnsi="Segoe UI" w:cs="Segoe UI"/>
                <w:color w:val="1F2328"/>
              </w:rPr>
              <w:t>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 xml:space="preserve">Real language </w:t>
            </w:r>
            <w:proofErr w:type="spellStart"/>
            <w:r>
              <w:rPr>
                <w:rFonts w:ascii="Segoe UI" w:hAnsi="Segoe UI" w:cs="Segoe UI"/>
                <w:color w:val="1F2328"/>
              </w:rPr>
              <w:t>behavior</w:t>
            </w:r>
            <w:proofErr w:type="spellEnd"/>
            <w:r>
              <w:rPr>
                <w:rFonts w:ascii="Segoe UI" w:hAnsi="Segoe UI" w:cs="Segoe UI"/>
                <w:color w:val="1F2328"/>
              </w:rPr>
              <w:t>, dialects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Style w:val="Strong"/>
                <w:rFonts w:ascii="Segoe UI" w:hAnsi="Segoe UI" w:cs="Segoe UI"/>
                <w:color w:val="1F2328"/>
              </w:rPr>
              <w:t>Phonetics / Speech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Speech models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Style w:val="Strong"/>
                <w:rFonts w:ascii="Segoe UI" w:hAnsi="Segoe UI" w:cs="Segoe UI"/>
                <w:color w:val="1F2328"/>
              </w:rPr>
              <w:t>Law / Policy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Compliance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Style w:val="Strong"/>
                <w:rFonts w:ascii="Segoe UI" w:hAnsi="Segoe UI" w:cs="Segoe UI"/>
                <w:color w:val="1F2328"/>
              </w:rPr>
              <w:t>Psychology / HCI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Human preference labels</w:t>
            </w:r>
          </w:p>
        </w:tc>
      </w:tr>
    </w:tbl>
    <w:p w:rsidR="00991047" w:rsidRDefault="00991047" w:rsidP="00991047">
      <w:pPr>
        <w:rPr>
          <w:rFonts w:ascii="Times New Roman" w:hAnsi="Times New Roman" w:cs="Times New Roman"/>
        </w:rPr>
      </w:pPr>
      <w:r>
        <w:pict>
          <v:rect id="_x0000_i1047" style="width:0;height:3pt" o:hralign="center" o:hrstd="t" o:hr="t" fillcolor="#a0a0a0" stroked="f"/>
        </w:pict>
      </w:r>
    </w:p>
    <w:p w:rsidR="00991047" w:rsidRDefault="00991047" w:rsidP="00991047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Building India-Focused LLM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2152"/>
      </w:tblGrid>
      <w:tr w:rsid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Need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Required Experts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Hindi + English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Corpus Linguists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Hinglish chats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Sociolinguists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Tamil/Telugu/Kannada etc.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Regional Linguists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Government docs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Corpus + Legal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Translation across Indian languages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Translation PhDs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Accent speech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Phonetics Experts</w:t>
            </w:r>
          </w:p>
        </w:tc>
      </w:tr>
    </w:tbl>
    <w:p w:rsidR="00991047" w:rsidRDefault="00991047" w:rsidP="00991047">
      <w:pPr>
        <w:rPr>
          <w:rFonts w:ascii="Times New Roman" w:hAnsi="Times New Roman" w:cs="Times New Roman"/>
        </w:rPr>
      </w:pPr>
      <w:r>
        <w:pict>
          <v:rect id="_x0000_i1048" style="width:0;height:3pt" o:hralign="center" o:hrstd="t" o:hr="t" fillcolor="#a0a0a0" stroked="f"/>
        </w:pict>
      </w:r>
    </w:p>
    <w:p w:rsidR="00991047" w:rsidRDefault="00991047" w:rsidP="00991047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Real Team Structure for 100-Person LLM Dataset Org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611"/>
      </w:tblGrid>
      <w:tr w:rsid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Head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Data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Corpus Linguistics PhD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lastRenderedPageBreak/>
              <w:t>Multilingual Programs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Translation PhD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Dialects &amp; Inclusion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Sociolinguistics PhD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Safety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Psychology + NLP PhD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Evaluation Benchmarks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STEM/Logic PhDs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Annotation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Program Managers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Tooling &amp;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Engineers</w:t>
            </w:r>
          </w:p>
        </w:tc>
      </w:tr>
    </w:tbl>
    <w:p w:rsidR="00991047" w:rsidRDefault="00991047" w:rsidP="00991047">
      <w:pPr>
        <w:rPr>
          <w:rFonts w:ascii="Times New Roman" w:hAnsi="Times New Roman" w:cs="Times New Roman"/>
        </w:rPr>
      </w:pPr>
      <w:r>
        <w:pict>
          <v:rect id="_x0000_i1049" style="width:0;height:3pt" o:hralign="center" o:hrstd="t" o:hr="t" fillcolor="#a0a0a0" stroked="f"/>
        </w:pict>
      </w:r>
    </w:p>
    <w:p w:rsidR="00991047" w:rsidRDefault="00991047" w:rsidP="00991047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Hidden Truth in LLM Race</w:t>
      </w:r>
    </w:p>
    <w:p w:rsidR="00991047" w:rsidRDefault="00991047" w:rsidP="00991047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strongest models are not only better architectures. They usually have:</w:t>
      </w:r>
    </w:p>
    <w:p w:rsidR="00991047" w:rsidRDefault="00991047" w:rsidP="00991047">
      <w:pPr>
        <w:pStyle w:val="NormalWeb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better curated datasets + better language experts + better post-training data</w:t>
      </w:r>
    </w:p>
    <w:p w:rsidR="00991047" w:rsidRDefault="00991047" w:rsidP="00991047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That is why companies like OpenAI, Google, Anthropic, Meta invest heavily in data teams.</w:t>
      </w:r>
    </w:p>
    <w:p w:rsidR="00991047" w:rsidRDefault="00991047" w:rsidP="00991047">
      <w:pPr>
        <w:rPr>
          <w:rFonts w:ascii="Times New Roman" w:hAnsi="Times New Roman" w:cs="Times New Roman"/>
        </w:rPr>
      </w:pPr>
      <w:r>
        <w:pict>
          <v:rect id="_x0000_i1050" style="width:0;height:3pt" o:hralign="center" o:hrstd="t" o:hr="t" fillcolor="#a0a0a0" stroked="f"/>
        </w:pict>
      </w:r>
    </w:p>
    <w:p w:rsidR="00991047" w:rsidRDefault="00991047" w:rsidP="00991047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You Want Leadership Position in This Space</w:t>
      </w:r>
    </w:p>
    <w:p w:rsidR="00991047" w:rsidRDefault="00991047" w:rsidP="00991047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Best profile:</w:t>
      </w:r>
    </w:p>
    <w:p w:rsidR="00991047" w:rsidRDefault="00991047" w:rsidP="00991047">
      <w:pPr>
        <w:pStyle w:val="NormalWeb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Computational Linguistics + Program Management + Data Governance + Multilingual Expertise</w:t>
      </w:r>
    </w:p>
    <w:p w:rsidR="00991047" w:rsidRDefault="00991047" w:rsidP="00991047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Leads to:</w:t>
      </w:r>
    </w:p>
    <w:p w:rsidR="00991047" w:rsidRDefault="00991047" w:rsidP="008F6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Head of LLM Data</w:t>
      </w:r>
    </w:p>
    <w:p w:rsidR="00991047" w:rsidRDefault="00991047" w:rsidP="008F69BE">
      <w:pPr>
        <w:numPr>
          <w:ilvl w:val="0"/>
          <w:numId w:val="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Director of AI Datasets</w:t>
      </w:r>
    </w:p>
    <w:p w:rsidR="00991047" w:rsidRDefault="00991047" w:rsidP="008F69BE">
      <w:pPr>
        <w:numPr>
          <w:ilvl w:val="0"/>
          <w:numId w:val="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Multilingual AI Strategy Lead</w:t>
      </w:r>
    </w:p>
    <w:p w:rsidR="00991047" w:rsidRDefault="00991047" w:rsidP="008F69BE">
      <w:pPr>
        <w:numPr>
          <w:ilvl w:val="0"/>
          <w:numId w:val="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Chief Language AI Officer</w:t>
      </w:r>
    </w:p>
    <w:p w:rsidR="00991047" w:rsidRDefault="00991047" w:rsidP="00991047">
      <w:pPr>
        <w:spacing w:after="0"/>
        <w:rPr>
          <w:rFonts w:ascii="Times New Roman" w:hAnsi="Times New Roman" w:cs="Times New Roman"/>
        </w:rPr>
      </w:pPr>
      <w:r>
        <w:pict>
          <v:rect id="_x0000_i1051" style="width:0;height:3pt" o:hralign="center" o:hrstd="t" o:hr="t" fillcolor="#a0a0a0" stroked="f"/>
        </w:pict>
      </w:r>
    </w:p>
    <w:p w:rsidR="00991047" w:rsidRDefault="00991047" w:rsidP="00991047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My Honest Ranking: Most Powerful Single PhD for Full LLM Dataset Ownership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642"/>
      </w:tblGrid>
      <w:tr w:rsid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Rank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PhD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Computational Linguistics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Corpus Linguistics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Language Resource Management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Translation Studies</w:t>
            </w:r>
          </w:p>
        </w:tc>
      </w:tr>
      <w:tr w:rsid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Default="00991047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Sociolinguistics</w:t>
            </w:r>
          </w:p>
        </w:tc>
      </w:tr>
    </w:tbl>
    <w:p w:rsidR="00991047" w:rsidRDefault="00991047" w:rsidP="00991047">
      <w:pPr>
        <w:rPr>
          <w:rFonts w:ascii="Times New Roman" w:hAnsi="Times New Roman" w:cs="Times New Roman"/>
        </w:rPr>
      </w:pPr>
      <w:r>
        <w:pict>
          <v:rect id="_x0000_i1052" style="width:0;height:3pt" o:hralign="center" o:hrstd="t" o:hr="t" fillcolor="#a0a0a0" stroked="f"/>
        </w:pict>
      </w:r>
    </w:p>
    <w:p w:rsidR="00991047" w:rsidRDefault="00991047" w:rsidP="00991047">
      <w:pPr>
        <w:pStyle w:val="NormalWeb"/>
        <w:spacing w:before="0" w:beforeAutospacing="0"/>
        <w:ind w:left="240" w:right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you'd like, I can also make </w:t>
      </w:r>
      <w:r>
        <w:rPr>
          <w:rStyle w:val="Strong"/>
          <w:rFonts w:ascii="Segoe UI" w:hAnsi="Segoe UI" w:cs="Segoe UI"/>
          <w:color w:val="1F2328"/>
        </w:rPr>
        <w:t>“Inside OpenAI / Google actual LLM dataset org chart with salaries, teams, and roles”</w:t>
      </w:r>
      <w:r>
        <w:rPr>
          <w:rFonts w:ascii="Segoe UI" w:hAnsi="Segoe UI" w:cs="Segoe UI"/>
          <w:color w:val="1F2328"/>
        </w:rPr>
        <w:t> next.</w:t>
      </w:r>
    </w:p>
    <w:p w:rsidR="00991047" w:rsidRPr="00991047" w:rsidRDefault="00991047" w:rsidP="00991047">
      <w:pPr>
        <w:rPr>
          <w:color w:val="70AD47" w:themeColor="accent6"/>
          <w:sz w:val="48"/>
          <w:szCs w:val="48"/>
          <w:u w:val="single"/>
        </w:rPr>
      </w:pPr>
      <w:r w:rsidRPr="00991047">
        <w:rPr>
          <w:rStyle w:val="Strong"/>
          <w:color w:val="70AD47" w:themeColor="accent6"/>
          <w:sz w:val="48"/>
          <w:szCs w:val="48"/>
          <w:u w:val="single"/>
        </w:rPr>
        <w:t>Multimodal LLM dataset preparation</w:t>
      </w:r>
    </w:p>
    <w:p w:rsidR="00991047" w:rsidRPr="00991047" w:rsidRDefault="00991047" w:rsidP="00991047">
      <w:pPr>
        <w:spacing w:before="100" w:beforeAutospacing="1"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For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multimodal LLM dataset preparation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(text + image + audio + video + documents + UI/screens), the dataset challenge becomes much broader than pure language corpora. You need to align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different data types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ensure labels are accurate, and create cross-modal pairs (e.g., </w:t>
      </w:r>
      <w:proofErr w:type="spellStart"/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image↔caption</w:t>
      </w:r>
      <w:proofErr w:type="spellEnd"/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speech↔text</w:t>
      </w:r>
      <w:proofErr w:type="spellEnd"/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video↔events</w:t>
      </w:r>
      <w:proofErr w:type="spellEnd"/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).</w: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Multimodal Dataset Preparation – Full Step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160"/>
        <w:gridCol w:w="2434"/>
        <w:gridCol w:w="1727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What Happens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PhD / Expert Needed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Why It Matters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1. Product/Data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Decide modalities: text, image, audio, video, docs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,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AI/ML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Sets scope and roadmap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2. Use-Case Mapping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OCR, VQA, speech assistant, video understanding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HCI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,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Aligns data to product goals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3. Source Discovery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Web images, licensed video, speech corpora, PDFs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Information Science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High-quality sources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4. Rights &amp; Consent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Copyright, likeness, privacy, voice consent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PhD/JD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Law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Critical compliance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5. Ingestion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Crawl/upload/store media at scale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Throughput + reliability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6. Metadata Normalization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EXIF, timestamps, language, speaker IDs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Data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Searchability + traceability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7. Modality Detection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Detect image/audio/video/document types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ML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Correct routing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8. Quality Filtering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Blur, noise, silence, corruption, low-res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CV/Audio PhDs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Better signal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9. Deduplication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Near-duplicate images/videos/text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ML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Avoid waste + leakage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10. Caption / Alt-Text Quality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Accurate image descriptions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Linguistics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,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Vision-Language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Strong image-text pairs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11. OCR Dataset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Scan docs, handwriting, forms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Document AI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12. Speech Transcription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Audio→text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labels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Phonetics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,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ASR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Speech models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13. Translation Alignment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Multilingual captions/subtitles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Global multimodal models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14. Video Segmentation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Scenes, actions, events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Video understanding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15. Human Annotation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Bounding boxes, masks, QA labels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Applied Linguistics + CV Experts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Consistent labels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16. Safety Filtering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Violence, sexual content, hate symbols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Safety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Safe outputs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17. Bias Audits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Representation fairness across groups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Social Scientists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Ethical deployment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18. Benchmark 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VQA, OCR, speech QA, chart reading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Subject Experts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Measure capability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19. Curriculum Mixing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When each modality enters training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ML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Better learning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20. Post-training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Preference labels for multimodal chat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Human evaluators + AI Researchers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Helpful assistants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21. Continuous Refresh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New memes, products, UI trends, accents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Analysts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Current relevance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Most Valuable PhDs for Multimodal Programs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291"/>
        <w:gridCol w:w="4763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Why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Machine Learning / 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Core multimodal model design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Images, OCR, video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Text alignment, prompts, language quality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Speech / Phonetics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Audio + speech data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Multilingual multimodal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HCI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Real user interactions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Law / Policy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Media rights + privacy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Example Org Structure for Multimodal Dataset Team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629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Head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Vision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CV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Speech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Speech Science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Text &amp; 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Computational Linguistics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Multilingual Localization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Translation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Safety &amp; Trust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Policy + Safety Researchers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Tooling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Engineers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Evaluation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Mixed research team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If Building India-Focused Multimodal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3462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Need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Experts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Indian documents, invoices, forms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OCR / CV Experts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Hindi + regional speech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ASR / Phonetics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Hinglish video captions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Sociolinguistics + Translators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Government PDFs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Document AI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Retail </w:t>
            </w: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catalog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images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Vision + Language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Real Companies Working in Multimodal AI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OpenAI, Google, Meta, Adobe, Microsoft all invest heavily in image-text-video-audio data pipelines.</w:t>
      </w:r>
    </w:p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lastRenderedPageBreak/>
        <w:t>Most Powerful Single PhD if You Want Ownership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4090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Own multimodal dataset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AI/ML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Own language-heavy multimodal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Own image/video data programs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Computer Vision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Own speech-first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Speech Science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Hidden Truth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For multimodal models,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data alignment quality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often matters more than raw dataset size. Millions of noisy image-caption pairs can lose to fewer, cleaner, better-aligned pairs.</w:t>
      </w:r>
    </w:p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If You Want Leadership Path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Given your architecture + management background, a strong route would be: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AI Systems + Data Governance + Multimodal Product Strategy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Leads to:</w:t>
      </w:r>
    </w:p>
    <w:p w:rsidR="00991047" w:rsidRPr="00991047" w:rsidRDefault="00991047" w:rsidP="008F6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Director of Multimodal Data</w:t>
      </w:r>
    </w:p>
    <w:p w:rsidR="00991047" w:rsidRPr="00991047" w:rsidRDefault="00991047" w:rsidP="008F69BE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Head of AI Data Platforms</w:t>
      </w:r>
    </w:p>
    <w:p w:rsidR="00991047" w:rsidRPr="00991047" w:rsidRDefault="00991047" w:rsidP="008F69BE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Chief AI Product Data Officer</w:t>
      </w:r>
    </w:p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3pt" o:hralign="center" o:hrstd="t" o:hr="t" fillcolor="#a0a0a0" stroked="f"/>
        </w:pict>
      </w:r>
    </w:p>
    <w:p w:rsidR="00991047" w:rsidRDefault="00991047" w:rsidP="00991047">
      <w:pPr>
        <w:spacing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you'd like, I can also make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“All PhD roles required to build GPT-4o / Gemini-style multimodal datasets from scratch (200-person org chart)”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next.</w:t>
      </w:r>
    </w:p>
    <w:p w:rsidR="00991047" w:rsidRDefault="00991047" w:rsidP="00991047">
      <w:pPr>
        <w:spacing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0AD47" w:themeColor="accent6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70AD47" w:themeColor="accent6"/>
          <w:sz w:val="36"/>
          <w:szCs w:val="36"/>
          <w:lang w:eastAsia="en-IN"/>
        </w:rPr>
        <w:t>LLM Dataset Preparation – Where These 3 PhDs Fit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You asked specifically for the fit of:</w:t>
      </w:r>
    </w:p>
    <w:p w:rsidR="00991047" w:rsidRPr="00991047" w:rsidRDefault="00991047" w:rsidP="008F6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PhD in Corpus Linguistics</w:t>
      </w:r>
    </w:p>
    <w:p w:rsidR="00991047" w:rsidRPr="00991047" w:rsidRDefault="00991047" w:rsidP="008F69BE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in Computational Linguistics</w:t>
      </w:r>
    </w:p>
    <w:p w:rsidR="00991047" w:rsidRPr="00991047" w:rsidRDefault="00991047" w:rsidP="008F69BE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in Language Resource Management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These three are highly relevant, but they operate at different layers:</w:t>
      </w:r>
    </w:p>
    <w:p w:rsidR="00991047" w:rsidRPr="00991047" w:rsidRDefault="00991047" w:rsidP="008F6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Corpus Linguistics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language data design + quality + balance</w:t>
      </w:r>
    </w:p>
    <w:p w:rsidR="00991047" w:rsidRPr="00991047" w:rsidRDefault="00991047" w:rsidP="008F69BE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Computational Linguistics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language data + AI systems + annotation logic</w:t>
      </w:r>
    </w:p>
    <w:p w:rsidR="00991047" w:rsidRPr="00991047" w:rsidRDefault="00991047" w:rsidP="008F69BE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Language Resource Management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scaling people/process/vendors/governance</w:t>
      </w:r>
    </w:p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Full Table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1856"/>
        <w:gridCol w:w="1888"/>
        <w:gridCol w:w="1856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LLM Dataset Preparation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 in 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 in 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 in Language Resource Management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1. Data Strategy &amp; Coverage Planning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Support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Program Owner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2. Language Mix Planning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3. Domain Mix (books/web/code/legal/science)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4. Source Selection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 Ops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5. Data Acquisition Programs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6. Vendor / Annotation Partner Setup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Core Role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7. Language Identification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8. Text Cleaning / Normalization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9. Deduplication Logic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10. Quality Scoring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11. Corpus Balancing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12. Metadata Taxonomy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 Governance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13. Parallel Translation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14. Dialects / Code-Mixing Coverage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15. Annotation Guideline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16. Human </w:t>
            </w: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Labeling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17. Safety Dataset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18. Evaluation Benchmarks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19. Training Data Curriculum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20. Continuous Dataset Refresh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21. Compliance / Audit Trails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Core Role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22. Global Multilingual Scale-up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 Emoji" w:eastAsia="Times New Roman" w:hAnsi="Segoe UI Emoji" w:cs="Segoe UI Emoji"/>
                <w:color w:val="1F2328"/>
                <w:sz w:val="24"/>
                <w:szCs w:val="24"/>
                <w:lang w:eastAsia="en-IN"/>
              </w:rPr>
              <w:t>⭐⭐⭐⭐⭐</w:t>
            </w: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Lead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Best Identity of Each PhD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4769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Identity in LLM Dataset World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 in 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Chief Architect of Language Data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 in 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Chief Technical Designer of AI Language Pipelines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 in Language Resource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Chief Operating Officer of Language Data Programs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If OpenAI / Google / Meta Type Team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4075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Need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Fit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Massive multilingual corpora quality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Tokenization / </w:t>
            </w:r>
            <w:proofErr w:type="spellStart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labeling</w:t>
            </w:r>
            <w:proofErr w:type="spellEnd"/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 / NLP pipeline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1000 annotators / vendors / legal workflows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Language Resource Management</w:t>
            </w:r>
          </w:p>
        </w:tc>
      </w:tr>
    </w:tbl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OpenAI, Google, Meta typically need all three functions.</w:t>
      </w:r>
    </w:p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If Only One Person Runs Entire Program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4146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Best Choice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Most technical AI dataset ownership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lastRenderedPageBreak/>
              <w:t>Highest language quality ownership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Largest enterprise operations ownership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Language Resource Management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Salary / Leadership Potential (Industry)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3933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Natural Growth Path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Head of Multilingual Data Quality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Director of LLM Data Science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Language Resource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VP Global AI Data Operations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My Honest Ranking for 2026 LLM Industry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938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991047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Language Resource Management</w:t>
            </w:r>
          </w:p>
        </w:tc>
      </w:tr>
    </w:tbl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For You Specifically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Given your architecture + management background, the strongest route would likely be: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Language Resource Management + AI/Data Systems knowledge</w:t>
      </w:r>
    </w:p>
    <w:p w:rsidR="00991047" w:rsidRPr="00991047" w:rsidRDefault="00991047" w:rsidP="009910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Why? Because you already have leadership/engineering depth, so adding operations/governance of global language data can move you toward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Head of AI Data Programs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faster than a purely academic corpus path.</w:t>
      </w:r>
    </w:p>
    <w:p w:rsidR="00991047" w:rsidRPr="00991047" w:rsidRDefault="00991047" w:rsidP="0099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3pt" o:hralign="center" o:hrstd="t" o:hr="t" fillcolor="#a0a0a0" stroked="f"/>
        </w:pict>
      </w:r>
    </w:p>
    <w:p w:rsidR="00991047" w:rsidRPr="00991047" w:rsidRDefault="00991047" w:rsidP="0099104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One-Line Summary</w:t>
      </w:r>
    </w:p>
    <w:p w:rsidR="00991047" w:rsidRPr="00991047" w:rsidRDefault="00991047" w:rsidP="008F6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Corpus Linguistics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What language data should exist</w:t>
      </w:r>
    </w:p>
    <w:p w:rsidR="00991047" w:rsidRPr="00991047" w:rsidRDefault="00991047" w:rsidP="008F69BE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Computational Linguistics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How machines use it</w:t>
      </w:r>
    </w:p>
    <w:p w:rsidR="00991047" w:rsidRPr="00991047" w:rsidRDefault="00991047" w:rsidP="008F69BE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Language Resource Management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How to build it at scale</w:t>
      </w:r>
    </w:p>
    <w:p w:rsidR="00991047" w:rsidRPr="001E6EB1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70AD47" w:themeColor="accent6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70AD47" w:themeColor="accent6"/>
          <w:sz w:val="36"/>
          <w:szCs w:val="36"/>
          <w:lang w:eastAsia="en-IN"/>
        </w:rPr>
        <w:t>Huge Enterprise GPT / LLM Data Preparation – All Roles, Skills, PhD Mapping</w: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You’re asking for the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full enterprise pipeline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all roles involved in preparing data for a large GPT/LLM—from raw source strategy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through training data readiness, tokenization, and token generation stage support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is how a serious enterprise or frontier lab would structure it.</w:t>
      </w:r>
    </w:p>
    <w:p w:rsidR="00991047" w:rsidRPr="00991047" w:rsidRDefault="00991047" w:rsidP="0099104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092" style="width:0;height:3pt" o:hralign="center" o:hrstd="t" o:hr="t" fillcolor="#a0a0a0" stroked="f"/>
        </w:pic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End-to-End LLM Data Preparation Org 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694"/>
        <w:gridCol w:w="1423"/>
        <w:gridCol w:w="1488"/>
        <w:gridCol w:w="1874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Roles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Skills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Strongest PhD / Background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AI Product Vision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Decide assistant use-cases, markets, languages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Product Director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strategy, markets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MBA / AI / Management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Data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Decide corpus size, domains, modality mix, freshness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Data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 planning, analytics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Corpus Linguistics</w:t>
            </w: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AI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Language Coverage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English, Hindi, Arabic, dialects etc.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Strategy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markets, demographics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Sociolinguistics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Source Mapping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Web, books, code, docs, internal data, support chats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Sourcing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Vendoring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source discovery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 Info Science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Legal/IP Planning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Copyright, consent, privacy, licensing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Counsel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law, privacy law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 / PhD Law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Crawl &amp; Ingestion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Acquire raw text/media at scale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ETL, distributed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 / Engineering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7. Storage Architecture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Lakehouse/object storage/versioning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Architects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Cloud, storage, lineage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 / Systems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Language Detection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language/script accurately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 Scientists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-ID, text analytics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 Parsing &amp; Cleaning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boilerplate, html, junk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regex, parsing,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 / NLP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 Deduplication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duplicate/near duplicate docs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embeddings, hashing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 Quality Ranking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Score quality/usefulness/readability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Scientists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ranking, metrics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AI /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 Corpus Balancing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ratios by domain/language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Architect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sampling, statistics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 Toxicity Filtering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harmful/extreme content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moderation, classifiers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 / NLP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 PII Redaction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names, IDs, sensitive info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Privacy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NER, compliance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 / Law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15. Code Dataset Curation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software/code corpora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Data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repos, licenses, parsing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CS / Software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</w:t>
            </w:r>
            <w:proofErr w:type="spellEnd"/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16. Math / STEM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Equations, textbooks, proofs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STEM Dataset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symbolic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Math / Physics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 Translation Corpora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bilingual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Localization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QA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Translation Studies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18. Dialect / Code-Mix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Hinglish, regional mixed 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Inclusion Linguist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dialectology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Sociolinguistics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19. Terminology / Lexicons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Dictionaries, entities, domain terms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Lexical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ontology, lexicons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Lexicography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 Annotation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rules for humans/vendors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Scientist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rubric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Applied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21. Human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Labeling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Large-scale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labeling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teams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Managers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ops, QA, staffing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 Resource Management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 Preference Data (RLHF/DPO)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 outputs, choose better responses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eval design, human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HCI / Psychology / AI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 Safety Prompt 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Jailbreak, abuse, harmful prompts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 Team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adversarial testing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/ NLP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 Benchmark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Exams, coding, reasoning tests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domain experts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 Tokenizer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BPE/SPM vocab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Tokenization Scientist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subword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models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in </w:t>
            </w: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 Token Distribution Analysis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length, language fragmentation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Scientists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stats, token metrics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/ Stats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27. Curriculum Scheduling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data enters when during training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Data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training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28. Dataset Version Control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Snapshots, rollback, lineage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MLOps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governance, CI/CD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29. Compute/Data Sync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 GPUs efficiently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throughput,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sharding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Systems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</w:t>
            </w:r>
            <w:proofErr w:type="spellEnd"/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30. Training Monitoring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Loss curves by domain/language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Engineers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/ ML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31. Post-Training SFT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Helpful assistant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Alignment Scientists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instruction tuning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/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32. Continuous Refresh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facts/slang/events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 mining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Corpus / Resource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33. Enterprise Governance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Audit, policy, risk, 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Head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controls, policy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 Resource Management</w:t>
            </w: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 Law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34. Localization Deployment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Region-specific versions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 Leads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culture, market fit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/ Linguistics</w:t>
            </w:r>
          </w:p>
        </w:tc>
      </w:tr>
    </w:tbl>
    <w:p w:rsidR="00991047" w:rsidRPr="00991047" w:rsidRDefault="00991047" w:rsidP="0099104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093" style="width:0;height:3pt" o:hralign="center" o:hrstd="t" o:hr="t" fillcolor="#a0a0a0" stroked="f"/>
        </w:pic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Where “Token Generation” Fits</w: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During inference, the model generates tokens—but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data teams heavily influence this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before training.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4016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 Generation Outcome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Upstream Data Cause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Fluent responses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High-quality corpus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Multilingual skill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language coverage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coding output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code datasets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reasoning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Curated math/science/instruction data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replies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/ RLHF datasets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hallucination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quality + domain relevance</w:t>
            </w:r>
          </w:p>
        </w:tc>
      </w:tr>
    </w:tbl>
    <w:p w:rsidR="00991047" w:rsidRPr="00991047" w:rsidRDefault="00991047" w:rsidP="0099104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094" style="width:0;height:3pt" o:hralign="center" o:hrstd="t" o:hr="t" fillcolor="#a0a0a0" stroked="f"/>
        </w:pic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Critical PhD Mapping (Most Relevant)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3817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corpus architecture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Corpus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Tokenizer / NLP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Large-scale data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 Resource Management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multilingual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Translation Studies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Dialects / inclusion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Sociolinguistics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preferences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 / HCI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Reasoning/math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 / CS</w:t>
            </w:r>
          </w:p>
        </w:tc>
      </w:tr>
    </w:tbl>
    <w:p w:rsidR="00991047" w:rsidRPr="00991047" w:rsidRDefault="00991047" w:rsidP="0099104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095" style="width:0;height:3pt" o:hralign="center" o:hrstd="t" o:hr="t" fillcolor="#a0a0a0" stroked="f"/>
        </w:pic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Enterprise Org Example (500+ Person LLM Data Division)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4089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 Background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Corpus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Linguistics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 Data Science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 Linguistics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Resource Management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PhD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Alignment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 + AI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&amp; STEM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 + Math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&amp; Compliance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Law / Risk</w:t>
            </w:r>
          </w:p>
        </w:tc>
      </w:tr>
    </w:tbl>
    <w:p w:rsidR="00991047" w:rsidRPr="00991047" w:rsidRDefault="00991047" w:rsidP="0099104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096" style="width:0;height:3pt" o:hralign="center" o:hrstd="t" o:hr="t" fillcolor="#a0a0a0" stroked="f"/>
        </w:pic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Most Powerful Combined Profiles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1"/>
        <w:gridCol w:w="3570"/>
      </w:tblGrid>
      <w:tr w:rsidR="00991047" w:rsidRPr="00991047" w:rsidTr="0099104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Combo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 Linguistics + Engineering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technical data pipelines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Linguistics + Statistics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dataset quality strategy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Language Resource Management + Program </w:t>
            </w:r>
            <w:proofErr w:type="spellStart"/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1000-person data org</w:t>
            </w:r>
          </w:p>
        </w:tc>
      </w:tr>
      <w:tr w:rsidR="00991047" w:rsidRPr="00991047" w:rsidTr="0099104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+ 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1047" w:rsidRPr="00991047" w:rsidRDefault="00991047" w:rsidP="009910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0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multilingual GPT programs</w:t>
            </w:r>
          </w:p>
        </w:tc>
      </w:tr>
    </w:tbl>
    <w:p w:rsidR="00991047" w:rsidRPr="00991047" w:rsidRDefault="00991047" w:rsidP="0099104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097" style="width:0;height:3pt" o:hralign="center" o:hrstd="t" o:hr="t" fillcolor="#a0a0a0" stroked="f"/>
        </w:pic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lastRenderedPageBreak/>
        <w:t xml:space="preserve">For You (18 </w:t>
      </w:r>
      <w:proofErr w:type="spellStart"/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yrs</w:t>
      </w:r>
      <w:proofErr w:type="spellEnd"/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architecture + management)</w: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Your strongest path is likely:</w: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Language Resource Management + LLM Data Governance + AI Systems</w: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That aligns with:</w:t>
      </w:r>
    </w:p>
    <w:p w:rsidR="00991047" w:rsidRPr="00991047" w:rsidRDefault="00991047" w:rsidP="008F69B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Director of AI Data Platforms</w:t>
      </w:r>
    </w:p>
    <w:p w:rsidR="00991047" w:rsidRPr="00991047" w:rsidRDefault="00991047" w:rsidP="008F69B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VP Global LLM Data Operations</w:t>
      </w:r>
    </w:p>
    <w:p w:rsidR="00991047" w:rsidRPr="00991047" w:rsidRDefault="00991047" w:rsidP="008F69B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Chief Data &amp; AI Enablement Officer</w:t>
      </w:r>
    </w:p>
    <w:p w:rsidR="00991047" w:rsidRPr="00991047" w:rsidRDefault="00991047" w:rsidP="00991047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098" style="width:0;height:3pt" o:hralign="center" o:hrstd="t" o:hr="t" fillcolor="#a0a0a0" stroked="f"/>
        </w:pic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910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One-Line Reality</w:t>
      </w:r>
    </w:p>
    <w:p w:rsidR="00991047" w:rsidRPr="00991047" w:rsidRDefault="00991047" w:rsidP="00991047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best GPTs are not just model architecture—they are </w:t>
      </w:r>
      <w:r w:rsidRPr="009910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organization + data strategy + quality operations + tokenization discipline</w:t>
      </w: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:rsidR="00991047" w:rsidRDefault="00991047" w:rsidP="00991047">
      <w:pPr>
        <w:shd w:val="clear" w:color="auto" w:fill="FFFFFF"/>
        <w:spacing w:after="100" w:afterAutospacing="1" w:line="240" w:lineRule="auto"/>
        <w:ind w:left="240" w:right="240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9104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OpenAI Google Meta Microsoft all rely on large cross-functional teams like this.</w:t>
      </w:r>
    </w:p>
    <w:p w:rsidR="001E6EB1" w:rsidRDefault="001E6EB1" w:rsidP="00991047">
      <w:pPr>
        <w:shd w:val="clear" w:color="auto" w:fill="FFFFFF"/>
        <w:spacing w:after="100" w:afterAutospacing="1" w:line="240" w:lineRule="auto"/>
        <w:ind w:left="240" w:right="240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70AD47" w:themeColor="accent6"/>
          <w:sz w:val="48"/>
          <w:szCs w:val="48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70AD47" w:themeColor="accent6"/>
          <w:sz w:val="48"/>
          <w:szCs w:val="48"/>
          <w:lang w:eastAsia="en-IN"/>
        </w:rPr>
        <w:t>Difference between PhD Linguistics, PhD Corpus Linguistics, and PhD Language Resource Management 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Yes —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Linguistics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,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Corpus Linguistics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, and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Language Resource Management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are related but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not the same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 They focus on different layers of language work:</w:t>
      </w:r>
    </w:p>
    <w:p w:rsidR="001E6EB1" w:rsidRPr="001E6EB1" w:rsidRDefault="001E6EB1" w:rsidP="008F69B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Linguistics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understanding how language works</w:t>
      </w:r>
    </w:p>
    <w:p w:rsidR="001E6EB1" w:rsidRPr="001E6EB1" w:rsidRDefault="001E6EB1" w:rsidP="008F69BE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Corpus Linguistics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understanding language through large datasets/corpora</w:t>
      </w:r>
    </w:p>
    <w:p w:rsidR="001E6EB1" w:rsidRPr="001E6EB1" w:rsidRDefault="001E6EB1" w:rsidP="008F69BE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Language Resource Management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= organizing people, tools, quality, and multilingual operations to produce language assets at scale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 an AI / LLM company, all three can be useful—but for different responsibilities.</w:t>
      </w:r>
    </w:p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pict>
          <v:rect id="_x0000_i1106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Core Difference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912"/>
        <w:gridCol w:w="1825"/>
        <w:gridCol w:w="1697"/>
        <w:gridCol w:w="1547"/>
      </w:tblGrid>
      <w:tr w:rsidR="001E6EB1" w:rsidRPr="001E6EB1" w:rsidTr="001E6EB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Degree / PhD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Focus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Skills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Fit in AI / LLM Org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Nature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in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Grammar, syntax, semantics, phonology, pragmatics, dialects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theory, structure analysis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quality, evaluation, grammar systems, multilingual reasoning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Scientific / theoretical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in 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Building and </w:t>
            </w:r>
            <w:proofErr w:type="spellStart"/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analyzing</w:t>
            </w:r>
            <w:proofErr w:type="spellEnd"/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language corpora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Sampling, corpus balance, frequency analysis, metadata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design, training corpus quality, language coverage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Data-scientific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in Language Resource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Managing language assets and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Vendors, annotation ops, quality systems, KPIs, governance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multilingual data programs, RLHF ops, localization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/ strategic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in 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 + language + 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Tokenization, parsing, language models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LLM/NLP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in 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variation across people/regions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Dialects, code-mixing, usage patterns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Hinglish, regional AI, inclusion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/ field research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in 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 transfer across languages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QA, equivalence, localization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corpora, multilingual tuning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</w:t>
            </w:r>
          </w:p>
        </w:tc>
      </w:tr>
    </w:tbl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07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Is PhD Linguistics Same as Corpus Linguistics?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No.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4939"/>
      </w:tblGrid>
      <w:tr w:rsidR="001E6EB1" w:rsidRPr="001E6EB1" w:rsidTr="001E6EB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Corpus Linguistics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Studies grammar rules, meaning systems, sound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real-world large corpora to measure how language is actually used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sentence structure in Hindi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how often Hindi-English code-mix appears in chats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theory-heavy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data-heavy</w:t>
            </w:r>
          </w:p>
        </w:tc>
      </w:tr>
    </w:tbl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gramStart"/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So</w:t>
      </w:r>
      <w:proofErr w:type="gramEnd"/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Corpus Linguistics is often a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specialized branch / methodology within Linguistics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08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Is Language Resource Management a Traditional PhD?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Usually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not as common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as classic Linguistics PhDs. It may appear as:</w:t>
      </w:r>
    </w:p>
    <w:p w:rsidR="001E6EB1" w:rsidRPr="001E6EB1" w:rsidRDefault="001E6EB1" w:rsidP="008F69B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PhD in Applied Linguistics with language operations focus</w:t>
      </w:r>
    </w:p>
    <w:p w:rsidR="001E6EB1" w:rsidRPr="001E6EB1" w:rsidRDefault="001E6EB1" w:rsidP="008F69B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PhD in Translation Technology / Localization</w:t>
      </w:r>
    </w:p>
    <w:p w:rsidR="001E6EB1" w:rsidRPr="001E6EB1" w:rsidRDefault="001E6EB1" w:rsidP="008F69B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PhD in Language Technology Management</w:t>
      </w:r>
    </w:p>
    <w:p w:rsidR="001E6EB1" w:rsidRPr="001E6EB1" w:rsidRDefault="001E6EB1" w:rsidP="008F69B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PhD in Computational Linguistics + program management specialization</w:t>
      </w:r>
    </w:p>
    <w:p w:rsidR="001E6EB1" w:rsidRPr="001E6EB1" w:rsidRDefault="001E6EB1" w:rsidP="008F69B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Doctorate in Language Industry / Multilingual Content Operations (some universities)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Often industry leaders in this area may have:</w:t>
      </w:r>
    </w:p>
    <w:p w:rsidR="001E6EB1" w:rsidRPr="001E6EB1" w:rsidRDefault="001E6EB1" w:rsidP="008F69B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Master’s in Linguistics / Translation / NLP</w:t>
      </w:r>
    </w:p>
    <w:p w:rsidR="001E6EB1" w:rsidRPr="001E6EB1" w:rsidRDefault="001E6EB1" w:rsidP="008F69BE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MBA / Operations experience</w:t>
      </w:r>
    </w:p>
    <w:p w:rsidR="001E6EB1" w:rsidRPr="001E6EB1" w:rsidRDefault="001E6EB1" w:rsidP="008F69BE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10+ years managing multilingual programs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gramStart"/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So</w:t>
      </w:r>
      <w:proofErr w:type="gramEnd"/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it is often more of a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career specialization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than one standard global PhD title.</w:t>
      </w:r>
    </w:p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09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Which Degree “Creates” a Language Resource Manager?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There is no single mandatory degree. Most common paths: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3"/>
        <w:gridCol w:w="3687"/>
      </w:tblGrid>
      <w:tr w:rsidR="001E6EB1" w:rsidRPr="001E6EB1" w:rsidTr="001E6EB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Best Path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 Linguistics + Operations Experience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language + scale teams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 Translation + Localization Experience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Multilingual delivery focus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MSc NLP / Computational Linguistics + PM Experience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data programs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MBA + Language Industry Experience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leadership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Linguistics + Program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High-end language quality leadership</w:t>
            </w:r>
          </w:p>
        </w:tc>
      </w:tr>
    </w:tbl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10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Your Listed Deliverables — Yes, These Are Real LRM Outputs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Below is how they map inside an AI / LLM organization.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Key Outputs / Deliverables of a Language Resource 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2638"/>
        <w:gridCol w:w="2624"/>
      </w:tblGrid>
      <w:tr w:rsidR="001E6EB1" w:rsidRPr="001E6EB1" w:rsidTr="001E6EB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Matters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Closest Owning Background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Language annotation guidelines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labels across vendors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 / Applied Linguistics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Quality standards for each 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pass/fail quality bars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+ Linguistics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Reviewed / validated multilingual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training/eval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+ LRM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Freelancer / linguist resource pool readiness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quickly for 50+ languages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LRM core strength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Language coverage plans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Decide dialect/script priorities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Sociolinguistics + LRM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Model output linguistic feedback reports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Improve model </w:t>
            </w:r>
            <w:proofErr w:type="spellStart"/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 + AI eval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Evaluation rubrics for fluency, accuracy, tone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review consistency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8. Escalation logs for recurring issues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repeat failures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 Process pipelines for multilingual delivery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Predictable throughput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LRM core strength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 Throughput / quality dashboards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visibility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 analytics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 Gap analysis for missing language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Strategic planning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+ LRM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 Recommendations for LLM/ASR/TTS improvement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Turn language findings into roadmap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 + AI</w:t>
            </w:r>
          </w:p>
        </w:tc>
      </w:tr>
    </w:tbl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11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In a Frontier AI Company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OpenAI, Google, Meta, Microsoft may split this into multiple teams: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3389"/>
      </w:tblGrid>
      <w:tr w:rsidR="001E6EB1" w:rsidRPr="001E6EB1" w:rsidTr="001E6EB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Title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Quality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Data Manager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Localization Program Manager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Evaluation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 QA Lead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Coverage Planning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Multilingual Strategy Lead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 Scale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Operations Manager</w:t>
            </w:r>
          </w:p>
        </w:tc>
      </w:tr>
    </w:tbl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12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Which Path Has Highest Value in LLM Era?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4076"/>
      </w:tblGrid>
      <w:tr w:rsidR="001E6EB1" w:rsidRPr="001E6EB1" w:rsidTr="001E6EB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Degree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language authority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Linguistics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training corpora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Corpus Linguistics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global multilingual data machine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Resource Management path</w:t>
            </w:r>
          </w:p>
        </w:tc>
      </w:tr>
      <w:tr w:rsidR="001E6EB1" w:rsidRPr="001E6EB1" w:rsidTr="001E6EB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tokenizer/NLP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6EB1" w:rsidRPr="001E6EB1" w:rsidRDefault="001E6EB1" w:rsidP="001E6E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6E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PhD Computational Linguistics</w:t>
            </w:r>
          </w:p>
        </w:tc>
      </w:tr>
    </w:tbl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13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lastRenderedPageBreak/>
        <w:t>Honest Reality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Language Resource Manager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is often more valuable commercially than a purely academic linguist if the company needs to ship multilingual AI products fast.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PhD Linguist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may know language deeply. An </w:t>
      </w: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LRM leader</w:t>
      </w: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knows how to turn language expertise into scalable production output.</w:t>
      </w:r>
    </w:p>
    <w:p w:rsidR="001E6EB1" w:rsidRPr="001E6EB1" w:rsidRDefault="001E6EB1" w:rsidP="001E6EB1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pict>
          <v:rect id="_x0000_i1114" style="width:0;height:3pt" o:hralign="center" o:hrstd="t" o:hr="t" fillcolor="#a0a0a0" stroked="f"/>
        </w:pic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For You Specifically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Given your architecture + management background, the most strategic fit is: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Language Resource Management + AI Data Governance + enough Linguistics knowledge</w:t>
      </w:r>
    </w:p>
    <w:p w:rsidR="001E6EB1" w:rsidRPr="001E6EB1" w:rsidRDefault="001E6EB1" w:rsidP="001E6EB1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That could move you toward:</w:t>
      </w:r>
    </w:p>
    <w:p w:rsidR="001E6EB1" w:rsidRPr="001E6EB1" w:rsidRDefault="001E6EB1" w:rsidP="008F69B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Director of Multilingual AI Data</w:t>
      </w:r>
    </w:p>
    <w:p w:rsidR="001E6EB1" w:rsidRPr="001E6EB1" w:rsidRDefault="001E6EB1" w:rsidP="008F69BE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Head of Language Operations</w:t>
      </w:r>
    </w:p>
    <w:p w:rsidR="001E6EB1" w:rsidRPr="001E6EB1" w:rsidRDefault="001E6EB1" w:rsidP="008F69BE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VP Global AI Localization</w:t>
      </w:r>
    </w:p>
    <w:p w:rsidR="001E6EB1" w:rsidRDefault="001E6EB1" w:rsidP="008F69BE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1E6EB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Chief AI Data Enablement Officer</w:t>
      </w:r>
    </w:p>
    <w:p w:rsidR="001E6EB1" w:rsidRPr="009D48BD" w:rsidRDefault="001E6EB1" w:rsidP="001E6EB1">
      <w:pPr>
        <w:pStyle w:val="Heading2"/>
        <w:rPr>
          <w:color w:val="92D050"/>
          <w:sz w:val="48"/>
          <w:szCs w:val="48"/>
        </w:rPr>
      </w:pPr>
      <w:r w:rsidRPr="009D48BD">
        <w:rPr>
          <w:color w:val="92D050"/>
          <w:sz w:val="48"/>
          <w:szCs w:val="48"/>
        </w:rPr>
        <w:t>Short Answer</w:t>
      </w:r>
    </w:p>
    <w:p w:rsidR="001E6EB1" w:rsidRPr="009D48BD" w:rsidRDefault="001E6EB1" w:rsidP="001E6EB1">
      <w:pPr>
        <w:pStyle w:val="NormalWeb"/>
        <w:rPr>
          <w:color w:val="92D050"/>
          <w:sz w:val="48"/>
          <w:szCs w:val="48"/>
        </w:rPr>
      </w:pPr>
      <w:r w:rsidRPr="009D48BD">
        <w:rPr>
          <w:color w:val="92D050"/>
          <w:sz w:val="48"/>
          <w:szCs w:val="48"/>
        </w:rPr>
        <w:t xml:space="preserve">Your 12 items are </w:t>
      </w:r>
      <w:r w:rsidRPr="009D48BD">
        <w:rPr>
          <w:rStyle w:val="Strong"/>
          <w:rFonts w:eastAsiaTheme="majorEastAsia"/>
          <w:color w:val="92D050"/>
          <w:sz w:val="48"/>
          <w:szCs w:val="48"/>
        </w:rPr>
        <w:t>strong and important</w:t>
      </w:r>
      <w:r w:rsidRPr="009D48BD">
        <w:rPr>
          <w:color w:val="92D050"/>
          <w:sz w:val="48"/>
          <w:szCs w:val="48"/>
        </w:rPr>
        <w:t xml:space="preserve">, but they are </w:t>
      </w:r>
      <w:r w:rsidRPr="009D48BD">
        <w:rPr>
          <w:rStyle w:val="Strong"/>
          <w:rFonts w:eastAsiaTheme="majorEastAsia"/>
          <w:color w:val="92D050"/>
          <w:sz w:val="48"/>
          <w:szCs w:val="48"/>
        </w:rPr>
        <w:t>not the complete end-to-end dataset creation pipeline</w:t>
      </w:r>
      <w:r w:rsidRPr="009D48BD">
        <w:rPr>
          <w:color w:val="92D050"/>
          <w:sz w:val="48"/>
          <w:szCs w:val="48"/>
        </w:rPr>
        <w:t xml:space="preserve"> for training an enterprise GPT/LLM.</w:t>
      </w:r>
    </w:p>
    <w:p w:rsidR="001E6EB1" w:rsidRDefault="001E6EB1" w:rsidP="001E6EB1">
      <w:pPr>
        <w:pStyle w:val="NormalWeb"/>
      </w:pPr>
      <w:r>
        <w:t>They mostly cover:</w:t>
      </w:r>
    </w:p>
    <w:p w:rsidR="001E6EB1" w:rsidRDefault="001E6EB1" w:rsidP="008F69BE">
      <w:pPr>
        <w:pStyle w:val="NormalWeb"/>
        <w:numPr>
          <w:ilvl w:val="0"/>
          <w:numId w:val="13"/>
        </w:numPr>
      </w:pPr>
      <w:r>
        <w:t>Language operations</w:t>
      </w:r>
    </w:p>
    <w:p w:rsidR="001E6EB1" w:rsidRDefault="001E6EB1" w:rsidP="008F69BE">
      <w:pPr>
        <w:pStyle w:val="NormalWeb"/>
        <w:numPr>
          <w:ilvl w:val="0"/>
          <w:numId w:val="13"/>
        </w:numPr>
      </w:pPr>
      <w:r>
        <w:t>Linguistic quality management</w:t>
      </w:r>
    </w:p>
    <w:p w:rsidR="001E6EB1" w:rsidRDefault="001E6EB1" w:rsidP="008F69BE">
      <w:pPr>
        <w:pStyle w:val="NormalWeb"/>
        <w:numPr>
          <w:ilvl w:val="0"/>
          <w:numId w:val="13"/>
        </w:numPr>
      </w:pPr>
      <w:r>
        <w:t>Multilingual readiness</w:t>
      </w:r>
    </w:p>
    <w:p w:rsidR="001E6EB1" w:rsidRDefault="001E6EB1" w:rsidP="008F69BE">
      <w:pPr>
        <w:pStyle w:val="NormalWeb"/>
        <w:numPr>
          <w:ilvl w:val="0"/>
          <w:numId w:val="13"/>
        </w:numPr>
      </w:pPr>
      <w:r>
        <w:t>Evaluation feedback loops</w:t>
      </w:r>
    </w:p>
    <w:p w:rsidR="001E6EB1" w:rsidRDefault="001E6EB1" w:rsidP="001E6EB1">
      <w:pPr>
        <w:pStyle w:val="NormalWeb"/>
      </w:pPr>
      <w:r>
        <w:t xml:space="preserve">What’s still missing are the </w:t>
      </w:r>
      <w:r>
        <w:rPr>
          <w:rStyle w:val="Strong"/>
          <w:rFonts w:eastAsiaTheme="majorEastAsia"/>
        </w:rPr>
        <w:t>upstream engineering/data strategy</w:t>
      </w:r>
      <w:r>
        <w:t xml:space="preserve"> and </w:t>
      </w:r>
      <w:r>
        <w:rPr>
          <w:rStyle w:val="Strong"/>
          <w:rFonts w:eastAsiaTheme="majorEastAsia"/>
        </w:rPr>
        <w:t>downstream training readiness</w:t>
      </w:r>
      <w:r>
        <w:t xml:space="preserve"> steps such as: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lastRenderedPageBreak/>
        <w:t>data sourcing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licensing/legal review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crawling/ingestion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deduplication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PII removal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toxicity filtering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corpus balancing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tokenizer design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token statistics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dataset versioning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curriculum mixing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benchmark creation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RLHF / preference data</w:t>
      </w:r>
    </w:p>
    <w:p w:rsidR="001E6EB1" w:rsidRDefault="001E6EB1" w:rsidP="008F69BE">
      <w:pPr>
        <w:pStyle w:val="NormalWeb"/>
        <w:numPr>
          <w:ilvl w:val="0"/>
          <w:numId w:val="14"/>
        </w:numPr>
      </w:pPr>
      <w:r>
        <w:t>refresh cycles</w:t>
      </w:r>
    </w:p>
    <w:p w:rsidR="001E6EB1" w:rsidRDefault="001E6EB1" w:rsidP="001E6EB1">
      <w:pPr>
        <w:pStyle w:val="NormalWeb"/>
      </w:pPr>
      <w:proofErr w:type="gramStart"/>
      <w:r>
        <w:t>So</w:t>
      </w:r>
      <w:proofErr w:type="gramEnd"/>
      <w:r>
        <w:t xml:space="preserve"> your list looks like a </w:t>
      </w:r>
      <w:r>
        <w:rPr>
          <w:rStyle w:val="Strong"/>
          <w:rFonts w:eastAsiaTheme="majorEastAsia"/>
        </w:rPr>
        <w:t>Language Resource Management workstream</w:t>
      </w:r>
      <w:r>
        <w:t xml:space="preserve">, not the </w:t>
      </w:r>
      <w:r>
        <w:rPr>
          <w:rStyle w:val="Emphasis"/>
        </w:rPr>
        <w:t>entire</w:t>
      </w:r>
      <w:r>
        <w:t xml:space="preserve"> LLM data pipeline.</w:t>
      </w:r>
    </w:p>
    <w:p w:rsidR="001E6EB1" w:rsidRDefault="001E6EB1" w:rsidP="001E6EB1">
      <w:r>
        <w:pict>
          <v:rect id="_x0000_i1124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t>Full Corrected End-to-End Dataset Pipeline (with your items included)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4151"/>
        <w:gridCol w:w="1782"/>
        <w:gridCol w:w="2794"/>
      </w:tblGrid>
      <w:tr w:rsidR="001E6EB1" w:rsidTr="001E6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 / Deliverable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Included in Your List?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PhD / Skill Fit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Product / model use-case definition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AI Product, Strategy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Language coverage plans (dialects/scripts/regions)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Sociolinguistics</w:t>
            </w:r>
            <w:r>
              <w:t>, LRM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Source strategy (web/books/code/internal docs)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Corpus Linguistics</w:t>
            </w:r>
            <w:r>
              <w:t>, Info Science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Legal / copyright / privacy review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Law / Governance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Vendor / freelancer resource readiness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Language Resource Management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Data ingestion / crawling pipelines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Data Engineering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Language identification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Computational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Cleaning / normalization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NLP Engineering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Deduplication / near-dup removal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ML / Data Science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PII / sensitive data removal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Privacy Engineering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Toxicity / safety filtering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Safety / NLP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Language annotation guidelines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Linguistics / Applied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Quality standards for each language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Linguistics + QA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Reviewed / validated multilingual datasets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Corpus + LRM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Corpus balancing by language/domain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Corpus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Gap analysis for missing language data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Corpus + LRM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Tokenizer design / vocab strategy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Computational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Token statistics / fragmentation checks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NLP + Stats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Training shard creation / packing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ML Engineering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Curriculum / sampling strategy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ML Research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Evaluation rubrics (fluency/accuracy/</w:t>
            </w:r>
            <w:proofErr w:type="spellStart"/>
            <w:r>
              <w:t>tone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Benchmark dataset creation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Domain Experts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Model output linguistic feedback reports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Linguistics + Eval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Recommendations to improve LLM/ASR/TTS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Linguistics + AI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Escalation logs recurring issues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Operations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Process pipelines multilingual delivery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LRM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Throughput / quality dashboards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Ops Analytics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RLHF / preference data creation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HCI / Psychology / AI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Safety red-team prompts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Security / Safety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Continuous refresh / new slang/events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Corpus Ops</w:t>
            </w:r>
          </w:p>
        </w:tc>
      </w:tr>
    </w:tbl>
    <w:p w:rsidR="001E6EB1" w:rsidRDefault="001E6EB1" w:rsidP="001E6EB1">
      <w:r>
        <w:pict>
          <v:rect id="_x0000_i1125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t>What Your 12 Items Represent</w:t>
      </w:r>
    </w:p>
    <w:p w:rsidR="001E6EB1" w:rsidRDefault="001E6EB1" w:rsidP="001E6EB1">
      <w:pPr>
        <w:pStyle w:val="NormalWeb"/>
      </w:pPr>
      <w:r>
        <w:t>Your list is closest to this department:</w:t>
      </w:r>
    </w:p>
    <w:p w:rsidR="001E6EB1" w:rsidRDefault="001E6EB1" w:rsidP="001E6EB1">
      <w:pPr>
        <w:pStyle w:val="Heading2"/>
      </w:pPr>
      <w:r>
        <w:lastRenderedPageBreak/>
        <w:t>Global Language Data Operations / Language Resource Management</w:t>
      </w:r>
    </w:p>
    <w:p w:rsidR="001E6EB1" w:rsidRDefault="001E6EB1" w:rsidP="001E6EB1">
      <w:pPr>
        <w:pStyle w:val="NormalWeb"/>
      </w:pPr>
      <w:r>
        <w:t xml:space="preserve">That team ensures multilingual data quality and readiness, but does </w:t>
      </w:r>
      <w:r>
        <w:rPr>
          <w:rStyle w:val="Strong"/>
          <w:rFonts w:eastAsiaTheme="majorEastAsia"/>
        </w:rPr>
        <w:t>not alone</w:t>
      </w:r>
      <w:r>
        <w:t xml:space="preserve"> cover all engineering/training stages.</w:t>
      </w:r>
    </w:p>
    <w:p w:rsidR="001E6EB1" w:rsidRDefault="001E6EB1" w:rsidP="001E6EB1">
      <w:r>
        <w:pict>
          <v:rect id="_x0000_i1126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t>Correct PhD Mapping by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3578"/>
      </w:tblGrid>
      <w:tr w:rsidR="001E6EB1" w:rsidTr="001E6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PhD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Grammar / annotation / fluency rubrics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PhD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Large corpus design / balancing / gap analysis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PhD Corpus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Tokenizer / language ID / NLP pipelines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PhD Computational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Global operations / vendors / dashboards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Language Resource Management path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Dialects / code-mix / regions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PhD Sociolinguistics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Translation datasets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rPr>
                <w:rStyle w:val="Strong"/>
              </w:rPr>
              <w:t>PhD Translation Studies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Safety human eval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Psychology / HCI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Legal compliance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Law</w:t>
            </w:r>
          </w:p>
        </w:tc>
      </w:tr>
    </w:tbl>
    <w:p w:rsidR="001E6EB1" w:rsidRDefault="001E6EB1" w:rsidP="001E6EB1">
      <w:r>
        <w:pict>
          <v:rect id="_x0000_i1127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t>If Goal Is “Till Token Creation for Training”</w:t>
      </w:r>
    </w:p>
    <w:p w:rsidR="001E6EB1" w:rsidRDefault="001E6EB1" w:rsidP="001E6EB1">
      <w:pPr>
        <w:pStyle w:val="NormalWeb"/>
      </w:pPr>
      <w:r>
        <w:t>Then these are absolutely required additions: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180"/>
      </w:tblGrid>
      <w:tr w:rsidR="001E6EB1" w:rsidTr="001E6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Missing Critical Step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Tokenizer design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Converts text into trainable tokens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Vocabulary optimization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Better multilingual efficiency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Token length analysis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Compute cost + context efficiency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 xml:space="preserve">Dataset </w:t>
            </w:r>
            <w:proofErr w:type="spellStart"/>
            <w:r>
              <w:t>sharding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GPU training throughput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Sampling weights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Which data model sees more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Versioning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Reproducible training runs</w:t>
            </w:r>
          </w:p>
        </w:tc>
      </w:tr>
    </w:tbl>
    <w:p w:rsidR="001E6EB1" w:rsidRDefault="001E6EB1" w:rsidP="001E6EB1">
      <w:r>
        <w:pict>
          <v:rect id="_x0000_i1128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lastRenderedPageBreak/>
        <w:t>Enterprise Org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054"/>
      </w:tblGrid>
      <w:tr w:rsidR="001E6EB1" w:rsidTr="001E6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Data Acquisition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Engineers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Language Quality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Linguistics / Corpus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Tokenization &amp; NLP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Computational Linguistics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Operations Scale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Language Resource Management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Alignment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AI Researchers</w:t>
            </w:r>
          </w:p>
        </w:tc>
      </w:tr>
      <w:tr w:rsidR="001E6EB1" w:rsidTr="001E6E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EB1" w:rsidRDefault="001E6EB1">
            <w:r>
              <w:t>Governance</w:t>
            </w:r>
          </w:p>
        </w:tc>
        <w:tc>
          <w:tcPr>
            <w:tcW w:w="0" w:type="auto"/>
            <w:vAlign w:val="center"/>
            <w:hideMark/>
          </w:tcPr>
          <w:p w:rsidR="001E6EB1" w:rsidRDefault="001E6EB1">
            <w:r>
              <w:t>Legal / Risk</w:t>
            </w:r>
          </w:p>
        </w:tc>
      </w:tr>
    </w:tbl>
    <w:p w:rsidR="001E6EB1" w:rsidRDefault="001E6EB1" w:rsidP="001E6EB1">
      <w:r>
        <w:pict>
          <v:rect id="_x0000_i1129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t>Honest Verdict</w:t>
      </w:r>
    </w:p>
    <w:p w:rsidR="001E6EB1" w:rsidRDefault="001E6EB1" w:rsidP="001E6EB1">
      <w:pPr>
        <w:pStyle w:val="NormalWeb"/>
      </w:pPr>
      <w:r>
        <w:t xml:space="preserve">Your list = </w:t>
      </w:r>
      <w:r>
        <w:rPr>
          <w:rStyle w:val="Strong"/>
          <w:rFonts w:eastAsiaTheme="majorEastAsia"/>
        </w:rPr>
        <w:t>excellent 70% coverage for multilingual language ops</w:t>
      </w:r>
      <w:r>
        <w:t xml:space="preserve">, but </w:t>
      </w:r>
      <w:r>
        <w:rPr>
          <w:rStyle w:val="Strong"/>
          <w:rFonts w:eastAsiaTheme="majorEastAsia"/>
        </w:rPr>
        <w:t>not full 100% training data pipeline</w:t>
      </w:r>
      <w:r>
        <w:t>.</w:t>
      </w:r>
    </w:p>
    <w:p w:rsidR="001E6EB1" w:rsidRDefault="001E6EB1" w:rsidP="001E6EB1">
      <w:pPr>
        <w:pStyle w:val="NormalWeb"/>
      </w:pPr>
      <w:r>
        <w:t>To be complete, add:</w:t>
      </w:r>
    </w:p>
    <w:p w:rsidR="001E6EB1" w:rsidRDefault="001E6EB1" w:rsidP="001E6EB1">
      <w:pPr>
        <w:pStyle w:val="NormalWeb"/>
      </w:pPr>
      <w:r>
        <w:rPr>
          <w:rStyle w:val="Strong"/>
          <w:rFonts w:eastAsiaTheme="majorEastAsia"/>
        </w:rPr>
        <w:t>source strategy + cleaning + dedupe + safety + tokenizer + sampling + RLHF + refresh</w:t>
      </w:r>
    </w:p>
    <w:p w:rsidR="001E6EB1" w:rsidRDefault="001E6EB1" w:rsidP="001E6EB1">
      <w:r>
        <w:pict>
          <v:rect id="_x0000_i1130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t>For You Specifically</w:t>
      </w:r>
    </w:p>
    <w:p w:rsidR="001E6EB1" w:rsidRDefault="001E6EB1" w:rsidP="001E6EB1">
      <w:pPr>
        <w:pStyle w:val="NormalWeb"/>
      </w:pPr>
      <w:r>
        <w:t>Given your systems background, you would likely excel not as a narrow linguist, but as:</w:t>
      </w:r>
    </w:p>
    <w:p w:rsidR="001E6EB1" w:rsidRDefault="001E6EB1" w:rsidP="001E6EB1">
      <w:pPr>
        <w:pStyle w:val="NormalWeb"/>
      </w:pPr>
      <w:r>
        <w:rPr>
          <w:rStyle w:val="Strong"/>
          <w:rFonts w:eastAsiaTheme="majorEastAsia"/>
        </w:rPr>
        <w:t>Head of AI Data Programs</w:t>
      </w:r>
      <w:r>
        <w:t xml:space="preserve"> combining:</w:t>
      </w:r>
    </w:p>
    <w:p w:rsidR="001E6EB1" w:rsidRDefault="001E6EB1" w:rsidP="008F69BE">
      <w:pPr>
        <w:pStyle w:val="NormalWeb"/>
        <w:numPr>
          <w:ilvl w:val="0"/>
          <w:numId w:val="15"/>
        </w:numPr>
      </w:pPr>
      <w:r>
        <w:t>Language Resource Management</w:t>
      </w:r>
    </w:p>
    <w:p w:rsidR="001E6EB1" w:rsidRDefault="001E6EB1" w:rsidP="008F69BE">
      <w:pPr>
        <w:pStyle w:val="NormalWeb"/>
        <w:numPr>
          <w:ilvl w:val="0"/>
          <w:numId w:val="15"/>
        </w:numPr>
      </w:pPr>
      <w:r>
        <w:t>Data Platform Architecture</w:t>
      </w:r>
    </w:p>
    <w:p w:rsidR="001E6EB1" w:rsidRDefault="001E6EB1" w:rsidP="008F69BE">
      <w:pPr>
        <w:pStyle w:val="NormalWeb"/>
        <w:numPr>
          <w:ilvl w:val="0"/>
          <w:numId w:val="15"/>
        </w:numPr>
      </w:pPr>
      <w:r>
        <w:t>Governance</w:t>
      </w:r>
    </w:p>
    <w:p w:rsidR="001E6EB1" w:rsidRDefault="001E6EB1" w:rsidP="008F69BE">
      <w:pPr>
        <w:pStyle w:val="NormalWeb"/>
        <w:numPr>
          <w:ilvl w:val="0"/>
          <w:numId w:val="15"/>
        </w:numPr>
      </w:pPr>
      <w:r>
        <w:t>LLM Training Readiness</w:t>
      </w:r>
    </w:p>
    <w:p w:rsidR="001E6EB1" w:rsidRDefault="001E6EB1" w:rsidP="001E6EB1">
      <w:r>
        <w:pict>
          <v:rect id="_x0000_i1131" style="width:0;height:1.5pt" o:hralign="center" o:hrstd="t" o:hr="t" fillcolor="#a0a0a0" stroked="f"/>
        </w:pict>
      </w:r>
    </w:p>
    <w:p w:rsidR="001E6EB1" w:rsidRDefault="001E6EB1" w:rsidP="001E6EB1">
      <w:pPr>
        <w:pStyle w:val="Heading1"/>
      </w:pPr>
      <w:r>
        <w:t>One-Line Summary</w:t>
      </w:r>
    </w:p>
    <w:p w:rsidR="001E6EB1" w:rsidRDefault="001E6EB1" w:rsidP="001E6EB1">
      <w:pPr>
        <w:pStyle w:val="NormalWeb"/>
      </w:pPr>
      <w:r>
        <w:t xml:space="preserve">Your 12 points describe the </w:t>
      </w:r>
      <w:r>
        <w:rPr>
          <w:rStyle w:val="Strong"/>
          <w:rFonts w:eastAsiaTheme="majorEastAsia"/>
        </w:rPr>
        <w:t>language quality engine</w:t>
      </w:r>
      <w:r>
        <w:t xml:space="preserve">; a full GPT pipeline also needs the </w:t>
      </w:r>
      <w:r>
        <w:rPr>
          <w:rStyle w:val="Strong"/>
          <w:rFonts w:eastAsiaTheme="majorEastAsia"/>
        </w:rPr>
        <w:t>data engineering engine</w:t>
      </w:r>
      <w:r>
        <w:t xml:space="preserve"> and </w:t>
      </w:r>
      <w:r>
        <w:rPr>
          <w:rStyle w:val="Strong"/>
          <w:rFonts w:eastAsiaTheme="majorEastAsia"/>
        </w:rPr>
        <w:t>training optimization engine</w:t>
      </w:r>
      <w:r>
        <w:t>.</w: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2D050"/>
          <w:sz w:val="48"/>
          <w:szCs w:val="48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color w:val="92D050"/>
          <w:sz w:val="48"/>
          <w:szCs w:val="48"/>
          <w:lang w:eastAsia="en-IN"/>
        </w:rPr>
        <w:lastRenderedPageBreak/>
        <w:t>Real End-to-End LLM Dataset Program – All Skills / PhD List and Where They Fit</w:t>
      </w: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practical mapping of </w:t>
      </w: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major skills / PhD backgrounds</w:t>
      </w: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a real enterprise GPT / LLM dataset organization, showing </w:t>
      </w: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they fit</w:t>
      </w: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pipeline and a </w:t>
      </w: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example of work</w:t>
      </w: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BD" w:rsidRPr="009D48BD" w:rsidRDefault="009D48BD" w:rsidP="009D4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498"/>
        <w:gridCol w:w="2878"/>
      </w:tblGrid>
      <w:tr w:rsidR="009D48BD" w:rsidRP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 / PhD Background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Fits in LLM Data Pipeline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 Example Deliverable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Grammar quality, semantics, fluency review, annotation standards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rubric for natural Hindi responses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Corpus 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design, balancing, sampling, gap analysis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20 languages represented proportionally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Computational 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Tokenization,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-ID, parsing, NLP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tokenizer for Hindi + Tamil + English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Sociolinguistics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Dialects, slang, code-mixing, regional usage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Hinglish /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Tanglish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Bambaiya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Translation Studies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corpora, multilingual QA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Build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English↔Hindi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aligned dataset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Phonetics / Speech Science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ASR/TTS datasets, accents, transcripts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Marathi accent speech dataset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Applied 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guidelines, learner language, usability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Human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labeler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handbook for response grading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Lexicography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Dictionaries, terminology, lexical resources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glossary for banking GPT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Psychology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preference labels, safety judgments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 helpful vs rude answers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HCI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evaluation design, user interaction tests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Prompt-response satisfaction scoring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Law / JD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Copyright, consent, privacy compliance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unlicensed scraped books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Ethics / Policy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Bias, fairness, responsible AI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caste/gender bias outputs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Statistics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 plans, quality metrics, A/B validity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 intervals for eval results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Mathematics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Reasoning datasets, symbolic tasks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Algebra benchmark set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Physics / STEM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expert datasets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 tutoring benchmark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Computer Science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Large-scale pipelines, storage, infra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Distributed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pipeline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PhD Machine Learning / AI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curriculum, training mixture strategy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Adjust code/text ratio in pretraining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Computer Vision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OCR, image-text multimodal datasets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OCR dataset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PhD Information Science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discovery, metadata systems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trusted document sources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MBA / Program Management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Budget, vendors, timelines, org execution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500 linguists across 30 languages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 Resource Management Path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multilingual ops, quality dashboards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SLA for 48-hour data turnaround</w:t>
            </w:r>
          </w:p>
        </w:tc>
      </w:tr>
    </w:tbl>
    <w:p w:rsidR="009D48BD" w:rsidRPr="009D48BD" w:rsidRDefault="009D48BD" w:rsidP="009D4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 Actual Pipeline 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027"/>
        <w:gridCol w:w="3402"/>
      </w:tblGrid>
      <w:tr w:rsidR="009D48BD" w:rsidRP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Pipeline Stage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Backgrounds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 Example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Strategy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Linguistics, AI, MBA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5T token roadmap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Coverage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Sociolinguistics, 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Bhojpuri + Kannada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Acquisition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 Science, CS, Law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licensed news archives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Cleaning &amp; Parsing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 Linguistics, 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HTML boilerplate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ML, Statistics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mirrored pages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Filtering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Psychology, NLP, Ethics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hate speech corpora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Balancing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Linguistics, Stats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90% English dominance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Tokenizer Design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 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token splits for Indic scripts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Ops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Linguistics, LRM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10k prompt labels/week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Data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Studies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Arabic-English pairs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Data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Tamil call-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speech set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Math, CS, Linguistics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+ fluency exams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RLHF / DPO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Psychology, HCI, AI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preference ranking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Law, MBA, LRM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lineage of every dataset</w:t>
            </w:r>
          </w:p>
        </w:tc>
      </w:tr>
    </w:tbl>
    <w:p w:rsidR="009D48BD" w:rsidRPr="009D48BD" w:rsidRDefault="009D48BD" w:rsidP="009D4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Company Example Roles</w:t>
      </w: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OpenAI, Google, Meta, Microsoft typically split roles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2629"/>
      </w:tblGrid>
      <w:tr w:rsidR="009D48BD" w:rsidRP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Likely Background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Multilingual Data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Linguistics + Ops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 Data Scientist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 Linguistics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Localization Program Manager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+ PM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Evaluations Lead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 / HCI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Infrastructure Lead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 / Systems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AI Policy Counsel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Law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Alignment Researcher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/ AI</w:t>
            </w:r>
          </w:p>
        </w:tc>
      </w:tr>
    </w:tbl>
    <w:p w:rsidR="009D48BD" w:rsidRPr="009D48BD" w:rsidRDefault="009D48BD" w:rsidP="009D4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One Person Wants Maximum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424"/>
      </w:tblGrid>
      <w:tr w:rsidR="009D48BD" w:rsidRP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Combo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technical data pipeline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 Linguistics + CS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multilingual quality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 + Corpus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global operations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Language Resource </w:t>
            </w:r>
            <w:proofErr w:type="spellStart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MBA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full AI data org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+ PM + Governance</w:t>
            </w:r>
          </w:p>
        </w:tc>
      </w:tr>
    </w:tbl>
    <w:p w:rsidR="009D48BD" w:rsidRPr="009D48BD" w:rsidRDefault="009D48BD" w:rsidP="009D4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Example: Banking GPT for 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287"/>
      </w:tblGrid>
      <w:tr w:rsidR="009D48BD" w:rsidRP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Expert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English/Hindi chatbot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+ Linguistics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RBI regulation corpus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Law + Corpus Linguistics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Marathi voice bot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Science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 safety prompts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 + Security</w:t>
            </w:r>
          </w:p>
        </w:tc>
      </w:tr>
      <w:tr w:rsidR="009D48BD" w:rsidRP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100 annotators</w:t>
            </w:r>
          </w:p>
        </w:tc>
        <w:tc>
          <w:tcPr>
            <w:tcW w:w="0" w:type="auto"/>
            <w:vAlign w:val="center"/>
            <w:hideMark/>
          </w:tcPr>
          <w:p w:rsidR="009D48BD" w:rsidRPr="009D48BD" w:rsidRDefault="009D48BD" w:rsidP="009D4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8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Resource Management</w:t>
            </w:r>
          </w:p>
        </w:tc>
      </w:tr>
    </w:tbl>
    <w:p w:rsidR="009D48BD" w:rsidRPr="009D48BD" w:rsidRDefault="009D48BD" w:rsidP="009D4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Honest Reality</w:t>
      </w: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No single PhD covers the full pipeline. Strong organizations combine:</w:t>
      </w:r>
    </w:p>
    <w:p w:rsidR="009D48BD" w:rsidRPr="009D48BD" w:rsidRDefault="009D48BD" w:rsidP="008F6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experts</w:t>
      </w:r>
    </w:p>
    <w:p w:rsidR="009D48BD" w:rsidRPr="009D48BD" w:rsidRDefault="009D48BD" w:rsidP="008F6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Engineers</w:t>
      </w:r>
    </w:p>
    <w:p w:rsidR="009D48BD" w:rsidRPr="009D48BD" w:rsidRDefault="009D48BD" w:rsidP="008F6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Researchers</w:t>
      </w:r>
    </w:p>
    <w:p w:rsidR="009D48BD" w:rsidRPr="009D48BD" w:rsidRDefault="009D48BD" w:rsidP="008F6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 leaders</w:t>
      </w:r>
    </w:p>
    <w:p w:rsidR="009D48BD" w:rsidRPr="009D48BD" w:rsidRDefault="009D48BD" w:rsidP="008F69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Governance/legal</w:t>
      </w: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mix usually beats any lone genius model team.</w:t>
      </w:r>
    </w:p>
    <w:p w:rsidR="009D48BD" w:rsidRPr="009D48BD" w:rsidRDefault="009D48BD" w:rsidP="009D4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9D48BD" w:rsidRPr="009D48BD" w:rsidRDefault="009D48BD" w:rsidP="009D4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Fit for You</w:t>
      </w: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architecture + management experience:</w:t>
      </w: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Resource Management + AI Systems + Governance + Program Leadership</w:t>
      </w: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could fit roles like:</w:t>
      </w:r>
    </w:p>
    <w:p w:rsidR="009D48BD" w:rsidRPr="009D48BD" w:rsidRDefault="009D48BD" w:rsidP="008F6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Director of AI Data Operations</w:t>
      </w:r>
    </w:p>
    <w:p w:rsidR="009D48BD" w:rsidRPr="009D48BD" w:rsidRDefault="009D48BD" w:rsidP="008F6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Head of Multilingual LLM Programs</w:t>
      </w:r>
    </w:p>
    <w:p w:rsidR="009D48BD" w:rsidRDefault="009D48BD" w:rsidP="008F69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 Data Readiness for </w:t>
      </w:r>
      <w:proofErr w:type="spellStart"/>
      <w:r w:rsidRPr="009D48BD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:rsidR="009D48BD" w:rsidRPr="009D48BD" w:rsidRDefault="009D48BD" w:rsidP="009D48BD">
      <w:pPr>
        <w:pStyle w:val="Heading2"/>
        <w:rPr>
          <w:color w:val="92D050"/>
        </w:rPr>
      </w:pPr>
      <w:r w:rsidRPr="009D48BD">
        <w:rPr>
          <w:color w:val="92D050"/>
        </w:rPr>
        <w:t>Short Answer</w:t>
      </w:r>
    </w:p>
    <w:p w:rsidR="009D48BD" w:rsidRPr="009D48BD" w:rsidRDefault="009D48BD" w:rsidP="009D48BD">
      <w:pPr>
        <w:pStyle w:val="NormalWeb"/>
        <w:rPr>
          <w:color w:val="92D050"/>
          <w:sz w:val="36"/>
          <w:szCs w:val="36"/>
        </w:rPr>
      </w:pPr>
      <w:r w:rsidRPr="009D48BD">
        <w:rPr>
          <w:color w:val="92D050"/>
          <w:sz w:val="36"/>
          <w:szCs w:val="36"/>
        </w:rPr>
        <w:t xml:space="preserve">Yes — for </w:t>
      </w:r>
      <w:r w:rsidRPr="009D48BD">
        <w:rPr>
          <w:rStyle w:val="Strong"/>
          <w:rFonts w:eastAsiaTheme="majorEastAsia"/>
          <w:color w:val="92D050"/>
          <w:sz w:val="36"/>
          <w:szCs w:val="36"/>
        </w:rPr>
        <w:t>natural language dataset preparation</w:t>
      </w:r>
      <w:r w:rsidRPr="009D48BD">
        <w:rPr>
          <w:color w:val="92D050"/>
          <w:sz w:val="36"/>
          <w:szCs w:val="36"/>
        </w:rPr>
        <w:t xml:space="preserve"> (especially multilingual enterprise LLM programs), the five backgrounds you identified are among the </w:t>
      </w:r>
      <w:r w:rsidRPr="009D48BD">
        <w:rPr>
          <w:rStyle w:val="Strong"/>
          <w:rFonts w:eastAsiaTheme="majorEastAsia"/>
          <w:color w:val="92D050"/>
          <w:sz w:val="36"/>
          <w:szCs w:val="36"/>
        </w:rPr>
        <w:t>primary language-specialist skill domains</w:t>
      </w:r>
      <w:r w:rsidRPr="009D48BD">
        <w:rPr>
          <w:color w:val="92D050"/>
          <w:sz w:val="36"/>
          <w:szCs w:val="36"/>
        </w:rPr>
        <w:t>.</w:t>
      </w:r>
    </w:p>
    <w:p w:rsidR="009D48BD" w:rsidRDefault="009D48BD" w:rsidP="009D48BD">
      <w:pPr>
        <w:pStyle w:val="NormalWeb"/>
      </w:pPr>
      <w:r>
        <w:t xml:space="preserve">They focus less on GPU training and more on the </w:t>
      </w:r>
      <w:r>
        <w:rPr>
          <w:rStyle w:val="Strong"/>
          <w:rFonts w:eastAsiaTheme="majorEastAsia"/>
        </w:rPr>
        <w:t>quality of language data</w:t>
      </w:r>
      <w:r>
        <w:t xml:space="preserve"> that models learn from.</w:t>
      </w:r>
    </w:p>
    <w:p w:rsidR="009D48BD" w:rsidRDefault="009D48BD" w:rsidP="009D48BD">
      <w:pPr>
        <w:pStyle w:val="NormalWeb"/>
      </w:pPr>
      <w:r>
        <w:t>Your selected core set:</w:t>
      </w:r>
    </w:p>
    <w:p w:rsidR="009D48BD" w:rsidRDefault="009D48BD" w:rsidP="008F69BE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PhD Linguistics</w:t>
      </w:r>
    </w:p>
    <w:p w:rsidR="009D48BD" w:rsidRDefault="009D48BD" w:rsidP="008F69BE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PhD Corpus Linguistics</w:t>
      </w:r>
    </w:p>
    <w:p w:rsidR="009D48BD" w:rsidRDefault="009D48BD" w:rsidP="008F69BE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PhD Sociolinguistics</w:t>
      </w:r>
    </w:p>
    <w:p w:rsidR="009D48BD" w:rsidRDefault="009D48BD" w:rsidP="008F69BE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PhD Translation Studies</w:t>
      </w:r>
    </w:p>
    <w:p w:rsidR="009D48BD" w:rsidRDefault="009D48BD" w:rsidP="008F69BE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PhD Applied Linguistics</w:t>
      </w:r>
    </w:p>
    <w:p w:rsidR="009D48BD" w:rsidRDefault="009D48BD" w:rsidP="009D48BD">
      <w:pPr>
        <w:pStyle w:val="NormalWeb"/>
      </w:pPr>
      <w:r>
        <w:t>This is a strong “human language intelligence stack” for enterprise LLM data programs.</w:t>
      </w:r>
    </w:p>
    <w:p w:rsidR="009D48BD" w:rsidRDefault="009D48BD" w:rsidP="009D48BD">
      <w:r>
        <w:pict>
          <v:rect id="_x0000_i1154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t>Where They Fit in Enterprise LLM Dataset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4660"/>
        <w:gridCol w:w="2331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PhD Area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Role in LLM Dataset Preparation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Fitment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rPr>
                <w:rStyle w:val="Strong"/>
              </w:rPr>
              <w:t>PhD Linguistics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Grammar, syntax, semantics, pragmatic quality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Base language intelligence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rPr>
                <w:rStyle w:val="Strong"/>
              </w:rPr>
              <w:t>PhD Corpus Linguistics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Build/</w:t>
            </w:r>
            <w:proofErr w:type="spellStart"/>
            <w:r>
              <w:t>analyze</w:t>
            </w:r>
            <w:proofErr w:type="spellEnd"/>
            <w:r>
              <w:t xml:space="preserve"> large corpora, balance data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Dataset architecture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rPr>
                <w:rStyle w:val="Strong"/>
              </w:rPr>
              <w:t>PhD Sociolinguistics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Dialects, slang, code-mixing, region usage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Real-world language coverage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rPr>
                <w:rStyle w:val="Strong"/>
              </w:rPr>
              <w:t>PhD Translation Studies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Multilingual parallel data, localization QA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Cross-language scaling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rPr>
                <w:rStyle w:val="Strong"/>
              </w:rPr>
              <w:t>PhD Applied Linguistics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 xml:space="preserve">Annotation guidelines, evaluation rubrics, user language </w:t>
            </w:r>
            <w:proofErr w:type="spellStart"/>
            <w: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 xml:space="preserve">Human </w:t>
            </w:r>
            <w:proofErr w:type="spellStart"/>
            <w:r>
              <w:t>labeling</w:t>
            </w:r>
            <w:proofErr w:type="spellEnd"/>
            <w:r>
              <w:t xml:space="preserve"> systems</w:t>
            </w:r>
          </w:p>
        </w:tc>
      </w:tr>
    </w:tbl>
    <w:p w:rsidR="009D48BD" w:rsidRDefault="009D48BD" w:rsidP="009D48BD">
      <w:r>
        <w:pict>
          <v:rect id="_x0000_i1155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lastRenderedPageBreak/>
        <w:t>Detailed Study Path for Each</w:t>
      </w:r>
    </w:p>
    <w:p w:rsidR="009D48BD" w:rsidRDefault="009D48BD" w:rsidP="009D48BD">
      <w:pPr>
        <w:pStyle w:val="Heading2"/>
      </w:pPr>
      <w:r>
        <w:t>1. PhD Linguistics</w:t>
      </w:r>
    </w:p>
    <w:p w:rsidR="009D48BD" w:rsidRDefault="009D48BD" w:rsidP="009D48BD">
      <w:pPr>
        <w:pStyle w:val="Heading3"/>
      </w:pPr>
      <w:r>
        <w:t>What You Study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Phonetics / phonology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Morphology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Syntax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Semantics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Pragmatics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Discourse analysis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Historical linguistics</w:t>
      </w:r>
    </w:p>
    <w:p w:rsidR="009D48BD" w:rsidRDefault="009D48BD" w:rsidP="008F69BE">
      <w:pPr>
        <w:pStyle w:val="NormalWeb"/>
        <w:numPr>
          <w:ilvl w:val="0"/>
          <w:numId w:val="19"/>
        </w:numPr>
      </w:pPr>
      <w:r>
        <w:t>Typology</w:t>
      </w:r>
    </w:p>
    <w:p w:rsidR="009D48BD" w:rsidRDefault="009D48BD" w:rsidP="009D48BD">
      <w:pPr>
        <w:pStyle w:val="Heading3"/>
      </w:pPr>
      <w:r>
        <w:t>Best Pre-Path</w:t>
      </w:r>
    </w:p>
    <w:p w:rsidR="009D48BD" w:rsidRDefault="009D48BD" w:rsidP="009D48BD">
      <w:pPr>
        <w:pStyle w:val="NormalWeb"/>
      </w:pPr>
      <w:r>
        <w:t>BA/MA in Linguistics, English, Languages, Cognitive Science</w:t>
      </w:r>
    </w:p>
    <w:p w:rsidR="009D48BD" w:rsidRDefault="009D48BD" w:rsidP="009D48BD">
      <w:pPr>
        <w:pStyle w:val="Heading3"/>
      </w:pPr>
      <w:r>
        <w:t>LLM Dataset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234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Annotation standards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Define grammaticality labels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Output review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Detect awkward generated text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Semantic consistency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Meaning preserved across prompts</w:t>
            </w:r>
          </w:p>
        </w:tc>
      </w:tr>
    </w:tbl>
    <w:p w:rsidR="009D48BD" w:rsidRDefault="009D48BD" w:rsidP="009D48BD">
      <w:pPr>
        <w:pStyle w:val="Heading3"/>
      </w:pPr>
      <w:r>
        <w:t>Best Titles</w:t>
      </w:r>
    </w:p>
    <w:p w:rsidR="009D48BD" w:rsidRDefault="009D48BD" w:rsidP="008F69BE">
      <w:pPr>
        <w:pStyle w:val="NormalWeb"/>
        <w:numPr>
          <w:ilvl w:val="0"/>
          <w:numId w:val="20"/>
        </w:numPr>
      </w:pPr>
      <w:r>
        <w:t>Linguistic Quality Lead</w:t>
      </w:r>
    </w:p>
    <w:p w:rsidR="009D48BD" w:rsidRDefault="009D48BD" w:rsidP="008F69BE">
      <w:pPr>
        <w:pStyle w:val="NormalWeb"/>
        <w:numPr>
          <w:ilvl w:val="0"/>
          <w:numId w:val="20"/>
        </w:numPr>
      </w:pPr>
      <w:r>
        <w:t>Language Evaluation Scientist</w:t>
      </w:r>
    </w:p>
    <w:p w:rsidR="009D48BD" w:rsidRDefault="009D48BD" w:rsidP="008F69BE">
      <w:pPr>
        <w:pStyle w:val="NormalWeb"/>
        <w:numPr>
          <w:ilvl w:val="0"/>
          <w:numId w:val="20"/>
        </w:numPr>
      </w:pPr>
      <w:r>
        <w:t>AI Language Specialist</w:t>
      </w:r>
    </w:p>
    <w:p w:rsidR="009D48BD" w:rsidRDefault="009D48BD" w:rsidP="009D48BD">
      <w:r>
        <w:pict>
          <v:rect id="_x0000_i1156" style="width:0;height:1.5pt" o:hralign="center" o:hrstd="t" o:hr="t" fillcolor="#a0a0a0" stroked="f"/>
        </w:pict>
      </w:r>
    </w:p>
    <w:p w:rsidR="009D48BD" w:rsidRDefault="009D48BD" w:rsidP="009D48BD">
      <w:pPr>
        <w:pStyle w:val="Heading2"/>
      </w:pPr>
      <w:r>
        <w:t>2. PhD Corpus Linguistics</w:t>
      </w:r>
    </w:p>
    <w:p w:rsidR="009D48BD" w:rsidRDefault="009D48BD" w:rsidP="009D48BD">
      <w:pPr>
        <w:pStyle w:val="Heading3"/>
      </w:pPr>
      <w:r>
        <w:t>What You Study</w:t>
      </w:r>
    </w:p>
    <w:p w:rsidR="009D48BD" w:rsidRDefault="009D48BD" w:rsidP="008F69BE">
      <w:pPr>
        <w:pStyle w:val="NormalWeb"/>
        <w:numPr>
          <w:ilvl w:val="0"/>
          <w:numId w:val="21"/>
        </w:numPr>
      </w:pPr>
      <w:r>
        <w:t>Corpus design</w:t>
      </w:r>
    </w:p>
    <w:p w:rsidR="009D48BD" w:rsidRDefault="009D48BD" w:rsidP="008F69BE">
      <w:pPr>
        <w:pStyle w:val="NormalWeb"/>
        <w:numPr>
          <w:ilvl w:val="0"/>
          <w:numId w:val="21"/>
        </w:numPr>
      </w:pPr>
      <w:r>
        <w:t>Sampling methods</w:t>
      </w:r>
    </w:p>
    <w:p w:rsidR="009D48BD" w:rsidRDefault="009D48BD" w:rsidP="008F69BE">
      <w:pPr>
        <w:pStyle w:val="NormalWeb"/>
        <w:numPr>
          <w:ilvl w:val="0"/>
          <w:numId w:val="21"/>
        </w:numPr>
      </w:pPr>
      <w:r>
        <w:t>Frequency analysis</w:t>
      </w:r>
    </w:p>
    <w:p w:rsidR="009D48BD" w:rsidRDefault="009D48BD" w:rsidP="008F69BE">
      <w:pPr>
        <w:pStyle w:val="NormalWeb"/>
        <w:numPr>
          <w:ilvl w:val="0"/>
          <w:numId w:val="21"/>
        </w:numPr>
      </w:pPr>
      <w:r>
        <w:t>Register/domain analysis</w:t>
      </w:r>
    </w:p>
    <w:p w:rsidR="009D48BD" w:rsidRDefault="009D48BD" w:rsidP="008F69BE">
      <w:pPr>
        <w:pStyle w:val="NormalWeb"/>
        <w:numPr>
          <w:ilvl w:val="0"/>
          <w:numId w:val="21"/>
        </w:numPr>
      </w:pPr>
      <w:r>
        <w:t>Metadata schemas</w:t>
      </w:r>
    </w:p>
    <w:p w:rsidR="009D48BD" w:rsidRDefault="009D48BD" w:rsidP="008F69BE">
      <w:pPr>
        <w:pStyle w:val="NormalWeb"/>
        <w:numPr>
          <w:ilvl w:val="0"/>
          <w:numId w:val="21"/>
        </w:numPr>
      </w:pPr>
      <w:r>
        <w:t>Corpus query tools</w:t>
      </w:r>
    </w:p>
    <w:p w:rsidR="009D48BD" w:rsidRDefault="009D48BD" w:rsidP="008F69BE">
      <w:pPr>
        <w:pStyle w:val="NormalWeb"/>
        <w:numPr>
          <w:ilvl w:val="0"/>
          <w:numId w:val="21"/>
        </w:numPr>
      </w:pPr>
      <w:r>
        <w:t>Language change in corpora</w:t>
      </w:r>
    </w:p>
    <w:p w:rsidR="009D48BD" w:rsidRDefault="009D48BD" w:rsidP="009D48BD">
      <w:pPr>
        <w:pStyle w:val="Heading3"/>
      </w:pPr>
      <w:r>
        <w:lastRenderedPageBreak/>
        <w:t>Best Pre-Path</w:t>
      </w:r>
    </w:p>
    <w:p w:rsidR="009D48BD" w:rsidRDefault="009D48BD" w:rsidP="009D48BD">
      <w:pPr>
        <w:pStyle w:val="NormalWeb"/>
      </w:pPr>
      <w:r>
        <w:t>MA Linguistics + statistics/programming</w:t>
      </w:r>
    </w:p>
    <w:p w:rsidR="009D48BD" w:rsidRDefault="009D48BD" w:rsidP="009D48BD">
      <w:pPr>
        <w:pStyle w:val="Heading3"/>
      </w:pPr>
      <w:r>
        <w:t>LLM Dataset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306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Build balanced corpora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30% web, 20% books, 10% code etc.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Gap analysis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Missing Marathi finance data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Data quality scoring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Remove spam/noise</w:t>
            </w:r>
          </w:p>
        </w:tc>
      </w:tr>
    </w:tbl>
    <w:p w:rsidR="009D48BD" w:rsidRDefault="009D48BD" w:rsidP="009D48BD">
      <w:pPr>
        <w:pStyle w:val="Heading3"/>
      </w:pPr>
      <w:r>
        <w:t>Best Titles</w:t>
      </w:r>
    </w:p>
    <w:p w:rsidR="009D48BD" w:rsidRDefault="009D48BD" w:rsidP="008F69BE">
      <w:pPr>
        <w:pStyle w:val="NormalWeb"/>
        <w:numPr>
          <w:ilvl w:val="0"/>
          <w:numId w:val="22"/>
        </w:numPr>
      </w:pPr>
      <w:r>
        <w:t>Head of Corpus Strategy</w:t>
      </w:r>
    </w:p>
    <w:p w:rsidR="009D48BD" w:rsidRDefault="009D48BD" w:rsidP="008F69BE">
      <w:pPr>
        <w:pStyle w:val="NormalWeb"/>
        <w:numPr>
          <w:ilvl w:val="0"/>
          <w:numId w:val="22"/>
        </w:numPr>
      </w:pPr>
      <w:r>
        <w:t>Multilingual Data Architect</w:t>
      </w:r>
    </w:p>
    <w:p w:rsidR="009D48BD" w:rsidRDefault="009D48BD" w:rsidP="008F69BE">
      <w:pPr>
        <w:pStyle w:val="NormalWeb"/>
        <w:numPr>
          <w:ilvl w:val="0"/>
          <w:numId w:val="22"/>
        </w:numPr>
      </w:pPr>
      <w:r>
        <w:t>Dataset Quality Scientist</w:t>
      </w:r>
    </w:p>
    <w:p w:rsidR="009D48BD" w:rsidRDefault="009D48BD" w:rsidP="009D48BD">
      <w:r>
        <w:pict>
          <v:rect id="_x0000_i1157" style="width:0;height:1.5pt" o:hralign="center" o:hrstd="t" o:hr="t" fillcolor="#a0a0a0" stroked="f"/>
        </w:pict>
      </w:r>
    </w:p>
    <w:p w:rsidR="009D48BD" w:rsidRDefault="009D48BD" w:rsidP="009D48BD">
      <w:pPr>
        <w:pStyle w:val="Heading2"/>
      </w:pPr>
      <w:r>
        <w:t>3. PhD Sociolinguistics</w:t>
      </w:r>
    </w:p>
    <w:p w:rsidR="009D48BD" w:rsidRDefault="009D48BD" w:rsidP="009D48BD">
      <w:pPr>
        <w:pStyle w:val="Heading3"/>
      </w:pPr>
      <w:r>
        <w:t>What You Study</w:t>
      </w:r>
    </w:p>
    <w:p w:rsidR="009D48BD" w:rsidRDefault="009D48BD" w:rsidP="008F69BE">
      <w:pPr>
        <w:pStyle w:val="NormalWeb"/>
        <w:numPr>
          <w:ilvl w:val="0"/>
          <w:numId w:val="23"/>
        </w:numPr>
      </w:pPr>
      <w:r>
        <w:t>Language &amp; society</w:t>
      </w:r>
    </w:p>
    <w:p w:rsidR="009D48BD" w:rsidRDefault="009D48BD" w:rsidP="008F69BE">
      <w:pPr>
        <w:pStyle w:val="NormalWeb"/>
        <w:numPr>
          <w:ilvl w:val="0"/>
          <w:numId w:val="23"/>
        </w:numPr>
      </w:pPr>
      <w:r>
        <w:t>Dialects</w:t>
      </w:r>
    </w:p>
    <w:p w:rsidR="009D48BD" w:rsidRDefault="009D48BD" w:rsidP="008F69BE">
      <w:pPr>
        <w:pStyle w:val="NormalWeb"/>
        <w:numPr>
          <w:ilvl w:val="0"/>
          <w:numId w:val="23"/>
        </w:numPr>
      </w:pPr>
      <w:r>
        <w:t>Identity and language</w:t>
      </w:r>
    </w:p>
    <w:p w:rsidR="009D48BD" w:rsidRDefault="009D48BD" w:rsidP="008F69BE">
      <w:pPr>
        <w:pStyle w:val="NormalWeb"/>
        <w:numPr>
          <w:ilvl w:val="0"/>
          <w:numId w:val="23"/>
        </w:numPr>
      </w:pPr>
      <w:r>
        <w:t>Code-switching</w:t>
      </w:r>
    </w:p>
    <w:p w:rsidR="009D48BD" w:rsidRDefault="009D48BD" w:rsidP="008F69BE">
      <w:pPr>
        <w:pStyle w:val="NormalWeb"/>
        <w:numPr>
          <w:ilvl w:val="0"/>
          <w:numId w:val="23"/>
        </w:numPr>
      </w:pPr>
      <w:r>
        <w:t>Urban language change</w:t>
      </w:r>
    </w:p>
    <w:p w:rsidR="009D48BD" w:rsidRDefault="009D48BD" w:rsidP="008F69BE">
      <w:pPr>
        <w:pStyle w:val="NormalWeb"/>
        <w:numPr>
          <w:ilvl w:val="0"/>
          <w:numId w:val="23"/>
        </w:numPr>
      </w:pPr>
      <w:r>
        <w:t>Multilingual communities</w:t>
      </w:r>
    </w:p>
    <w:p w:rsidR="009D48BD" w:rsidRDefault="009D48BD" w:rsidP="008F69BE">
      <w:pPr>
        <w:pStyle w:val="NormalWeb"/>
        <w:numPr>
          <w:ilvl w:val="0"/>
          <w:numId w:val="23"/>
        </w:numPr>
      </w:pPr>
      <w:r>
        <w:t>Variationist methods</w:t>
      </w:r>
    </w:p>
    <w:p w:rsidR="009D48BD" w:rsidRDefault="009D48BD" w:rsidP="009D48BD">
      <w:pPr>
        <w:pStyle w:val="Heading3"/>
      </w:pPr>
      <w:r>
        <w:t>Best Pre-Path</w:t>
      </w:r>
    </w:p>
    <w:p w:rsidR="009D48BD" w:rsidRDefault="009D48BD" w:rsidP="009D48BD">
      <w:pPr>
        <w:pStyle w:val="NormalWeb"/>
      </w:pPr>
      <w:r>
        <w:t>MA Linguistics / Sociology / Anthropology</w:t>
      </w:r>
    </w:p>
    <w:p w:rsidR="009D48BD" w:rsidRDefault="009D48BD" w:rsidP="009D48BD">
      <w:pPr>
        <w:pStyle w:val="Heading3"/>
      </w:pPr>
      <w:r>
        <w:t>LLM Dataset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020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Hinglish support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“</w:t>
            </w:r>
            <w:proofErr w:type="spellStart"/>
            <w:r>
              <w:t>Kal</w:t>
            </w:r>
            <w:proofErr w:type="spellEnd"/>
            <w:r>
              <w:t xml:space="preserve"> meeting reschedule </w:t>
            </w:r>
            <w:proofErr w:type="spellStart"/>
            <w:r>
              <w:t>karo</w:t>
            </w:r>
            <w:proofErr w:type="spellEnd"/>
            <w:r>
              <w:t>”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Regional inclusivity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Mumbai vs Delhi lexical variation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Tone norms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Formal vs casual outputs</w:t>
            </w:r>
          </w:p>
        </w:tc>
      </w:tr>
    </w:tbl>
    <w:p w:rsidR="009D48BD" w:rsidRDefault="009D48BD" w:rsidP="009D48BD">
      <w:pPr>
        <w:pStyle w:val="Heading3"/>
      </w:pPr>
      <w:r>
        <w:t>Best Titles</w:t>
      </w:r>
    </w:p>
    <w:p w:rsidR="009D48BD" w:rsidRDefault="009D48BD" w:rsidP="008F69BE">
      <w:pPr>
        <w:pStyle w:val="NormalWeb"/>
        <w:numPr>
          <w:ilvl w:val="0"/>
          <w:numId w:val="24"/>
        </w:numPr>
      </w:pPr>
      <w:r>
        <w:t>Language Inclusion Lead</w:t>
      </w:r>
    </w:p>
    <w:p w:rsidR="009D48BD" w:rsidRDefault="009D48BD" w:rsidP="008F69BE">
      <w:pPr>
        <w:pStyle w:val="NormalWeb"/>
        <w:numPr>
          <w:ilvl w:val="0"/>
          <w:numId w:val="24"/>
        </w:numPr>
      </w:pPr>
      <w:r>
        <w:lastRenderedPageBreak/>
        <w:t>Dialect Coverage Specialist</w:t>
      </w:r>
    </w:p>
    <w:p w:rsidR="009D48BD" w:rsidRDefault="009D48BD" w:rsidP="008F69BE">
      <w:pPr>
        <w:pStyle w:val="NormalWeb"/>
        <w:numPr>
          <w:ilvl w:val="0"/>
          <w:numId w:val="24"/>
        </w:numPr>
      </w:pPr>
      <w:r>
        <w:t>Multilingual Market Strategist</w:t>
      </w:r>
    </w:p>
    <w:p w:rsidR="009D48BD" w:rsidRDefault="009D48BD" w:rsidP="009D48BD">
      <w:r>
        <w:pict>
          <v:rect id="_x0000_i1158" style="width:0;height:1.5pt" o:hralign="center" o:hrstd="t" o:hr="t" fillcolor="#a0a0a0" stroked="f"/>
        </w:pict>
      </w:r>
    </w:p>
    <w:p w:rsidR="009D48BD" w:rsidRDefault="009D48BD" w:rsidP="009D48BD">
      <w:pPr>
        <w:pStyle w:val="Heading2"/>
      </w:pPr>
      <w:r>
        <w:t>4. PhD Translation Studies</w:t>
      </w:r>
    </w:p>
    <w:p w:rsidR="009D48BD" w:rsidRDefault="009D48BD" w:rsidP="009D48BD">
      <w:pPr>
        <w:pStyle w:val="Heading3"/>
      </w:pPr>
      <w:r>
        <w:t>What You Study</w:t>
      </w:r>
    </w:p>
    <w:p w:rsidR="009D48BD" w:rsidRDefault="009D48BD" w:rsidP="008F69BE">
      <w:pPr>
        <w:pStyle w:val="NormalWeb"/>
        <w:numPr>
          <w:ilvl w:val="0"/>
          <w:numId w:val="25"/>
        </w:numPr>
      </w:pPr>
      <w:r>
        <w:t>Translation theory</w:t>
      </w:r>
    </w:p>
    <w:p w:rsidR="009D48BD" w:rsidRDefault="009D48BD" w:rsidP="008F69BE">
      <w:pPr>
        <w:pStyle w:val="NormalWeb"/>
        <w:numPr>
          <w:ilvl w:val="0"/>
          <w:numId w:val="25"/>
        </w:numPr>
      </w:pPr>
      <w:r>
        <w:t>CAT tools</w:t>
      </w:r>
    </w:p>
    <w:p w:rsidR="009D48BD" w:rsidRDefault="009D48BD" w:rsidP="008F69BE">
      <w:pPr>
        <w:pStyle w:val="NormalWeb"/>
        <w:numPr>
          <w:ilvl w:val="0"/>
          <w:numId w:val="25"/>
        </w:numPr>
      </w:pPr>
      <w:r>
        <w:t>Localization workflows</w:t>
      </w:r>
    </w:p>
    <w:p w:rsidR="009D48BD" w:rsidRDefault="009D48BD" w:rsidP="008F69BE">
      <w:pPr>
        <w:pStyle w:val="NormalWeb"/>
        <w:numPr>
          <w:ilvl w:val="0"/>
          <w:numId w:val="25"/>
        </w:numPr>
      </w:pPr>
      <w:r>
        <w:t>Terminology management</w:t>
      </w:r>
    </w:p>
    <w:p w:rsidR="009D48BD" w:rsidRDefault="009D48BD" w:rsidP="008F69BE">
      <w:pPr>
        <w:pStyle w:val="NormalWeb"/>
        <w:numPr>
          <w:ilvl w:val="0"/>
          <w:numId w:val="25"/>
        </w:numPr>
      </w:pPr>
      <w:r>
        <w:t>MT evaluation</w:t>
      </w:r>
    </w:p>
    <w:p w:rsidR="009D48BD" w:rsidRDefault="009D48BD" w:rsidP="008F69BE">
      <w:pPr>
        <w:pStyle w:val="NormalWeb"/>
        <w:numPr>
          <w:ilvl w:val="0"/>
          <w:numId w:val="25"/>
        </w:numPr>
      </w:pPr>
      <w:r>
        <w:t>Cross-cultural communication</w:t>
      </w:r>
    </w:p>
    <w:p w:rsidR="009D48BD" w:rsidRDefault="009D48BD" w:rsidP="009D48BD">
      <w:pPr>
        <w:pStyle w:val="Heading3"/>
      </w:pPr>
      <w:r>
        <w:t>Best Pre-Path</w:t>
      </w:r>
    </w:p>
    <w:p w:rsidR="009D48BD" w:rsidRDefault="009D48BD" w:rsidP="009D48BD">
      <w:pPr>
        <w:pStyle w:val="NormalWeb"/>
      </w:pPr>
      <w:r>
        <w:t>MA Translation / Languages</w:t>
      </w:r>
    </w:p>
    <w:p w:rsidR="009D48BD" w:rsidRDefault="009D48BD" w:rsidP="009D48BD">
      <w:pPr>
        <w:pStyle w:val="Heading3"/>
      </w:pPr>
      <w:r>
        <w:t>LLM Dataset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844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Parallel corpora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English-Hindi aligned data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Adapt prompts for Gulf market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Quality review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Correct mistranslations</w:t>
            </w:r>
          </w:p>
        </w:tc>
      </w:tr>
    </w:tbl>
    <w:p w:rsidR="009D48BD" w:rsidRDefault="009D48BD" w:rsidP="009D48BD">
      <w:pPr>
        <w:pStyle w:val="Heading3"/>
      </w:pPr>
      <w:r>
        <w:t>Best Titles</w:t>
      </w:r>
    </w:p>
    <w:p w:rsidR="009D48BD" w:rsidRDefault="009D48BD" w:rsidP="008F69BE">
      <w:pPr>
        <w:pStyle w:val="NormalWeb"/>
        <w:numPr>
          <w:ilvl w:val="0"/>
          <w:numId w:val="26"/>
        </w:numPr>
      </w:pPr>
      <w:r>
        <w:t>Localization AI Lead</w:t>
      </w:r>
    </w:p>
    <w:p w:rsidR="009D48BD" w:rsidRDefault="009D48BD" w:rsidP="008F69BE">
      <w:pPr>
        <w:pStyle w:val="NormalWeb"/>
        <w:numPr>
          <w:ilvl w:val="0"/>
          <w:numId w:val="26"/>
        </w:numPr>
      </w:pPr>
      <w:r>
        <w:t>Multilingual Data Lead</w:t>
      </w:r>
    </w:p>
    <w:p w:rsidR="009D48BD" w:rsidRDefault="009D48BD" w:rsidP="008F69BE">
      <w:pPr>
        <w:pStyle w:val="NormalWeb"/>
        <w:numPr>
          <w:ilvl w:val="0"/>
          <w:numId w:val="26"/>
        </w:numPr>
      </w:pPr>
      <w:r>
        <w:t>Translation Quality Head</w:t>
      </w:r>
    </w:p>
    <w:p w:rsidR="009D48BD" w:rsidRDefault="009D48BD" w:rsidP="009D48BD">
      <w:r>
        <w:pict>
          <v:rect id="_x0000_i1159" style="width:0;height:1.5pt" o:hralign="center" o:hrstd="t" o:hr="t" fillcolor="#a0a0a0" stroked="f"/>
        </w:pict>
      </w:r>
    </w:p>
    <w:p w:rsidR="009D48BD" w:rsidRDefault="009D48BD" w:rsidP="009D48BD">
      <w:pPr>
        <w:pStyle w:val="Heading2"/>
      </w:pPr>
      <w:r>
        <w:t>5. PhD Applied Linguistics</w:t>
      </w:r>
    </w:p>
    <w:p w:rsidR="009D48BD" w:rsidRDefault="009D48BD" w:rsidP="009D48BD">
      <w:pPr>
        <w:pStyle w:val="Heading3"/>
      </w:pPr>
      <w:r>
        <w:t>What You Study</w:t>
      </w:r>
    </w:p>
    <w:p w:rsidR="009D48BD" w:rsidRDefault="009D48BD" w:rsidP="008F69BE">
      <w:pPr>
        <w:pStyle w:val="NormalWeb"/>
        <w:numPr>
          <w:ilvl w:val="0"/>
          <w:numId w:val="27"/>
        </w:numPr>
      </w:pPr>
      <w:r>
        <w:t>Language learning/use</w:t>
      </w:r>
    </w:p>
    <w:p w:rsidR="009D48BD" w:rsidRDefault="009D48BD" w:rsidP="008F69BE">
      <w:pPr>
        <w:pStyle w:val="NormalWeb"/>
        <w:numPr>
          <w:ilvl w:val="0"/>
          <w:numId w:val="27"/>
        </w:numPr>
      </w:pPr>
      <w:r>
        <w:t>Testing &amp; assessment</w:t>
      </w:r>
    </w:p>
    <w:p w:rsidR="009D48BD" w:rsidRDefault="009D48BD" w:rsidP="008F69BE">
      <w:pPr>
        <w:pStyle w:val="NormalWeb"/>
        <w:numPr>
          <w:ilvl w:val="0"/>
          <w:numId w:val="27"/>
        </w:numPr>
      </w:pPr>
      <w:r>
        <w:t>Discourse in real settings</w:t>
      </w:r>
    </w:p>
    <w:p w:rsidR="009D48BD" w:rsidRDefault="009D48BD" w:rsidP="008F69BE">
      <w:pPr>
        <w:pStyle w:val="NormalWeb"/>
        <w:numPr>
          <w:ilvl w:val="0"/>
          <w:numId w:val="27"/>
        </w:numPr>
      </w:pPr>
      <w:r>
        <w:t>SLA (second language acquisition)</w:t>
      </w:r>
    </w:p>
    <w:p w:rsidR="009D48BD" w:rsidRDefault="009D48BD" w:rsidP="008F69BE">
      <w:pPr>
        <w:pStyle w:val="NormalWeb"/>
        <w:numPr>
          <w:ilvl w:val="0"/>
          <w:numId w:val="27"/>
        </w:numPr>
      </w:pPr>
      <w:r>
        <w:t>Usability of language systems</w:t>
      </w:r>
    </w:p>
    <w:p w:rsidR="009D48BD" w:rsidRDefault="009D48BD" w:rsidP="008F69BE">
      <w:pPr>
        <w:pStyle w:val="NormalWeb"/>
        <w:numPr>
          <w:ilvl w:val="0"/>
          <w:numId w:val="27"/>
        </w:numPr>
      </w:pPr>
      <w:r>
        <w:t>Evaluation design</w:t>
      </w:r>
    </w:p>
    <w:p w:rsidR="009D48BD" w:rsidRDefault="009D48BD" w:rsidP="009D48BD">
      <w:pPr>
        <w:pStyle w:val="Heading3"/>
      </w:pPr>
      <w:r>
        <w:lastRenderedPageBreak/>
        <w:t>Best Pre-Path</w:t>
      </w:r>
    </w:p>
    <w:p w:rsidR="009D48BD" w:rsidRDefault="009D48BD" w:rsidP="009D48BD">
      <w:pPr>
        <w:pStyle w:val="NormalWeb"/>
      </w:pPr>
      <w:r>
        <w:t>MA Applied Linguistics / TESOL / Education</w:t>
      </w:r>
    </w:p>
    <w:p w:rsidR="009D48BD" w:rsidRDefault="009D48BD" w:rsidP="009D48BD">
      <w:pPr>
        <w:pStyle w:val="Heading3"/>
      </w:pPr>
      <w:r>
        <w:t>LLM Dataset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650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Annotation handbook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 xml:space="preserve">Human </w:t>
            </w:r>
            <w:proofErr w:type="spellStart"/>
            <w:r>
              <w:t>raters</w:t>
            </w:r>
            <w:proofErr w:type="spellEnd"/>
            <w:r>
              <w:t xml:space="preserve"> scoring outputs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Rubrics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Fluency / helpfulness / clarity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 xml:space="preserve">User-language </w:t>
            </w:r>
            <w:proofErr w:type="spellStart"/>
            <w: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Why users phrase prompts certain ways</w:t>
            </w:r>
          </w:p>
        </w:tc>
      </w:tr>
    </w:tbl>
    <w:p w:rsidR="009D48BD" w:rsidRDefault="009D48BD" w:rsidP="009D48BD">
      <w:pPr>
        <w:pStyle w:val="Heading3"/>
      </w:pPr>
      <w:r>
        <w:t>Best Titles</w:t>
      </w:r>
    </w:p>
    <w:p w:rsidR="009D48BD" w:rsidRDefault="009D48BD" w:rsidP="008F69BE">
      <w:pPr>
        <w:pStyle w:val="NormalWeb"/>
        <w:numPr>
          <w:ilvl w:val="0"/>
          <w:numId w:val="28"/>
        </w:numPr>
      </w:pPr>
      <w:r>
        <w:t>Human Evaluation Lead</w:t>
      </w:r>
    </w:p>
    <w:p w:rsidR="009D48BD" w:rsidRDefault="009D48BD" w:rsidP="008F69BE">
      <w:pPr>
        <w:pStyle w:val="NormalWeb"/>
        <w:numPr>
          <w:ilvl w:val="0"/>
          <w:numId w:val="28"/>
        </w:numPr>
      </w:pPr>
      <w:r>
        <w:t>Annotation Program Designer</w:t>
      </w:r>
    </w:p>
    <w:p w:rsidR="009D48BD" w:rsidRDefault="009D48BD" w:rsidP="008F69BE">
      <w:pPr>
        <w:pStyle w:val="NormalWeb"/>
        <w:numPr>
          <w:ilvl w:val="0"/>
          <w:numId w:val="28"/>
        </w:numPr>
      </w:pPr>
      <w:r>
        <w:t>AI Language Operations Lead</w:t>
      </w:r>
    </w:p>
    <w:p w:rsidR="009D48BD" w:rsidRDefault="009D48BD" w:rsidP="009D48BD">
      <w:r>
        <w:pict>
          <v:rect id="_x0000_i1160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t>Combined Enterprise LLM Workflow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780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 Stage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PhD Fit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Grammar correctness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Linguistics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Corpus sourcing &amp; balance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Corpus Linguistics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Dialects/slang/regions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Sociolinguistics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Multilingual translation data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Translation Studies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 xml:space="preserve">Human </w:t>
            </w:r>
            <w:proofErr w:type="spellStart"/>
            <w:r>
              <w:t>labeling</w:t>
            </w:r>
            <w:proofErr w:type="spellEnd"/>
            <w:r>
              <w:t xml:space="preserve"> guidelines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Applied Linguistics</w:t>
            </w:r>
          </w:p>
        </w:tc>
      </w:tr>
    </w:tbl>
    <w:p w:rsidR="009D48BD" w:rsidRDefault="009D48BD" w:rsidP="009D48BD">
      <w:r>
        <w:pict>
          <v:rect id="_x0000_i1161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t>What’s Missing If You Want Full Technical Ownership?</w:t>
      </w:r>
    </w:p>
    <w:p w:rsidR="009D48BD" w:rsidRDefault="009D48BD" w:rsidP="009D48BD">
      <w:pPr>
        <w:pStyle w:val="NormalWeb"/>
      </w:pPr>
      <w:r>
        <w:t>To fully own GPT dataset pipeline,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429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Missing Domain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Useful Degree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Tokenization / NLP pipelines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rPr>
                <w:rStyle w:val="Strong"/>
              </w:rPr>
              <w:t>Computational Linguistics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Data engineering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ML training mixtures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AI / ML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Governance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Law / Risk</w:t>
            </w:r>
          </w:p>
        </w:tc>
      </w:tr>
    </w:tbl>
    <w:p w:rsidR="009D48BD" w:rsidRDefault="009D48BD" w:rsidP="009D48BD">
      <w:r>
        <w:pict>
          <v:rect id="_x0000_i1162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lastRenderedPageBreak/>
        <w:t>Best Study Path (Practical, 2026)</w:t>
      </w:r>
    </w:p>
    <w:p w:rsidR="009D48BD" w:rsidRDefault="009D48BD" w:rsidP="009D48BD">
      <w:pPr>
        <w:pStyle w:val="Heading2"/>
      </w:pPr>
      <w:r>
        <w:t>If Starting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4298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Learn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0–6 months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Intro linguistics + Python + Excel + statistics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6–12 months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Corpus tools, annotation tools, SQL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Year 1–2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Choose specialization from 5 areas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Year 2–4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Master’s + projects with multilingual data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Year 4–8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PhD + publish research + enterprise internships</w:t>
            </w:r>
          </w:p>
        </w:tc>
      </w:tr>
    </w:tbl>
    <w:p w:rsidR="009D48BD" w:rsidRDefault="009D48BD" w:rsidP="009D48BD">
      <w:r>
        <w:pict>
          <v:rect id="_x0000_i1163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t>Best Universities (Examples)</w:t>
      </w:r>
    </w:p>
    <w:p w:rsidR="009D48BD" w:rsidRDefault="009D48BD" w:rsidP="009D48BD">
      <w:pPr>
        <w:pStyle w:val="NormalWeb"/>
      </w:pPr>
      <w:r>
        <w:t>University of Edinburgh</w:t>
      </w:r>
      <w:r>
        <w:br/>
        <w:t>University of Cambridge</w:t>
      </w:r>
      <w:r>
        <w:br/>
        <w:t>SOAS University of London</w:t>
      </w:r>
      <w:r>
        <w:br/>
        <w:t>Stanford University</w:t>
      </w:r>
      <w:r>
        <w:br/>
        <w:t>Carnegie Mellon University</w:t>
      </w:r>
      <w:r>
        <w:br/>
        <w:t>IIT Bombay (for NLP-linked technical path)</w:t>
      </w:r>
    </w:p>
    <w:p w:rsidR="009D48BD" w:rsidRDefault="009D48BD" w:rsidP="009D48BD">
      <w:r>
        <w:pict>
          <v:rect id="_x0000_i1164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t>Key Fitment Ranking for Enterprise LLM Data Teams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090"/>
      </w:tblGrid>
      <w:tr w:rsidR="009D48BD" w:rsidTr="009D4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Immediate Value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Corpus Linguistics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Applied Linguistics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Translation Studies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Linguistics</w:t>
            </w:r>
          </w:p>
        </w:tc>
      </w:tr>
      <w:tr w:rsidR="009D48BD" w:rsidTr="009D4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BD" w:rsidRDefault="009D48B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D48BD" w:rsidRDefault="009D48BD">
            <w:r>
              <w:t>Sociolinguistics</w:t>
            </w:r>
          </w:p>
        </w:tc>
      </w:tr>
    </w:tbl>
    <w:p w:rsidR="009D48BD" w:rsidRDefault="009D48BD" w:rsidP="009D48BD">
      <w:pPr>
        <w:pStyle w:val="NormalWeb"/>
      </w:pPr>
      <w:r>
        <w:t>(For multilingual India/Gulf deployments, Sociolinguistics rises sharply.)</w:t>
      </w:r>
    </w:p>
    <w:p w:rsidR="009D48BD" w:rsidRDefault="009D48BD" w:rsidP="009D48BD">
      <w:r>
        <w:pict>
          <v:rect id="_x0000_i1165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lastRenderedPageBreak/>
        <w:t>For You Specifically</w:t>
      </w:r>
    </w:p>
    <w:p w:rsidR="009D48BD" w:rsidRDefault="009D48BD" w:rsidP="009D48BD">
      <w:pPr>
        <w:pStyle w:val="NormalWeb"/>
      </w:pPr>
      <w:r>
        <w:t>Given your architecture + management experience, the strongest leverage path is likely:</w:t>
      </w:r>
    </w:p>
    <w:p w:rsidR="009D48BD" w:rsidRDefault="009D48BD" w:rsidP="009D48BD">
      <w:pPr>
        <w:pStyle w:val="NormalWeb"/>
      </w:pPr>
      <w:r>
        <w:rPr>
          <w:rStyle w:val="Strong"/>
          <w:rFonts w:eastAsiaTheme="majorEastAsia"/>
        </w:rPr>
        <w:t>Corpus Linguistics + Applied Linguistics + Program Leadership</w:t>
      </w:r>
    </w:p>
    <w:p w:rsidR="009D48BD" w:rsidRDefault="009D48BD" w:rsidP="009D48BD">
      <w:pPr>
        <w:pStyle w:val="NormalWeb"/>
      </w:pPr>
      <w:r>
        <w:t>That can move you toward:</w:t>
      </w:r>
    </w:p>
    <w:p w:rsidR="009D48BD" w:rsidRDefault="009D48BD" w:rsidP="008F69BE">
      <w:pPr>
        <w:pStyle w:val="NormalWeb"/>
        <w:numPr>
          <w:ilvl w:val="0"/>
          <w:numId w:val="29"/>
        </w:numPr>
      </w:pPr>
      <w:r>
        <w:t>Director of Multilingual AI Data</w:t>
      </w:r>
    </w:p>
    <w:p w:rsidR="009D48BD" w:rsidRDefault="009D48BD" w:rsidP="008F69BE">
      <w:pPr>
        <w:pStyle w:val="NormalWeb"/>
        <w:numPr>
          <w:ilvl w:val="0"/>
          <w:numId w:val="29"/>
        </w:numPr>
      </w:pPr>
      <w:r>
        <w:t>Head of LLM Data Quality</w:t>
      </w:r>
    </w:p>
    <w:p w:rsidR="009D48BD" w:rsidRDefault="009D48BD" w:rsidP="008F69BE">
      <w:pPr>
        <w:pStyle w:val="NormalWeb"/>
        <w:numPr>
          <w:ilvl w:val="0"/>
          <w:numId w:val="29"/>
        </w:numPr>
      </w:pPr>
      <w:r>
        <w:t xml:space="preserve">VP Language Operations for </w:t>
      </w:r>
      <w:proofErr w:type="spellStart"/>
      <w:r>
        <w:t>GenAI</w:t>
      </w:r>
      <w:proofErr w:type="spellEnd"/>
    </w:p>
    <w:p w:rsidR="009D48BD" w:rsidRDefault="009D48BD" w:rsidP="009D48BD">
      <w:r>
        <w:pict>
          <v:rect id="_x0000_i1166" style="width:0;height:1.5pt" o:hralign="center" o:hrstd="t" o:hr="t" fillcolor="#a0a0a0" stroked="f"/>
        </w:pict>
      </w:r>
    </w:p>
    <w:p w:rsidR="009D48BD" w:rsidRDefault="009D48BD" w:rsidP="009D48BD">
      <w:pPr>
        <w:pStyle w:val="Heading1"/>
      </w:pPr>
      <w:r>
        <w:t>One-Line Summary</w:t>
      </w:r>
    </w:p>
    <w:p w:rsidR="009D48BD" w:rsidRDefault="009D48BD" w:rsidP="009D48BD">
      <w:pPr>
        <w:pStyle w:val="NormalWeb"/>
      </w:pPr>
      <w:r>
        <w:t xml:space="preserve">These five PhDs build the </w:t>
      </w:r>
      <w:r>
        <w:rPr>
          <w:rStyle w:val="Strong"/>
          <w:rFonts w:eastAsiaTheme="majorEastAsia"/>
        </w:rPr>
        <w:t>human language quality engine</w:t>
      </w:r>
      <w:r>
        <w:t xml:space="preserve"> behind enterprise LLMs. They decide whether the model sounds natural, inclusive, multilingual, accurate, and scalable.</w:t>
      </w:r>
    </w:p>
    <w:p w:rsidR="009D48BD" w:rsidRDefault="009D48BD" w:rsidP="009D48BD">
      <w:pPr>
        <w:pStyle w:val="NormalWeb"/>
      </w:pPr>
    </w:p>
    <w:p w:rsidR="009D48BD" w:rsidRPr="009D48BD" w:rsidRDefault="009D48BD" w:rsidP="009D48BD">
      <w:pPr>
        <w:pStyle w:val="Heading2"/>
        <w:rPr>
          <w:rFonts w:ascii="Segoe UI" w:hAnsi="Segoe UI" w:cs="Segoe UI"/>
          <w:color w:val="92D050"/>
        </w:rPr>
      </w:pPr>
      <w:r w:rsidRPr="009D48BD">
        <w:rPr>
          <w:rFonts w:ascii="Segoe UI" w:hAnsi="Segoe UI" w:cs="Segoe UI"/>
          <w:color w:val="92D050"/>
        </w:rPr>
        <w:t>Short Answer</w:t>
      </w:r>
    </w:p>
    <w:p w:rsidR="009D48BD" w:rsidRPr="009D48BD" w:rsidRDefault="009D48BD" w:rsidP="009D48BD">
      <w:pPr>
        <w:pStyle w:val="NormalWeb"/>
        <w:rPr>
          <w:rFonts w:ascii="Segoe UI" w:hAnsi="Segoe UI" w:cs="Segoe UI"/>
          <w:color w:val="92D050"/>
          <w:sz w:val="36"/>
          <w:szCs w:val="36"/>
        </w:rPr>
      </w:pPr>
      <w:r w:rsidRPr="009D48BD">
        <w:rPr>
          <w:rStyle w:val="Strong"/>
          <w:rFonts w:ascii="Segoe UI" w:eastAsiaTheme="majorEastAsia" w:hAnsi="Segoe UI" w:cs="Segoe UI"/>
          <w:color w:val="92D050"/>
          <w:sz w:val="36"/>
          <w:szCs w:val="36"/>
        </w:rPr>
        <w:t>No single mainstream university course fully covers real-world enterprise-grade LLM dataset creation end-to-end</w:t>
      </w:r>
      <w:r w:rsidRPr="009D48BD">
        <w:rPr>
          <w:rFonts w:ascii="Segoe UI" w:hAnsi="Segoe UI" w:cs="Segoe UI"/>
          <w:color w:val="92D050"/>
          <w:sz w:val="36"/>
          <w:szCs w:val="36"/>
        </w:rPr>
        <w:t> across all the areas you listed:</w:t>
      </w:r>
    </w:p>
    <w:p w:rsidR="009D48BD" w:rsidRDefault="009D48BD" w:rsidP="008F69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Linguistics quality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Corpus design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Multilingual data ops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Annotation systems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Translation pipelines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Safety filtering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Tokenization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RLHF / preference data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Governance / legal</w:t>
      </w:r>
    </w:p>
    <w:p w:rsidR="009D48BD" w:rsidRDefault="009D48BD" w:rsidP="008F69BE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Production-scale delivery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Today, this knowledge is usually spread across:</w:t>
      </w:r>
    </w:p>
    <w:p w:rsidR="009D48BD" w:rsidRDefault="009D48BD" w:rsidP="008F69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NLP / AI academic programs</w:t>
      </w:r>
    </w:p>
    <w:p w:rsidR="009D48BD" w:rsidRDefault="009D48BD" w:rsidP="008F69BE">
      <w:pPr>
        <w:numPr>
          <w:ilvl w:val="0"/>
          <w:numId w:val="3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Localization / Linguistics programs</w:t>
      </w:r>
    </w:p>
    <w:p w:rsidR="009D48BD" w:rsidRDefault="009D48BD" w:rsidP="008F69BE">
      <w:pPr>
        <w:numPr>
          <w:ilvl w:val="0"/>
          <w:numId w:val="3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Data Engineering courses</w:t>
      </w:r>
    </w:p>
    <w:p w:rsidR="009D48BD" w:rsidRDefault="009D48BD" w:rsidP="008F69BE">
      <w:pPr>
        <w:numPr>
          <w:ilvl w:val="0"/>
          <w:numId w:val="3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Industry internal training at frontier labs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So</w:t>
      </w:r>
      <w:proofErr w:type="gramEnd"/>
      <w:r>
        <w:rPr>
          <w:rFonts w:ascii="Segoe UI" w:hAnsi="Segoe UI" w:cs="Segoe UI"/>
          <w:color w:val="1F2328"/>
        </w:rPr>
        <w:t xml:space="preserve"> the answer is:</w:t>
      </w:r>
    </w:p>
    <w:p w:rsidR="009D48BD" w:rsidRDefault="009D48BD" w:rsidP="009D48BD">
      <w:pPr>
        <w:pStyle w:val="Heading3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We do </w:t>
      </w:r>
      <w:r>
        <w:rPr>
          <w:rStyle w:val="Strong"/>
          <w:rFonts w:ascii="Segoe UI" w:hAnsi="Segoe UI" w:cs="Segoe UI"/>
          <w:b w:val="0"/>
          <w:bCs w:val="0"/>
          <w:color w:val="1F2328"/>
          <w:sz w:val="30"/>
          <w:szCs w:val="30"/>
        </w:rPr>
        <w:t>not</w:t>
      </w:r>
      <w:r>
        <w:rPr>
          <w:rFonts w:ascii="Segoe UI" w:hAnsi="Segoe UI" w:cs="Segoe UI"/>
          <w:color w:val="1F2328"/>
          <w:sz w:val="30"/>
          <w:szCs w:val="30"/>
        </w:rPr>
        <w:t> yet have a perfect standardized “LLM Dataset Engineering Degree” globally.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But we can build a </w:t>
      </w:r>
      <w:r>
        <w:rPr>
          <w:rStyle w:val="Strong"/>
          <w:rFonts w:ascii="Segoe UI" w:eastAsiaTheme="majorEastAsia" w:hAnsi="Segoe UI" w:cs="Segoe UI"/>
          <w:color w:val="1F2328"/>
        </w:rPr>
        <w:t>tailored study path</w:t>
      </w:r>
      <w:r>
        <w:rPr>
          <w:rFonts w:ascii="Segoe UI" w:hAnsi="Segoe UI" w:cs="Segoe UI"/>
          <w:color w:val="1F2328"/>
        </w:rPr>
        <w:t> that is stronger than most existing programs.</w:t>
      </w:r>
    </w:p>
    <w:p w:rsidR="009D48BD" w:rsidRDefault="009D48BD" w:rsidP="009D48BD">
      <w:pPr>
        <w:rPr>
          <w:rFonts w:ascii="Times New Roman" w:hAnsi="Times New Roman" w:cs="Times New Roman"/>
        </w:rPr>
      </w:pPr>
      <w:r>
        <w:pict>
          <v:rect id="_x0000_i1180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Real Courses That Cover Parts of 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087"/>
        <w:gridCol w:w="3879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Best Existing Course Types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Example Institutions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NLP / LLM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MSc NLP / Computational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Carnegie Mellon University, University of Edinburgh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Linguistics Quality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MA Linguistics / Applied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SOAS University of London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Translation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MA 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University of Leeds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Data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Data Engineering / 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Georgia Institute of Technology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AI Safety / Alignment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ML / HCI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Stanford University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Product / Ops Scale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MBA / PM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IIT Bombay (management linked programs)</w:t>
            </w:r>
          </w:p>
        </w:tc>
      </w:tr>
    </w:tbl>
    <w:p w:rsidR="009D48BD" w:rsidRDefault="009D48BD" w:rsidP="009D48BD">
      <w:pPr>
        <w:rPr>
          <w:rFonts w:ascii="Times New Roman" w:hAnsi="Times New Roman" w:cs="Times New Roman"/>
        </w:rPr>
      </w:pPr>
      <w:r>
        <w:pict>
          <v:rect id="_x0000_i1181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an Ideal Tailor-Made Course Should Cover</w:t>
      </w:r>
    </w:p>
    <w:p w:rsidR="009D48BD" w:rsidRDefault="009D48BD" w:rsidP="009D48BD">
      <w:pPr>
        <w:pStyle w:val="Heading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Enterprise LLM Dataset Creation Program (12 Months)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007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Topics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1. Corpus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Language mix, domain mix, freshness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2. Linguistics for LLMs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Syntax, semantics, pragmatics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3. 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Dialects, code-mixing, inclusion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4. Translation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Parallel corpora, localization QA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5. Annotation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Guidelines, QA, workforce scaling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6. Data Engineering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Crawling, ETL, storage, lineage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7. Cleaning &amp; Safety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proofErr w:type="spellStart"/>
            <w:r>
              <w:rPr>
                <w:rFonts w:ascii="Segoe UI" w:hAnsi="Segoe UI" w:cs="Segoe UI"/>
                <w:color w:val="1F2328"/>
              </w:rPr>
              <w:t>Dedup</w:t>
            </w:r>
            <w:proofErr w:type="spellEnd"/>
            <w:r>
              <w:rPr>
                <w:rFonts w:ascii="Segoe UI" w:hAnsi="Segoe UI" w:cs="Segoe UI"/>
                <w:color w:val="1F2328"/>
              </w:rPr>
              <w:t>, PII, toxicity filtering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8. Tokenization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 xml:space="preserve">BPE, </w:t>
            </w:r>
            <w:proofErr w:type="spellStart"/>
            <w:r>
              <w:rPr>
                <w:rFonts w:ascii="Segoe UI" w:hAnsi="Segoe UI" w:cs="Segoe UI"/>
                <w:color w:val="1F2328"/>
              </w:rPr>
              <w:t>SentencePiece</w:t>
            </w:r>
            <w:proofErr w:type="spellEnd"/>
            <w:r>
              <w:rPr>
                <w:rFonts w:ascii="Segoe UI" w:hAnsi="Segoe UI" w:cs="Segoe UI"/>
                <w:color w:val="1F2328"/>
              </w:rPr>
              <w:t>, vocab design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9. Training Readiness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Shards, mixtures, curriculum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10. RLHF / DPO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Preference data pipelines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11. Governance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Copyright, privacy, audits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12. Capstone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Build enterprise multilingual dataset</w:t>
            </w:r>
          </w:p>
        </w:tc>
      </w:tr>
    </w:tbl>
    <w:p w:rsidR="009D48BD" w:rsidRDefault="009D48BD" w:rsidP="009D48BD">
      <w:pPr>
        <w:rPr>
          <w:rFonts w:ascii="Times New Roman" w:hAnsi="Times New Roman" w:cs="Times New Roman"/>
        </w:rPr>
      </w:pPr>
      <w:r>
        <w:pict>
          <v:rect id="_x0000_i1182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Real-Time Hands-On Projects Needed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3558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Real Industry Equivalent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Build Hinglish corpus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India market chatbot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Create annotation handbook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Human label vendor onboarding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Train tokenizer on Indic languages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Multilingual GPT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Build evaluation rubric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LLM quality team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Run dataset audit dashboard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Enterprise governance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lastRenderedPageBreak/>
              <w:t>Create translation pairs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Global rollout</w:t>
            </w:r>
          </w:p>
        </w:tc>
      </w:tr>
    </w:tbl>
    <w:p w:rsidR="009D48BD" w:rsidRDefault="009D48BD" w:rsidP="009D48BD">
      <w:pPr>
        <w:rPr>
          <w:rFonts w:ascii="Times New Roman" w:hAnsi="Times New Roman" w:cs="Times New Roman"/>
        </w:rPr>
      </w:pPr>
      <w:r>
        <w:pict>
          <v:rect id="_x0000_i1183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You Want Something Closest Today</w:t>
      </w:r>
    </w:p>
    <w:p w:rsidR="009D48BD" w:rsidRDefault="009D48BD" w:rsidP="009D48BD">
      <w:pPr>
        <w:pStyle w:val="Heading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Best Mix (instead of one degree)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971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Layer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Recommended Path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MSc NLP / Computational Linguistics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MA Linguistics / Translation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Scale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PMP / MBA / Ops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Hands-on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Open-source LLM dataset projects</w:t>
            </w:r>
          </w:p>
        </w:tc>
      </w:tr>
    </w:tbl>
    <w:p w:rsidR="009D48BD" w:rsidRDefault="009D48BD" w:rsidP="009D48BD">
      <w:pPr>
        <w:rPr>
          <w:rFonts w:ascii="Times New Roman" w:hAnsi="Times New Roman" w:cs="Times New Roman"/>
        </w:rPr>
      </w:pPr>
      <w:r>
        <w:pict>
          <v:rect id="_x0000_i1184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I Designed It for You (Given Your Background)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Since you already have </w:t>
      </w:r>
      <w:r>
        <w:rPr>
          <w:rStyle w:val="Strong"/>
          <w:rFonts w:ascii="Segoe UI" w:eastAsiaTheme="majorEastAsia" w:hAnsi="Segoe UI" w:cs="Segoe UI"/>
          <w:color w:val="1F2328"/>
        </w:rPr>
        <w:t>18 years architecture + management</w:t>
      </w:r>
      <w:r>
        <w:rPr>
          <w:rFonts w:ascii="Segoe UI" w:hAnsi="Segoe UI" w:cs="Segoe UI"/>
          <w:color w:val="1F2328"/>
        </w:rPr>
        <w:t>, you do </w:t>
      </w:r>
      <w:r>
        <w:rPr>
          <w:rStyle w:val="Strong"/>
          <w:rFonts w:ascii="Segoe UI" w:eastAsiaTheme="majorEastAsia" w:hAnsi="Segoe UI" w:cs="Segoe UI"/>
          <w:color w:val="1F2328"/>
        </w:rPr>
        <w:t>not</w:t>
      </w:r>
      <w:r>
        <w:rPr>
          <w:rFonts w:ascii="Segoe UI" w:hAnsi="Segoe UI" w:cs="Segoe UI"/>
          <w:color w:val="1F2328"/>
        </w:rPr>
        <w:t> need a full fresh degree first.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You need an </w:t>
      </w:r>
      <w:r>
        <w:rPr>
          <w:rStyle w:val="Strong"/>
          <w:rFonts w:ascii="Segoe UI" w:eastAsiaTheme="majorEastAsia" w:hAnsi="Segoe UI" w:cs="Segoe UI"/>
          <w:color w:val="1F2328"/>
        </w:rPr>
        <w:t>executive conversion path</w:t>
      </w:r>
      <w:r>
        <w:rPr>
          <w:rFonts w:ascii="Segoe UI" w:hAnsi="Segoe UI" w:cs="Segoe UI"/>
          <w:color w:val="1F2328"/>
        </w:rPr>
        <w:t>:</w:t>
      </w:r>
    </w:p>
    <w:p w:rsidR="009D48BD" w:rsidRDefault="009D48BD" w:rsidP="009D48BD">
      <w:pPr>
        <w:pStyle w:val="Heading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6–9 Month Custom Path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4102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Month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Focus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LLM data pipeline architecture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Linguistics essentials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Corpus + multilingual strategy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Annotation vendor ops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Tokenization + training readiness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Governance + dashboards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7–9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Capstone: build enterprise dataset org</w:t>
            </w:r>
          </w:p>
        </w:tc>
      </w:tr>
    </w:tbl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can position you for:</w:t>
      </w:r>
    </w:p>
    <w:p w:rsidR="009D48BD" w:rsidRDefault="009D48BD" w:rsidP="008F69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Head of AI Data Programs</w:t>
      </w:r>
    </w:p>
    <w:p w:rsidR="009D48BD" w:rsidRDefault="009D48BD" w:rsidP="008F69BE">
      <w:pPr>
        <w:numPr>
          <w:ilvl w:val="0"/>
          <w:numId w:val="3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Director of LLM Data Operations</w:t>
      </w:r>
    </w:p>
    <w:p w:rsidR="009D48BD" w:rsidRDefault="009D48BD" w:rsidP="008F69BE">
      <w:pPr>
        <w:numPr>
          <w:ilvl w:val="0"/>
          <w:numId w:val="3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VP Multilingual AI Delivery</w:t>
      </w:r>
    </w:p>
    <w:p w:rsidR="009D48BD" w:rsidRDefault="009D48BD" w:rsidP="009D48BD">
      <w:pPr>
        <w:spacing w:after="0"/>
        <w:rPr>
          <w:rFonts w:ascii="Times New Roman" w:hAnsi="Times New Roman" w:cs="Times New Roman"/>
        </w:rPr>
      </w:pPr>
      <w:r>
        <w:pict>
          <v:rect id="_x0000_i1185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Honest Industry Reality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Many companies can train models. Far fewer know how to build </w:t>
      </w:r>
      <w:r>
        <w:rPr>
          <w:rStyle w:val="Strong"/>
          <w:rFonts w:ascii="Segoe UI" w:eastAsiaTheme="majorEastAsia" w:hAnsi="Segoe UI" w:cs="Segoe UI"/>
          <w:color w:val="1F2328"/>
        </w:rPr>
        <w:t>clean, multilingual, enterprise-grade datasets</w:t>
      </w:r>
      <w:r>
        <w:rPr>
          <w:rFonts w:ascii="Segoe UI" w:hAnsi="Segoe UI" w:cs="Segoe UI"/>
          <w:color w:val="1F2328"/>
        </w:rPr>
        <w:t> repeatedly.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That skill is scarce and valuable.</w:t>
      </w:r>
    </w:p>
    <w:p w:rsidR="009D48BD" w:rsidRDefault="009D48BD" w:rsidP="009D48BD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OpenAI Google Meta Microsoft all rely heavily on internal specialized dataset know-how.</w:t>
      </w:r>
    </w:p>
    <w:p w:rsidR="009D48BD" w:rsidRDefault="009D48BD" w:rsidP="009D48BD">
      <w:pPr>
        <w:rPr>
          <w:rFonts w:ascii="Times New Roman" w:hAnsi="Times New Roman" w:cs="Times New Roman"/>
        </w:rPr>
      </w:pPr>
      <w:r>
        <w:pict>
          <v:rect id="_x0000_i1186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My Recommendation</w:t>
      </w:r>
    </w:p>
    <w:p w:rsidR="009D48BD" w:rsidRDefault="009D48BD" w:rsidP="009D48BD">
      <w:pPr>
        <w:pStyle w:val="NormalWeb"/>
        <w:spacing w:before="0" w:beforeAutospacing="0"/>
        <w:ind w:left="240" w:right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you’re serious, I can build you a </w:t>
      </w:r>
      <w:r>
        <w:rPr>
          <w:rStyle w:val="Strong"/>
          <w:rFonts w:ascii="Segoe UI" w:eastAsiaTheme="majorEastAsia" w:hAnsi="Segoe UI" w:cs="Segoe UI"/>
          <w:color w:val="1F2328"/>
        </w:rPr>
        <w:t>“World’s First Self-Made LLM Dataset Director Curriculum (India → Global)”</w:t>
      </w:r>
      <w:r>
        <w:rPr>
          <w:rFonts w:ascii="Segoe UI" w:hAnsi="Segoe UI" w:cs="Segoe UI"/>
          <w:color w:val="1F2328"/>
        </w:rPr>
        <w:t> using MOOCs + books + projects + certifications + portfolio, customized to your current experience.</w:t>
      </w:r>
    </w:p>
    <w:p w:rsidR="009D48BD" w:rsidRDefault="009D48BD" w:rsidP="009D48BD">
      <w:pPr>
        <w:pStyle w:val="NormalWeb"/>
        <w:spacing w:before="0" w:beforeAutospacing="0"/>
        <w:ind w:left="240" w:right="240"/>
        <w:rPr>
          <w:rFonts w:ascii="Segoe UI" w:hAnsi="Segoe UI" w:cs="Segoe UI"/>
          <w:color w:val="1F2328"/>
        </w:rPr>
      </w:pPr>
    </w:p>
    <w:p w:rsidR="009D48BD" w:rsidRP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92D050"/>
        </w:rPr>
      </w:pPr>
      <w:r w:rsidRPr="009D48BD">
        <w:rPr>
          <w:rFonts w:ascii="Segoe UI" w:hAnsi="Segoe UI" w:cs="Segoe UI"/>
          <w:color w:val="92D050"/>
        </w:rPr>
        <w:t>World’s First Self-Made </w:t>
      </w:r>
      <w:r w:rsidRPr="009D48BD">
        <w:rPr>
          <w:rStyle w:val="Strong"/>
          <w:rFonts w:ascii="Segoe UI" w:hAnsi="Segoe UI" w:cs="Segoe UI"/>
          <w:b/>
          <w:bCs/>
          <w:color w:val="92D050"/>
        </w:rPr>
        <w:t>LLM Dataset Director Curriculum</w:t>
      </w:r>
    </w:p>
    <w:p w:rsidR="009D48BD" w:rsidRDefault="009D48BD" w:rsidP="009D48BD">
      <w:pPr>
        <w:pStyle w:val="Heading3"/>
        <w:shd w:val="clear" w:color="auto" w:fill="FFFFFF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(India → Global)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Customized for your profile:</w:t>
      </w:r>
      <w:r>
        <w:rPr>
          <w:rFonts w:ascii="Segoe UI" w:hAnsi="Segoe UI" w:cs="Segoe UI"/>
          <w:color w:val="1F2328"/>
        </w:rPr>
        <w:t> 18 years software architecture + project management + enterprise systems experience. Goal: Become </w:t>
      </w:r>
      <w:r>
        <w:rPr>
          <w:rStyle w:val="Strong"/>
          <w:rFonts w:ascii="Segoe UI" w:hAnsi="Segoe UI" w:cs="Segoe UI"/>
          <w:color w:val="1F2328"/>
        </w:rPr>
        <w:t>Director / Head of LLM Data Programs / Multilingual AI Data / Dataset Strategy Leader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You already have leadership + delivery maturity. </w:t>
      </w:r>
      <w:proofErr w:type="gramStart"/>
      <w:r>
        <w:rPr>
          <w:rFonts w:ascii="Segoe UI" w:hAnsi="Segoe UI" w:cs="Segoe UI"/>
          <w:color w:val="1F2328"/>
        </w:rPr>
        <w:t>So</w:t>
      </w:r>
      <w:proofErr w:type="gramEnd"/>
      <w:r>
        <w:rPr>
          <w:rFonts w:ascii="Segoe UI" w:hAnsi="Segoe UI" w:cs="Segoe UI"/>
          <w:color w:val="1F2328"/>
        </w:rPr>
        <w:t xml:space="preserve"> this path focuses on </w:t>
      </w:r>
      <w:r>
        <w:rPr>
          <w:rStyle w:val="Strong"/>
          <w:rFonts w:ascii="Segoe UI" w:hAnsi="Segoe UI" w:cs="Segoe UI"/>
          <w:color w:val="1F2328"/>
        </w:rPr>
        <w:t>domain conversion</w:t>
      </w:r>
      <w:r>
        <w:rPr>
          <w:rFonts w:ascii="Segoe UI" w:hAnsi="Segoe UI" w:cs="Segoe UI"/>
          <w:color w:val="1F2328"/>
        </w:rPr>
        <w:t>, not beginner tech training.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194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Final Role Target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3340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12-Month Target Roles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3-Year Roles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LLM Data Program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Director of LLM Data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Multilingual Dataset 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VP AI Data Operations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AI Data Governance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Head of Global AI Data Strategy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roofErr w:type="spellStart"/>
            <w:r>
              <w:t>GenAI</w:t>
            </w:r>
            <w:proofErr w:type="spellEnd"/>
            <w:r>
              <w:t xml:space="preserve"> Data Readiness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Chief AI Data Enablement Officer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195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Core Capability Map (Your Required Fields)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2965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Needed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Linguistics fundamentals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Understand language quality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Corpus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Build training datasets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Multilingual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Scale 50+ languages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Annotation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 xml:space="preserve">Human </w:t>
            </w:r>
            <w:proofErr w:type="spellStart"/>
            <w:r>
              <w:t>labeling</w:t>
            </w:r>
            <w:proofErr w:type="spellEnd"/>
            <w:r>
              <w:t xml:space="preserve"> pipelines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Translation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Global rollout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Tokenization awareness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Training efficiency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Governance/legal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Enterprise safe deployment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Dashboards/KPIs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Executive control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lastRenderedPageBreak/>
              <w:t>Vendor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Scale quickly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AI product thinking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Align data to outcomes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196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12-Month Curriculum Roadmap</w: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Phase 1 (Month 1–2): LLM Data Foundations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166"/>
        <w:gridCol w:w="3049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Resources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How GPT training data works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 xml:space="preserve">DeepLearning.AI </w:t>
            </w:r>
            <w:proofErr w:type="spellStart"/>
            <w:r>
              <w:t>GenAI</w:t>
            </w:r>
            <w:proofErr w:type="spellEnd"/>
            <w:r>
              <w:t xml:space="preserve"> courses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Write end-to-end LLM data map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Data pipeline architecture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Cloud + data engineering MOOCs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Design enterprise dataset flow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NLP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Python NLP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Tokenization + corpora notes</w:t>
            </w:r>
          </w:p>
        </w:tc>
      </w:tr>
    </w:tbl>
    <w:p w:rsidR="009D48BD" w:rsidRDefault="009D48BD" w:rsidP="009D48BD">
      <w:pPr>
        <w:pStyle w:val="Heading3"/>
        <w:shd w:val="clear" w:color="auto" w:fill="FFFFFF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Deliverable: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Strong"/>
          <w:rFonts w:ascii="Segoe UI" w:hAnsi="Segoe UI" w:cs="Segoe UI"/>
          <w:color w:val="1F2328"/>
        </w:rPr>
        <w:t>LLM Dataset Architecture Document v1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197" style="width:0;height:3pt" o:hralign="center" o:hrstd="t" o:hr="t" fillcolor="#a0a0a0" stroked="f"/>
        </w:pic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Phase 2 (Month 3–4): Language Intelligence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074"/>
        <w:gridCol w:w="2604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Resources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Linguistics basics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MIT OCW / linguistics lectures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Grammar QA framework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Corpus tools + papers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Balanced corpus plan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Dialects/code-mixing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Hinglish strategy doc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Applied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Assessment rubrics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Human eval rubric</w:t>
            </w:r>
          </w:p>
        </w:tc>
      </w:tr>
    </w:tbl>
    <w:p w:rsidR="009D48BD" w:rsidRDefault="009D48BD" w:rsidP="009D48BD">
      <w:pPr>
        <w:pStyle w:val="Heading3"/>
        <w:shd w:val="clear" w:color="auto" w:fill="FFFFFF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Deliverable: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Build </w:t>
      </w:r>
      <w:r>
        <w:rPr>
          <w:rStyle w:val="Strong"/>
          <w:rFonts w:ascii="Segoe UI" w:hAnsi="Segoe UI" w:cs="Segoe UI"/>
          <w:color w:val="1F2328"/>
        </w:rPr>
        <w:t>India Multilingual LLM Coverage Strategy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198" style="width:0;height:3pt" o:hralign="center" o:hrstd="t" o:hr="t" fillcolor="#a0a0a0" stroked="f"/>
        </w:pic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Phase 3 (Month 5–6): Enterprise Dataset Operations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020"/>
        <w:gridCol w:w="2582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Annotation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Guidelines, QA loops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Vendor operating model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 xml:space="preserve">Language Resource </w:t>
            </w:r>
            <w:proofErr w:type="spellStart"/>
            <w: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SLAs, throughput, escalations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KPI dashboard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Translation workflows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Parallel corpora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10-language rollout plan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Governance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Privacy, IP, lineage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Compliance checklist</w:t>
            </w:r>
          </w:p>
        </w:tc>
      </w:tr>
    </w:tbl>
    <w:p w:rsidR="009D48BD" w:rsidRDefault="009D48BD" w:rsidP="009D48BD">
      <w:pPr>
        <w:pStyle w:val="Heading3"/>
        <w:shd w:val="clear" w:color="auto" w:fill="FFFFFF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Deliverable: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Strong"/>
          <w:rFonts w:ascii="Segoe UI" w:hAnsi="Segoe UI" w:cs="Segoe UI"/>
          <w:color w:val="1F2328"/>
        </w:rPr>
        <w:t>Global Language Data Operations Playbook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199" style="width:0;height:3pt" o:hralign="center" o:hrstd="t" o:hr="t" fillcolor="#a0a0a0" stroked="f"/>
        </w:pic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Phase 4 (Month 7–8): Technical Readiness for 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139"/>
        <w:gridCol w:w="2809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Tokenization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 xml:space="preserve">BPE, </w:t>
            </w:r>
            <w:proofErr w:type="spellStart"/>
            <w:r>
              <w:t>SentencePiece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Indic tokenizer comparison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roofErr w:type="spellStart"/>
            <w:r>
              <w:t>Dedup</w:t>
            </w:r>
            <w:proofErr w:type="spellEnd"/>
            <w:r>
              <w:t xml:space="preserve"> / cleaning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Quality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Dataset QA SOP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Sampling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Domain mix ratios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Training mix sheet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Evaluation 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Benchmarks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LLM scorecard</w:t>
            </w:r>
          </w:p>
        </w:tc>
      </w:tr>
    </w:tbl>
    <w:p w:rsidR="009D48BD" w:rsidRDefault="009D48BD" w:rsidP="009D48BD">
      <w:pPr>
        <w:pStyle w:val="Heading3"/>
        <w:shd w:val="clear" w:color="auto" w:fill="FFFFFF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Deliverable: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Strong"/>
          <w:rFonts w:ascii="Segoe UI" w:hAnsi="Segoe UI" w:cs="Segoe UI"/>
          <w:color w:val="1F2328"/>
        </w:rPr>
        <w:t>Training-Ready Dataset Pack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pict>
          <v:rect id="_x0000_i1200" style="width:0;height:3pt" o:hralign="center" o:hrstd="t" o:hr="t" fillcolor="#a0a0a0" stroked="f"/>
        </w:pic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Phase 5 (Month 9–10): Leadership Conversion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923"/>
        <w:gridCol w:w="2321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Executive storytelling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Present AI data ROI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Board deck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Budgeting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Cost/token/vendor planning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Annual budget model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Team org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50–</w:t>
            </w:r>
            <w:proofErr w:type="gramStart"/>
            <w:r>
              <w:t>500 person</w:t>
            </w:r>
            <w:proofErr w:type="gramEnd"/>
            <w:r>
              <w:t xml:space="preserve"> orgs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Org chart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Hiring plans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Linguists + engineers + PMs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Hiring matrix</w:t>
            </w:r>
          </w:p>
        </w:tc>
      </w:tr>
    </w:tbl>
    <w:p w:rsidR="009D48BD" w:rsidRDefault="009D48BD" w:rsidP="009D48BD">
      <w:pPr>
        <w:pStyle w:val="Heading3"/>
        <w:shd w:val="clear" w:color="auto" w:fill="FFFFFF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Deliverable: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Strong"/>
          <w:rFonts w:ascii="Segoe UI" w:hAnsi="Segoe UI" w:cs="Segoe UI"/>
          <w:color w:val="1F2328"/>
        </w:rPr>
        <w:t>LLM Data Division Operating Model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1" style="width:0;height:3pt" o:hralign="center" o:hrstd="t" o:hr="t" fillcolor="#a0a0a0" stroked="f"/>
        </w:pic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Phase 6 (Month 11–12): Public Portfolio (Critical)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390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Build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GitHub repo of dataset frameworks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Shows capability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LinkedIn thought leadership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Attract recruiters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Whitepaper: India LLM Dataset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Unique authority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Portfolio deck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Executive interviews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Sample dashboards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Operational credibility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2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Exact Subject Mapping to Your Earlier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2158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Your Field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Curriculum Module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Annotation guidelines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3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lastRenderedPageBreak/>
              <w:t>Quality standards by 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 + 3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Reviewed multilingual datasets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4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Freelancer pool readiness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3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Coverage plans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Feedback reports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4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Evaluation rubrics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Escalation logs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3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Delivery pipelines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3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Throughput dashboards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3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Gap analysis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Improve LLM/ASR/TTS recommendations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4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3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Recommended Certifications (Practical)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4213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Suggested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 xml:space="preserve">DeepLearning.AI </w:t>
            </w:r>
            <w:proofErr w:type="spellStart"/>
            <w:r>
              <w:t>GenAI</w:t>
            </w:r>
            <w:proofErr w:type="spellEnd"/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Cloud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Amazon Web Services / Microsoft Azure AI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Data Engineering certs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PMP / Agile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Governance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Privacy / ISO basics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4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Books to Read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322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NLP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Speech and Language Processing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Data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Data Management texts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Contemporary Linguistics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AI Leadership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Competing in the Age of AI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High Output Management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5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Portfolio Projects (Must Build)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2272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Hiring Signal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Indic LLM dataset blueprint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Regional AI expertise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Annotation QA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Ops maturity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Language KPI dashboard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Leadership readiness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Tokenizer report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Technical depth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Multilingual governance framework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Enterprise trust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6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Why You Have an Advantage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Most candidates have either:</w:t>
      </w:r>
    </w:p>
    <w:p w:rsidR="009D48BD" w:rsidRDefault="009D48BD" w:rsidP="008F69BE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Linguistics but no enterprise leadership or</w:t>
      </w:r>
    </w:p>
    <w:p w:rsidR="009D48BD" w:rsidRDefault="009D48BD" w:rsidP="008F69B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Engineering but no language strategy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You already have architecture + delivery experience. That’s rare leverage.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7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Real Hiring Titles to Target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3335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India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roofErr w:type="spellStart"/>
            <w:r>
              <w:t>GenAI</w:t>
            </w:r>
            <w:proofErr w:type="spellEnd"/>
            <w:r>
              <w:t xml:space="preserve"> Data Program 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Director, AI Data Operations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Multilingual AI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Head of Language AI Programs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LLM Data Governance Lead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Global Director, Dataset Strategy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AI Enablement 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VP AI Data Platforms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8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Honest Salary Potential (Range)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058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India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₹50L – ₹1.5Cr+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UAE / Singapore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High six figures AED/SGD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US / EU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Senior director level packages</w:t>
            </w:r>
          </w:p>
        </w:tc>
      </w:tr>
    </w:tbl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(Depends on actual execution credibility.)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09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You Want, I Can Also Build Phase 2:</w: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b/>
          <w:bCs/>
          <w:color w:val="1F2328"/>
        </w:rPr>
        <w:t>“Daily 365-Day Study Calendar to Become LLM Dataset Director”</w:t>
      </w:r>
    </w:p>
    <w:p w:rsidR="009D48BD" w:rsidRDefault="009D48BD" w:rsidP="009D48BD">
      <w:pPr>
        <w:pStyle w:val="NormalWeb"/>
        <w:shd w:val="clear" w:color="auto" w:fill="FFFFFF"/>
        <w:spacing w:before="0" w:beforeAutospacing="0"/>
        <w:ind w:left="240" w:right="240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with weekly tasks, free MOOCs, books, tools, projects, and interview prep mapped exactly to these fields.</w:t>
      </w:r>
    </w:p>
    <w:p w:rsidR="009D48BD" w:rsidRDefault="009D48BD" w:rsidP="009D48BD">
      <w:pPr>
        <w:pStyle w:val="NormalWeb"/>
        <w:shd w:val="clear" w:color="auto" w:fill="FFFFFF"/>
        <w:spacing w:before="0" w:beforeAutospacing="0"/>
        <w:ind w:left="240" w:right="240"/>
        <w:textAlignment w:val="top"/>
        <w:rPr>
          <w:rFonts w:ascii="Segoe UI" w:hAnsi="Segoe UI" w:cs="Segoe UI"/>
          <w:color w:val="1F2328"/>
        </w:rPr>
      </w:pPr>
    </w:p>
    <w:p w:rsidR="009D48BD" w:rsidRP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92D050"/>
        </w:rPr>
      </w:pPr>
      <w:r w:rsidRPr="009D48BD">
        <w:rPr>
          <w:rFonts w:ascii="Segoe UI" w:hAnsi="Segoe UI" w:cs="Segoe UI"/>
          <w:color w:val="92D050"/>
        </w:rPr>
        <w:t>Short Answer</w:t>
      </w:r>
    </w:p>
    <w:p w:rsidR="009D48BD" w:rsidRP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92D050"/>
          <w:sz w:val="36"/>
          <w:szCs w:val="36"/>
        </w:rPr>
      </w:pPr>
      <w:r w:rsidRPr="009D48BD">
        <w:rPr>
          <w:rStyle w:val="Strong"/>
          <w:rFonts w:ascii="Segoe UI" w:eastAsiaTheme="majorEastAsia" w:hAnsi="Segoe UI" w:cs="Segoe UI"/>
          <w:color w:val="92D050"/>
          <w:sz w:val="36"/>
          <w:szCs w:val="36"/>
        </w:rPr>
        <w:t>Yes — partially mapped, but not explicitly enough.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The curriculum I gave you </w:t>
      </w:r>
      <w:r>
        <w:rPr>
          <w:rStyle w:val="Strong"/>
          <w:rFonts w:ascii="Segoe UI" w:eastAsiaTheme="majorEastAsia" w:hAnsi="Segoe UI" w:cs="Segoe UI"/>
          <w:color w:val="1F2328"/>
        </w:rPr>
        <w:t>covers those five PhD fields functionally</w:t>
      </w:r>
      <w:r>
        <w:rPr>
          <w:rFonts w:ascii="Segoe UI" w:hAnsi="Segoe UI" w:cs="Segoe UI"/>
          <w:color w:val="1F2328"/>
        </w:rPr>
        <w:t>, but I mapped them as </w:t>
      </w:r>
      <w:r>
        <w:rPr>
          <w:rStyle w:val="Strong"/>
          <w:rFonts w:ascii="Segoe UI" w:eastAsiaTheme="majorEastAsia" w:hAnsi="Segoe UI" w:cs="Segoe UI"/>
          <w:color w:val="1F2328"/>
        </w:rPr>
        <w:t>capability modules</w:t>
      </w:r>
      <w:r>
        <w:rPr>
          <w:rFonts w:ascii="Segoe UI" w:hAnsi="Segoe UI" w:cs="Segoe UI"/>
          <w:color w:val="1F2328"/>
        </w:rPr>
        <w:t>, not as direct named PhD tracks.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So</w:t>
      </w:r>
      <w:proofErr w:type="gramEnd"/>
      <w:r>
        <w:rPr>
          <w:rFonts w:ascii="Segoe UI" w:hAnsi="Segoe UI" w:cs="Segoe UI"/>
          <w:color w:val="1F2328"/>
        </w:rPr>
        <w:t xml:space="preserve"> the knowledge areas are present, but I should make the mapping clearer.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26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Direct Mapping of the 5 Fields into the Curriculum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703"/>
        <w:gridCol w:w="2323"/>
        <w:gridCol w:w="2953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PhD Field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Was It Included in Course?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 It Appears in Curriculum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Learn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2: Linguistics Fundamentals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Grammar, syntax, semantics, pragmatics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2: Corpus Design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Corpus building, balancing, sampling, metadata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2: Language Coverage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 xml:space="preserve">Dialects, code-mixing, regional language </w:t>
            </w:r>
            <w:proofErr w:type="spellStart"/>
            <w:r>
              <w:t>behavior</w:t>
            </w:r>
            <w:proofErr w:type="spellEnd"/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3: Translation Workflows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Parallel corpora, localization QA, multilingual delivery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Applied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Phase 2 + Phase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Annotation rubrics, evaluation systems, real-world language use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27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Was Missing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previous curriculum taught these as </w:t>
      </w:r>
      <w:r>
        <w:rPr>
          <w:rStyle w:val="Strong"/>
          <w:rFonts w:ascii="Segoe UI" w:eastAsiaTheme="majorEastAsia" w:hAnsi="Segoe UI" w:cs="Segoe UI"/>
          <w:color w:val="1F2328"/>
        </w:rPr>
        <w:t>industry skills</w:t>
      </w:r>
      <w:r>
        <w:rPr>
          <w:rFonts w:ascii="Segoe UI" w:hAnsi="Segoe UI" w:cs="Segoe UI"/>
          <w:color w:val="1F2328"/>
        </w:rPr>
        <w:t>, but not as </w:t>
      </w:r>
      <w:r>
        <w:rPr>
          <w:rStyle w:val="Strong"/>
          <w:rFonts w:ascii="Segoe UI" w:eastAsiaTheme="majorEastAsia" w:hAnsi="Segoe UI" w:cs="Segoe UI"/>
          <w:color w:val="1F2328"/>
        </w:rPr>
        <w:t>formal academic tracks</w:t>
      </w:r>
      <w:r>
        <w:rPr>
          <w:rFonts w:ascii="Segoe UI" w:hAnsi="Segoe UI" w:cs="Segoe UI"/>
          <w:color w:val="1F2328"/>
        </w:rPr>
        <w:t>.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9D48BD" w:rsidRDefault="009D48BD" w:rsidP="008F69BE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Instead of saying “Study PhD Linguistics topics,” I said “Learn linguistics basics.”</w:t>
      </w:r>
    </w:p>
    <w:p w:rsidR="009D48BD" w:rsidRDefault="009D48BD" w:rsidP="008F69BE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Instead of “Corpus Linguistics methods,” I said “Corpus strategy.”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So yes, the content was there, but </w:t>
      </w:r>
      <w:r>
        <w:rPr>
          <w:rStyle w:val="Strong"/>
          <w:rFonts w:ascii="Segoe UI" w:eastAsiaTheme="majorEastAsia" w:hAnsi="Segoe UI" w:cs="Segoe UI"/>
          <w:color w:val="1F2328"/>
        </w:rPr>
        <w:t xml:space="preserve">not </w:t>
      </w:r>
      <w:proofErr w:type="spellStart"/>
      <w:r>
        <w:rPr>
          <w:rStyle w:val="Strong"/>
          <w:rFonts w:ascii="Segoe UI" w:eastAsiaTheme="majorEastAsia" w:hAnsi="Segoe UI" w:cs="Segoe UI"/>
          <w:color w:val="1F2328"/>
        </w:rPr>
        <w:t>labeled</w:t>
      </w:r>
      <w:proofErr w:type="spellEnd"/>
      <w:r>
        <w:rPr>
          <w:rStyle w:val="Strong"/>
          <w:rFonts w:ascii="Segoe UI" w:eastAsiaTheme="majorEastAsia" w:hAnsi="Segoe UI" w:cs="Segoe UI"/>
          <w:color w:val="1F2328"/>
        </w:rPr>
        <w:t xml:space="preserve"> strongly enough</w:t>
      </w:r>
      <w:r>
        <w:rPr>
          <w:rFonts w:ascii="Segoe UI" w:hAnsi="Segoe UI" w:cs="Segoe UI"/>
          <w:color w:val="1F2328"/>
        </w:rPr>
        <w:t>.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28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Corrected Curriculum Structure (Your Requested Mapping)</w: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Language Intelligence Layer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564"/>
        <w:gridCol w:w="3429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Equivalent PhD Field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LLM Dataset Creation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Language Structure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Grammar correctness, semantics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Large Corpora Engineering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Corpus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Balanced training data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Dialects &amp; Society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Sociolinguistics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Hinglish, regional speech/text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Cross-Language Transfer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Translation Studies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roofErr w:type="spellStart"/>
            <w:r>
              <w:t>English↔Hindi↔Arabic</w:t>
            </w:r>
            <w:proofErr w:type="spellEnd"/>
            <w:r>
              <w:t xml:space="preserve"> datasets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Human Evaluation Systems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rPr>
                <w:rStyle w:val="Strong"/>
              </w:rPr>
              <w:t>PhD Applied Linguistics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Annotation quality &amp; scoring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29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How They Fit in Real Enterprise Workflow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095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Dataset Stage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Field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Grammar validation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Linguistics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Source corpus balancing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Corpus Linguistics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Dialect inclusion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Sociolinguistics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Translation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Translation Studies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Human rating guidelines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Applied Linguistics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30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You Want Director-Level Mastery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You do </w:t>
      </w:r>
      <w:r>
        <w:rPr>
          <w:rStyle w:val="Strong"/>
          <w:rFonts w:ascii="Segoe UI" w:eastAsiaTheme="majorEastAsia" w:hAnsi="Segoe UI" w:cs="Segoe UI"/>
          <w:color w:val="1F2328"/>
        </w:rPr>
        <w:t>not</w:t>
      </w:r>
      <w:r>
        <w:rPr>
          <w:rFonts w:ascii="Segoe UI" w:hAnsi="Segoe UI" w:cs="Segoe UI"/>
          <w:color w:val="1F2328"/>
        </w:rPr>
        <w:t> need five PhDs. You need </w:t>
      </w:r>
      <w:r>
        <w:rPr>
          <w:rStyle w:val="Strong"/>
          <w:rFonts w:ascii="Segoe UI" w:eastAsiaTheme="majorEastAsia" w:hAnsi="Segoe UI" w:cs="Segoe UI"/>
          <w:color w:val="1F2328"/>
        </w:rPr>
        <w:t>executive literacy across all five fields</w:t>
      </w:r>
      <w:r>
        <w:rPr>
          <w:rFonts w:ascii="Segoe UI" w:hAnsi="Segoe UI" w:cs="Segoe UI"/>
          <w:color w:val="1F2328"/>
        </w:rPr>
        <w:t>.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That means: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1834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lastRenderedPageBreak/>
              <w:t>Need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Depth Required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Manage experts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High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Perform PhD research yourself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Low–Medium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Make strategic decisions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Very High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Evaluate outputs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High</w:t>
            </w:r>
          </w:p>
        </w:tc>
      </w:tr>
    </w:tbl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31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Best Version of Your Curriculum</w:t>
      </w:r>
    </w:p>
    <w:p w:rsidR="009D48BD" w:rsidRDefault="009D48BD" w:rsidP="009D48BD">
      <w:pPr>
        <w:pStyle w:val="Heading2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3-Layer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869"/>
      </w:tblGrid>
      <w:tr w:rsidR="009D48BD" w:rsidTr="009D48B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Language Science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Linguistics + Sociolinguistics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Dataset Science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Corpus + Translation</w:t>
            </w:r>
          </w:p>
        </w:tc>
      </w:tr>
      <w:tr w:rsidR="009D48BD" w:rsidTr="009D48B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Human 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D48BD" w:rsidRDefault="009D48BD">
            <w:r>
              <w:t>Applied Linguistics</w:t>
            </w:r>
          </w:p>
        </w:tc>
      </w:tr>
    </w:tbl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Plus</w:t>
      </w:r>
      <w:proofErr w:type="gramEnd"/>
      <w:r>
        <w:rPr>
          <w:rFonts w:ascii="Segoe UI" w:hAnsi="Segoe UI" w:cs="Segoe UI"/>
          <w:color w:val="1F2328"/>
        </w:rPr>
        <w:t xml:space="preserve"> technical layer:</w:t>
      </w:r>
    </w:p>
    <w:p w:rsidR="009D48BD" w:rsidRDefault="009D48BD" w:rsidP="008F69BE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Tokenization</w:t>
      </w:r>
    </w:p>
    <w:p w:rsidR="009D48BD" w:rsidRDefault="009D48BD" w:rsidP="008F69B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NLP pipelines</w:t>
      </w:r>
    </w:p>
    <w:p w:rsidR="009D48BD" w:rsidRDefault="009D48BD" w:rsidP="008F69B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Governance</w:t>
      </w:r>
    </w:p>
    <w:p w:rsidR="009D48BD" w:rsidRDefault="009D48BD" w:rsidP="008F69B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Dashboards</w:t>
      </w:r>
    </w:p>
    <w:p w:rsidR="009D48BD" w:rsidRDefault="009D48BD" w:rsidP="009D48BD">
      <w:pPr>
        <w:shd w:val="clear" w:color="auto" w:fill="FFFFFF"/>
        <w:spacing w:after="0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32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Honest Verdict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Yes, the course mapped them </w:t>
      </w:r>
      <w:r>
        <w:rPr>
          <w:rStyle w:val="Strong"/>
          <w:rFonts w:ascii="Segoe UI" w:eastAsiaTheme="majorEastAsia" w:hAnsi="Segoe UI" w:cs="Segoe UI"/>
          <w:color w:val="1F2328"/>
        </w:rPr>
        <w:t>implicitly</w:t>
      </w:r>
      <w:r>
        <w:rPr>
          <w:rFonts w:ascii="Segoe UI" w:hAnsi="Segoe UI" w:cs="Segoe UI"/>
          <w:color w:val="1F2328"/>
        </w:rPr>
        <w:t>. Now explicitly: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Style w:val="Strong"/>
          <w:rFonts w:ascii="Segoe UI" w:eastAsiaTheme="majorEastAsia" w:hAnsi="Segoe UI" w:cs="Segoe UI"/>
          <w:color w:val="1F2328"/>
        </w:rPr>
        <w:t>All 5 fields are core pillars of your LLM Dataset Director curriculum.</w:t>
      </w:r>
    </w:p>
    <w:p w:rsidR="009D48BD" w:rsidRDefault="009D48BD" w:rsidP="009D48BD">
      <w:pPr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33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My Advice for You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Given your management background, study these five at </w:t>
      </w:r>
      <w:r>
        <w:rPr>
          <w:rStyle w:val="Strong"/>
          <w:rFonts w:ascii="Segoe UI" w:eastAsiaTheme="majorEastAsia" w:hAnsi="Segoe UI" w:cs="Segoe UI"/>
          <w:color w:val="1F2328"/>
        </w:rPr>
        <w:t>director depth</w:t>
      </w:r>
      <w:r>
        <w:rPr>
          <w:rFonts w:ascii="Segoe UI" w:hAnsi="Segoe UI" w:cs="Segoe UI"/>
          <w:color w:val="1F2328"/>
        </w:rPr>
        <w:t>, not PhD thesis depth.</w:t>
      </w:r>
    </w:p>
    <w:p w:rsidR="009D48BD" w:rsidRDefault="009D48BD" w:rsidP="009D48BD">
      <w:pPr>
        <w:pStyle w:val="NormalWeb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That means:</w:t>
      </w:r>
    </w:p>
    <w:p w:rsidR="009D48BD" w:rsidRDefault="009D48BD" w:rsidP="008F69BE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enough to hire experts</w:t>
      </w:r>
    </w:p>
    <w:p w:rsidR="009D48BD" w:rsidRDefault="009D48BD" w:rsidP="008F69BE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enough to challenge bad decisions</w:t>
      </w:r>
    </w:p>
    <w:p w:rsidR="009D48BD" w:rsidRDefault="009D48BD" w:rsidP="008F69BE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enough to set standards</w:t>
      </w:r>
    </w:p>
    <w:p w:rsidR="009D48BD" w:rsidRDefault="009D48BD" w:rsidP="008F69BE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enough to build org capability</w:t>
      </w:r>
    </w:p>
    <w:p w:rsidR="009D48BD" w:rsidRDefault="009D48BD" w:rsidP="009D48BD">
      <w:pPr>
        <w:shd w:val="clear" w:color="auto" w:fill="FFFFFF"/>
        <w:spacing w:after="0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>
          <v:rect id="_x0000_i1234" style="width:0;height:3pt" o:hralign="center" o:hrstd="t" o:hr="t" fillcolor="#a0a0a0" stroked="f"/>
        </w:pict>
      </w:r>
    </w:p>
    <w:p w:rsidR="009D48BD" w:rsidRDefault="009D48BD" w:rsidP="009D48BD">
      <w:pPr>
        <w:pStyle w:val="Heading1"/>
        <w:shd w:val="clear" w:color="auto" w:fill="FFFFFF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One-Line Summary</w:t>
      </w:r>
    </w:p>
    <w:p w:rsidR="009D48BD" w:rsidRDefault="009D48BD" w:rsidP="009D48BD">
      <w:pPr>
        <w:pStyle w:val="NormalWeb"/>
        <w:shd w:val="clear" w:color="auto" w:fill="FFFFFF"/>
        <w:spacing w:before="0" w:beforeAutospacing="0"/>
        <w:ind w:left="240" w:right="240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Yes — all five were included, but as practical enterprise modules rather than academic PhD labels.</w:t>
      </w:r>
    </w:p>
    <w:p w:rsidR="002236CB" w:rsidRPr="002236CB" w:rsidRDefault="002236CB" w:rsidP="002236CB">
      <w:pPr>
        <w:pStyle w:val="Heading2"/>
        <w:rPr>
          <w:color w:val="92D050"/>
        </w:rPr>
      </w:pPr>
      <w:r w:rsidRPr="002236CB">
        <w:rPr>
          <w:color w:val="92D050"/>
        </w:rPr>
        <w:t>Executive Goal</w:t>
      </w:r>
    </w:p>
    <w:p w:rsidR="002236CB" w:rsidRPr="002236CB" w:rsidRDefault="002236CB" w:rsidP="002236CB">
      <w:pPr>
        <w:pStyle w:val="NormalWeb"/>
        <w:rPr>
          <w:color w:val="92D050"/>
          <w:sz w:val="36"/>
          <w:szCs w:val="36"/>
        </w:rPr>
      </w:pPr>
      <w:r w:rsidRPr="002236CB">
        <w:rPr>
          <w:color w:val="92D050"/>
          <w:sz w:val="36"/>
          <w:szCs w:val="36"/>
        </w:rPr>
        <w:t xml:space="preserve">Build a </w:t>
      </w:r>
      <w:r w:rsidRPr="002236CB">
        <w:rPr>
          <w:rStyle w:val="Strong"/>
          <w:rFonts w:eastAsiaTheme="majorEastAsia"/>
          <w:color w:val="92D050"/>
          <w:sz w:val="36"/>
          <w:szCs w:val="36"/>
        </w:rPr>
        <w:t>complete self-made professional course</w:t>
      </w:r>
      <w:r w:rsidRPr="002236CB">
        <w:rPr>
          <w:color w:val="92D050"/>
          <w:sz w:val="36"/>
          <w:szCs w:val="36"/>
        </w:rPr>
        <w:t xml:space="preserve"> so you can </w:t>
      </w:r>
      <w:r w:rsidRPr="002236CB">
        <w:rPr>
          <w:rStyle w:val="Strong"/>
          <w:rFonts w:eastAsiaTheme="majorEastAsia"/>
          <w:color w:val="92D050"/>
          <w:sz w:val="36"/>
          <w:szCs w:val="36"/>
        </w:rPr>
        <w:t>design, lead, and deliver enterprise-class LLM training datasets end-to-end</w:t>
      </w:r>
      <w:r w:rsidRPr="002236CB">
        <w:rPr>
          <w:color w:val="92D050"/>
          <w:sz w:val="36"/>
          <w:szCs w:val="36"/>
        </w:rPr>
        <w:t>, including multilingual language operations.</w:t>
      </w:r>
    </w:p>
    <w:p w:rsidR="002236CB" w:rsidRDefault="002236CB" w:rsidP="002236CB">
      <w:pPr>
        <w:pStyle w:val="NormalWeb"/>
      </w:pPr>
      <w:r>
        <w:t>You asked to include:</w:t>
      </w:r>
    </w:p>
    <w:p w:rsidR="002236CB" w:rsidRDefault="002236CB" w:rsidP="008F69BE">
      <w:pPr>
        <w:pStyle w:val="NormalWeb"/>
        <w:numPr>
          <w:ilvl w:val="0"/>
          <w:numId w:val="37"/>
        </w:numPr>
      </w:pPr>
      <w:r>
        <w:t>PhD Linguistics</w:t>
      </w:r>
    </w:p>
    <w:p w:rsidR="002236CB" w:rsidRDefault="002236CB" w:rsidP="008F69BE">
      <w:pPr>
        <w:pStyle w:val="NormalWeb"/>
        <w:numPr>
          <w:ilvl w:val="0"/>
          <w:numId w:val="37"/>
        </w:numPr>
      </w:pPr>
      <w:r>
        <w:t>PhD Corpus Linguistics</w:t>
      </w:r>
    </w:p>
    <w:p w:rsidR="002236CB" w:rsidRDefault="002236CB" w:rsidP="008F69BE">
      <w:pPr>
        <w:pStyle w:val="NormalWeb"/>
        <w:numPr>
          <w:ilvl w:val="0"/>
          <w:numId w:val="37"/>
        </w:numPr>
      </w:pPr>
      <w:r>
        <w:t>PhD Sociolinguistics</w:t>
      </w:r>
    </w:p>
    <w:p w:rsidR="002236CB" w:rsidRDefault="002236CB" w:rsidP="008F69BE">
      <w:pPr>
        <w:pStyle w:val="NormalWeb"/>
        <w:numPr>
          <w:ilvl w:val="0"/>
          <w:numId w:val="37"/>
        </w:numPr>
      </w:pPr>
      <w:r>
        <w:t>PhD Translation Studies</w:t>
      </w:r>
    </w:p>
    <w:p w:rsidR="002236CB" w:rsidRDefault="002236CB" w:rsidP="008F69BE">
      <w:pPr>
        <w:pStyle w:val="NormalWeb"/>
        <w:numPr>
          <w:ilvl w:val="0"/>
          <w:numId w:val="37"/>
        </w:numPr>
      </w:pPr>
      <w:r>
        <w:t>PhD Applied Linguistics</w:t>
      </w:r>
    </w:p>
    <w:p w:rsidR="002236CB" w:rsidRDefault="002236CB" w:rsidP="008F69BE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Language Resource Management</w:t>
      </w:r>
    </w:p>
    <w:p w:rsidR="002236CB" w:rsidRDefault="002236CB" w:rsidP="002236CB">
      <w:pPr>
        <w:pStyle w:val="NormalWeb"/>
      </w:pPr>
      <w:r>
        <w:t>And make the end goal:</w:t>
      </w:r>
    </w:p>
    <w:p w:rsidR="002236CB" w:rsidRDefault="002236CB" w:rsidP="002236CB">
      <w:pPr>
        <w:pStyle w:val="NormalWeb"/>
      </w:pPr>
      <w:r>
        <w:t>Able to create a complete dataset for training enterprise-grade LLMs.</w:t>
      </w:r>
    </w:p>
    <w:p w:rsidR="002236CB" w:rsidRDefault="002236CB" w:rsidP="002236CB">
      <w:r>
        <w:pict>
          <v:rect id="_x0000_i1244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Course Title</w:t>
      </w:r>
    </w:p>
    <w:p w:rsidR="002236CB" w:rsidRDefault="002236CB" w:rsidP="002236CB">
      <w:pPr>
        <w:pStyle w:val="Heading2"/>
      </w:pPr>
      <w:r>
        <w:t>Enterprise LLM Dataset Architect &amp; Director Program</w:t>
      </w:r>
    </w:p>
    <w:p w:rsidR="002236CB" w:rsidRDefault="002236CB" w:rsidP="002236CB">
      <w:pPr>
        <w:pStyle w:val="Heading3"/>
      </w:pPr>
      <w:r>
        <w:lastRenderedPageBreak/>
        <w:t>(Language + Data + Operations + Training Readiness)</w:t>
      </w:r>
    </w:p>
    <w:p w:rsidR="002236CB" w:rsidRDefault="002236CB" w:rsidP="002236CB">
      <w:pPr>
        <w:pStyle w:val="NormalWeb"/>
      </w:pPr>
      <w:r>
        <w:t>Best fit for your background (architecture + management).</w:t>
      </w:r>
    </w:p>
    <w:p w:rsidR="002236CB" w:rsidRDefault="002236CB" w:rsidP="002236CB">
      <w:r>
        <w:pict>
          <v:rect id="_x0000_i1245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Final Outcome After Completion</w:t>
      </w:r>
    </w:p>
    <w:p w:rsidR="002236CB" w:rsidRDefault="002236CB" w:rsidP="002236CB">
      <w:pPr>
        <w:pStyle w:val="NormalWeb"/>
      </w:pPr>
      <w:r>
        <w:t>You should be able to:</w:t>
      </w:r>
    </w:p>
    <w:p w:rsidR="002236CB" w:rsidRDefault="002236CB" w:rsidP="002236C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Design dataset strategy for GPT-scale model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multilingual corpora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annotation pipelines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Manage linguists/vendors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Handle dialects &amp; localization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Prepare tokenization-ready datasets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RLHF/preference datasets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Govern legal/privacy risks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Deliver training-ready data to ML teams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Lead a 50–</w:t>
      </w:r>
      <w:proofErr w:type="gramStart"/>
      <w:r>
        <w:t>500 person</w:t>
      </w:r>
      <w:proofErr w:type="gramEnd"/>
      <w:r>
        <w:t xml:space="preserve"> data organization</w:t>
      </w:r>
    </w:p>
    <w:p w:rsidR="002236CB" w:rsidRDefault="002236CB" w:rsidP="002236CB">
      <w:r>
        <w:pict>
          <v:rect id="_x0000_i1246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Full 12-Month Course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63"/>
        <w:gridCol w:w="3856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Phase 1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Month 1–2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Foundations of LLM datasets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Phase 2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Month 3–4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Linguistics mastery for AI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Phase 3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Month 5–6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Corpus + multilingual strategy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Phase 4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Month 7–8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Language Resource Management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Phase 5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Month 9–10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Technical training-readiness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Phase 6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Month 11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Governance + enterprise scale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Phase 7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Month 12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Capstone: Build complete LLM dataset org</w:t>
            </w:r>
          </w:p>
        </w:tc>
      </w:tr>
    </w:tbl>
    <w:p w:rsidR="002236CB" w:rsidRDefault="002236CB" w:rsidP="002236CB">
      <w:r>
        <w:pict>
          <v:rect id="_x0000_i1247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PHASE 1 – LLM Dataset 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241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How GPT training works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Pretraining, SFT, RLHF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lastRenderedPageBreak/>
              <w:t>Dataset lifecycle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Source → clean → tokenize → train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Types of data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Web, books, code, docs, chat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Enterprise needs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Privacy, traceability, governance</w:t>
            </w:r>
          </w:p>
        </w:tc>
      </w:tr>
    </w:tbl>
    <w:p w:rsidR="002236CB" w:rsidRDefault="002236CB" w:rsidP="002236CB">
      <w:pPr>
        <w:pStyle w:val="Heading3"/>
      </w:pPr>
      <w:r>
        <w:t>Output:</w:t>
      </w:r>
    </w:p>
    <w:p w:rsidR="002236CB" w:rsidRDefault="002236CB" w:rsidP="002236CB">
      <w:pPr>
        <w:pStyle w:val="NormalWeb"/>
      </w:pPr>
      <w:r>
        <w:t>Create end-to-end LLM dataset blueprint.</w:t>
      </w:r>
    </w:p>
    <w:p w:rsidR="002236CB" w:rsidRDefault="002236CB" w:rsidP="002236CB">
      <w:r>
        <w:pict>
          <v:rect id="_x0000_i1248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PHASE 2 – Linguistics for AI (Your 5 PhD Fields)</w:t>
      </w:r>
    </w:p>
    <w:p w:rsidR="002236CB" w:rsidRDefault="002236CB" w:rsidP="002236CB">
      <w:pPr>
        <w:pStyle w:val="Heading2"/>
      </w:pPr>
      <w:r>
        <w:t>Module A – 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Syntax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Semantics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Pragmatics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Morphology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Grammar errors</w:t>
            </w:r>
          </w:p>
        </w:tc>
      </w:tr>
    </w:tbl>
    <w:p w:rsidR="002236CB" w:rsidRDefault="002236CB" w:rsidP="002236CB">
      <w:pPr>
        <w:pStyle w:val="NormalWeb"/>
      </w:pPr>
      <w:r>
        <w:t>Use: output quality, annotation design</w:t>
      </w:r>
    </w:p>
    <w:p w:rsidR="002236CB" w:rsidRDefault="002236CB" w:rsidP="002236CB">
      <w:r>
        <w:pict>
          <v:rect id="_x0000_i1249" style="width:0;height:1.5pt" o:hralign="center" o:hrstd="t" o:hr="t" fillcolor="#a0a0a0" stroked="f"/>
        </w:pict>
      </w:r>
    </w:p>
    <w:p w:rsidR="002236CB" w:rsidRDefault="002236CB" w:rsidP="002236CB">
      <w:pPr>
        <w:pStyle w:val="Heading2"/>
      </w:pPr>
      <w:r>
        <w:t>Module B – Corpus 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Corpus construction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Balanced sampling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Register/domain mix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Metadata design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Corpus analytics</w:t>
            </w:r>
          </w:p>
        </w:tc>
      </w:tr>
    </w:tbl>
    <w:p w:rsidR="002236CB" w:rsidRDefault="002236CB" w:rsidP="002236CB">
      <w:pPr>
        <w:pStyle w:val="NormalWeb"/>
      </w:pPr>
      <w:r>
        <w:lastRenderedPageBreak/>
        <w:t>Use: pretraining corpora</w:t>
      </w:r>
    </w:p>
    <w:p w:rsidR="002236CB" w:rsidRDefault="002236CB" w:rsidP="002236CB">
      <w:r>
        <w:pict>
          <v:rect id="_x0000_i1250" style="width:0;height:1.5pt" o:hralign="center" o:hrstd="t" o:hr="t" fillcolor="#a0a0a0" stroked="f"/>
        </w:pict>
      </w:r>
    </w:p>
    <w:p w:rsidR="002236CB" w:rsidRDefault="002236CB" w:rsidP="002236CB">
      <w:pPr>
        <w:pStyle w:val="Heading2"/>
      </w:pPr>
      <w:r>
        <w:t>Module C – Sociolinguistics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Dialects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Code-switching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Slang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Regional variation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Formal/informal speech</w:t>
            </w:r>
          </w:p>
        </w:tc>
      </w:tr>
    </w:tbl>
    <w:p w:rsidR="002236CB" w:rsidRDefault="002236CB" w:rsidP="002236CB">
      <w:pPr>
        <w:pStyle w:val="NormalWeb"/>
      </w:pPr>
      <w:r>
        <w:t>Use: Hinglish / India multilingual systems</w:t>
      </w:r>
    </w:p>
    <w:p w:rsidR="002236CB" w:rsidRDefault="002236CB" w:rsidP="002236CB">
      <w:r>
        <w:pict>
          <v:rect id="_x0000_i1251" style="width:0;height:1.5pt" o:hralign="center" o:hrstd="t" o:hr="t" fillcolor="#a0a0a0" stroked="f"/>
        </w:pict>
      </w:r>
    </w:p>
    <w:p w:rsidR="002236CB" w:rsidRDefault="002236CB" w:rsidP="002236CB">
      <w:pPr>
        <w:pStyle w:val="Heading2"/>
      </w:pPr>
      <w:r>
        <w:t>Module D – Translation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Parallel corpora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Translation QA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Localization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Terminology consistency</w:t>
            </w:r>
          </w:p>
        </w:tc>
      </w:tr>
    </w:tbl>
    <w:p w:rsidR="002236CB" w:rsidRDefault="002236CB" w:rsidP="002236CB">
      <w:pPr>
        <w:pStyle w:val="NormalWeb"/>
      </w:pPr>
      <w:r>
        <w:t>Use: multilingual LLMs</w:t>
      </w:r>
    </w:p>
    <w:p w:rsidR="002236CB" w:rsidRDefault="002236CB" w:rsidP="002236CB">
      <w:r>
        <w:pict>
          <v:rect id="_x0000_i1252" style="width:0;height:1.5pt" o:hralign="center" o:hrstd="t" o:hr="t" fillcolor="#a0a0a0" stroked="f"/>
        </w:pict>
      </w:r>
    </w:p>
    <w:p w:rsidR="002236CB" w:rsidRDefault="002236CB" w:rsidP="002236CB">
      <w:pPr>
        <w:pStyle w:val="Heading2"/>
      </w:pPr>
      <w:r>
        <w:t>Module E – Applied 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Human rating rubrics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Annotation systems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 xml:space="preserve">User language </w:t>
            </w:r>
            <w:proofErr w:type="spellStart"/>
            <w:r>
              <w:t>behavior</w:t>
            </w:r>
            <w:proofErr w:type="spellEnd"/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lastRenderedPageBreak/>
              <w:t>Evaluation methods</w:t>
            </w:r>
          </w:p>
        </w:tc>
      </w:tr>
    </w:tbl>
    <w:p w:rsidR="002236CB" w:rsidRDefault="002236CB" w:rsidP="002236CB">
      <w:pPr>
        <w:pStyle w:val="NormalWeb"/>
      </w:pPr>
      <w:r>
        <w:t>Use: RLHF / human evals</w:t>
      </w:r>
    </w:p>
    <w:p w:rsidR="002236CB" w:rsidRDefault="002236CB" w:rsidP="002236CB">
      <w:r>
        <w:pict>
          <v:rect id="_x0000_i1253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PHASE 3 – Dataset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248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Data sourcing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Web, licensed, internal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Deduplication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Near-dup removal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Quality scoring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Spam/noise filtering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Toxicity filtering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Safety datasets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Corpus balancing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Language/domain ratios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Gap analysis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Missing data detection</w:t>
            </w:r>
          </w:p>
        </w:tc>
      </w:tr>
    </w:tbl>
    <w:p w:rsidR="002236CB" w:rsidRDefault="002236CB" w:rsidP="002236CB">
      <w:pPr>
        <w:pStyle w:val="Heading3"/>
      </w:pPr>
      <w:r>
        <w:t>Output:</w:t>
      </w:r>
    </w:p>
    <w:p w:rsidR="002236CB" w:rsidRDefault="002236CB" w:rsidP="002236CB">
      <w:pPr>
        <w:pStyle w:val="NormalWeb"/>
      </w:pPr>
      <w:r>
        <w:t>Build multilingual corpus strategy for India + Global.</w:t>
      </w:r>
    </w:p>
    <w:p w:rsidR="002236CB" w:rsidRDefault="002236CB" w:rsidP="002236CB">
      <w:r>
        <w:pict>
          <v:rect id="_x0000_i1254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PHASE 4 – Language Resource Management (Critical)</w:t>
      </w:r>
    </w:p>
    <w:p w:rsidR="002236CB" w:rsidRDefault="002236CB" w:rsidP="002236CB">
      <w:pPr>
        <w:pStyle w:val="Heading2"/>
      </w:pPr>
      <w:r>
        <w:t>This is your leadership differentiator.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973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Vendor management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100–1000 linguists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SLAs / throughput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Daily targets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Quality governance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Pass/fail metrics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Escalation management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Repeated issues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Language coverage planning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Scripts, dialects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Cost management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Per-word / per-label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Dashboards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Productivity + quality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lastRenderedPageBreak/>
              <w:t>Resource pool readiness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Freelancer networks</w:t>
            </w:r>
          </w:p>
        </w:tc>
      </w:tr>
    </w:tbl>
    <w:p w:rsidR="002236CB" w:rsidRDefault="002236CB" w:rsidP="002236CB">
      <w:pPr>
        <w:pStyle w:val="Heading3"/>
      </w:pPr>
      <w:r>
        <w:t>Deliverables You Mentioned: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Annotation guidelines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Quality standards by language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Reviewed multilingual datasets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Linguist pool readiness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Coverage plans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Feedback reports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Rubrics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Escalation logs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Delivery pipelines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Throughput dashboards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Gap analysis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Recommendations</w:t>
            </w:r>
          </w:p>
        </w:tc>
      </w:tr>
    </w:tbl>
    <w:p w:rsidR="002236CB" w:rsidRDefault="002236CB" w:rsidP="002236CB">
      <w:pPr>
        <w:pStyle w:val="NormalWeb"/>
      </w:pPr>
      <w:r>
        <w:t>Perfectly included here.</w:t>
      </w:r>
    </w:p>
    <w:p w:rsidR="002236CB" w:rsidRDefault="002236CB" w:rsidP="002236CB">
      <w:r>
        <w:pict>
          <v:rect id="_x0000_i1255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PHASE 5 – Technical Readiness for 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904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 xml:space="preserve">BPE / </w:t>
            </w:r>
            <w:proofErr w:type="spellStart"/>
            <w:r>
              <w:t>SentencePiece</w:t>
            </w:r>
            <w:proofErr w:type="spellEnd"/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Vocabulary optimization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Indic languages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Packing/</w:t>
            </w:r>
            <w:proofErr w:type="spellStart"/>
            <w:r>
              <w:t>sharding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GPU efficiency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Sampling weights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Domain importance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Versioning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Reproducibility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Benchmark sets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Evaluate quality</w:t>
            </w:r>
          </w:p>
        </w:tc>
      </w:tr>
    </w:tbl>
    <w:p w:rsidR="002236CB" w:rsidRDefault="002236CB" w:rsidP="002236CB">
      <w:pPr>
        <w:pStyle w:val="Heading3"/>
      </w:pPr>
      <w:r>
        <w:lastRenderedPageBreak/>
        <w:t>Output:</w:t>
      </w:r>
    </w:p>
    <w:p w:rsidR="002236CB" w:rsidRDefault="002236CB" w:rsidP="002236CB">
      <w:pPr>
        <w:pStyle w:val="NormalWeb"/>
      </w:pPr>
      <w:r>
        <w:t>Training-ready dataset package.</w:t>
      </w:r>
    </w:p>
    <w:p w:rsidR="002236CB" w:rsidRDefault="002236CB" w:rsidP="002236CB">
      <w:r>
        <w:pict>
          <v:rect id="_x0000_i1256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PHASE 6 – Enterprise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584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Copyright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/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rPr>
                <w:sz w:val="24"/>
                <w:szCs w:val="24"/>
              </w:rPr>
            </w:pPr>
            <w:r>
              <w:t>Privacy / PII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/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rPr>
                <w:sz w:val="24"/>
                <w:szCs w:val="24"/>
              </w:rPr>
            </w:pPr>
            <w:r>
              <w:t>Audit trails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/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rPr>
                <w:sz w:val="24"/>
                <w:szCs w:val="24"/>
              </w:rPr>
            </w:pPr>
            <w:r>
              <w:t>Dataset lineage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/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rPr>
                <w:sz w:val="24"/>
                <w:szCs w:val="24"/>
              </w:rPr>
            </w:pPr>
            <w: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/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rPr>
                <w:sz w:val="24"/>
                <w:szCs w:val="24"/>
              </w:rPr>
            </w:pPr>
            <w:r>
              <w:t>AI policy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/>
        </w:tc>
      </w:tr>
    </w:tbl>
    <w:p w:rsidR="002236CB" w:rsidRDefault="002236CB" w:rsidP="002236CB">
      <w:pPr>
        <w:rPr>
          <w:sz w:val="24"/>
          <w:szCs w:val="24"/>
        </w:rPr>
      </w:pPr>
      <w:r>
        <w:pict>
          <v:rect id="_x0000_i1257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PHASE 7 – Capstone (Most Important)</w:t>
      </w:r>
    </w:p>
    <w:p w:rsidR="002236CB" w:rsidRDefault="002236CB" w:rsidP="002236CB">
      <w:pPr>
        <w:pStyle w:val="Heading2"/>
      </w:pPr>
      <w:r>
        <w:t>Build an Enterprise Dataset Program for:</w:t>
      </w:r>
    </w:p>
    <w:p w:rsidR="002236CB" w:rsidRDefault="002236CB" w:rsidP="002236CB">
      <w:pPr>
        <w:pStyle w:val="NormalWeb"/>
      </w:pPr>
      <w:r>
        <w:t>Choose 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India GPT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Banking GPT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Legal GPT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Healthcare GPT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Multilingual Global GPT</w:t>
            </w:r>
          </w:p>
        </w:tc>
      </w:tr>
    </w:tbl>
    <w:p w:rsidR="002236CB" w:rsidRDefault="002236CB" w:rsidP="002236CB">
      <w:pPr>
        <w:pStyle w:val="Heading3"/>
      </w:pPr>
      <w:r>
        <w:t>You must 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Dataset strategy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Org chart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Language plan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lastRenderedPageBreak/>
              <w:t>Annotation handbook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Vendor model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Tokenizer plan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Quality dashboard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Governance model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Budget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12-month roadmap</w:t>
            </w:r>
          </w:p>
        </w:tc>
      </w:tr>
    </w:tbl>
    <w:p w:rsidR="002236CB" w:rsidRDefault="002236CB" w:rsidP="002236CB">
      <w:r>
        <w:pict>
          <v:rect id="_x0000_i1258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Real Skill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054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Expert Lens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Language correctness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Linguistics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Corpus scale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Corpus Linguistics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Real-world speech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Sociolinguistics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Multilingual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Translation Studies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Human eval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Applied Linguistics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Operational scale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Language Resource Management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Training handoff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NLP / Data Engineering</w:t>
            </w:r>
          </w:p>
        </w:tc>
      </w:tr>
    </w:tbl>
    <w:p w:rsidR="002236CB" w:rsidRDefault="002236CB" w:rsidP="002236CB">
      <w:r>
        <w:pict>
          <v:rect id="_x0000_i1259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Recommended MOOCs /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432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roofErr w:type="spellStart"/>
            <w:r>
              <w:t>GenAI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DeepLearning.AI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NLP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Stanford University CS224N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Linguistics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MIT OCW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Data Engineering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Google Cloud / Amazon Web Services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PM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PMI / Agile</w:t>
            </w:r>
          </w:p>
        </w:tc>
      </w:tr>
    </w:tbl>
    <w:p w:rsidR="002236CB" w:rsidRDefault="002236CB" w:rsidP="002236CB">
      <w:r>
        <w:pict>
          <v:rect id="_x0000_i1260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lastRenderedPageBreak/>
        <w:t>If You Finish This Course, You Can Target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657"/>
      </w:tblGrid>
      <w:tr w:rsidR="002236CB" w:rsidTr="00223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Head of LLM Data Ops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Director AI Data Programs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Multilingual AI Lead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Global Dataset Strategy Lead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proofErr w:type="spellStart"/>
            <w:r>
              <w:t>GenAI</w:t>
            </w:r>
            <w:proofErr w:type="spellEnd"/>
            <w:r>
              <w:t xml:space="preserve"> Delivery Head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VP AI Data Operations</w:t>
            </w:r>
          </w:p>
        </w:tc>
      </w:tr>
      <w:tr w:rsidR="002236CB" w:rsidTr="00223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6CB" w:rsidRDefault="002236CB">
            <w:r>
              <w:t>AI Governance Leader</w:t>
            </w:r>
          </w:p>
        </w:tc>
        <w:tc>
          <w:tcPr>
            <w:tcW w:w="0" w:type="auto"/>
            <w:vAlign w:val="center"/>
            <w:hideMark/>
          </w:tcPr>
          <w:p w:rsidR="002236CB" w:rsidRDefault="002236CB">
            <w:r>
              <w:t>Chief AI Enablement Officer</w:t>
            </w:r>
          </w:p>
        </w:tc>
      </w:tr>
    </w:tbl>
    <w:p w:rsidR="002236CB" w:rsidRDefault="002236CB" w:rsidP="002236CB">
      <w:r>
        <w:pict>
          <v:rect id="_x0000_i1261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Honest Truth</w:t>
      </w:r>
    </w:p>
    <w:p w:rsidR="002236CB" w:rsidRDefault="002236CB" w:rsidP="002236CB">
      <w:pPr>
        <w:pStyle w:val="NormalWeb"/>
      </w:pPr>
      <w:r>
        <w:t xml:space="preserve">Most people know </w:t>
      </w:r>
      <w:r>
        <w:rPr>
          <w:rStyle w:val="Strong"/>
          <w:rFonts w:eastAsiaTheme="majorEastAsia"/>
        </w:rPr>
        <w:t>models</w:t>
      </w:r>
      <w:r>
        <w:t>.</w:t>
      </w:r>
      <w:r>
        <w:br/>
        <w:t xml:space="preserve">Few know </w:t>
      </w:r>
      <w:r>
        <w:rPr>
          <w:rStyle w:val="Strong"/>
          <w:rFonts w:eastAsiaTheme="majorEastAsia"/>
        </w:rPr>
        <w:t>how to create enterprise-grade data at scale</w:t>
      </w:r>
      <w:r>
        <w:t>.</w:t>
      </w:r>
    </w:p>
    <w:p w:rsidR="002236CB" w:rsidRDefault="002236CB" w:rsidP="002236CB">
      <w:pPr>
        <w:pStyle w:val="NormalWeb"/>
      </w:pPr>
      <w:r>
        <w:t>That gap is where executive value lives.</w:t>
      </w:r>
    </w:p>
    <w:p w:rsidR="002236CB" w:rsidRDefault="002236CB" w:rsidP="002236CB">
      <w:r>
        <w:pict>
          <v:rect id="_x0000_i1262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>My Advice for You</w:t>
      </w:r>
    </w:p>
    <w:p w:rsidR="002236CB" w:rsidRDefault="002236CB" w:rsidP="002236CB">
      <w:pPr>
        <w:pStyle w:val="NormalWeb"/>
      </w:pPr>
      <w:r>
        <w:t>Because of your background, study this as:</w:t>
      </w:r>
    </w:p>
    <w:p w:rsidR="002236CB" w:rsidRDefault="002236CB" w:rsidP="002236CB">
      <w:pPr>
        <w:pStyle w:val="NormalWeb"/>
      </w:pPr>
      <w:r>
        <w:rPr>
          <w:rStyle w:val="Strong"/>
          <w:rFonts w:eastAsiaTheme="majorEastAsia"/>
        </w:rPr>
        <w:t>Director / Builder level</w:t>
      </w:r>
      <w:r>
        <w:t>, not researcher level.</w:t>
      </w:r>
    </w:p>
    <w:p w:rsidR="002236CB" w:rsidRDefault="002236CB" w:rsidP="002236CB">
      <w:pPr>
        <w:pStyle w:val="NormalWeb"/>
      </w:pPr>
      <w:r>
        <w:t>You need to know how to run the machine.</w:t>
      </w:r>
    </w:p>
    <w:p w:rsidR="002236CB" w:rsidRDefault="002236CB" w:rsidP="002236CB">
      <w:r>
        <w:pict>
          <v:rect id="_x0000_i1263" style="width:0;height:1.5pt" o:hralign="center" o:hrstd="t" o:hr="t" fillcolor="#a0a0a0" stroked="f"/>
        </w:pict>
      </w:r>
    </w:p>
    <w:p w:rsidR="002236CB" w:rsidRDefault="002236CB" w:rsidP="002236CB">
      <w:pPr>
        <w:pStyle w:val="Heading1"/>
      </w:pPr>
      <w:r>
        <w:t xml:space="preserve">If you'd like, I can next turn this into a </w:t>
      </w:r>
      <w:r>
        <w:rPr>
          <w:rStyle w:val="Strong"/>
          <w:b w:val="0"/>
          <w:bCs w:val="0"/>
        </w:rPr>
        <w:t>365-Day Daily Study Calendar</w:t>
      </w:r>
      <w:r>
        <w:t>, with weekly tasks, books, tools, projects, and milestones so you can actually execute it.</w:t>
      </w:r>
    </w:p>
    <w:p w:rsidR="002D2280" w:rsidRDefault="002D2280" w:rsidP="009D48BD">
      <w:pPr>
        <w:pStyle w:val="NormalWeb"/>
        <w:shd w:val="clear" w:color="auto" w:fill="FFFFFF"/>
        <w:spacing w:before="0" w:beforeAutospacing="0"/>
        <w:ind w:left="240" w:right="240"/>
        <w:textAlignment w:val="top"/>
        <w:rPr>
          <w:rFonts w:ascii="Segoe UI" w:hAnsi="Segoe UI" w:cs="Segoe UI"/>
          <w:color w:val="1F2328"/>
        </w:rPr>
      </w:pPr>
    </w:p>
    <w:p w:rsidR="002D2280" w:rsidRPr="002D2280" w:rsidRDefault="002D2280" w:rsidP="002D2280">
      <w:pPr>
        <w:pStyle w:val="NormalWeb"/>
        <w:rPr>
          <w:color w:val="92D050"/>
          <w:sz w:val="36"/>
          <w:szCs w:val="36"/>
        </w:rPr>
      </w:pPr>
      <w:r w:rsidRPr="002D2280">
        <w:rPr>
          <w:color w:val="92D050"/>
          <w:sz w:val="36"/>
          <w:szCs w:val="36"/>
        </w:rPr>
        <w:t xml:space="preserve">Absolutely. Below is your </w:t>
      </w:r>
      <w:r w:rsidRPr="002D2280">
        <w:rPr>
          <w:rStyle w:val="Strong"/>
          <w:color w:val="92D050"/>
          <w:sz w:val="36"/>
          <w:szCs w:val="36"/>
        </w:rPr>
        <w:t>365-Day Daily Study Calendar</w:t>
      </w:r>
      <w:r w:rsidRPr="002D2280">
        <w:rPr>
          <w:color w:val="92D050"/>
          <w:sz w:val="36"/>
          <w:szCs w:val="36"/>
        </w:rPr>
        <w:t xml:space="preserve"> designed to transform you into an </w:t>
      </w:r>
      <w:r w:rsidRPr="002D2280">
        <w:rPr>
          <w:rStyle w:val="Strong"/>
          <w:color w:val="92D050"/>
          <w:sz w:val="36"/>
          <w:szCs w:val="36"/>
        </w:rPr>
        <w:t>Enterprise LLM Dataset Architect / Director</w:t>
      </w:r>
      <w:r w:rsidRPr="002D2280">
        <w:rPr>
          <w:color w:val="92D050"/>
          <w:sz w:val="36"/>
          <w:szCs w:val="36"/>
        </w:rPr>
        <w:t xml:space="preserve"> capable of building complete training datasets for enterprise-class LLMs.</w:t>
      </w:r>
    </w:p>
    <w:p w:rsidR="002D2280" w:rsidRDefault="002D2280" w:rsidP="002D2280">
      <w:pPr>
        <w:pStyle w:val="NormalWeb"/>
      </w:pPr>
      <w:r>
        <w:t xml:space="preserve">This is optimized for your background (senior software architecture + management), so it emphasizes </w:t>
      </w:r>
      <w:r>
        <w:rPr>
          <w:rStyle w:val="Strong"/>
        </w:rPr>
        <w:t>execution, leadership, systems thinking, and strategic depth</w:t>
      </w:r>
      <w:r>
        <w:t xml:space="preserve"> rather than beginner coding drills.</w:t>
      </w:r>
    </w:p>
    <w:p w:rsidR="002D2280" w:rsidRDefault="002D2280" w:rsidP="002D2280">
      <w:r>
        <w:lastRenderedPageBreak/>
        <w:pict>
          <v:rect id="_x0000_i1284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Program Outcome After 365 Days</w:t>
      </w:r>
    </w:p>
    <w:p w:rsidR="002D2280" w:rsidRDefault="002D2280" w:rsidP="002D2280">
      <w:pPr>
        <w:pStyle w:val="NormalWeb"/>
      </w:pPr>
      <w:r>
        <w:t>You should be able to: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Design full LLM dataset strategy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Build multilingual corpora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Run annotation operations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Lead language resource management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Create tokenizer-ready datasets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Manage legal/governance workflows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Build RLHF/evaluation pipelines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Present to executives</w:t>
      </w:r>
    </w:p>
    <w:p w:rsidR="002D2280" w:rsidRDefault="002D2280" w:rsidP="008F69BE">
      <w:pPr>
        <w:pStyle w:val="NormalWeb"/>
        <w:numPr>
          <w:ilvl w:val="0"/>
          <w:numId w:val="38"/>
        </w:numPr>
      </w:pPr>
      <w:r>
        <w:t>Lead 50–</w:t>
      </w:r>
      <w:proofErr w:type="gramStart"/>
      <w:r>
        <w:t>500 person</w:t>
      </w:r>
      <w:proofErr w:type="gramEnd"/>
      <w:r>
        <w:t xml:space="preserve"> AI data orgs</w:t>
      </w:r>
    </w:p>
    <w:p w:rsidR="002D2280" w:rsidRDefault="002D2280" w:rsidP="002D2280">
      <w:r>
        <w:pict>
          <v:rect id="_x0000_i1285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Annual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4295"/>
      </w:tblGrid>
      <w:tr w:rsidR="002D2280" w:rsidTr="002D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Theme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Q1 (Day 1–90)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Foundations: LLM data + linguistics + corpora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Q2 (Day 91–180)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Multilingual ops + annotation + quality systems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Q3 (Day 181–270)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Tokenization + training readiness + governance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Q4 (Day 271–365)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Leadership + capstone + portfolio + interviews</w:t>
            </w:r>
          </w:p>
        </w:tc>
      </w:tr>
    </w:tbl>
    <w:p w:rsidR="002D2280" w:rsidRDefault="002D2280" w:rsidP="002D2280">
      <w:r>
        <w:pict>
          <v:rect id="_x0000_i1286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Weekly Operating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3340"/>
      </w:tblGrid>
      <w:tr w:rsidR="002D2280" w:rsidTr="002D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Mon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Learn theory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Tue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Tool hands-on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Wed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Read papers / case studies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Thu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Build templates / docs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Fri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Strategic thinking / org design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Sat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Capstone project work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Sun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Review + summarize + LinkedIn note</w:t>
            </w:r>
          </w:p>
        </w:tc>
      </w:tr>
    </w:tbl>
    <w:p w:rsidR="002D2280" w:rsidRDefault="002D2280" w:rsidP="002D2280">
      <w:r>
        <w:pict>
          <v:rect id="_x0000_i1287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lastRenderedPageBreak/>
        <w:t>Q1: Foundations (Day 1–90)</w:t>
      </w:r>
    </w:p>
    <w:p w:rsidR="002D2280" w:rsidRDefault="002D2280" w:rsidP="002D2280">
      <w:pPr>
        <w:pStyle w:val="Heading2"/>
      </w:pPr>
      <w:r>
        <w:t>Month 1: How LLM Data Really Works</w:t>
      </w:r>
    </w:p>
    <w:p w:rsidR="002D2280" w:rsidRDefault="002D2280" w:rsidP="002D2280">
      <w:pPr>
        <w:pStyle w:val="Heading3"/>
      </w:pPr>
      <w:r>
        <w:t>Week 1</w:t>
      </w:r>
    </w:p>
    <w:p w:rsidR="002D2280" w:rsidRDefault="002D2280" w:rsidP="008F69BE">
      <w:pPr>
        <w:pStyle w:val="NormalWeb"/>
        <w:numPr>
          <w:ilvl w:val="0"/>
          <w:numId w:val="39"/>
        </w:numPr>
      </w:pPr>
      <w:r>
        <w:t>What pretraining data is</w:t>
      </w:r>
    </w:p>
    <w:p w:rsidR="002D2280" w:rsidRDefault="002D2280" w:rsidP="008F69BE">
      <w:pPr>
        <w:pStyle w:val="NormalWeb"/>
        <w:numPr>
          <w:ilvl w:val="0"/>
          <w:numId w:val="39"/>
        </w:numPr>
      </w:pPr>
      <w:r>
        <w:t>Difference: pretraining vs SFT vs RLHF</w:t>
      </w:r>
    </w:p>
    <w:p w:rsidR="002D2280" w:rsidRDefault="002D2280" w:rsidP="008F69BE">
      <w:pPr>
        <w:pStyle w:val="NormalWeb"/>
        <w:numPr>
          <w:ilvl w:val="0"/>
          <w:numId w:val="39"/>
        </w:numPr>
      </w:pPr>
      <w:r>
        <w:t>Read frontier model overviews from OpenAI / Meta</w:t>
      </w:r>
    </w:p>
    <w:p w:rsidR="002D2280" w:rsidRDefault="002D2280" w:rsidP="002D2280">
      <w:pPr>
        <w:pStyle w:val="Heading3"/>
      </w:pPr>
      <w:r>
        <w:t>Week 2</w:t>
      </w:r>
    </w:p>
    <w:p w:rsidR="002D2280" w:rsidRDefault="002D2280" w:rsidP="008F69BE">
      <w:pPr>
        <w:pStyle w:val="NormalWeb"/>
        <w:numPr>
          <w:ilvl w:val="0"/>
          <w:numId w:val="40"/>
        </w:numPr>
      </w:pPr>
      <w:r>
        <w:t>Data lifecycle: source → clean → tokenize → train</w:t>
      </w:r>
    </w:p>
    <w:p w:rsidR="002D2280" w:rsidRDefault="002D2280" w:rsidP="008F69BE">
      <w:pPr>
        <w:pStyle w:val="NormalWeb"/>
        <w:numPr>
          <w:ilvl w:val="0"/>
          <w:numId w:val="40"/>
        </w:numPr>
      </w:pPr>
      <w:r>
        <w:t>Build a pipeline diagram</w:t>
      </w:r>
    </w:p>
    <w:p w:rsidR="002D2280" w:rsidRDefault="002D2280" w:rsidP="002D2280">
      <w:pPr>
        <w:pStyle w:val="Heading3"/>
      </w:pPr>
      <w:r>
        <w:t>Week 3</w:t>
      </w:r>
    </w:p>
    <w:p w:rsidR="002D2280" w:rsidRDefault="002D2280" w:rsidP="008F69BE">
      <w:pPr>
        <w:pStyle w:val="NormalWeb"/>
        <w:numPr>
          <w:ilvl w:val="0"/>
          <w:numId w:val="41"/>
        </w:numPr>
      </w:pPr>
      <w:r>
        <w:t>Types of datasets: web, books, code, docs, chats</w:t>
      </w:r>
    </w:p>
    <w:p w:rsidR="002D2280" w:rsidRDefault="002D2280" w:rsidP="008F69BE">
      <w:pPr>
        <w:pStyle w:val="NormalWeb"/>
        <w:numPr>
          <w:ilvl w:val="0"/>
          <w:numId w:val="41"/>
        </w:numPr>
      </w:pPr>
      <w:r>
        <w:t>Make comparison matrix</w:t>
      </w:r>
    </w:p>
    <w:p w:rsidR="002D2280" w:rsidRDefault="002D2280" w:rsidP="002D2280">
      <w:pPr>
        <w:pStyle w:val="Heading3"/>
      </w:pPr>
      <w:r>
        <w:t>Week 4</w:t>
      </w:r>
    </w:p>
    <w:p w:rsidR="002D2280" w:rsidRDefault="002D2280" w:rsidP="008F69BE">
      <w:pPr>
        <w:pStyle w:val="NormalWeb"/>
        <w:numPr>
          <w:ilvl w:val="0"/>
          <w:numId w:val="42"/>
        </w:numPr>
      </w:pPr>
      <w:r>
        <w:t>Enterprise constraints: privacy, traceability, governance</w:t>
      </w:r>
    </w:p>
    <w:p w:rsidR="002D2280" w:rsidRDefault="002D2280" w:rsidP="002D2280">
      <w:pPr>
        <w:pStyle w:val="Heading3"/>
      </w:pPr>
      <w:r>
        <w:t>Deliverable:</w:t>
      </w:r>
    </w:p>
    <w:p w:rsidR="002D2280" w:rsidRDefault="002D2280" w:rsidP="002D2280">
      <w:pPr>
        <w:pStyle w:val="NormalWeb"/>
      </w:pPr>
      <w:r>
        <w:rPr>
          <w:rStyle w:val="Strong"/>
        </w:rPr>
        <w:t>Enterprise LLM Data Lifecycle Deck</w:t>
      </w:r>
    </w:p>
    <w:p w:rsidR="002D2280" w:rsidRDefault="002D2280" w:rsidP="002D2280">
      <w:r>
        <w:pict>
          <v:rect id="_x0000_i1288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2: Linguistics Core</w:t>
      </w:r>
    </w:p>
    <w:p w:rsidR="002D2280" w:rsidRDefault="002D2280" w:rsidP="002D2280">
      <w:pPr>
        <w:pStyle w:val="Heading3"/>
      </w:pPr>
      <w:r>
        <w:t>Weeks 5–8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43"/>
        </w:numPr>
      </w:pPr>
      <w:r>
        <w:t>Syntax</w:t>
      </w:r>
    </w:p>
    <w:p w:rsidR="002D2280" w:rsidRDefault="002D2280" w:rsidP="008F69BE">
      <w:pPr>
        <w:pStyle w:val="NormalWeb"/>
        <w:numPr>
          <w:ilvl w:val="0"/>
          <w:numId w:val="43"/>
        </w:numPr>
      </w:pPr>
      <w:r>
        <w:t>Semantics</w:t>
      </w:r>
    </w:p>
    <w:p w:rsidR="002D2280" w:rsidRDefault="002D2280" w:rsidP="008F69BE">
      <w:pPr>
        <w:pStyle w:val="NormalWeb"/>
        <w:numPr>
          <w:ilvl w:val="0"/>
          <w:numId w:val="43"/>
        </w:numPr>
      </w:pPr>
      <w:r>
        <w:t>Pragmatics</w:t>
      </w:r>
    </w:p>
    <w:p w:rsidR="002D2280" w:rsidRDefault="002D2280" w:rsidP="008F69BE">
      <w:pPr>
        <w:pStyle w:val="NormalWeb"/>
        <w:numPr>
          <w:ilvl w:val="0"/>
          <w:numId w:val="43"/>
        </w:numPr>
      </w:pPr>
      <w:r>
        <w:t>Morphology</w:t>
      </w:r>
    </w:p>
    <w:p w:rsidR="002D2280" w:rsidRDefault="002D2280" w:rsidP="008F69BE">
      <w:pPr>
        <w:pStyle w:val="NormalWeb"/>
        <w:numPr>
          <w:ilvl w:val="0"/>
          <w:numId w:val="43"/>
        </w:numPr>
      </w:pPr>
      <w:r>
        <w:t>Register / tone</w:t>
      </w:r>
    </w:p>
    <w:p w:rsidR="002D2280" w:rsidRDefault="002D2280" w:rsidP="002D2280">
      <w:pPr>
        <w:pStyle w:val="NormalWeb"/>
      </w:pPr>
      <w:r>
        <w:t>Build:</w:t>
      </w:r>
    </w:p>
    <w:p w:rsidR="002D2280" w:rsidRDefault="002D2280" w:rsidP="008F69BE">
      <w:pPr>
        <w:pStyle w:val="NormalWeb"/>
        <w:numPr>
          <w:ilvl w:val="0"/>
          <w:numId w:val="44"/>
        </w:numPr>
      </w:pPr>
      <w:r>
        <w:t>Grammar error rubric</w:t>
      </w:r>
    </w:p>
    <w:p w:rsidR="002D2280" w:rsidRDefault="002D2280" w:rsidP="008F69BE">
      <w:pPr>
        <w:pStyle w:val="NormalWeb"/>
        <w:numPr>
          <w:ilvl w:val="0"/>
          <w:numId w:val="44"/>
        </w:numPr>
      </w:pPr>
      <w:r>
        <w:t>Tone classification guide</w:t>
      </w:r>
    </w:p>
    <w:p w:rsidR="002D2280" w:rsidRDefault="002D2280" w:rsidP="008F69BE">
      <w:pPr>
        <w:pStyle w:val="NormalWeb"/>
        <w:numPr>
          <w:ilvl w:val="0"/>
          <w:numId w:val="44"/>
        </w:numPr>
      </w:pPr>
      <w:r>
        <w:t>Good vs bad output examples</w:t>
      </w:r>
    </w:p>
    <w:p w:rsidR="002D2280" w:rsidRDefault="002D2280" w:rsidP="002D2280">
      <w:r>
        <w:lastRenderedPageBreak/>
        <w:pict>
          <v:rect id="_x0000_i1289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3: Corpus Linguistics</w:t>
      </w:r>
    </w:p>
    <w:p w:rsidR="002D2280" w:rsidRDefault="002D2280" w:rsidP="002D2280">
      <w:pPr>
        <w:pStyle w:val="Heading3"/>
      </w:pPr>
      <w:r>
        <w:t>Weeks 9–12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45"/>
        </w:numPr>
      </w:pPr>
      <w:r>
        <w:t>Corpus design</w:t>
      </w:r>
    </w:p>
    <w:p w:rsidR="002D2280" w:rsidRDefault="002D2280" w:rsidP="008F69BE">
      <w:pPr>
        <w:pStyle w:val="NormalWeb"/>
        <w:numPr>
          <w:ilvl w:val="0"/>
          <w:numId w:val="45"/>
        </w:numPr>
      </w:pPr>
      <w:r>
        <w:t>Sampling</w:t>
      </w:r>
    </w:p>
    <w:p w:rsidR="002D2280" w:rsidRDefault="002D2280" w:rsidP="008F69BE">
      <w:pPr>
        <w:pStyle w:val="NormalWeb"/>
        <w:numPr>
          <w:ilvl w:val="0"/>
          <w:numId w:val="45"/>
        </w:numPr>
      </w:pPr>
      <w:r>
        <w:t>Balance by domain/language</w:t>
      </w:r>
    </w:p>
    <w:p w:rsidR="002D2280" w:rsidRDefault="002D2280" w:rsidP="008F69BE">
      <w:pPr>
        <w:pStyle w:val="NormalWeb"/>
        <w:numPr>
          <w:ilvl w:val="0"/>
          <w:numId w:val="45"/>
        </w:numPr>
      </w:pPr>
      <w:r>
        <w:t>Metadata schemas</w:t>
      </w:r>
    </w:p>
    <w:p w:rsidR="002D2280" w:rsidRDefault="002D2280" w:rsidP="008F69BE">
      <w:pPr>
        <w:pStyle w:val="NormalWeb"/>
        <w:numPr>
          <w:ilvl w:val="0"/>
          <w:numId w:val="45"/>
        </w:numPr>
      </w:pPr>
      <w:r>
        <w:t>Frequency analysis</w:t>
      </w:r>
    </w:p>
    <w:p w:rsidR="002D2280" w:rsidRDefault="002D2280" w:rsidP="002D2280">
      <w:pPr>
        <w:pStyle w:val="NormalWeb"/>
      </w:pPr>
      <w:r>
        <w:t>Build:</w:t>
      </w:r>
    </w:p>
    <w:p w:rsidR="002D2280" w:rsidRDefault="002D2280" w:rsidP="008F69BE">
      <w:pPr>
        <w:pStyle w:val="NormalWeb"/>
        <w:numPr>
          <w:ilvl w:val="0"/>
          <w:numId w:val="46"/>
        </w:numPr>
      </w:pPr>
      <w:r>
        <w:t>Corpus plan for India GPT (Hindi/English + 8 regional)</w:t>
      </w:r>
    </w:p>
    <w:p w:rsidR="002D2280" w:rsidRDefault="002D2280" w:rsidP="002D2280">
      <w:pPr>
        <w:pStyle w:val="Heading3"/>
      </w:pPr>
      <w:r>
        <w:t>Deliverable:</w:t>
      </w:r>
    </w:p>
    <w:p w:rsidR="002D2280" w:rsidRDefault="002D2280" w:rsidP="002D2280">
      <w:pPr>
        <w:pStyle w:val="NormalWeb"/>
      </w:pPr>
      <w:r>
        <w:rPr>
          <w:rStyle w:val="Strong"/>
        </w:rPr>
        <w:t>Multilingual Corpus Strategy v1</w:t>
      </w:r>
    </w:p>
    <w:p w:rsidR="002D2280" w:rsidRDefault="002D2280" w:rsidP="002D2280">
      <w:r>
        <w:pict>
          <v:rect id="_x0000_i1290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Q2: Operations + Multilingual Scale (Day 91–180)</w:t>
      </w:r>
    </w:p>
    <w:p w:rsidR="002D2280" w:rsidRDefault="002D2280" w:rsidP="002D2280">
      <w:pPr>
        <w:pStyle w:val="Heading2"/>
      </w:pPr>
      <w:r>
        <w:t>Month 4: Sociolinguistics</w:t>
      </w:r>
    </w:p>
    <w:p w:rsidR="002D2280" w:rsidRDefault="002D2280" w:rsidP="002D2280">
      <w:pPr>
        <w:pStyle w:val="Heading3"/>
      </w:pPr>
      <w:r>
        <w:t>Weeks 13–16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47"/>
        </w:numPr>
      </w:pPr>
      <w:r>
        <w:t>Dialects</w:t>
      </w:r>
    </w:p>
    <w:p w:rsidR="002D2280" w:rsidRDefault="002D2280" w:rsidP="008F69BE">
      <w:pPr>
        <w:pStyle w:val="NormalWeb"/>
        <w:numPr>
          <w:ilvl w:val="0"/>
          <w:numId w:val="47"/>
        </w:numPr>
      </w:pPr>
      <w:r>
        <w:t>Code-switching</w:t>
      </w:r>
    </w:p>
    <w:p w:rsidR="002D2280" w:rsidRDefault="002D2280" w:rsidP="008F69BE">
      <w:pPr>
        <w:pStyle w:val="NormalWeb"/>
        <w:numPr>
          <w:ilvl w:val="0"/>
          <w:numId w:val="47"/>
        </w:numPr>
      </w:pPr>
      <w:r>
        <w:t>Urban speech</w:t>
      </w:r>
    </w:p>
    <w:p w:rsidR="002D2280" w:rsidRDefault="002D2280" w:rsidP="008F69BE">
      <w:pPr>
        <w:pStyle w:val="NormalWeb"/>
        <w:numPr>
          <w:ilvl w:val="0"/>
          <w:numId w:val="47"/>
        </w:numPr>
      </w:pPr>
      <w:r>
        <w:t>Slang evolution</w:t>
      </w:r>
    </w:p>
    <w:p w:rsidR="002D2280" w:rsidRDefault="002D2280" w:rsidP="002D2280">
      <w:pPr>
        <w:pStyle w:val="NormalWeb"/>
      </w:pPr>
      <w:r>
        <w:t>Project:</w:t>
      </w:r>
      <w:r>
        <w:br/>
        <w:t>Build Hinglish/</w:t>
      </w:r>
      <w:proofErr w:type="spellStart"/>
      <w:r>
        <w:t>Tanglish</w:t>
      </w:r>
      <w:proofErr w:type="spellEnd"/>
      <w:r>
        <w:t>/</w:t>
      </w:r>
      <w:proofErr w:type="spellStart"/>
      <w:r>
        <w:t>Bambaiya</w:t>
      </w:r>
      <w:proofErr w:type="spellEnd"/>
      <w:r>
        <w:t xml:space="preserve"> dataset inclusion plan</w:t>
      </w:r>
    </w:p>
    <w:p w:rsidR="002D2280" w:rsidRDefault="002D2280" w:rsidP="002D2280">
      <w:r>
        <w:pict>
          <v:rect id="_x0000_i1291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5: Translation Studies</w:t>
      </w:r>
    </w:p>
    <w:p w:rsidR="002D2280" w:rsidRDefault="002D2280" w:rsidP="002D2280">
      <w:pPr>
        <w:pStyle w:val="Heading3"/>
      </w:pPr>
      <w:r>
        <w:t>Weeks 17–20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48"/>
        </w:numPr>
      </w:pPr>
      <w:r>
        <w:lastRenderedPageBreak/>
        <w:t>Parallel corpora</w:t>
      </w:r>
    </w:p>
    <w:p w:rsidR="002D2280" w:rsidRDefault="002D2280" w:rsidP="008F69BE">
      <w:pPr>
        <w:pStyle w:val="NormalWeb"/>
        <w:numPr>
          <w:ilvl w:val="0"/>
          <w:numId w:val="48"/>
        </w:numPr>
      </w:pPr>
      <w:r>
        <w:t>Translation QA</w:t>
      </w:r>
    </w:p>
    <w:p w:rsidR="002D2280" w:rsidRDefault="002D2280" w:rsidP="008F69BE">
      <w:pPr>
        <w:pStyle w:val="NormalWeb"/>
        <w:numPr>
          <w:ilvl w:val="0"/>
          <w:numId w:val="48"/>
        </w:numPr>
      </w:pPr>
      <w:r>
        <w:t>Localization systems</w:t>
      </w:r>
    </w:p>
    <w:p w:rsidR="002D2280" w:rsidRDefault="002D2280" w:rsidP="008F69BE">
      <w:pPr>
        <w:pStyle w:val="NormalWeb"/>
        <w:numPr>
          <w:ilvl w:val="0"/>
          <w:numId w:val="48"/>
        </w:numPr>
      </w:pPr>
      <w:r>
        <w:t>Terminology consistency</w:t>
      </w:r>
    </w:p>
    <w:p w:rsidR="002D2280" w:rsidRDefault="002D2280" w:rsidP="002D2280">
      <w:pPr>
        <w:pStyle w:val="NormalWeb"/>
      </w:pPr>
      <w:r>
        <w:t>Project:</w:t>
      </w:r>
      <w:r>
        <w:br/>
        <w:t>English ↔ Hindi ↔ Arabic enterprise assistant dataset plan</w:t>
      </w:r>
    </w:p>
    <w:p w:rsidR="002D2280" w:rsidRDefault="002D2280" w:rsidP="002D2280">
      <w:r>
        <w:pict>
          <v:rect id="_x0000_i1292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6: Applied Linguistics + Annotation Ops</w:t>
      </w:r>
    </w:p>
    <w:p w:rsidR="002D2280" w:rsidRDefault="002D2280" w:rsidP="002D2280">
      <w:pPr>
        <w:pStyle w:val="Heading3"/>
      </w:pPr>
      <w:r>
        <w:t>Weeks 21–24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49"/>
        </w:numPr>
      </w:pPr>
      <w:r>
        <w:t>Human evaluation rubrics</w:t>
      </w:r>
    </w:p>
    <w:p w:rsidR="002D2280" w:rsidRDefault="002D2280" w:rsidP="008F69BE">
      <w:pPr>
        <w:pStyle w:val="NormalWeb"/>
        <w:numPr>
          <w:ilvl w:val="0"/>
          <w:numId w:val="49"/>
        </w:numPr>
      </w:pPr>
      <w:r>
        <w:t>Annotation disagreement</w:t>
      </w:r>
    </w:p>
    <w:p w:rsidR="002D2280" w:rsidRDefault="002D2280" w:rsidP="008F69BE">
      <w:pPr>
        <w:pStyle w:val="NormalWeb"/>
        <w:numPr>
          <w:ilvl w:val="0"/>
          <w:numId w:val="49"/>
        </w:numPr>
      </w:pPr>
      <w:r>
        <w:t>Reviewer calibration</w:t>
      </w:r>
    </w:p>
    <w:p w:rsidR="002D2280" w:rsidRDefault="002D2280" w:rsidP="008F69BE">
      <w:pPr>
        <w:pStyle w:val="NormalWeb"/>
        <w:numPr>
          <w:ilvl w:val="0"/>
          <w:numId w:val="49"/>
        </w:numPr>
      </w:pPr>
      <w:r>
        <w:t>Prompt rating systems</w:t>
      </w:r>
    </w:p>
    <w:p w:rsidR="002D2280" w:rsidRDefault="002D2280" w:rsidP="002D2280">
      <w:pPr>
        <w:pStyle w:val="NormalWeb"/>
      </w:pPr>
      <w:r>
        <w:t>Build:</w:t>
      </w:r>
    </w:p>
    <w:p w:rsidR="002D2280" w:rsidRDefault="002D2280" w:rsidP="008F69BE">
      <w:pPr>
        <w:pStyle w:val="NormalWeb"/>
        <w:numPr>
          <w:ilvl w:val="0"/>
          <w:numId w:val="50"/>
        </w:numPr>
      </w:pPr>
      <w:r>
        <w:t>Fluency rubric</w:t>
      </w:r>
    </w:p>
    <w:p w:rsidR="002D2280" w:rsidRDefault="002D2280" w:rsidP="008F69BE">
      <w:pPr>
        <w:pStyle w:val="NormalWeb"/>
        <w:numPr>
          <w:ilvl w:val="0"/>
          <w:numId w:val="50"/>
        </w:numPr>
      </w:pPr>
      <w:r>
        <w:t>Helpfulness rubric</w:t>
      </w:r>
    </w:p>
    <w:p w:rsidR="002D2280" w:rsidRDefault="002D2280" w:rsidP="008F69BE">
      <w:pPr>
        <w:pStyle w:val="NormalWeb"/>
        <w:numPr>
          <w:ilvl w:val="0"/>
          <w:numId w:val="50"/>
        </w:numPr>
      </w:pPr>
      <w:r>
        <w:t>Safety rubric</w:t>
      </w:r>
    </w:p>
    <w:p w:rsidR="002D2280" w:rsidRDefault="002D2280" w:rsidP="008F69BE">
      <w:pPr>
        <w:pStyle w:val="NormalWeb"/>
        <w:numPr>
          <w:ilvl w:val="0"/>
          <w:numId w:val="50"/>
        </w:numPr>
      </w:pPr>
      <w:r>
        <w:t>Reviewer SOP</w:t>
      </w:r>
    </w:p>
    <w:p w:rsidR="002D2280" w:rsidRDefault="002D2280" w:rsidP="002D2280">
      <w:pPr>
        <w:pStyle w:val="Heading3"/>
      </w:pPr>
      <w:r>
        <w:t>Deliverable:</w:t>
      </w:r>
    </w:p>
    <w:p w:rsidR="002D2280" w:rsidRDefault="002D2280" w:rsidP="002D2280">
      <w:pPr>
        <w:pStyle w:val="NormalWeb"/>
      </w:pPr>
      <w:r>
        <w:rPr>
          <w:rStyle w:val="Strong"/>
        </w:rPr>
        <w:t>Enterprise Annotation Playbook</w:t>
      </w:r>
    </w:p>
    <w:p w:rsidR="002D2280" w:rsidRDefault="002D2280" w:rsidP="002D2280">
      <w:r>
        <w:pict>
          <v:rect id="_x0000_i1293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Q3: Training Readiness (Day 181–270)</w:t>
      </w:r>
    </w:p>
    <w:p w:rsidR="002D2280" w:rsidRDefault="002D2280" w:rsidP="002D2280">
      <w:pPr>
        <w:pStyle w:val="Heading2"/>
      </w:pPr>
      <w:r>
        <w:t>Month 7: Language Resource Management</w:t>
      </w:r>
    </w:p>
    <w:p w:rsidR="002D2280" w:rsidRDefault="002D2280" w:rsidP="002D2280">
      <w:pPr>
        <w:pStyle w:val="Heading3"/>
      </w:pPr>
      <w:r>
        <w:t>Weeks 25–28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51"/>
        </w:numPr>
      </w:pPr>
      <w:r>
        <w:t>Vendor management</w:t>
      </w:r>
    </w:p>
    <w:p w:rsidR="002D2280" w:rsidRDefault="002D2280" w:rsidP="008F69BE">
      <w:pPr>
        <w:pStyle w:val="NormalWeb"/>
        <w:numPr>
          <w:ilvl w:val="0"/>
          <w:numId w:val="51"/>
        </w:numPr>
      </w:pPr>
      <w:r>
        <w:t>Throughput planning</w:t>
      </w:r>
    </w:p>
    <w:p w:rsidR="002D2280" w:rsidRDefault="002D2280" w:rsidP="008F69BE">
      <w:pPr>
        <w:pStyle w:val="NormalWeb"/>
        <w:numPr>
          <w:ilvl w:val="0"/>
          <w:numId w:val="51"/>
        </w:numPr>
      </w:pPr>
      <w:r>
        <w:t>Escalation systems</w:t>
      </w:r>
    </w:p>
    <w:p w:rsidR="002D2280" w:rsidRDefault="002D2280" w:rsidP="008F69BE">
      <w:pPr>
        <w:pStyle w:val="NormalWeb"/>
        <w:numPr>
          <w:ilvl w:val="0"/>
          <w:numId w:val="51"/>
        </w:numPr>
      </w:pPr>
      <w:r>
        <w:t>Quality SLAs</w:t>
      </w:r>
    </w:p>
    <w:p w:rsidR="002D2280" w:rsidRDefault="002D2280" w:rsidP="008F69BE">
      <w:pPr>
        <w:pStyle w:val="NormalWeb"/>
        <w:numPr>
          <w:ilvl w:val="0"/>
          <w:numId w:val="51"/>
        </w:numPr>
      </w:pPr>
      <w:r>
        <w:t>Freelancer pools</w:t>
      </w:r>
    </w:p>
    <w:p w:rsidR="002D2280" w:rsidRDefault="002D2280" w:rsidP="002D2280">
      <w:pPr>
        <w:pStyle w:val="NormalWeb"/>
      </w:pPr>
      <w:r>
        <w:lastRenderedPageBreak/>
        <w:t>Build:</w:t>
      </w:r>
    </w:p>
    <w:p w:rsidR="002D2280" w:rsidRDefault="002D2280" w:rsidP="008F69BE">
      <w:pPr>
        <w:pStyle w:val="NormalWeb"/>
        <w:numPr>
          <w:ilvl w:val="0"/>
          <w:numId w:val="52"/>
        </w:numPr>
      </w:pPr>
      <w:r>
        <w:t>200 linguist org model</w:t>
      </w:r>
    </w:p>
    <w:p w:rsidR="002D2280" w:rsidRDefault="002D2280" w:rsidP="008F69BE">
      <w:pPr>
        <w:pStyle w:val="NormalWeb"/>
        <w:numPr>
          <w:ilvl w:val="0"/>
          <w:numId w:val="52"/>
        </w:numPr>
      </w:pPr>
      <w:r>
        <w:t>Daily throughput dashboard</w:t>
      </w:r>
    </w:p>
    <w:p w:rsidR="002D2280" w:rsidRDefault="002D2280" w:rsidP="008F69BE">
      <w:pPr>
        <w:pStyle w:val="NormalWeb"/>
        <w:numPr>
          <w:ilvl w:val="0"/>
          <w:numId w:val="52"/>
        </w:numPr>
      </w:pPr>
      <w:r>
        <w:t>Escalation matrix</w:t>
      </w:r>
    </w:p>
    <w:p w:rsidR="002D2280" w:rsidRDefault="002D2280" w:rsidP="002D2280">
      <w:r>
        <w:pict>
          <v:rect id="_x0000_i1294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8: Tokenization + NLP Prep</w:t>
      </w:r>
    </w:p>
    <w:p w:rsidR="002D2280" w:rsidRDefault="002D2280" w:rsidP="002D2280">
      <w:pPr>
        <w:pStyle w:val="Heading3"/>
      </w:pPr>
      <w:r>
        <w:t>Weeks 29–32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53"/>
        </w:numPr>
      </w:pPr>
      <w:r>
        <w:t>BPE</w:t>
      </w:r>
    </w:p>
    <w:p w:rsidR="002D2280" w:rsidRDefault="002D2280" w:rsidP="008F69BE">
      <w:pPr>
        <w:pStyle w:val="NormalWeb"/>
        <w:numPr>
          <w:ilvl w:val="0"/>
          <w:numId w:val="53"/>
        </w:numPr>
      </w:pPr>
      <w:proofErr w:type="spellStart"/>
      <w:r>
        <w:t>SentencePiece</w:t>
      </w:r>
      <w:proofErr w:type="spellEnd"/>
    </w:p>
    <w:p w:rsidR="002D2280" w:rsidRDefault="002D2280" w:rsidP="008F69BE">
      <w:pPr>
        <w:pStyle w:val="NormalWeb"/>
        <w:numPr>
          <w:ilvl w:val="0"/>
          <w:numId w:val="53"/>
        </w:numPr>
      </w:pPr>
      <w:r>
        <w:t>OOV problems</w:t>
      </w:r>
    </w:p>
    <w:p w:rsidR="002D2280" w:rsidRDefault="002D2280" w:rsidP="008F69BE">
      <w:pPr>
        <w:pStyle w:val="NormalWeb"/>
        <w:numPr>
          <w:ilvl w:val="0"/>
          <w:numId w:val="53"/>
        </w:numPr>
      </w:pPr>
      <w:r>
        <w:t>Indic token fragmentation</w:t>
      </w:r>
    </w:p>
    <w:p w:rsidR="002D2280" w:rsidRDefault="002D2280" w:rsidP="002D2280">
      <w:pPr>
        <w:pStyle w:val="NormalWeb"/>
      </w:pPr>
      <w:r>
        <w:t>Project:</w:t>
      </w:r>
      <w:r>
        <w:br/>
        <w:t>Compare tokenization quality for Hindi/Tamil/English</w:t>
      </w:r>
    </w:p>
    <w:p w:rsidR="002D2280" w:rsidRDefault="002D2280" w:rsidP="002D2280">
      <w:pPr>
        <w:pStyle w:val="NormalWeb"/>
      </w:pPr>
      <w:r>
        <w:t>f(x)=\</w:t>
      </w:r>
      <w:proofErr w:type="gramStart"/>
      <w:r>
        <w:t>text{</w:t>
      </w:r>
      <w:proofErr w:type="gramEnd"/>
      <w:r>
        <w:t>tokens per sentence}</w:t>
      </w:r>
    </w:p>
    <w:p w:rsidR="002D2280" w:rsidRDefault="002D2280" w:rsidP="002D2280">
      <w:r>
        <w:pict>
          <v:rect id="_x0000_i1295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9: Data Quality Engineering</w:t>
      </w:r>
    </w:p>
    <w:p w:rsidR="002D2280" w:rsidRDefault="002D2280" w:rsidP="002D2280">
      <w:pPr>
        <w:pStyle w:val="Heading3"/>
      </w:pPr>
      <w:r>
        <w:t>Weeks 33–36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54"/>
        </w:numPr>
      </w:pPr>
      <w:r>
        <w:t>Deduplication</w:t>
      </w:r>
    </w:p>
    <w:p w:rsidR="002D2280" w:rsidRDefault="002D2280" w:rsidP="008F69BE">
      <w:pPr>
        <w:pStyle w:val="NormalWeb"/>
        <w:numPr>
          <w:ilvl w:val="0"/>
          <w:numId w:val="54"/>
        </w:numPr>
      </w:pPr>
      <w:r>
        <w:t>Spam filtering</w:t>
      </w:r>
    </w:p>
    <w:p w:rsidR="002D2280" w:rsidRDefault="002D2280" w:rsidP="008F69BE">
      <w:pPr>
        <w:pStyle w:val="NormalWeb"/>
        <w:numPr>
          <w:ilvl w:val="0"/>
          <w:numId w:val="54"/>
        </w:numPr>
      </w:pPr>
      <w:r>
        <w:t>Toxicity removal</w:t>
      </w:r>
    </w:p>
    <w:p w:rsidR="002D2280" w:rsidRDefault="002D2280" w:rsidP="008F69BE">
      <w:pPr>
        <w:pStyle w:val="NormalWeb"/>
        <w:numPr>
          <w:ilvl w:val="0"/>
          <w:numId w:val="54"/>
        </w:numPr>
      </w:pPr>
      <w:r>
        <w:t>PII detection</w:t>
      </w:r>
    </w:p>
    <w:p w:rsidR="002D2280" w:rsidRDefault="002D2280" w:rsidP="008F69BE">
      <w:pPr>
        <w:pStyle w:val="NormalWeb"/>
        <w:numPr>
          <w:ilvl w:val="0"/>
          <w:numId w:val="54"/>
        </w:numPr>
      </w:pPr>
      <w:r>
        <w:t>Dataset versioning</w:t>
      </w:r>
    </w:p>
    <w:p w:rsidR="002D2280" w:rsidRDefault="002D2280" w:rsidP="002D2280">
      <w:pPr>
        <w:pStyle w:val="NormalWeb"/>
      </w:pPr>
      <w:r>
        <w:t>Project:</w:t>
      </w:r>
      <w:r>
        <w:br/>
        <w:t>Write dataset QA checklist</w:t>
      </w:r>
    </w:p>
    <w:p w:rsidR="002D2280" w:rsidRDefault="002D2280" w:rsidP="002D2280">
      <w:pPr>
        <w:pStyle w:val="Heading3"/>
      </w:pPr>
      <w:r>
        <w:t>Deliverable:</w:t>
      </w:r>
    </w:p>
    <w:p w:rsidR="002D2280" w:rsidRDefault="002D2280" w:rsidP="002D2280">
      <w:pPr>
        <w:pStyle w:val="NormalWeb"/>
      </w:pPr>
      <w:r>
        <w:rPr>
          <w:rStyle w:val="Strong"/>
        </w:rPr>
        <w:t>Training-Ready Dataset SOP</w:t>
      </w:r>
    </w:p>
    <w:p w:rsidR="002D2280" w:rsidRDefault="002D2280" w:rsidP="002D2280">
      <w:r>
        <w:pict>
          <v:rect id="_x0000_i1296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lastRenderedPageBreak/>
        <w:t>Q4: Executive Conversion (Day 271–365)</w:t>
      </w:r>
    </w:p>
    <w:p w:rsidR="002D2280" w:rsidRDefault="002D2280" w:rsidP="002D2280">
      <w:pPr>
        <w:pStyle w:val="Heading2"/>
      </w:pPr>
      <w:r>
        <w:t>Month 10: Governance + Risk</w:t>
      </w:r>
    </w:p>
    <w:p w:rsidR="002D2280" w:rsidRDefault="002D2280" w:rsidP="002D2280">
      <w:pPr>
        <w:pStyle w:val="Heading3"/>
      </w:pPr>
      <w:r>
        <w:t>Weeks 37–40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55"/>
        </w:numPr>
      </w:pPr>
      <w:r>
        <w:t>Copyright risk</w:t>
      </w:r>
    </w:p>
    <w:p w:rsidR="002D2280" w:rsidRDefault="002D2280" w:rsidP="008F69BE">
      <w:pPr>
        <w:pStyle w:val="NormalWeb"/>
        <w:numPr>
          <w:ilvl w:val="0"/>
          <w:numId w:val="55"/>
        </w:numPr>
      </w:pPr>
      <w:r>
        <w:t>Privacy</w:t>
      </w:r>
    </w:p>
    <w:p w:rsidR="002D2280" w:rsidRDefault="002D2280" w:rsidP="008F69BE">
      <w:pPr>
        <w:pStyle w:val="NormalWeb"/>
        <w:numPr>
          <w:ilvl w:val="0"/>
          <w:numId w:val="55"/>
        </w:numPr>
      </w:pPr>
      <w:r>
        <w:t>Consent</w:t>
      </w:r>
    </w:p>
    <w:p w:rsidR="002D2280" w:rsidRDefault="002D2280" w:rsidP="008F69BE">
      <w:pPr>
        <w:pStyle w:val="NormalWeb"/>
        <w:numPr>
          <w:ilvl w:val="0"/>
          <w:numId w:val="55"/>
        </w:numPr>
      </w:pPr>
      <w:r>
        <w:t>Data lineage</w:t>
      </w:r>
    </w:p>
    <w:p w:rsidR="002D2280" w:rsidRDefault="002D2280" w:rsidP="008F69BE">
      <w:pPr>
        <w:pStyle w:val="NormalWeb"/>
        <w:numPr>
          <w:ilvl w:val="0"/>
          <w:numId w:val="55"/>
        </w:numPr>
      </w:pPr>
      <w:r>
        <w:t>Audit readiness</w:t>
      </w:r>
    </w:p>
    <w:p w:rsidR="002D2280" w:rsidRDefault="002D2280" w:rsidP="002D2280">
      <w:pPr>
        <w:pStyle w:val="NormalWeb"/>
      </w:pPr>
      <w:r>
        <w:t>Build:</w:t>
      </w:r>
      <w:r>
        <w:br/>
        <w:t>AI dataset governance framework</w:t>
      </w:r>
    </w:p>
    <w:p w:rsidR="002D2280" w:rsidRDefault="002D2280" w:rsidP="002D2280">
      <w:r>
        <w:pict>
          <v:rect id="_x0000_i1297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11: Leadership + Org Design</w:t>
      </w:r>
    </w:p>
    <w:p w:rsidR="002D2280" w:rsidRDefault="002D2280" w:rsidP="002D2280">
      <w:pPr>
        <w:pStyle w:val="Heading3"/>
      </w:pPr>
      <w:r>
        <w:t>Weeks 41–44</w:t>
      </w:r>
    </w:p>
    <w:p w:rsidR="002D2280" w:rsidRDefault="002D2280" w:rsidP="002D2280">
      <w:pPr>
        <w:pStyle w:val="NormalWeb"/>
      </w:pPr>
      <w:r>
        <w:t>Study:</w:t>
      </w:r>
    </w:p>
    <w:p w:rsidR="002D2280" w:rsidRDefault="002D2280" w:rsidP="008F69BE">
      <w:pPr>
        <w:pStyle w:val="NormalWeb"/>
        <w:numPr>
          <w:ilvl w:val="0"/>
          <w:numId w:val="56"/>
        </w:numPr>
      </w:pPr>
      <w:r>
        <w:t>Budgeting per token / label</w:t>
      </w:r>
    </w:p>
    <w:p w:rsidR="002D2280" w:rsidRDefault="002D2280" w:rsidP="008F69BE">
      <w:pPr>
        <w:pStyle w:val="NormalWeb"/>
        <w:numPr>
          <w:ilvl w:val="0"/>
          <w:numId w:val="56"/>
        </w:numPr>
      </w:pPr>
      <w:r>
        <w:t>Team design</w:t>
      </w:r>
    </w:p>
    <w:p w:rsidR="002D2280" w:rsidRDefault="002D2280" w:rsidP="008F69BE">
      <w:pPr>
        <w:pStyle w:val="NormalWeb"/>
        <w:numPr>
          <w:ilvl w:val="0"/>
          <w:numId w:val="56"/>
        </w:numPr>
      </w:pPr>
      <w:r>
        <w:t>Global operations</w:t>
      </w:r>
    </w:p>
    <w:p w:rsidR="002D2280" w:rsidRDefault="002D2280" w:rsidP="008F69BE">
      <w:pPr>
        <w:pStyle w:val="NormalWeb"/>
        <w:numPr>
          <w:ilvl w:val="0"/>
          <w:numId w:val="56"/>
        </w:numPr>
      </w:pPr>
      <w:r>
        <w:t>KPI systems</w:t>
      </w:r>
    </w:p>
    <w:p w:rsidR="002D2280" w:rsidRDefault="002D2280" w:rsidP="002D2280">
      <w:pPr>
        <w:pStyle w:val="NormalWeb"/>
      </w:pPr>
      <w:r>
        <w:t>Build:</w:t>
      </w:r>
    </w:p>
    <w:p w:rsidR="002D2280" w:rsidRDefault="002D2280" w:rsidP="008F69BE">
      <w:pPr>
        <w:pStyle w:val="NormalWeb"/>
        <w:numPr>
          <w:ilvl w:val="0"/>
          <w:numId w:val="57"/>
        </w:numPr>
      </w:pPr>
      <w:r>
        <w:t>100-person org chart</w:t>
      </w:r>
    </w:p>
    <w:p w:rsidR="002D2280" w:rsidRDefault="002D2280" w:rsidP="008F69BE">
      <w:pPr>
        <w:pStyle w:val="NormalWeb"/>
        <w:numPr>
          <w:ilvl w:val="0"/>
          <w:numId w:val="57"/>
        </w:numPr>
      </w:pPr>
      <w:r>
        <w:t>Annual budget</w:t>
      </w:r>
    </w:p>
    <w:p w:rsidR="002D2280" w:rsidRDefault="002D2280" w:rsidP="008F69BE">
      <w:pPr>
        <w:pStyle w:val="NormalWeb"/>
        <w:numPr>
          <w:ilvl w:val="0"/>
          <w:numId w:val="57"/>
        </w:numPr>
      </w:pPr>
      <w:r>
        <w:t>KPI dashboard</w:t>
      </w:r>
    </w:p>
    <w:p w:rsidR="002D2280" w:rsidRDefault="002D2280" w:rsidP="002D2280">
      <w:r>
        <w:pict>
          <v:rect id="_x0000_i1298" style="width:0;height:1.5pt" o:hralign="center" o:hrstd="t" o:hr="t" fillcolor="#a0a0a0" stroked="f"/>
        </w:pict>
      </w:r>
    </w:p>
    <w:p w:rsidR="002D2280" w:rsidRDefault="002D2280" w:rsidP="002D2280">
      <w:pPr>
        <w:pStyle w:val="Heading2"/>
      </w:pPr>
      <w:r>
        <w:t>Month 12: Capstone + Market Readiness</w:t>
      </w:r>
    </w:p>
    <w:p w:rsidR="002D2280" w:rsidRDefault="002D2280" w:rsidP="002D2280">
      <w:pPr>
        <w:pStyle w:val="Heading3"/>
      </w:pPr>
      <w:r>
        <w:t>Weeks 45–52</w:t>
      </w:r>
    </w:p>
    <w:p w:rsidR="002D2280" w:rsidRDefault="002D2280" w:rsidP="002D2280">
      <w:pPr>
        <w:pStyle w:val="NormalWeb"/>
      </w:pPr>
      <w:r>
        <w:t>Build one full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</w:tblGrid>
      <w:tr w:rsidR="002D2280" w:rsidTr="002D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Choose One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India GPT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lastRenderedPageBreak/>
              <w:t>BFSI GPT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Legal GPT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Healthcare GPT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GCC Arabic-English GPT</w:t>
            </w:r>
          </w:p>
        </w:tc>
      </w:tr>
    </w:tbl>
    <w:p w:rsidR="002D2280" w:rsidRDefault="002D2280" w:rsidP="002D2280">
      <w:pPr>
        <w:pStyle w:val="NormalWeb"/>
      </w:pPr>
      <w:r>
        <w:t>Must deliver: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Data strategy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Language plan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Corpus mix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Vendor model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Tokenizer strategy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Dashboards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Governance</w:t>
      </w:r>
    </w:p>
    <w:p w:rsidR="002D2280" w:rsidRDefault="002D2280" w:rsidP="008F69BE">
      <w:pPr>
        <w:pStyle w:val="NormalWeb"/>
        <w:numPr>
          <w:ilvl w:val="0"/>
          <w:numId w:val="58"/>
        </w:numPr>
      </w:pPr>
      <w:r>
        <w:t>12-month roadmap</w:t>
      </w:r>
    </w:p>
    <w:p w:rsidR="002D2280" w:rsidRDefault="002D2280" w:rsidP="002D2280">
      <w:r>
        <w:pict>
          <v:rect id="_x0000_i1299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Books (Year-Long)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155"/>
      </w:tblGrid>
      <w:tr w:rsidR="002D2280" w:rsidTr="002D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NLP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Speech and Language Processing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Linguistics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Contemporary Linguistics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Ops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High Output Management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AI Strategy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Competing in the Age of AI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Fundamentals of Data Engineering</w:t>
            </w:r>
          </w:p>
        </w:tc>
      </w:tr>
    </w:tbl>
    <w:p w:rsidR="002D2280" w:rsidRDefault="002D2280" w:rsidP="002D2280">
      <w:r>
        <w:pict>
          <v:rect id="_x0000_i1300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Tools to Learn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635"/>
      </w:tblGrid>
      <w:tr w:rsidR="002D2280" w:rsidTr="002D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Python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analysis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SQL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dataset ops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Excel / Sheets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planning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Power BI / Tableau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dashboards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lastRenderedPageBreak/>
              <w:t>Label Studio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annotation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portfolio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Cloud basics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storage/pipelines</w:t>
            </w:r>
          </w:p>
        </w:tc>
      </w:tr>
    </w:tbl>
    <w:p w:rsidR="002D2280" w:rsidRDefault="002D2280" w:rsidP="002D2280">
      <w:r>
        <w:pict>
          <v:rect id="_x0000_i1301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Monthly Public Portfolio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337"/>
      </w:tblGrid>
      <w:tr w:rsidR="002D2280" w:rsidTr="002D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Publish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Corpus strategy note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Annotation handbook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Tokenizer report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Governance framework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Full capstone whitepaper</w:t>
            </w:r>
          </w:p>
        </w:tc>
      </w:tr>
    </w:tbl>
    <w:p w:rsidR="002D2280" w:rsidRDefault="002D2280" w:rsidP="002D2280">
      <w:r>
        <w:pict>
          <v:rect id="_x0000_i1302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Interview Titles to Target After 1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308"/>
      </w:tblGrid>
      <w:tr w:rsidR="002D2280" w:rsidTr="002D2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LLM Data Program Manager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Director AI Data Ops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Multilingual AI Lead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Head of Dataset Strategy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proofErr w:type="spellStart"/>
            <w:r>
              <w:t>GenAI</w:t>
            </w:r>
            <w:proofErr w:type="spellEnd"/>
            <w:r>
              <w:t xml:space="preserve"> Delivery Manager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Global Language AI Lead</w:t>
            </w:r>
          </w:p>
        </w:tc>
      </w:tr>
      <w:tr w:rsidR="002D2280" w:rsidTr="002D2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280" w:rsidRDefault="002D2280">
            <w:r>
              <w:t>AI Governance Manager</w:t>
            </w:r>
          </w:p>
        </w:tc>
        <w:tc>
          <w:tcPr>
            <w:tcW w:w="0" w:type="auto"/>
            <w:vAlign w:val="center"/>
            <w:hideMark/>
          </w:tcPr>
          <w:p w:rsidR="002D2280" w:rsidRDefault="002D2280">
            <w:r>
              <w:t>VP Data Programs</w:t>
            </w:r>
          </w:p>
        </w:tc>
      </w:tr>
    </w:tbl>
    <w:p w:rsidR="002D2280" w:rsidRDefault="002D2280" w:rsidP="002D2280">
      <w:r>
        <w:pict>
          <v:rect id="_x0000_i1303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>Non-Negotiable Habit</w:t>
      </w:r>
    </w:p>
    <w:p w:rsidR="002D2280" w:rsidRDefault="002D2280" w:rsidP="002D2280">
      <w:pPr>
        <w:pStyle w:val="NormalWeb"/>
      </w:pPr>
      <w:r>
        <w:t>Every Sunday:</w:t>
      </w:r>
    </w:p>
    <w:p w:rsidR="002D2280" w:rsidRDefault="002D2280" w:rsidP="008F69BE">
      <w:pPr>
        <w:pStyle w:val="NormalWeb"/>
        <w:numPr>
          <w:ilvl w:val="0"/>
          <w:numId w:val="59"/>
        </w:numPr>
      </w:pPr>
      <w:r>
        <w:t>Write one-page summary</w:t>
      </w:r>
    </w:p>
    <w:p w:rsidR="002D2280" w:rsidRDefault="002D2280" w:rsidP="008F69BE">
      <w:pPr>
        <w:pStyle w:val="NormalWeb"/>
        <w:numPr>
          <w:ilvl w:val="0"/>
          <w:numId w:val="59"/>
        </w:numPr>
      </w:pPr>
      <w:r>
        <w:t>Update portfolio</w:t>
      </w:r>
    </w:p>
    <w:p w:rsidR="002D2280" w:rsidRDefault="002D2280" w:rsidP="008F69BE">
      <w:pPr>
        <w:pStyle w:val="NormalWeb"/>
        <w:numPr>
          <w:ilvl w:val="0"/>
          <w:numId w:val="59"/>
        </w:numPr>
      </w:pPr>
      <w:r>
        <w:t>Reflect on executive decisions</w:t>
      </w:r>
    </w:p>
    <w:p w:rsidR="002D2280" w:rsidRDefault="002D2280" w:rsidP="008F69BE">
      <w:pPr>
        <w:pStyle w:val="NormalWeb"/>
        <w:numPr>
          <w:ilvl w:val="0"/>
          <w:numId w:val="59"/>
        </w:numPr>
      </w:pPr>
      <w:r>
        <w:t xml:space="preserve">Improve one </w:t>
      </w:r>
      <w:proofErr w:type="spellStart"/>
      <w:r>
        <w:t>artifact</w:t>
      </w:r>
      <w:proofErr w:type="spellEnd"/>
    </w:p>
    <w:p w:rsidR="002D2280" w:rsidRDefault="002D2280" w:rsidP="002D2280">
      <w:r>
        <w:pict>
          <v:rect id="_x0000_i1304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lastRenderedPageBreak/>
        <w:t>My Honest View</w:t>
      </w:r>
    </w:p>
    <w:p w:rsidR="002D2280" w:rsidRDefault="002D2280" w:rsidP="002D2280">
      <w:pPr>
        <w:pStyle w:val="NormalWeb"/>
      </w:pPr>
      <w:r>
        <w:t xml:space="preserve">If you complete this seriously, you can become part of a </w:t>
      </w:r>
      <w:r>
        <w:rPr>
          <w:rStyle w:val="Strong"/>
        </w:rPr>
        <w:t>rare talent pool</w:t>
      </w:r>
      <w:r>
        <w:t>: people who understand both enterprise execution and LLM data systems.</w:t>
      </w:r>
    </w:p>
    <w:p w:rsidR="002D2280" w:rsidRDefault="002D2280" w:rsidP="002D2280">
      <w:r>
        <w:pict>
          <v:rect id="_x0000_i1305" style="width:0;height:1.5pt" o:hralign="center" o:hrstd="t" o:hr="t" fillcolor="#a0a0a0" stroked="f"/>
        </w:pict>
      </w:r>
    </w:p>
    <w:p w:rsidR="002D2280" w:rsidRDefault="002D2280" w:rsidP="002D2280">
      <w:pPr>
        <w:pStyle w:val="Heading1"/>
      </w:pPr>
      <w:r>
        <w:t xml:space="preserve">If you'd like, next I can make </w:t>
      </w:r>
      <w:r>
        <w:rPr>
          <w:rStyle w:val="Strong"/>
          <w:b w:val="0"/>
          <w:bCs w:val="0"/>
        </w:rPr>
        <w:t>Day 1 to Day 30 exact daily tasks (2 hours/day version)</w:t>
      </w:r>
      <w:r>
        <w:t xml:space="preserve"> so you can start tomorrow with zero confusion.</w:t>
      </w:r>
    </w:p>
    <w:p w:rsidR="008F69BE" w:rsidRDefault="008F69BE" w:rsidP="008F69BE"/>
    <w:p w:rsidR="008F69BE" w:rsidRPr="008F69BE" w:rsidRDefault="008F69BE" w:rsidP="008F69BE">
      <w:pPr>
        <w:pStyle w:val="Heading2"/>
        <w:rPr>
          <w:color w:val="92D050"/>
        </w:rPr>
      </w:pPr>
      <w:bookmarkStart w:id="0" w:name="_GoBack"/>
      <w:r w:rsidRPr="008F69BE">
        <w:rPr>
          <w:color w:val="92D050"/>
        </w:rPr>
        <w:t>Short Answer</w:t>
      </w:r>
    </w:p>
    <w:p w:rsidR="008F69BE" w:rsidRPr="008F69BE" w:rsidRDefault="008F69BE" w:rsidP="008F69BE">
      <w:pPr>
        <w:pStyle w:val="NormalWeb"/>
        <w:rPr>
          <w:color w:val="92D050"/>
          <w:sz w:val="36"/>
          <w:szCs w:val="36"/>
        </w:rPr>
      </w:pPr>
      <w:r w:rsidRPr="008F69BE">
        <w:rPr>
          <w:rStyle w:val="Strong"/>
          <w:rFonts w:eastAsiaTheme="majorEastAsia"/>
          <w:color w:val="92D050"/>
          <w:sz w:val="36"/>
          <w:szCs w:val="36"/>
        </w:rPr>
        <w:t>Almost everything important — but not literally everything.</w:t>
      </w:r>
    </w:p>
    <w:p w:rsidR="008F69BE" w:rsidRPr="008F69BE" w:rsidRDefault="008F69BE" w:rsidP="008F69BE">
      <w:pPr>
        <w:pStyle w:val="NormalWeb"/>
        <w:rPr>
          <w:color w:val="92D050"/>
          <w:sz w:val="36"/>
          <w:szCs w:val="36"/>
        </w:rPr>
      </w:pPr>
      <w:r w:rsidRPr="008F69BE">
        <w:rPr>
          <w:color w:val="92D050"/>
          <w:sz w:val="36"/>
          <w:szCs w:val="36"/>
        </w:rPr>
        <w:t xml:space="preserve">The 365-day curriculum covers </w:t>
      </w:r>
      <w:r w:rsidRPr="008F69BE">
        <w:rPr>
          <w:rStyle w:val="Strong"/>
          <w:rFonts w:eastAsiaTheme="majorEastAsia"/>
          <w:color w:val="92D050"/>
          <w:sz w:val="36"/>
          <w:szCs w:val="36"/>
        </w:rPr>
        <w:t>~90–95% of what a Director / Head-level person needs</w:t>
      </w:r>
      <w:r w:rsidRPr="008F69BE">
        <w:rPr>
          <w:color w:val="92D050"/>
          <w:sz w:val="36"/>
          <w:szCs w:val="36"/>
        </w:rPr>
        <w:t xml:space="preserve"> to lead </w:t>
      </w:r>
      <w:r w:rsidRPr="008F69BE">
        <w:rPr>
          <w:rStyle w:val="Strong"/>
          <w:rFonts w:eastAsiaTheme="majorEastAsia"/>
          <w:color w:val="92D050"/>
          <w:sz w:val="36"/>
          <w:szCs w:val="36"/>
        </w:rPr>
        <w:t>enterprise-class LLM/GPT dataset preparation and data strategy</w:t>
      </w:r>
      <w:r w:rsidRPr="008F69BE">
        <w:rPr>
          <w:color w:val="92D050"/>
          <w:sz w:val="36"/>
          <w:szCs w:val="36"/>
        </w:rPr>
        <w:t>.</w:t>
      </w:r>
    </w:p>
    <w:bookmarkEnd w:id="0"/>
    <w:p w:rsidR="008F69BE" w:rsidRDefault="008F69BE" w:rsidP="008F69BE">
      <w:pPr>
        <w:pStyle w:val="NormalWeb"/>
      </w:pPr>
      <w:r>
        <w:t>It strongly covers:</w:t>
      </w:r>
    </w:p>
    <w:p w:rsidR="008F69BE" w:rsidRDefault="008F69BE" w:rsidP="008F69B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Language data strategy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Multilingual operations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Corpus design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Annotation systems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Quality management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Tokenization awareness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Governance / privacy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Vendor scaling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Evaluation / RLHF basics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Executive operating model</w:t>
      </w:r>
    </w:p>
    <w:p w:rsidR="008F69BE" w:rsidRDefault="008F69BE" w:rsidP="008F69BE">
      <w:pPr>
        <w:pStyle w:val="NormalWeb"/>
      </w:pPr>
      <w:r>
        <w:t xml:space="preserve">But to be truly </w:t>
      </w:r>
      <w:r>
        <w:rPr>
          <w:rStyle w:val="Strong"/>
          <w:rFonts w:eastAsiaTheme="majorEastAsia"/>
        </w:rPr>
        <w:t>complete frontier-grade</w:t>
      </w:r>
      <w:r>
        <w:t>, a few advanced areas should be added.</w:t>
      </w:r>
    </w:p>
    <w:p w:rsidR="008F69BE" w:rsidRDefault="008F69BE" w:rsidP="008F69BE">
      <w:r>
        <w:pict>
          <v:rect id="_x0000_i1328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Coverage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988"/>
        <w:gridCol w:w="830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Covered?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Depth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Dataset strategy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Language quality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lastRenderedPageBreak/>
              <w:t>Corpus balancing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Multilingual rollout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Annotation pipelines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Vendor / ops management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Tokenization basics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Medium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Governance / legal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Dashboards / KPIs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High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RLHF / preference data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Medium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Safety data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Medium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Training readiness handoff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Medium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Frontier-scale data infra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⚠️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/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rPr>
                <w:sz w:val="24"/>
                <w:szCs w:val="24"/>
              </w:rPr>
            </w:pPr>
            <w:r>
              <w:t>Advanced retrieval data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⚠️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/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rPr>
                <w:sz w:val="24"/>
                <w:szCs w:val="24"/>
              </w:rPr>
            </w:pPr>
            <w:r>
              <w:t>Synthetic data generation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⚠️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/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rPr>
                <w:sz w:val="24"/>
                <w:szCs w:val="24"/>
              </w:rPr>
            </w:pPr>
            <w:r>
              <w:t>Red-team adversarial data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⚠️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/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rPr>
                <w:sz w:val="24"/>
                <w:szCs w:val="24"/>
              </w:rPr>
            </w:pPr>
            <w:r>
              <w:t>Post-launch telemetry loops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⚠️</w:t>
            </w:r>
            <w: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/>
        </w:tc>
      </w:tr>
    </w:tbl>
    <w:p w:rsidR="008F69BE" w:rsidRDefault="008F69BE" w:rsidP="008F69BE">
      <w:pPr>
        <w:rPr>
          <w:sz w:val="24"/>
          <w:szCs w:val="24"/>
        </w:rPr>
      </w:pPr>
      <w:r>
        <w:pict>
          <v:rect id="_x0000_i1329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Missing / Should Add for True 100% Coverage</w:t>
      </w:r>
    </w:p>
    <w:p w:rsidR="008F69BE" w:rsidRDefault="008F69BE" w:rsidP="008F69BE">
      <w:pPr>
        <w:pStyle w:val="Heading2"/>
      </w:pPr>
      <w:r>
        <w:t>1. Synthetic Data Programs</w:t>
      </w:r>
    </w:p>
    <w:p w:rsidR="008F69BE" w:rsidRDefault="008F69BE" w:rsidP="008F69BE">
      <w:pPr>
        <w:pStyle w:val="NormalWeb"/>
      </w:pPr>
      <w:r>
        <w:t>Using models to generate training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Important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Frontier labs increasingly bootstrap with synthetic data</w:t>
            </w:r>
          </w:p>
        </w:tc>
      </w:tr>
    </w:tbl>
    <w:p w:rsidR="008F69BE" w:rsidRDefault="008F69BE" w:rsidP="008F69BE">
      <w:pPr>
        <w:pStyle w:val="NormalWeb"/>
      </w:pPr>
      <w:r>
        <w:t>Examples: instruction data, reasoning traces, niche domain Q&amp;A.</w:t>
      </w:r>
    </w:p>
    <w:p w:rsidR="008F69BE" w:rsidRDefault="008F69BE" w:rsidP="008F69BE">
      <w:r>
        <w:pict>
          <v:rect id="_x0000_i1330" style="width:0;height:1.5pt" o:hralign="center" o:hrstd="t" o:hr="t" fillcolor="#a0a0a0" stroked="f"/>
        </w:pict>
      </w:r>
    </w:p>
    <w:p w:rsidR="008F69BE" w:rsidRDefault="008F69BE" w:rsidP="008F69BE">
      <w:pPr>
        <w:pStyle w:val="Heading2"/>
      </w:pPr>
      <w:r>
        <w:t>2. Retrieval / RAG Data Strategy</w:t>
      </w:r>
    </w:p>
    <w:p w:rsidR="008F69BE" w:rsidRDefault="008F69BE" w:rsidP="008F69BE">
      <w:pPr>
        <w:pStyle w:val="NormalWeb"/>
      </w:pPr>
      <w:r>
        <w:lastRenderedPageBreak/>
        <w:t>For enterprise GPTs, often knowledge comes from retrieval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Chunking docs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Metadata tagging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Embeddings corpora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Freshness pipelines</w:t>
            </w:r>
          </w:p>
        </w:tc>
      </w:tr>
    </w:tbl>
    <w:p w:rsidR="008F69BE" w:rsidRDefault="008F69BE" w:rsidP="008F69BE">
      <w:r>
        <w:pict>
          <v:rect id="_x0000_i1331" style="width:0;height:1.5pt" o:hralign="center" o:hrstd="t" o:hr="t" fillcolor="#a0a0a0" stroked="f"/>
        </w:pict>
      </w:r>
    </w:p>
    <w:p w:rsidR="008F69BE" w:rsidRDefault="008F69BE" w:rsidP="008F69BE">
      <w:pPr>
        <w:pStyle w:val="Heading2"/>
      </w:pPr>
      <w:r>
        <w:t>3. Adversarial / Red Team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Jailbreak prompts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Prompt injection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Fraud abuse prompts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Harmful outputs testing</w:t>
            </w:r>
          </w:p>
        </w:tc>
      </w:tr>
    </w:tbl>
    <w:p w:rsidR="008F69BE" w:rsidRDefault="008F69BE" w:rsidP="008F69BE">
      <w:r>
        <w:pict>
          <v:rect id="_x0000_i1332" style="width:0;height:1.5pt" o:hralign="center" o:hrstd="t" o:hr="t" fillcolor="#a0a0a0" stroked="f"/>
        </w:pict>
      </w:r>
    </w:p>
    <w:p w:rsidR="008F69BE" w:rsidRDefault="008F69BE" w:rsidP="008F69BE">
      <w:pPr>
        <w:pStyle w:val="Heading2"/>
      </w:pPr>
      <w:r>
        <w:t>4. Post-Deployment Feedback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User thumbs up/down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Escalation mining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Hallucination reports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Continuous data refresh</w:t>
            </w:r>
          </w:p>
        </w:tc>
      </w:tr>
    </w:tbl>
    <w:p w:rsidR="008F69BE" w:rsidRDefault="008F69BE" w:rsidP="008F69BE">
      <w:r>
        <w:pict>
          <v:rect id="_x0000_i1333" style="width:0;height:1.5pt" o:hralign="center" o:hrstd="t" o:hr="t" fillcolor="#a0a0a0" stroked="f"/>
        </w:pict>
      </w:r>
    </w:p>
    <w:p w:rsidR="008F69BE" w:rsidRDefault="008F69BE" w:rsidP="008F69BE">
      <w:pPr>
        <w:pStyle w:val="Heading2"/>
      </w:pPr>
      <w:r>
        <w:t>5. Frontier Data Infra at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Petabyte storage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Global lineage systems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lastRenderedPageBreak/>
              <w:t>Dataset reproducibility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High-speed training ingestion</w:t>
            </w:r>
          </w:p>
        </w:tc>
      </w:tr>
    </w:tbl>
    <w:p w:rsidR="008F69BE" w:rsidRDefault="008F69BE" w:rsidP="008F69BE">
      <w:r>
        <w:pict>
          <v:rect id="_x0000_i1334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Corrected Final Coverage Model</w:t>
      </w:r>
    </w:p>
    <w:p w:rsidR="008F69BE" w:rsidRDefault="008F69BE" w:rsidP="008F69BE">
      <w:pPr>
        <w:pStyle w:val="Heading2"/>
      </w:pPr>
      <w:r>
        <w:t>Enterprise GPT Dataset Strategy = 5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313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Covered?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Language Engine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Operations Engine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Governance Engine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Training Readiness Engine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Continuous Improvement Engine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rPr>
                <w:rFonts w:ascii="Segoe UI Emoji" w:hAnsi="Segoe UI Emoji" w:cs="Segoe UI Emoji"/>
              </w:rPr>
              <w:t>⚠️</w:t>
            </w:r>
            <w:r>
              <w:t xml:space="preserve"> Add more</w:t>
            </w:r>
          </w:p>
        </w:tc>
      </w:tr>
    </w:tbl>
    <w:p w:rsidR="008F69BE" w:rsidRDefault="008F69BE" w:rsidP="008F69BE">
      <w:r>
        <w:pict>
          <v:rect id="_x0000_i1335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What a Director Needs vs What a Research Engineer Needs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550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Director / VP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Strategy + org + quality + governance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Research Engineer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Deep tokenization + training code + infra internals</w:t>
            </w:r>
          </w:p>
        </w:tc>
      </w:tr>
    </w:tbl>
    <w:p w:rsidR="008F69BE" w:rsidRDefault="008F69BE" w:rsidP="008F69BE">
      <w:pPr>
        <w:pStyle w:val="NormalWeb"/>
      </w:pPr>
      <w:r>
        <w:t xml:space="preserve">Your course was optimized for </w:t>
      </w:r>
      <w:r>
        <w:rPr>
          <w:rStyle w:val="Strong"/>
          <w:rFonts w:eastAsiaTheme="majorEastAsia"/>
        </w:rPr>
        <w:t>Director path</w:t>
      </w:r>
      <w:r>
        <w:t>, which matches your background.</w:t>
      </w:r>
    </w:p>
    <w:p w:rsidR="008F69BE" w:rsidRDefault="008F69BE" w:rsidP="008F69BE">
      <w:r>
        <w:pict>
          <v:rect id="_x0000_i1336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If I Upgrade It to “Absolute Complete”</w:t>
      </w:r>
    </w:p>
    <w:p w:rsidR="008F69BE" w:rsidRDefault="008F69BE" w:rsidP="008F69BE">
      <w:pPr>
        <w:pStyle w:val="NormalWeb"/>
      </w:pPr>
      <w:r>
        <w:t>I would add a new Quarter:</w:t>
      </w:r>
    </w:p>
    <w:p w:rsidR="008F69BE" w:rsidRDefault="008F69BE" w:rsidP="008F69BE">
      <w:pPr>
        <w:pStyle w:val="Heading2"/>
      </w:pPr>
      <w:r>
        <w:t>Quarter 5 (Advanced Frontier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Synthetic data factories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lastRenderedPageBreak/>
              <w:t>RAG knowledge pipelines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Safety red teaming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Telemetry-driven retraining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Global data infra economics</w:t>
            </w:r>
          </w:p>
        </w:tc>
      </w:tr>
    </w:tbl>
    <w:p w:rsidR="008F69BE" w:rsidRDefault="008F69BE" w:rsidP="008F69BE">
      <w:r>
        <w:pict>
          <v:rect id="_x0000_i1337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Honest Verdict for You Specifically</w:t>
      </w:r>
    </w:p>
    <w:p w:rsidR="008F69BE" w:rsidRDefault="008F69BE" w:rsidP="008F69BE">
      <w:pPr>
        <w:pStyle w:val="NormalWeb"/>
      </w:pPr>
      <w:r>
        <w:t>Given your 18 years leadership background:</w:t>
      </w:r>
    </w:p>
    <w:p w:rsidR="008F69BE" w:rsidRDefault="008F69BE" w:rsidP="008F69BE">
      <w:pPr>
        <w:pStyle w:val="NormalWeb"/>
      </w:pPr>
      <w:r>
        <w:rPr>
          <w:rStyle w:val="Strong"/>
          <w:rFonts w:eastAsiaTheme="majorEastAsia"/>
        </w:rPr>
        <w:t>Yes, it already covers what you realistically need to become a serious enterprise LLM dataset leader.</w:t>
      </w:r>
    </w:p>
    <w:p w:rsidR="008F69BE" w:rsidRDefault="008F69BE" w:rsidP="008F69BE">
      <w:pPr>
        <w:pStyle w:val="NormalWeb"/>
      </w:pPr>
      <w:r>
        <w:t xml:space="preserve">You do </w:t>
      </w:r>
      <w:r>
        <w:rPr>
          <w:rStyle w:val="Strong"/>
          <w:rFonts w:eastAsiaTheme="majorEastAsia"/>
        </w:rPr>
        <w:t>not</w:t>
      </w:r>
      <w:r>
        <w:t xml:space="preserve"> need to master CUDA kernels or low-level distributed training to lead dataset strategy.</w:t>
      </w:r>
    </w:p>
    <w:p w:rsidR="008F69BE" w:rsidRDefault="008F69BE" w:rsidP="008F69BE">
      <w:pPr>
        <w:pStyle w:val="NormalWeb"/>
      </w:pPr>
      <w:r>
        <w:t>You need:</w:t>
      </w:r>
    </w:p>
    <w:p w:rsidR="008F69BE" w:rsidRDefault="008F69BE" w:rsidP="008F69BE">
      <w:pPr>
        <w:pStyle w:val="NormalWeb"/>
        <w:numPr>
          <w:ilvl w:val="0"/>
          <w:numId w:val="60"/>
        </w:numPr>
      </w:pPr>
      <w:r>
        <w:t>decision frameworks</w:t>
      </w:r>
    </w:p>
    <w:p w:rsidR="008F69BE" w:rsidRDefault="008F69BE" w:rsidP="008F69BE">
      <w:pPr>
        <w:pStyle w:val="NormalWeb"/>
        <w:numPr>
          <w:ilvl w:val="0"/>
          <w:numId w:val="60"/>
        </w:numPr>
      </w:pPr>
      <w:r>
        <w:t>standards</w:t>
      </w:r>
    </w:p>
    <w:p w:rsidR="008F69BE" w:rsidRDefault="008F69BE" w:rsidP="008F69BE">
      <w:pPr>
        <w:pStyle w:val="NormalWeb"/>
        <w:numPr>
          <w:ilvl w:val="0"/>
          <w:numId w:val="60"/>
        </w:numPr>
      </w:pPr>
      <w:r>
        <w:t>org design</w:t>
      </w:r>
    </w:p>
    <w:p w:rsidR="008F69BE" w:rsidRDefault="008F69BE" w:rsidP="008F69BE">
      <w:pPr>
        <w:pStyle w:val="NormalWeb"/>
        <w:numPr>
          <w:ilvl w:val="0"/>
          <w:numId w:val="60"/>
        </w:numPr>
      </w:pPr>
      <w:r>
        <w:t>measurable quality systems</w:t>
      </w:r>
    </w:p>
    <w:p w:rsidR="008F69BE" w:rsidRDefault="008F69BE" w:rsidP="008F69BE">
      <w:pPr>
        <w:pStyle w:val="NormalWeb"/>
        <w:numPr>
          <w:ilvl w:val="0"/>
          <w:numId w:val="60"/>
        </w:numPr>
      </w:pPr>
      <w:r>
        <w:t>strategic technical literacy</w:t>
      </w:r>
    </w:p>
    <w:p w:rsidR="008F69BE" w:rsidRDefault="008F69BE" w:rsidP="008F69BE">
      <w:pPr>
        <w:pStyle w:val="NormalWeb"/>
      </w:pPr>
      <w:r>
        <w:t>And the curriculum largely delivers that.</w:t>
      </w:r>
    </w:p>
    <w:p w:rsidR="008F69BE" w:rsidRDefault="008F69BE" w:rsidP="008F69BE">
      <w:r>
        <w:pict>
          <v:rect id="_x0000_i1338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Final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927"/>
      </w:tblGrid>
      <w:tr w:rsidR="008F69BE" w:rsidTr="008F6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Beginner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100%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Mid-career PM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100%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Director Candidate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95%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Frontier Research Lab Data Scientist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80%</w:t>
            </w:r>
          </w:p>
        </w:tc>
      </w:tr>
      <w:tr w:rsidR="008F69BE" w:rsidTr="008F6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9BE" w:rsidRDefault="008F69BE">
            <w:r>
              <w:t>Low-level ML Infra Engineer</w:t>
            </w:r>
          </w:p>
        </w:tc>
        <w:tc>
          <w:tcPr>
            <w:tcW w:w="0" w:type="auto"/>
            <w:vAlign w:val="center"/>
            <w:hideMark/>
          </w:tcPr>
          <w:p w:rsidR="008F69BE" w:rsidRDefault="008F69BE">
            <w:r>
              <w:t>60%</w:t>
            </w:r>
          </w:p>
        </w:tc>
      </w:tr>
    </w:tbl>
    <w:p w:rsidR="008F69BE" w:rsidRDefault="008F69BE" w:rsidP="008F69BE">
      <w:r>
        <w:pict>
          <v:rect id="_x0000_i1339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lastRenderedPageBreak/>
        <w:t>My Recommendation</w:t>
      </w:r>
    </w:p>
    <w:p w:rsidR="008F69BE" w:rsidRDefault="008F69BE" w:rsidP="008F69BE">
      <w:pPr>
        <w:pStyle w:val="NormalWeb"/>
      </w:pPr>
      <w:r>
        <w:t>Yes—use it. But add these 5 modules:</w:t>
      </w:r>
    </w:p>
    <w:p w:rsidR="008F69BE" w:rsidRDefault="008F69BE" w:rsidP="008F69BE">
      <w:pPr>
        <w:pStyle w:val="NormalWeb"/>
        <w:numPr>
          <w:ilvl w:val="0"/>
          <w:numId w:val="61"/>
        </w:numPr>
      </w:pPr>
      <w:r>
        <w:t>Synthetic data</w:t>
      </w:r>
    </w:p>
    <w:p w:rsidR="008F69BE" w:rsidRDefault="008F69BE" w:rsidP="008F69BE">
      <w:pPr>
        <w:pStyle w:val="NormalWeb"/>
        <w:numPr>
          <w:ilvl w:val="0"/>
          <w:numId w:val="61"/>
        </w:numPr>
      </w:pPr>
      <w:r>
        <w:t>RAG data systems</w:t>
      </w:r>
    </w:p>
    <w:p w:rsidR="008F69BE" w:rsidRDefault="008F69BE" w:rsidP="008F69BE">
      <w:pPr>
        <w:pStyle w:val="NormalWeb"/>
        <w:numPr>
          <w:ilvl w:val="0"/>
          <w:numId w:val="61"/>
        </w:numPr>
      </w:pPr>
      <w:r>
        <w:t>Safety red-team data</w:t>
      </w:r>
    </w:p>
    <w:p w:rsidR="008F69BE" w:rsidRDefault="008F69BE" w:rsidP="008F69BE">
      <w:pPr>
        <w:pStyle w:val="NormalWeb"/>
        <w:numPr>
          <w:ilvl w:val="0"/>
          <w:numId w:val="61"/>
        </w:numPr>
      </w:pPr>
      <w:r>
        <w:t>Telemetry feedback loops</w:t>
      </w:r>
    </w:p>
    <w:p w:rsidR="008F69BE" w:rsidRDefault="008F69BE" w:rsidP="008F69BE">
      <w:pPr>
        <w:pStyle w:val="NormalWeb"/>
        <w:numPr>
          <w:ilvl w:val="0"/>
          <w:numId w:val="61"/>
        </w:numPr>
      </w:pPr>
      <w:r>
        <w:t>Frontier infra economics</w:t>
      </w:r>
    </w:p>
    <w:p w:rsidR="008F69BE" w:rsidRDefault="008F69BE" w:rsidP="008F69BE">
      <w:r>
        <w:pict>
          <v:rect id="_x0000_i1340" style="width:0;height:1.5pt" o:hralign="center" o:hrstd="t" o:hr="t" fillcolor="#a0a0a0" stroked="f"/>
        </w:pict>
      </w:r>
    </w:p>
    <w:p w:rsidR="008F69BE" w:rsidRDefault="008F69BE" w:rsidP="008F69BE">
      <w:pPr>
        <w:pStyle w:val="Heading1"/>
      </w:pPr>
      <w:r>
        <w:t>One-Line Summary</w:t>
      </w:r>
    </w:p>
    <w:p w:rsidR="008F69BE" w:rsidRDefault="008F69BE" w:rsidP="008F69BE">
      <w:pPr>
        <w:pStyle w:val="NormalWeb"/>
      </w:pPr>
      <w:r>
        <w:t xml:space="preserve">For </w:t>
      </w:r>
      <w:r>
        <w:rPr>
          <w:rStyle w:val="Strong"/>
          <w:rFonts w:eastAsiaTheme="majorEastAsia"/>
        </w:rPr>
        <w:t>enterprise-class LLM/GPT dataset strategy leadership</w:t>
      </w:r>
      <w:r>
        <w:t>, the course is already strong enough; only frontier-scale advanced modules remain.</w:t>
      </w:r>
    </w:p>
    <w:p w:rsidR="008F69BE" w:rsidRPr="008F69BE" w:rsidRDefault="008F69BE" w:rsidP="008F69BE"/>
    <w:p w:rsidR="002D2280" w:rsidRDefault="002D2280" w:rsidP="009D48BD">
      <w:pPr>
        <w:pStyle w:val="NormalWeb"/>
        <w:shd w:val="clear" w:color="auto" w:fill="FFFFFF"/>
        <w:spacing w:before="0" w:beforeAutospacing="0"/>
        <w:ind w:left="240" w:right="240"/>
        <w:textAlignment w:val="top"/>
        <w:rPr>
          <w:rFonts w:ascii="Segoe UI" w:hAnsi="Segoe UI" w:cs="Segoe UI"/>
          <w:color w:val="1F2328"/>
        </w:rPr>
      </w:pPr>
    </w:p>
    <w:p w:rsidR="009D48BD" w:rsidRDefault="009D48BD" w:rsidP="009D48BD">
      <w:pPr>
        <w:pStyle w:val="NormalWeb"/>
        <w:shd w:val="clear" w:color="auto" w:fill="FFFFFF"/>
        <w:spacing w:before="0" w:beforeAutospacing="0"/>
        <w:ind w:left="240" w:right="240"/>
        <w:textAlignment w:val="top"/>
        <w:rPr>
          <w:rFonts w:ascii="Segoe UI" w:hAnsi="Segoe UI" w:cs="Segoe UI"/>
          <w:color w:val="1F2328"/>
        </w:rPr>
      </w:pPr>
    </w:p>
    <w:p w:rsidR="009D48BD" w:rsidRDefault="009D48BD" w:rsidP="009D48BD">
      <w:pPr>
        <w:pStyle w:val="NormalWeb"/>
        <w:spacing w:before="0" w:beforeAutospacing="0"/>
        <w:ind w:left="240" w:right="240"/>
        <w:rPr>
          <w:rFonts w:ascii="Segoe UI" w:hAnsi="Segoe UI" w:cs="Segoe UI"/>
          <w:color w:val="1F2328"/>
        </w:rPr>
      </w:pPr>
    </w:p>
    <w:p w:rsidR="009D48BD" w:rsidRDefault="009D48BD" w:rsidP="009D48BD">
      <w:pPr>
        <w:pStyle w:val="NormalWeb"/>
        <w:spacing w:before="0" w:beforeAutospacing="0"/>
        <w:ind w:left="240" w:right="240"/>
        <w:rPr>
          <w:rFonts w:ascii="Segoe UI" w:hAnsi="Segoe UI" w:cs="Segoe UI"/>
          <w:color w:val="1F2328"/>
        </w:rPr>
      </w:pPr>
    </w:p>
    <w:p w:rsidR="009D48BD" w:rsidRDefault="009D48BD" w:rsidP="009D48BD">
      <w:pPr>
        <w:pStyle w:val="NormalWeb"/>
        <w:spacing w:before="0" w:beforeAutospacing="0"/>
        <w:ind w:left="240" w:right="240"/>
        <w:rPr>
          <w:rFonts w:ascii="Segoe UI" w:hAnsi="Segoe UI" w:cs="Segoe UI"/>
          <w:color w:val="1F2328"/>
        </w:rPr>
      </w:pPr>
    </w:p>
    <w:p w:rsidR="009D48BD" w:rsidRDefault="009D48BD" w:rsidP="009D48BD">
      <w:pPr>
        <w:pStyle w:val="NormalWeb"/>
      </w:pPr>
    </w:p>
    <w:p w:rsidR="009D48BD" w:rsidRPr="009D48BD" w:rsidRDefault="009D48BD" w:rsidP="009D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48BD" w:rsidRDefault="009D48BD" w:rsidP="001E6EB1">
      <w:pPr>
        <w:pStyle w:val="NormalWeb"/>
      </w:pPr>
    </w:p>
    <w:p w:rsidR="001E6EB1" w:rsidRPr="001E6EB1" w:rsidRDefault="001E6EB1" w:rsidP="001E6EB1">
      <w:p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1E6EB1" w:rsidRPr="00991047" w:rsidRDefault="001E6EB1" w:rsidP="00991047">
      <w:pPr>
        <w:shd w:val="clear" w:color="auto" w:fill="FFFFFF"/>
        <w:spacing w:after="100" w:afterAutospacing="1" w:line="240" w:lineRule="auto"/>
        <w:ind w:left="240" w:right="240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991047" w:rsidRPr="00991047" w:rsidRDefault="00991047" w:rsidP="00991047">
      <w:pPr>
        <w:spacing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991047" w:rsidRPr="00991047" w:rsidRDefault="00991047" w:rsidP="00991047">
      <w:pPr>
        <w:spacing w:after="100" w:afterAutospacing="1" w:line="240" w:lineRule="auto"/>
        <w:ind w:left="240" w:right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2A4E30" w:rsidRDefault="002A4E30"/>
    <w:sectPr w:rsidR="002A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048BE"/>
    <w:multiLevelType w:val="multilevel"/>
    <w:tmpl w:val="D4D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0A39"/>
    <w:multiLevelType w:val="multilevel"/>
    <w:tmpl w:val="C6F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29CF"/>
    <w:multiLevelType w:val="multilevel"/>
    <w:tmpl w:val="349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6C7E"/>
    <w:multiLevelType w:val="multilevel"/>
    <w:tmpl w:val="CD7E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B639B"/>
    <w:multiLevelType w:val="multilevel"/>
    <w:tmpl w:val="0EA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B2027"/>
    <w:multiLevelType w:val="multilevel"/>
    <w:tmpl w:val="4B1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935E0"/>
    <w:multiLevelType w:val="multilevel"/>
    <w:tmpl w:val="0CA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90EF4"/>
    <w:multiLevelType w:val="multilevel"/>
    <w:tmpl w:val="CAEC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0451"/>
    <w:multiLevelType w:val="multilevel"/>
    <w:tmpl w:val="95B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A4F36"/>
    <w:multiLevelType w:val="multilevel"/>
    <w:tmpl w:val="0A8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47C09"/>
    <w:multiLevelType w:val="multilevel"/>
    <w:tmpl w:val="6FD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02541"/>
    <w:multiLevelType w:val="multilevel"/>
    <w:tmpl w:val="E770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D173B"/>
    <w:multiLevelType w:val="multilevel"/>
    <w:tmpl w:val="C35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C7AA6"/>
    <w:multiLevelType w:val="multilevel"/>
    <w:tmpl w:val="307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72B5D"/>
    <w:multiLevelType w:val="multilevel"/>
    <w:tmpl w:val="97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03687"/>
    <w:multiLevelType w:val="multilevel"/>
    <w:tmpl w:val="464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C0E09"/>
    <w:multiLevelType w:val="multilevel"/>
    <w:tmpl w:val="39F4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82509"/>
    <w:multiLevelType w:val="multilevel"/>
    <w:tmpl w:val="2D4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D7C79"/>
    <w:multiLevelType w:val="multilevel"/>
    <w:tmpl w:val="26A6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43A26"/>
    <w:multiLevelType w:val="multilevel"/>
    <w:tmpl w:val="027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D64E1"/>
    <w:multiLevelType w:val="multilevel"/>
    <w:tmpl w:val="C81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97B6B"/>
    <w:multiLevelType w:val="multilevel"/>
    <w:tmpl w:val="280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94A20"/>
    <w:multiLevelType w:val="multilevel"/>
    <w:tmpl w:val="001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C4DC5"/>
    <w:multiLevelType w:val="multilevel"/>
    <w:tmpl w:val="A89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45628"/>
    <w:multiLevelType w:val="multilevel"/>
    <w:tmpl w:val="FB7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05459"/>
    <w:multiLevelType w:val="multilevel"/>
    <w:tmpl w:val="252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24600"/>
    <w:multiLevelType w:val="multilevel"/>
    <w:tmpl w:val="65A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46194"/>
    <w:multiLevelType w:val="multilevel"/>
    <w:tmpl w:val="52F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F6AE3"/>
    <w:multiLevelType w:val="multilevel"/>
    <w:tmpl w:val="CFA4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97A09"/>
    <w:multiLevelType w:val="multilevel"/>
    <w:tmpl w:val="E89A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33FB2"/>
    <w:multiLevelType w:val="multilevel"/>
    <w:tmpl w:val="C4C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D72D7"/>
    <w:multiLevelType w:val="multilevel"/>
    <w:tmpl w:val="F52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D0F03"/>
    <w:multiLevelType w:val="multilevel"/>
    <w:tmpl w:val="2B7C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0E1BCC"/>
    <w:multiLevelType w:val="multilevel"/>
    <w:tmpl w:val="1658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6F5FDC"/>
    <w:multiLevelType w:val="multilevel"/>
    <w:tmpl w:val="699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225D3"/>
    <w:multiLevelType w:val="multilevel"/>
    <w:tmpl w:val="872C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E24642"/>
    <w:multiLevelType w:val="multilevel"/>
    <w:tmpl w:val="0A9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A35C0"/>
    <w:multiLevelType w:val="multilevel"/>
    <w:tmpl w:val="70B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640C60"/>
    <w:multiLevelType w:val="multilevel"/>
    <w:tmpl w:val="E80E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8633E8"/>
    <w:multiLevelType w:val="multilevel"/>
    <w:tmpl w:val="057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85A8B"/>
    <w:multiLevelType w:val="multilevel"/>
    <w:tmpl w:val="8FD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86801"/>
    <w:multiLevelType w:val="multilevel"/>
    <w:tmpl w:val="538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BA01CC"/>
    <w:multiLevelType w:val="multilevel"/>
    <w:tmpl w:val="40E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3771D"/>
    <w:multiLevelType w:val="multilevel"/>
    <w:tmpl w:val="C16A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517D43"/>
    <w:multiLevelType w:val="multilevel"/>
    <w:tmpl w:val="7A1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A179B"/>
    <w:multiLevelType w:val="multilevel"/>
    <w:tmpl w:val="895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81872"/>
    <w:multiLevelType w:val="multilevel"/>
    <w:tmpl w:val="05D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010804"/>
    <w:multiLevelType w:val="multilevel"/>
    <w:tmpl w:val="468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B158B5"/>
    <w:multiLevelType w:val="multilevel"/>
    <w:tmpl w:val="D7C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734C1"/>
    <w:multiLevelType w:val="multilevel"/>
    <w:tmpl w:val="3F9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22F72"/>
    <w:multiLevelType w:val="multilevel"/>
    <w:tmpl w:val="A88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ED3D91"/>
    <w:multiLevelType w:val="multilevel"/>
    <w:tmpl w:val="43C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541701"/>
    <w:multiLevelType w:val="multilevel"/>
    <w:tmpl w:val="754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7E565A"/>
    <w:multiLevelType w:val="multilevel"/>
    <w:tmpl w:val="27B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77778"/>
    <w:multiLevelType w:val="multilevel"/>
    <w:tmpl w:val="13C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625D11"/>
    <w:multiLevelType w:val="multilevel"/>
    <w:tmpl w:val="464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54312"/>
    <w:multiLevelType w:val="multilevel"/>
    <w:tmpl w:val="B402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C45E80"/>
    <w:multiLevelType w:val="multilevel"/>
    <w:tmpl w:val="422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EF5943"/>
    <w:multiLevelType w:val="multilevel"/>
    <w:tmpl w:val="762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F300AA"/>
    <w:multiLevelType w:val="multilevel"/>
    <w:tmpl w:val="599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50B38"/>
    <w:multiLevelType w:val="multilevel"/>
    <w:tmpl w:val="1E6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12"/>
  </w:num>
  <w:num w:numId="3">
    <w:abstractNumId w:val="4"/>
  </w:num>
  <w:num w:numId="4">
    <w:abstractNumId w:val="8"/>
  </w:num>
  <w:num w:numId="5">
    <w:abstractNumId w:val="29"/>
  </w:num>
  <w:num w:numId="6">
    <w:abstractNumId w:val="28"/>
  </w:num>
  <w:num w:numId="7">
    <w:abstractNumId w:val="39"/>
  </w:num>
  <w:num w:numId="8">
    <w:abstractNumId w:val="17"/>
  </w:num>
  <w:num w:numId="9">
    <w:abstractNumId w:val="40"/>
  </w:num>
  <w:num w:numId="10">
    <w:abstractNumId w:val="55"/>
  </w:num>
  <w:num w:numId="11">
    <w:abstractNumId w:val="15"/>
  </w:num>
  <w:num w:numId="12">
    <w:abstractNumId w:val="37"/>
  </w:num>
  <w:num w:numId="13">
    <w:abstractNumId w:val="20"/>
  </w:num>
  <w:num w:numId="14">
    <w:abstractNumId w:val="1"/>
  </w:num>
  <w:num w:numId="15">
    <w:abstractNumId w:val="51"/>
  </w:num>
  <w:num w:numId="16">
    <w:abstractNumId w:val="60"/>
  </w:num>
  <w:num w:numId="17">
    <w:abstractNumId w:val="46"/>
  </w:num>
  <w:num w:numId="18">
    <w:abstractNumId w:val="33"/>
  </w:num>
  <w:num w:numId="19">
    <w:abstractNumId w:val="57"/>
  </w:num>
  <w:num w:numId="20">
    <w:abstractNumId w:val="30"/>
  </w:num>
  <w:num w:numId="21">
    <w:abstractNumId w:val="49"/>
  </w:num>
  <w:num w:numId="22">
    <w:abstractNumId w:val="25"/>
  </w:num>
  <w:num w:numId="23">
    <w:abstractNumId w:val="34"/>
  </w:num>
  <w:num w:numId="24">
    <w:abstractNumId w:val="5"/>
  </w:num>
  <w:num w:numId="25">
    <w:abstractNumId w:val="58"/>
  </w:num>
  <w:num w:numId="26">
    <w:abstractNumId w:val="31"/>
  </w:num>
  <w:num w:numId="27">
    <w:abstractNumId w:val="56"/>
  </w:num>
  <w:num w:numId="28">
    <w:abstractNumId w:val="47"/>
  </w:num>
  <w:num w:numId="29">
    <w:abstractNumId w:val="41"/>
  </w:num>
  <w:num w:numId="30">
    <w:abstractNumId w:val="27"/>
  </w:num>
  <w:num w:numId="31">
    <w:abstractNumId w:val="11"/>
  </w:num>
  <w:num w:numId="32">
    <w:abstractNumId w:val="21"/>
  </w:num>
  <w:num w:numId="33">
    <w:abstractNumId w:val="0"/>
  </w:num>
  <w:num w:numId="34">
    <w:abstractNumId w:val="9"/>
  </w:num>
  <w:num w:numId="35">
    <w:abstractNumId w:val="18"/>
  </w:num>
  <w:num w:numId="36">
    <w:abstractNumId w:val="44"/>
  </w:num>
  <w:num w:numId="37">
    <w:abstractNumId w:val="32"/>
  </w:num>
  <w:num w:numId="38">
    <w:abstractNumId w:val="43"/>
  </w:num>
  <w:num w:numId="39">
    <w:abstractNumId w:val="42"/>
  </w:num>
  <w:num w:numId="40">
    <w:abstractNumId w:val="26"/>
  </w:num>
  <w:num w:numId="41">
    <w:abstractNumId w:val="48"/>
  </w:num>
  <w:num w:numId="42">
    <w:abstractNumId w:val="36"/>
  </w:num>
  <w:num w:numId="43">
    <w:abstractNumId w:val="10"/>
  </w:num>
  <w:num w:numId="44">
    <w:abstractNumId w:val="14"/>
  </w:num>
  <w:num w:numId="45">
    <w:abstractNumId w:val="2"/>
  </w:num>
  <w:num w:numId="46">
    <w:abstractNumId w:val="6"/>
  </w:num>
  <w:num w:numId="47">
    <w:abstractNumId w:val="38"/>
  </w:num>
  <w:num w:numId="48">
    <w:abstractNumId w:val="13"/>
  </w:num>
  <w:num w:numId="49">
    <w:abstractNumId w:val="7"/>
  </w:num>
  <w:num w:numId="50">
    <w:abstractNumId w:val="54"/>
  </w:num>
  <w:num w:numId="51">
    <w:abstractNumId w:val="59"/>
  </w:num>
  <w:num w:numId="52">
    <w:abstractNumId w:val="45"/>
  </w:num>
  <w:num w:numId="53">
    <w:abstractNumId w:val="16"/>
  </w:num>
  <w:num w:numId="54">
    <w:abstractNumId w:val="22"/>
  </w:num>
  <w:num w:numId="55">
    <w:abstractNumId w:val="19"/>
  </w:num>
  <w:num w:numId="56">
    <w:abstractNumId w:val="24"/>
  </w:num>
  <w:num w:numId="57">
    <w:abstractNumId w:val="52"/>
  </w:num>
  <w:num w:numId="58">
    <w:abstractNumId w:val="23"/>
  </w:num>
  <w:num w:numId="59">
    <w:abstractNumId w:val="3"/>
  </w:num>
  <w:num w:numId="60">
    <w:abstractNumId w:val="53"/>
  </w:num>
  <w:num w:numId="61">
    <w:abstractNumId w:val="3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47"/>
    <w:rsid w:val="001E6EB1"/>
    <w:rsid w:val="002236CB"/>
    <w:rsid w:val="002A4E30"/>
    <w:rsid w:val="002D2280"/>
    <w:rsid w:val="008F69BE"/>
    <w:rsid w:val="00991047"/>
    <w:rsid w:val="009D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1D5B"/>
  <w15:chartTrackingRefBased/>
  <w15:docId w15:val="{ACE21853-11BF-4F50-8DA6-8D63369D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0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910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8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0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1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104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9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E6EB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8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5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751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2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302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3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33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5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2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678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5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80</Pages>
  <Words>10522</Words>
  <Characters>59981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2026-04-26T04:43:00Z</dcterms:created>
  <dcterms:modified xsi:type="dcterms:W3CDTF">2026-04-26T05:32:00Z</dcterms:modified>
</cp:coreProperties>
</file>