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Short answer: </w:t>
      </w:r>
      <w:r w:rsidRPr="00F70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Yes — this direction </w:t>
      </w:r>
      <w:r w:rsidRPr="00F70B2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can</w:t>
      </w:r>
      <w:r w:rsidRPr="00F70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meet O-1 / EB-1 criteria</w:t>
      </w: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</w:t>
      </w:r>
      <w:r w:rsidRPr="00F70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in its current raw form</w:t>
      </w: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You need to </w:t>
      </w:r>
      <w:r w:rsidRPr="00F70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 it as recognized, validated, and externally acknowledged work</w:t>
      </w: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make it very concrete.</w:t>
      </w:r>
    </w:p>
    <w:p w:rsidR="00F70B26" w:rsidRPr="00F70B26" w:rsidRDefault="00F70B26" w:rsidP="00F70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70B26" w:rsidRPr="00F70B26" w:rsidRDefault="00F70B26" w:rsidP="00F70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0B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F70B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O-1 / EB-1 Actually Requires (Reality)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Both visas are about: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“Sustained national/international acclaim”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Not just:</w:t>
      </w:r>
    </w:p>
    <w:p w:rsidR="00F70B26" w:rsidRPr="00F70B26" w:rsidRDefault="00F70B26" w:rsidP="00F70B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building something good</w:t>
      </w:r>
    </w:p>
    <w:p w:rsidR="00F70B26" w:rsidRPr="00F70B26" w:rsidRDefault="00F70B26" w:rsidP="00F70B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or even something novel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must show </w:t>
      </w:r>
      <w:r w:rsidRPr="00F70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external validation</w:t>
      </w: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70B26" w:rsidRPr="00F70B26" w:rsidRDefault="00F70B26" w:rsidP="00F70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70B26" w:rsidRPr="00F70B26" w:rsidRDefault="00F70B26" w:rsidP="00F70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0B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📊</w:t>
      </w:r>
      <w:r w:rsidRPr="00F70B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Mapping Your Work → Immigration Criteria</w:t>
      </w:r>
    </w:p>
    <w:p w:rsidR="00F70B26" w:rsidRPr="00F70B26" w:rsidRDefault="00F70B26" w:rsidP="00F70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0B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O-1 (Easier than EB-1)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  <w:gridCol w:w="1790"/>
        <w:gridCol w:w="1571"/>
        <w:gridCol w:w="2884"/>
      </w:tblGrid>
      <w:tr w:rsidR="00F70B26" w:rsidRPr="00F70B26" w:rsidTr="00F70B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USCIS Criterion</w:t>
            </w:r>
          </w:p>
        </w:tc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Your Current Status</w:t>
            </w:r>
          </w:p>
        </w:tc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You Need</w:t>
            </w:r>
          </w:p>
        </w:tc>
      </w:tr>
      <w:tr w:rsidR="00F70B26" w:rsidRPr="00F70B26" w:rsidTr="00F70B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Original contribution of major significance</w:t>
            </w:r>
          </w:p>
        </w:tc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⚠️</w:t>
            </w: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Potentially YES</w:t>
            </w:r>
          </w:p>
        </w:tc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proven publicly</w:t>
            </w:r>
          </w:p>
        </w:tc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Publish + demonstrate impact</w:t>
            </w:r>
          </w:p>
        </w:tc>
      </w:tr>
      <w:tr w:rsidR="00F70B26" w:rsidRPr="00F70B26" w:rsidTr="00F70B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Scholarly articles</w:t>
            </w:r>
          </w:p>
        </w:tc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arXiv</w:t>
            </w:r>
            <w:proofErr w:type="spellEnd"/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conference paper</w:t>
            </w:r>
          </w:p>
        </w:tc>
      </w:tr>
      <w:tr w:rsidR="00F70B26" w:rsidRPr="00F70B26" w:rsidTr="00F70B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Judging others’ work</w:t>
            </w:r>
          </w:p>
        </w:tc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Reviewer / mentor roles</w:t>
            </w:r>
          </w:p>
        </w:tc>
      </w:tr>
      <w:tr w:rsidR="00F70B26" w:rsidRPr="00F70B26" w:rsidTr="00F70B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 role in orgs</w:t>
            </w:r>
          </w:p>
        </w:tc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⚠️</w:t>
            </w: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Maybe</w:t>
            </w:r>
          </w:p>
        </w:tc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Weak linkage</w:t>
            </w:r>
          </w:p>
        </w:tc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Position yourself as architect of system</w:t>
            </w:r>
          </w:p>
        </w:tc>
      </w:tr>
      <w:tr w:rsidR="00F70B26" w:rsidRPr="00F70B26" w:rsidTr="00F70B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Media recognition</w:t>
            </w:r>
          </w:p>
        </w:tc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blogs, talks, coverage</w:t>
            </w:r>
          </w:p>
        </w:tc>
      </w:tr>
    </w:tbl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O-1 is achievable in ~6–12 months with focused effort</w:t>
      </w:r>
    </w:p>
    <w:p w:rsidR="00F70B26" w:rsidRPr="00F70B26" w:rsidRDefault="00F70B26" w:rsidP="00F70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70B26" w:rsidRPr="00F70B26" w:rsidRDefault="00F70B26" w:rsidP="00F70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0B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EB-1 (Stricter)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2194"/>
        <w:gridCol w:w="2628"/>
      </w:tblGrid>
      <w:tr w:rsidR="00F70B26" w:rsidRPr="00F70B26" w:rsidTr="00F70B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USCIS Criterion</w:t>
            </w:r>
          </w:p>
        </w:tc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Your Current Status</w:t>
            </w:r>
          </w:p>
        </w:tc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Gap</w:t>
            </w:r>
          </w:p>
        </w:tc>
      </w:tr>
      <w:tr w:rsidR="00F70B26" w:rsidRPr="00F70B26" w:rsidTr="00F70B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Sustained acclaim</w:t>
            </w:r>
          </w:p>
        </w:tc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Needs time + recognition</w:t>
            </w:r>
          </w:p>
        </w:tc>
      </w:tr>
      <w:tr w:rsidR="00F70B26" w:rsidRPr="00F70B26" w:rsidTr="00F70B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Major contributions</w:t>
            </w:r>
          </w:p>
        </w:tc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⚠</w:t>
            </w: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Needs citations/adoption</w:t>
            </w:r>
          </w:p>
        </w:tc>
      </w:tr>
      <w:tr w:rsidR="00F70B26" w:rsidRPr="00F70B26" w:rsidTr="00F70B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Authorship</w:t>
            </w:r>
          </w:p>
        </w:tc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 publish</w:t>
            </w:r>
          </w:p>
        </w:tc>
      </w:tr>
      <w:tr w:rsidR="00F70B26" w:rsidRPr="00F70B26" w:rsidTr="00F70B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Leading role</w:t>
            </w:r>
          </w:p>
        </w:tc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⚠</w:t>
            </w: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 be clearly positioned</w:t>
            </w:r>
          </w:p>
        </w:tc>
      </w:tr>
      <w:tr w:rsidR="00F70B26" w:rsidRPr="00F70B26" w:rsidTr="00F70B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Peer recognition</w:t>
            </w:r>
          </w:p>
        </w:tc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 build</w:t>
            </w:r>
          </w:p>
        </w:tc>
      </w:tr>
    </w:tbl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EB-1 requires stronger proof + time (12–24 months)</w:t>
      </w:r>
    </w:p>
    <w:p w:rsidR="00F70B26" w:rsidRPr="00F70B26" w:rsidRDefault="00F70B26" w:rsidP="00F70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70B26" w:rsidRPr="00F70B26" w:rsidRDefault="00F70B26" w:rsidP="00F70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0B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F70B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Where Your Idea Helps (Big Advantage)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Your work sits in:</w:t>
      </w:r>
    </w:p>
    <w:p w:rsidR="00F70B26" w:rsidRPr="00F70B26" w:rsidRDefault="00F70B26" w:rsidP="00F70B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Artificial Intelligence</w:t>
      </w:r>
    </w:p>
    <w:p w:rsidR="00F70B26" w:rsidRPr="00F70B26" w:rsidRDefault="00F70B26" w:rsidP="00F70B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Continual Learning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These are </w:t>
      </w:r>
      <w:r w:rsidRPr="00F70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high-impact, strategically important domains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matters</w:t>
      </w:r>
      <w:proofErr w:type="gramEnd"/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because:</w:t>
      </w:r>
    </w:p>
    <w:p w:rsidR="00F70B26" w:rsidRPr="00F70B26" w:rsidRDefault="00F70B26" w:rsidP="00F70B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USCIS values </w:t>
      </w:r>
      <w:r w:rsidRPr="00F70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importance of the field</w:t>
      </w:r>
    </w:p>
    <w:p w:rsidR="00F70B26" w:rsidRPr="00F70B26" w:rsidRDefault="00F70B26" w:rsidP="00F70B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AI = globally critical</w:t>
      </w:r>
    </w:p>
    <w:p w:rsidR="00F70B26" w:rsidRPr="00F70B26" w:rsidRDefault="00F70B26" w:rsidP="00F70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70B26" w:rsidRPr="00F70B26" w:rsidRDefault="00F70B26" w:rsidP="00F70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0B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F70B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You Must Do (This Is the Real Game)</w:t>
      </w:r>
    </w:p>
    <w:p w:rsidR="00F70B26" w:rsidRPr="00F70B26" w:rsidRDefault="00F70B26" w:rsidP="00F70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0B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Convert to Recognized Output</w:t>
      </w:r>
    </w:p>
    <w:p w:rsidR="00F70B26" w:rsidRPr="00F70B26" w:rsidRDefault="00F70B26" w:rsidP="00F70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0B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Minimum:</w:t>
      </w:r>
    </w:p>
    <w:p w:rsidR="00F70B26" w:rsidRPr="00F70B26" w:rsidRDefault="00F70B26" w:rsidP="00F70B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 strong </w:t>
      </w:r>
      <w:r w:rsidRPr="00F70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research paper (</w:t>
      </w:r>
      <w:proofErr w:type="spellStart"/>
      <w:r w:rsidRPr="00F70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arXiv</w:t>
      </w:r>
      <w:proofErr w:type="spellEnd"/>
      <w:r w:rsidRPr="00F70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or conference)</w:t>
      </w:r>
    </w:p>
    <w:p w:rsidR="00F70B26" w:rsidRPr="00F70B26" w:rsidRDefault="00F70B26" w:rsidP="00F70B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 </w:t>
      </w:r>
      <w:r w:rsidRPr="00F70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GitHub repo with traction</w:t>
      </w:r>
    </w:p>
    <w:p w:rsidR="00F70B26" w:rsidRPr="00F70B26" w:rsidRDefault="00F70B26" w:rsidP="00F70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70B26" w:rsidRPr="00F70B26" w:rsidRDefault="00F70B26" w:rsidP="00F70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0B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Create Visibility</w:t>
      </w:r>
    </w:p>
    <w:p w:rsidR="00F70B26" w:rsidRPr="00F70B26" w:rsidRDefault="00F70B26" w:rsidP="00F70B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technical blogs</w:t>
      </w:r>
    </w:p>
    <w:p w:rsidR="00F70B26" w:rsidRPr="00F70B26" w:rsidRDefault="00F70B26" w:rsidP="00F70B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Post on LinkedIn / X</w:t>
      </w:r>
    </w:p>
    <w:p w:rsidR="00F70B26" w:rsidRPr="00F70B26" w:rsidRDefault="00F70B26" w:rsidP="00F70B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 in communities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need </w:t>
      </w:r>
      <w:r w:rsidRPr="00F70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discoverability</w:t>
      </w:r>
    </w:p>
    <w:p w:rsidR="00F70B26" w:rsidRPr="00F70B26" w:rsidRDefault="00F70B26" w:rsidP="00F70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70B26" w:rsidRPr="00F70B26" w:rsidRDefault="00F70B26" w:rsidP="00F70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0B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External Validation (Critical)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 others to say:</w:t>
      </w:r>
    </w:p>
    <w:p w:rsidR="00F70B26" w:rsidRPr="00F70B26" w:rsidRDefault="00F70B26" w:rsidP="00F70B2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“This is important work”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How:</w:t>
      </w:r>
    </w:p>
    <w:p w:rsidR="00F70B26" w:rsidRPr="00F70B26" w:rsidRDefault="00F70B26" w:rsidP="00F70B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citations</w:t>
      </w:r>
    </w:p>
    <w:p w:rsidR="00F70B26" w:rsidRPr="00F70B26" w:rsidRDefault="00F70B26" w:rsidP="00F70B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stars</w:t>
      </w:r>
    </w:p>
    <w:p w:rsidR="00F70B26" w:rsidRPr="00F70B26" w:rsidRDefault="00F70B26" w:rsidP="00F70B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adoption</w:t>
      </w:r>
    </w:p>
    <w:p w:rsidR="00F70B26" w:rsidRPr="00F70B26" w:rsidRDefault="00F70B26" w:rsidP="00F70B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references</w:t>
      </w:r>
    </w:p>
    <w:p w:rsidR="00F70B26" w:rsidRPr="00F70B26" w:rsidRDefault="00F70B26" w:rsidP="00F70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70B26" w:rsidRPr="00F70B26" w:rsidRDefault="00F70B26" w:rsidP="00F70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0B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Expert Letters (Later Stage)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EB-1:</w:t>
      </w:r>
    </w:p>
    <w:p w:rsidR="00F70B26" w:rsidRPr="00F70B26" w:rsidRDefault="00F70B26" w:rsidP="00F70B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letters from recognized experts</w:t>
      </w:r>
    </w:p>
    <w:p w:rsidR="00F70B26" w:rsidRPr="00F70B26" w:rsidRDefault="00F70B26" w:rsidP="00F70B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ideally independent (not your manager)</w:t>
      </w:r>
    </w:p>
    <w:p w:rsidR="00F70B26" w:rsidRPr="00F70B26" w:rsidRDefault="00F70B26" w:rsidP="00F70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70B26" w:rsidRPr="00F70B26" w:rsidRDefault="00F70B26" w:rsidP="00F70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0B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F70B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Strategic Positioning (Very Important)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Don’t position as: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built a tool”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Position as: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“I contributed to the problem of continual learning in AI systems via memory architectures”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aligns with:</w:t>
      </w:r>
    </w:p>
    <w:p w:rsidR="00F70B26" w:rsidRPr="00F70B26" w:rsidRDefault="00F70B26" w:rsidP="00F70B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</w:t>
      </w:r>
    </w:p>
    <w:p w:rsidR="00F70B26" w:rsidRPr="00F70B26" w:rsidRDefault="00F70B26" w:rsidP="00F70B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national importance</w:t>
      </w:r>
    </w:p>
    <w:p w:rsidR="00F70B26" w:rsidRPr="00F70B26" w:rsidRDefault="00F70B26" w:rsidP="00F70B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AI direction</w:t>
      </w:r>
    </w:p>
    <w:p w:rsidR="00F70B26" w:rsidRPr="00F70B26" w:rsidRDefault="00F70B26" w:rsidP="00F70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70B26" w:rsidRPr="00F70B26" w:rsidRDefault="00F70B26" w:rsidP="00F70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0B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📈</w:t>
      </w:r>
      <w:r w:rsidRPr="00F70B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Realistic Path (Timeline)</w:t>
      </w:r>
    </w:p>
    <w:p w:rsidR="00F70B26" w:rsidRPr="00F70B26" w:rsidRDefault="00F70B26" w:rsidP="00F70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0B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1 (0–3 months)</w:t>
      </w:r>
    </w:p>
    <w:p w:rsidR="00F70B26" w:rsidRPr="00F70B26" w:rsidRDefault="00F70B26" w:rsidP="00F70B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Formalize system</w:t>
      </w:r>
    </w:p>
    <w:p w:rsidR="00F70B26" w:rsidRPr="00F70B26" w:rsidRDefault="00F70B26" w:rsidP="00F70B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paper</w:t>
      </w:r>
    </w:p>
    <w:p w:rsidR="00F70B26" w:rsidRPr="00F70B26" w:rsidRDefault="00F70B26" w:rsidP="00F70B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publish on </w:t>
      </w:r>
      <w:proofErr w:type="spellStart"/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arXiv</w:t>
      </w:r>
      <w:proofErr w:type="spellEnd"/>
    </w:p>
    <w:p w:rsidR="00F70B26" w:rsidRPr="00F70B26" w:rsidRDefault="00F70B26" w:rsidP="00F70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0B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2 (3–6 months)</w:t>
      </w:r>
    </w:p>
    <w:p w:rsidR="00F70B26" w:rsidRPr="00F70B26" w:rsidRDefault="00F70B26" w:rsidP="00F70B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visibility</w:t>
      </w:r>
    </w:p>
    <w:p w:rsidR="00F70B26" w:rsidRPr="00F70B26" w:rsidRDefault="00F70B26" w:rsidP="00F70B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traction</w:t>
      </w:r>
    </w:p>
    <w:p w:rsidR="00F70B26" w:rsidRPr="00F70B26" w:rsidRDefault="00F70B26" w:rsidP="00F70B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talks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Apply for </w:t>
      </w:r>
      <w:r w:rsidRPr="00F70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O-1</w:t>
      </w:r>
    </w:p>
    <w:p w:rsidR="00F70B26" w:rsidRPr="00F70B26" w:rsidRDefault="00F70B26" w:rsidP="00F70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F70B26" w:rsidRPr="00F70B26" w:rsidRDefault="00F70B26" w:rsidP="00F70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0B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3 (6–18 months)</w:t>
      </w:r>
    </w:p>
    <w:p w:rsidR="00F70B26" w:rsidRPr="00F70B26" w:rsidRDefault="00F70B26" w:rsidP="00F70B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citations</w:t>
      </w:r>
    </w:p>
    <w:p w:rsidR="00F70B26" w:rsidRPr="00F70B26" w:rsidRDefault="00F70B26" w:rsidP="00F70B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recognition</w:t>
      </w:r>
    </w:p>
    <w:p w:rsidR="00F70B26" w:rsidRPr="00F70B26" w:rsidRDefault="00F70B26" w:rsidP="00F70B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collaborations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Apply for </w:t>
      </w:r>
      <w:r w:rsidRPr="00F70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EB-1</w:t>
      </w:r>
    </w:p>
    <w:p w:rsidR="00F70B26" w:rsidRPr="00F70B26" w:rsidRDefault="00F70B26" w:rsidP="00F70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F70B26" w:rsidRPr="00F70B26" w:rsidRDefault="00F70B26" w:rsidP="00F70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0B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⚠️</w:t>
      </w:r>
      <w:r w:rsidRPr="00F70B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Honest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271"/>
      </w:tblGrid>
      <w:tr w:rsidR="00F70B26" w:rsidRPr="00F70B26" w:rsidTr="00F70B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Answer</w:t>
            </w:r>
          </w:p>
        </w:tc>
      </w:tr>
      <w:tr w:rsidR="00F70B26" w:rsidRPr="00F70B26" w:rsidTr="00F70B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 your work strong enough?</w:t>
            </w:r>
          </w:p>
        </w:tc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 (directionally)</w:t>
            </w:r>
          </w:p>
        </w:tc>
      </w:tr>
      <w:tr w:rsidR="00F70B26" w:rsidRPr="00F70B26" w:rsidTr="00F70B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 it sufficient today?</w:t>
            </w:r>
          </w:p>
        </w:tc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</w:tr>
      <w:tr w:rsidR="00F70B26" w:rsidRPr="00F70B26" w:rsidTr="00F70B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it become sufficient?</w:t>
            </w:r>
          </w:p>
        </w:tc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🔥</w:t>
            </w: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</w:tr>
    </w:tbl>
    <w:p w:rsidR="00F70B26" w:rsidRPr="00F70B26" w:rsidRDefault="00F70B26" w:rsidP="00F70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F70B26" w:rsidRPr="00F70B26" w:rsidRDefault="00F70B26" w:rsidP="00F70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0B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F70B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One-Line Answer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 are in the right problem space, but you need recognition—not just innovation—to qualify.</w:t>
      </w:r>
    </w:p>
    <w:p w:rsidR="00F70B26" w:rsidRPr="00F70B26" w:rsidRDefault="00F70B26" w:rsidP="00F70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can:</w:t>
      </w:r>
    </w:p>
    <w:p w:rsidR="00F70B26" w:rsidRPr="00F70B26" w:rsidRDefault="00F70B26" w:rsidP="00F70B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F70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step-by-step O-1 / EB-1 execution plan (month-by-month)</w:t>
      </w:r>
    </w:p>
    <w:p w:rsidR="00F70B26" w:rsidRPr="00F70B26" w:rsidRDefault="00F70B26" w:rsidP="00F70B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draft your </w:t>
      </w:r>
      <w:r w:rsidRPr="00F70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research paper + GitHub positioning + LinkedIn strategy</w:t>
      </w: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aligned for immigration success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You’re right to question that—and I’ll answer you </w:t>
      </w:r>
      <w:r w:rsidRPr="00F70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clearly and independently of any prior alignment</w:t>
      </w: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— my answer is not just biased by your previous direction.</w:t>
      </w: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It’s based on how </w:t>
      </w:r>
      <w:r w:rsidRPr="00F70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O-1 / EB-1 are actually evaluated in practice</w:t>
      </w: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Let me ground this properly.</w:t>
      </w:r>
    </w:p>
    <w:p w:rsidR="00F70B26" w:rsidRPr="00F70B26" w:rsidRDefault="00F70B26" w:rsidP="00F70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F70B26" w:rsidRPr="00F70B26" w:rsidRDefault="00F70B26" w:rsidP="00F70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0B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F70B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Reality Check (Independent of Your Idea)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both O-1 and EB-1, USCIS does </w:t>
      </w:r>
      <w:r w:rsidRPr="00F70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evaluate ideas directly</w:t>
      </w: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They evaluate: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evidence that the world recognizes your work as significant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So regardless of whether your work is:</w:t>
      </w:r>
    </w:p>
    <w:p w:rsidR="00F70B26" w:rsidRPr="00F70B26" w:rsidRDefault="00F70B26" w:rsidP="00F70B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AI memory systems</w:t>
      </w:r>
    </w:p>
    <w:p w:rsidR="00F70B26" w:rsidRPr="00F70B26" w:rsidRDefault="00F70B26" w:rsidP="00F70B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chip design</w:t>
      </w:r>
    </w:p>
    <w:p w:rsidR="00F70B26" w:rsidRPr="00F70B26" w:rsidRDefault="00F70B26" w:rsidP="00F70B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finance models</w:t>
      </w:r>
    </w:p>
    <w:p w:rsidR="00F70B26" w:rsidRPr="00F70B26" w:rsidRDefault="00F70B26" w:rsidP="00F70B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healthcare systems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requirement is the same:</w:t>
      </w: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external validation + documented impact</w:t>
      </w:r>
    </w:p>
    <w:p w:rsidR="00F70B26" w:rsidRPr="00F70B26" w:rsidRDefault="00F70B26" w:rsidP="00F70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F70B26" w:rsidRPr="00F70B26" w:rsidRDefault="00F70B26" w:rsidP="00F70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0B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🔍</w:t>
      </w:r>
      <w:r w:rsidRPr="00F70B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Built Something Like This (Even Without Context)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Even if you told me:</w:t>
      </w:r>
    </w:p>
    <w:p w:rsidR="00F70B26" w:rsidRPr="00F70B26" w:rsidRDefault="00F70B26" w:rsidP="00F70B2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“I built a new AI system for X”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My answer would still be: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1"/>
        <w:gridCol w:w="2024"/>
      </w:tblGrid>
      <w:tr w:rsidR="00F70B26" w:rsidRPr="00F70B26" w:rsidTr="00F70B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Answer</w:t>
            </w:r>
          </w:p>
        </w:tc>
      </w:tr>
      <w:tr w:rsidR="00F70B26" w:rsidRPr="00F70B26" w:rsidTr="00F70B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 it enough by itself?</w:t>
            </w:r>
          </w:p>
        </w:tc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</w:tr>
      <w:tr w:rsidR="00F70B26" w:rsidRPr="00F70B26" w:rsidTr="00F70B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it become strong evidence?</w:t>
            </w:r>
          </w:p>
        </w:tc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</w:tr>
      <w:tr w:rsidR="00F70B26" w:rsidRPr="00F70B26" w:rsidTr="00F70B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What’s missing?</w:t>
            </w:r>
          </w:p>
        </w:tc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Recognition + proof</w:t>
            </w:r>
          </w:p>
        </w:tc>
      </w:tr>
    </w:tbl>
    <w:p w:rsidR="00F70B26" w:rsidRPr="00F70B26" w:rsidRDefault="00F70B26" w:rsidP="00F70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F70B26" w:rsidRPr="00F70B26" w:rsidRDefault="00F70B26" w:rsidP="00F70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0B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F70B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Why Your Specific Idea </w:t>
      </w:r>
      <w:r w:rsidRPr="00F70B2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en-IN"/>
        </w:rPr>
        <w:t>Helps</w:t>
      </w:r>
      <w:r w:rsidRPr="00F70B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(Objectively)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not bias—this is structural advantage: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Your work is in:</w:t>
      </w:r>
    </w:p>
    <w:p w:rsidR="00F70B26" w:rsidRPr="00F70B26" w:rsidRDefault="00F70B26" w:rsidP="00F70B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Artificial Intelligence</w:t>
      </w:r>
    </w:p>
    <w:p w:rsidR="00F70B26" w:rsidRPr="00F70B26" w:rsidRDefault="00F70B26" w:rsidP="00F70B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Continual Learning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These fields are:</w:t>
      </w:r>
    </w:p>
    <w:p w:rsidR="00F70B26" w:rsidRPr="00F70B26" w:rsidRDefault="00F70B26" w:rsidP="00F70B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strategically important</w:t>
      </w:r>
    </w:p>
    <w:p w:rsidR="00F70B26" w:rsidRPr="00F70B26" w:rsidRDefault="00F70B26" w:rsidP="00F70B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actively researched</w:t>
      </w:r>
    </w:p>
    <w:p w:rsidR="00F70B26" w:rsidRPr="00F70B26" w:rsidRDefault="00F70B26" w:rsidP="00F70B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globally competitive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F70B26" w:rsidRPr="00F70B26" w:rsidRDefault="00F70B26" w:rsidP="00F70B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easier to publish</w:t>
      </w:r>
    </w:p>
    <w:p w:rsidR="00F70B26" w:rsidRPr="00F70B26" w:rsidRDefault="00F70B26" w:rsidP="00F70B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easier to get attention</w:t>
      </w:r>
    </w:p>
    <w:p w:rsidR="00F70B26" w:rsidRPr="00F70B26" w:rsidRDefault="00F70B26" w:rsidP="00F70B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easier to justify “national importance”</w:t>
      </w:r>
    </w:p>
    <w:p w:rsidR="00F70B26" w:rsidRPr="00F70B26" w:rsidRDefault="00F70B26" w:rsidP="00F70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F70B26" w:rsidRPr="00F70B26" w:rsidRDefault="00F70B26" w:rsidP="00F70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0B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⚖️</w:t>
      </w:r>
      <w:r w:rsidRPr="00F70B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Neutral Evaluation of Your Case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remove all narrative and assess objectively:</w:t>
      </w:r>
    </w:p>
    <w:p w:rsidR="00F70B26" w:rsidRPr="00F70B26" w:rsidRDefault="00F70B26" w:rsidP="00F70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0B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Strengths</w:t>
      </w:r>
    </w:p>
    <w:p w:rsidR="00F70B26" w:rsidRPr="00F70B26" w:rsidRDefault="00F70B26" w:rsidP="00F70B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Working in a high-impact domain (AI)</w:t>
      </w:r>
    </w:p>
    <w:p w:rsidR="00F70B26" w:rsidRPr="00F70B26" w:rsidRDefault="00F70B26" w:rsidP="00F70B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is genuinely open (continual learning)</w:t>
      </w:r>
    </w:p>
    <w:p w:rsidR="00F70B26" w:rsidRPr="00F70B26" w:rsidRDefault="00F70B26" w:rsidP="00F70B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You have a concrete system (not just theory)</w:t>
      </w:r>
    </w:p>
    <w:p w:rsidR="00F70B26" w:rsidRPr="00F70B26" w:rsidRDefault="00F70B26" w:rsidP="00F70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F70B26" w:rsidRPr="00F70B26" w:rsidRDefault="00F70B26" w:rsidP="00F70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0B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Gaps (Critical)</w:t>
      </w:r>
    </w:p>
    <w:p w:rsidR="00F70B26" w:rsidRPr="00F70B26" w:rsidRDefault="00F70B26" w:rsidP="00F70B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No publication</w:t>
      </w:r>
    </w:p>
    <w:p w:rsidR="00F70B26" w:rsidRPr="00F70B26" w:rsidRDefault="00F70B26" w:rsidP="00F70B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No citations</w:t>
      </w:r>
    </w:p>
    <w:p w:rsidR="00F70B26" w:rsidRPr="00F70B26" w:rsidRDefault="00F70B26" w:rsidP="00F70B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No independent validation</w:t>
      </w:r>
    </w:p>
    <w:p w:rsidR="00F70B26" w:rsidRPr="00F70B26" w:rsidRDefault="00F70B26" w:rsidP="00F70B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No public recognition</w:t>
      </w:r>
    </w:p>
    <w:p w:rsidR="00F70B26" w:rsidRPr="00F70B26" w:rsidRDefault="00F70B26" w:rsidP="00F70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F70B26" w:rsidRPr="00F70B26" w:rsidRDefault="00F70B26" w:rsidP="00F70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0B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F70B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Key Truth (Most Important)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USCIS does not reward “being right” or “being innovative”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rewards:</w:t>
      </w:r>
    </w:p>
    <w:p w:rsidR="00F70B26" w:rsidRPr="00F70B26" w:rsidRDefault="00F70B26" w:rsidP="00F70B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being recognized as impactful</w:t>
      </w:r>
    </w:p>
    <w:p w:rsidR="00F70B26" w:rsidRPr="00F70B26" w:rsidRDefault="00F70B26" w:rsidP="00F70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F70B26" w:rsidRPr="00F70B26" w:rsidRDefault="00F70B26" w:rsidP="00F70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0B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F70B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Simple Analogy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Two candidates:</w:t>
      </w:r>
    </w:p>
    <w:p w:rsidR="00F70B26" w:rsidRPr="00F70B26" w:rsidRDefault="00F70B26" w:rsidP="00F70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0B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Person A</w:t>
      </w:r>
    </w:p>
    <w:p w:rsidR="00F70B26" w:rsidRPr="00F70B26" w:rsidRDefault="00F70B26" w:rsidP="00F70B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Built a great system</w:t>
      </w:r>
    </w:p>
    <w:p w:rsidR="00F70B26" w:rsidRPr="00F70B26" w:rsidRDefault="00F70B26" w:rsidP="00F70B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Nobody knows</w:t>
      </w:r>
    </w:p>
    <w:p w:rsidR="00F70B26" w:rsidRPr="00F70B26" w:rsidRDefault="00F70B26" w:rsidP="00F70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0B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Person B</w:t>
      </w:r>
    </w:p>
    <w:p w:rsidR="00F70B26" w:rsidRPr="00F70B26" w:rsidRDefault="00F70B26" w:rsidP="00F70B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Built a decent system</w:t>
      </w:r>
    </w:p>
    <w:p w:rsidR="00F70B26" w:rsidRPr="00F70B26" w:rsidRDefault="00F70B26" w:rsidP="00F70B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Published + cited + recognized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 B wins O-1 / EB-1</w:t>
      </w:r>
    </w:p>
    <w:p w:rsidR="00F70B26" w:rsidRPr="00F70B26" w:rsidRDefault="00F70B26" w:rsidP="00F70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F70B26" w:rsidRPr="00F70B26" w:rsidRDefault="00F70B26" w:rsidP="00F70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0B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🧭 Final Direct Answer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idea is </w:t>
      </w:r>
      <w:r w:rsidRPr="00F70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strong enough to support O-1 / EB-1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BUT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</w:t>
      </w:r>
      <w:r w:rsidRPr="00F70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 it is validated externally</w:t>
      </w:r>
    </w:p>
    <w:p w:rsidR="00F70B26" w:rsidRPr="00F70B26" w:rsidRDefault="00F70B26" w:rsidP="00F70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F70B26" w:rsidRPr="00F70B26" w:rsidRDefault="00F70B26" w:rsidP="00F70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0B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F70B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One-Line Clarity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am not aligning to your idea—</w:t>
      </w: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 am aligning to </w:t>
      </w:r>
      <w:r w:rsidRPr="00F70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the immigration system actually works</w:t>
      </w: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70B26" w:rsidRPr="00F70B26" w:rsidRDefault="00F70B26" w:rsidP="00F70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can:</w:t>
      </w:r>
    </w:p>
    <w:p w:rsidR="00F70B26" w:rsidRPr="00F70B26" w:rsidRDefault="00F70B26" w:rsidP="00F70B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Audit your current profile against </w:t>
      </w:r>
      <w:r w:rsidRPr="00F70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 USCIS evidence categories</w:t>
      </w:r>
    </w:p>
    <w:p w:rsidR="00F70B26" w:rsidRPr="00F70B26" w:rsidRDefault="00F70B26" w:rsidP="00F70B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build a </w:t>
      </w:r>
      <w:r w:rsidRPr="00F70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targeted evidence plan (documents, </w:t>
      </w:r>
      <w:proofErr w:type="spellStart"/>
      <w:r w:rsidRPr="00F70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artifacts</w:t>
      </w:r>
      <w:proofErr w:type="spellEnd"/>
      <w:r w:rsidRPr="00F70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timeline)</w:t>
      </w: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you don’t waste time on the wrong things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Yes—let’s make it precise so there’s no ambiguity.</w:t>
      </w:r>
    </w:p>
    <w:p w:rsidR="00F70B26" w:rsidRPr="00F70B26" w:rsidRDefault="00F70B26" w:rsidP="00F70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F70B26" w:rsidRPr="00F70B26" w:rsidRDefault="00F70B26" w:rsidP="00F70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0B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F70B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Which “Idea” I Meant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just </w:t>
      </w:r>
      <w:r w:rsidRPr="00F70B2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“working on AI”</w:t>
      </w: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B2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just </w:t>
      </w:r>
      <w:r w:rsidRPr="00F70B2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“continual learning in general”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I specifically mean: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idea of:</w:t>
      </w:r>
      <w:r w:rsidRPr="00F70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  <w:t>“Self-evolving memory systems enabling continual learning in LLM agents without retraining.”</w:t>
      </w:r>
    </w:p>
    <w:p w:rsidR="00F70B26" w:rsidRPr="00F70B26" w:rsidRDefault="00F70B26" w:rsidP="00F70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F70B26" w:rsidRPr="00F70B26" w:rsidRDefault="00F70B26" w:rsidP="00F70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0B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📌</w:t>
      </w:r>
      <w:r w:rsidRPr="00F70B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Why </w:t>
      </w:r>
      <w:r w:rsidRPr="00F70B2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en-IN"/>
        </w:rPr>
        <w:t>This Specific Idea</w:t>
      </w:r>
      <w:r w:rsidRPr="00F70B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Matters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stronger than generic continual learning because it combines: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7"/>
        <w:gridCol w:w="3261"/>
      </w:tblGrid>
      <w:tr w:rsidR="00F70B26" w:rsidRPr="00F70B26" w:rsidTr="00F70B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 It’s Valuable</w:t>
            </w:r>
          </w:p>
        </w:tc>
      </w:tr>
      <w:tr w:rsidR="00F70B26" w:rsidRPr="00F70B26" w:rsidTr="00F70B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Continual learning</w:t>
            </w:r>
          </w:p>
        </w:tc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 unsolved AI problem</w:t>
            </w:r>
          </w:p>
        </w:tc>
      </w:tr>
      <w:tr w:rsidR="00F70B26" w:rsidRPr="00F70B26" w:rsidTr="00F70B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LLM agents</w:t>
            </w:r>
          </w:p>
        </w:tc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Current industry focus</w:t>
            </w:r>
          </w:p>
        </w:tc>
      </w:tr>
      <w:tr w:rsidR="00F70B26" w:rsidRPr="00F70B26" w:rsidTr="00F70B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Memory-based learning (no retraining)</w:t>
            </w:r>
          </w:p>
        </w:tc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Practical + scalable</w:t>
            </w:r>
          </w:p>
        </w:tc>
      </w:tr>
      <w:tr w:rsidR="00F70B26" w:rsidRPr="00F70B26" w:rsidTr="00F70B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Self-evolving system</w:t>
            </w:r>
          </w:p>
        </w:tc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Forward-looking (AGI direction)</w:t>
            </w:r>
          </w:p>
        </w:tc>
      </w:tr>
    </w:tbl>
    <w:p w:rsidR="00F70B26" w:rsidRPr="00F70B26" w:rsidRDefault="00F70B26" w:rsidP="00F70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F70B26" w:rsidRPr="00F70B26" w:rsidRDefault="00F70B26" w:rsidP="00F70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0B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F70B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Where It Sits Technically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It falls under:</w:t>
      </w:r>
    </w:p>
    <w:p w:rsidR="00F70B26" w:rsidRPr="00F70B26" w:rsidRDefault="00F70B26" w:rsidP="00F70B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Continual Learning</w:t>
      </w:r>
    </w:p>
    <w:p w:rsidR="00F70B26" w:rsidRPr="00F70B26" w:rsidRDefault="00F70B26" w:rsidP="00F70B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Artificial Intelligence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But more precisely: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“Memory-driven continual learning for LLM agents”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</w:t>
      </w:r>
      <w:r w:rsidRPr="00F70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hot, emerging sub-area</w:t>
      </w: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70B26" w:rsidRPr="00F70B26" w:rsidRDefault="00F70B26" w:rsidP="00F70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F70B26" w:rsidRPr="00F70B26" w:rsidRDefault="00F70B26" w:rsidP="00F70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0B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⚖️</w:t>
      </w:r>
      <w:r w:rsidRPr="00F70B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Important Distinction</w:t>
      </w:r>
    </w:p>
    <w:p w:rsidR="00F70B26" w:rsidRPr="00F70B26" w:rsidRDefault="00F70B26" w:rsidP="00F70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0B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Weak (Not enough for O-1 / EB-1)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work on continual learning”</w:t>
      </w:r>
    </w:p>
    <w:p w:rsidR="00F70B26" w:rsidRPr="00F70B26" w:rsidRDefault="00F70B26" w:rsidP="00F70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F70B26" w:rsidRPr="00F70B26" w:rsidRDefault="00F70B26" w:rsidP="00F70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0B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Strong (What you should claim)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70B2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developed a self-evolving memory architecture that enables LLM agents to improve over time without retraining”</w:t>
      </w:r>
    </w:p>
    <w:p w:rsidR="00F70B26" w:rsidRPr="00F70B26" w:rsidRDefault="00F70B26" w:rsidP="00F70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F70B26" w:rsidRPr="00F70B26" w:rsidRDefault="00F70B26" w:rsidP="00F70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0B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F70B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Why This Can Support O-1 / EB-1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it can become:</w:t>
      </w:r>
    </w:p>
    <w:p w:rsidR="00F70B26" w:rsidRPr="00F70B26" w:rsidRDefault="00F70B26" w:rsidP="00F70B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F70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recognized technical contribution</w:t>
      </w:r>
    </w:p>
    <w:p w:rsidR="00F70B26" w:rsidRPr="00F70B26" w:rsidRDefault="00F70B26" w:rsidP="00F70B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a </w:t>
      </w:r>
      <w:r w:rsidRPr="00F70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high-impact domain</w:t>
      </w:r>
    </w:p>
    <w:p w:rsidR="00F70B26" w:rsidRPr="00F70B26" w:rsidRDefault="00F70B26" w:rsidP="00F70B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</w:t>
      </w:r>
      <w:r w:rsidRPr="00F70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 real-world applications</w:t>
      </w:r>
    </w:p>
    <w:p w:rsidR="00F70B26" w:rsidRPr="00F70B26" w:rsidRDefault="00F70B26" w:rsidP="00F70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F70B26" w:rsidRPr="00F70B26" w:rsidRDefault="00F70B26" w:rsidP="00F70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0B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F70B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But Here’s the Critical Truth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idea alone is NOT enough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 to convert it into: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2282"/>
      </w:tblGrid>
      <w:tr w:rsidR="00F70B26" w:rsidRPr="00F70B26" w:rsidTr="00F70B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70B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Artifact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</w:t>
            </w:r>
          </w:p>
        </w:tc>
      </w:tr>
      <w:tr w:rsidR="00F70B26" w:rsidRPr="00F70B26" w:rsidTr="00F70B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Research paper</w:t>
            </w:r>
          </w:p>
        </w:tc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proves originality</w:t>
            </w:r>
          </w:p>
        </w:tc>
      </w:tr>
      <w:tr w:rsidR="00F70B26" w:rsidRPr="00F70B26" w:rsidTr="00F70B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GitHub system</w:t>
            </w:r>
          </w:p>
        </w:tc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proves implementation</w:t>
            </w:r>
          </w:p>
        </w:tc>
      </w:tr>
      <w:tr w:rsidR="00F70B26" w:rsidRPr="00F70B26" w:rsidTr="00F70B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Adoption / citations</w:t>
            </w:r>
          </w:p>
        </w:tc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proves impact</w:t>
            </w:r>
          </w:p>
        </w:tc>
      </w:tr>
      <w:tr w:rsidR="00F70B26" w:rsidRPr="00F70B26" w:rsidTr="00F70B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Talks / visibility</w:t>
            </w:r>
          </w:p>
        </w:tc>
        <w:tc>
          <w:tcPr>
            <w:tcW w:w="0" w:type="auto"/>
            <w:vAlign w:val="center"/>
            <w:hideMark/>
          </w:tcPr>
          <w:p w:rsidR="00F70B26" w:rsidRPr="00F70B26" w:rsidRDefault="00F70B26" w:rsidP="00F70B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0B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proves recognition</w:t>
            </w:r>
          </w:p>
        </w:tc>
      </w:tr>
    </w:tbl>
    <w:p w:rsidR="00F70B26" w:rsidRPr="00F70B26" w:rsidRDefault="00F70B26" w:rsidP="00F70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F70B26" w:rsidRPr="00F70B26" w:rsidRDefault="00F70B26" w:rsidP="00F70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0B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🧭 Final Clarity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 — the idea is: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“Self-evolving memory-based continual learning for LLM agents”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is strong enough </w:t>
      </w:r>
      <w:r w:rsidRPr="00F70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 foundation</w:t>
      </w:r>
    </w:p>
    <w:p w:rsidR="00F70B26" w:rsidRPr="00F70B26" w:rsidRDefault="00F70B26" w:rsidP="00F70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F70B26" w:rsidRPr="00F70B26" w:rsidRDefault="00F70B26" w:rsidP="00F70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0B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F70B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One-Line Answer</w: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0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just continual learning — your specific implementation approach is what gives it O-1 / EB-1 potential.</w:t>
      </w:r>
    </w:p>
    <w:p w:rsidR="00F70B26" w:rsidRPr="00F70B26" w:rsidRDefault="00F70B26" w:rsidP="00F70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F70B26" w:rsidRPr="00F70B26" w:rsidRDefault="00F70B26" w:rsidP="00F7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can:</w:t>
      </w:r>
    </w:p>
    <w:p w:rsidR="00F70B26" w:rsidRPr="00F70B26" w:rsidRDefault="00F70B26" w:rsidP="00F70B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 you craft the </w:t>
      </w:r>
      <w:r w:rsidRPr="00F70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 claim statement (for petition letters)</w:t>
      </w:r>
    </w:p>
    <w:p w:rsidR="00F70B26" w:rsidRPr="00F70B26" w:rsidRDefault="00F70B26" w:rsidP="00F70B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map your work to </w:t>
      </w:r>
      <w:r w:rsidRPr="00F70B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each USCIS criterion with evidence examples</w:t>
      </w:r>
    </w:p>
    <w:p w:rsidR="00E429F6" w:rsidRDefault="00E429F6">
      <w:bookmarkStart w:id="0" w:name="_GoBack"/>
      <w:bookmarkEnd w:id="0"/>
    </w:p>
    <w:sectPr w:rsidR="00E429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0657A"/>
    <w:multiLevelType w:val="multilevel"/>
    <w:tmpl w:val="9F0C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44913"/>
    <w:multiLevelType w:val="multilevel"/>
    <w:tmpl w:val="533C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6451F"/>
    <w:multiLevelType w:val="multilevel"/>
    <w:tmpl w:val="DCB8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A68EB"/>
    <w:multiLevelType w:val="multilevel"/>
    <w:tmpl w:val="BB4A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56C37"/>
    <w:multiLevelType w:val="multilevel"/>
    <w:tmpl w:val="92A6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C5533"/>
    <w:multiLevelType w:val="multilevel"/>
    <w:tmpl w:val="97EC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51116"/>
    <w:multiLevelType w:val="multilevel"/>
    <w:tmpl w:val="4B62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96CBA"/>
    <w:multiLevelType w:val="multilevel"/>
    <w:tmpl w:val="CEE0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164A3"/>
    <w:multiLevelType w:val="multilevel"/>
    <w:tmpl w:val="F4FE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E1AF2"/>
    <w:multiLevelType w:val="multilevel"/>
    <w:tmpl w:val="E01E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92169F"/>
    <w:multiLevelType w:val="multilevel"/>
    <w:tmpl w:val="E826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DF67E5"/>
    <w:multiLevelType w:val="multilevel"/>
    <w:tmpl w:val="3004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C84FE4"/>
    <w:multiLevelType w:val="multilevel"/>
    <w:tmpl w:val="379E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1A30E9"/>
    <w:multiLevelType w:val="multilevel"/>
    <w:tmpl w:val="3A4A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6439D8"/>
    <w:multiLevelType w:val="multilevel"/>
    <w:tmpl w:val="860C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A62207"/>
    <w:multiLevelType w:val="multilevel"/>
    <w:tmpl w:val="2710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3F0D9D"/>
    <w:multiLevelType w:val="multilevel"/>
    <w:tmpl w:val="00FA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626490"/>
    <w:multiLevelType w:val="multilevel"/>
    <w:tmpl w:val="5B6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BE4C64"/>
    <w:multiLevelType w:val="multilevel"/>
    <w:tmpl w:val="C216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6135A0"/>
    <w:multiLevelType w:val="multilevel"/>
    <w:tmpl w:val="D3B8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224F9D"/>
    <w:multiLevelType w:val="multilevel"/>
    <w:tmpl w:val="E0EC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634A82"/>
    <w:multiLevelType w:val="multilevel"/>
    <w:tmpl w:val="4904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D32726"/>
    <w:multiLevelType w:val="multilevel"/>
    <w:tmpl w:val="237E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4F117F"/>
    <w:multiLevelType w:val="multilevel"/>
    <w:tmpl w:val="D1C0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606231"/>
    <w:multiLevelType w:val="multilevel"/>
    <w:tmpl w:val="85E6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1"/>
  </w:num>
  <w:num w:numId="3">
    <w:abstractNumId w:val="2"/>
  </w:num>
  <w:num w:numId="4">
    <w:abstractNumId w:val="0"/>
  </w:num>
  <w:num w:numId="5">
    <w:abstractNumId w:val="7"/>
  </w:num>
  <w:num w:numId="6">
    <w:abstractNumId w:val="8"/>
  </w:num>
  <w:num w:numId="7">
    <w:abstractNumId w:val="22"/>
  </w:num>
  <w:num w:numId="8">
    <w:abstractNumId w:val="10"/>
  </w:num>
  <w:num w:numId="9">
    <w:abstractNumId w:val="23"/>
  </w:num>
  <w:num w:numId="10">
    <w:abstractNumId w:val="5"/>
  </w:num>
  <w:num w:numId="11">
    <w:abstractNumId w:val="9"/>
  </w:num>
  <w:num w:numId="12">
    <w:abstractNumId w:val="17"/>
  </w:num>
  <w:num w:numId="13">
    <w:abstractNumId w:val="18"/>
  </w:num>
  <w:num w:numId="14">
    <w:abstractNumId w:val="11"/>
  </w:num>
  <w:num w:numId="15">
    <w:abstractNumId w:val="16"/>
  </w:num>
  <w:num w:numId="16">
    <w:abstractNumId w:val="4"/>
  </w:num>
  <w:num w:numId="17">
    <w:abstractNumId w:val="19"/>
  </w:num>
  <w:num w:numId="18">
    <w:abstractNumId w:val="24"/>
  </w:num>
  <w:num w:numId="19">
    <w:abstractNumId w:val="15"/>
  </w:num>
  <w:num w:numId="20">
    <w:abstractNumId w:val="3"/>
  </w:num>
  <w:num w:numId="21">
    <w:abstractNumId w:val="12"/>
  </w:num>
  <w:num w:numId="22">
    <w:abstractNumId w:val="20"/>
  </w:num>
  <w:num w:numId="23">
    <w:abstractNumId w:val="1"/>
  </w:num>
  <w:num w:numId="24">
    <w:abstractNumId w:val="13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B26"/>
    <w:rsid w:val="00E429F6"/>
    <w:rsid w:val="00F70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93813F-6556-4D91-8938-D312FC67E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0B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70B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70B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B2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70B2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70B2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70B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70B26"/>
    <w:rPr>
      <w:b/>
      <w:bCs/>
    </w:rPr>
  </w:style>
  <w:style w:type="character" w:styleId="Emphasis">
    <w:name w:val="Emphasis"/>
    <w:basedOn w:val="DefaultParagraphFont"/>
    <w:uiPriority w:val="20"/>
    <w:qFormat/>
    <w:rsid w:val="00F70B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512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09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8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31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1075</Words>
  <Characters>6130</Characters>
  <Application>Microsoft Office Word</Application>
  <DocSecurity>0</DocSecurity>
  <Lines>51</Lines>
  <Paragraphs>14</Paragraphs>
  <ScaleCrop>false</ScaleCrop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2026-04-07T06:06:00Z</dcterms:created>
  <dcterms:modified xsi:type="dcterms:W3CDTF">2026-04-07T06:10:00Z</dcterms:modified>
</cp:coreProperties>
</file>