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0C3C2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varies a lot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 real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production-grade LLM system is not a few hundred lines — it’s usually tens of thousands to millions of lines of code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scope.</w:t>
      </w:r>
    </w:p>
    <w:p w14:paraId="2472C1F8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it down like an architect </w:t>
      </w: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61880E6C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CC6C1">
          <v:rect id="_x0000_i1025" style="width:0;height:1.5pt" o:hralign="center" o:hrstd="t" o:hr="t" fillcolor="#a0a0a0" stroked="f"/>
        </w:pict>
      </w:r>
    </w:p>
    <w:p w14:paraId="3B9E4271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Your Current Code vs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770"/>
        <w:gridCol w:w="2049"/>
      </w:tblGrid>
      <w:tr w:rsidR="000609BE" w:rsidRPr="000609BE" w14:paraId="57596860" w14:textId="77777777" w:rsidTr="00060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7B088" w14:textId="77777777" w:rsidR="000609BE" w:rsidRPr="000609BE" w:rsidRDefault="000609BE" w:rsidP="0006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1EC362F" w14:textId="77777777" w:rsidR="000609BE" w:rsidRPr="000609BE" w:rsidRDefault="000609BE" w:rsidP="0006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1DE78EAE" w14:textId="77777777" w:rsidR="000609BE" w:rsidRPr="000609BE" w:rsidRDefault="000609BE" w:rsidP="00060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Represents</w:t>
            </w:r>
          </w:p>
        </w:tc>
      </w:tr>
      <w:tr w:rsidR="000609BE" w:rsidRPr="000609BE" w14:paraId="5C9707F2" w14:textId="77777777" w:rsidTr="00060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0970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GPT-2 (above)</w:t>
            </w:r>
          </w:p>
        </w:tc>
        <w:tc>
          <w:tcPr>
            <w:tcW w:w="0" w:type="auto"/>
            <w:vAlign w:val="center"/>
            <w:hideMark/>
          </w:tcPr>
          <w:p w14:paraId="2EA4CA02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~150–300 lines</w:t>
            </w:r>
          </w:p>
        </w:tc>
        <w:tc>
          <w:tcPr>
            <w:tcW w:w="0" w:type="auto"/>
            <w:vAlign w:val="center"/>
            <w:hideMark/>
          </w:tcPr>
          <w:p w14:paraId="02E66AAC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model only</w:t>
            </w:r>
          </w:p>
        </w:tc>
      </w:tr>
      <w:tr w:rsidR="000609BE" w:rsidRPr="000609BE" w14:paraId="63AF9401" w14:textId="77777777" w:rsidTr="00060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C95A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research repo</w:t>
            </w:r>
          </w:p>
        </w:tc>
        <w:tc>
          <w:tcPr>
            <w:tcW w:w="0" w:type="auto"/>
            <w:vAlign w:val="center"/>
            <w:hideMark/>
          </w:tcPr>
          <w:p w14:paraId="36F14488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~1K–5K lines</w:t>
            </w:r>
          </w:p>
        </w:tc>
        <w:tc>
          <w:tcPr>
            <w:tcW w:w="0" w:type="auto"/>
            <w:vAlign w:val="center"/>
            <w:hideMark/>
          </w:tcPr>
          <w:p w14:paraId="60DEF025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+ training</w:t>
            </w:r>
          </w:p>
        </w:tc>
      </w:tr>
      <w:tr w:rsidR="000609BE" w:rsidRPr="000609BE" w14:paraId="440ED935" w14:textId="77777777" w:rsidTr="00060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DF06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-style</w:t>
            </w:r>
          </w:p>
        </w:tc>
        <w:tc>
          <w:tcPr>
            <w:tcW w:w="0" w:type="auto"/>
            <w:vAlign w:val="center"/>
            <w:hideMark/>
          </w:tcPr>
          <w:p w14:paraId="31F1E244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~50K–200K lines</w:t>
            </w:r>
          </w:p>
        </w:tc>
        <w:tc>
          <w:tcPr>
            <w:tcW w:w="0" w:type="auto"/>
            <w:vAlign w:val="center"/>
            <w:hideMark/>
          </w:tcPr>
          <w:p w14:paraId="27821290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framework</w:t>
            </w:r>
          </w:p>
        </w:tc>
      </w:tr>
      <w:tr w:rsidR="000609BE" w:rsidRPr="000609BE" w14:paraId="45492424" w14:textId="77777777" w:rsidTr="00060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9741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LLM system</w:t>
            </w:r>
          </w:p>
        </w:tc>
        <w:tc>
          <w:tcPr>
            <w:tcW w:w="0" w:type="auto"/>
            <w:vAlign w:val="center"/>
            <w:hideMark/>
          </w:tcPr>
          <w:p w14:paraId="534A59A6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200K–1M+ lines</w:t>
            </w:r>
          </w:p>
        </w:tc>
        <w:tc>
          <w:tcPr>
            <w:tcW w:w="0" w:type="auto"/>
            <w:vAlign w:val="center"/>
            <w:hideMark/>
          </w:tcPr>
          <w:p w14:paraId="665E289E" w14:textId="77777777" w:rsidR="000609BE" w:rsidRPr="000609BE" w:rsidRDefault="000609BE" w:rsidP="00060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609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system</w:t>
            </w:r>
          </w:p>
        </w:tc>
      </w:tr>
    </w:tbl>
    <w:p w14:paraId="21FC64C1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1CF86">
          <v:rect id="_x0000_i1026" style="width:0;height:1.5pt" o:hralign="center" o:hrstd="t" o:hr="t" fillcolor="#a0a0a0" stroked="f"/>
        </w:pict>
      </w:r>
    </w:p>
    <w:p w14:paraId="6AB1F443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What Adds All Those Lines?</w:t>
      </w:r>
    </w:p>
    <w:p w14:paraId="47F4985D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production system is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the model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860274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339CC">
          <v:rect id="_x0000_i1027" style="width:0;height:1.5pt" o:hralign="center" o:hrstd="t" o:hr="t" fillcolor="#a0a0a0" stroked="f"/>
        </w:pict>
      </w:r>
    </w:p>
    <w:p w14:paraId="6918C75F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A. Model Layer (~1K–5K lines)</w:t>
      </w:r>
    </w:p>
    <w:p w14:paraId="76A5804B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4637B5F5" w14:textId="77777777" w:rsidR="000609BE" w:rsidRPr="000609BE" w:rsidRDefault="000609BE" w:rsidP="00060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 blocks</w:t>
      </w:r>
    </w:p>
    <w:p w14:paraId="624C4374" w14:textId="77777777" w:rsidR="000609BE" w:rsidRPr="000609BE" w:rsidRDefault="000609BE" w:rsidP="00060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</w:t>
      </w:r>
    </w:p>
    <w:p w14:paraId="22C4B5F9" w14:textId="77777777" w:rsidR="000609BE" w:rsidRPr="000609BE" w:rsidRDefault="000609BE" w:rsidP="00060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MLP</w:t>
      </w:r>
    </w:p>
    <w:p w14:paraId="6F85DC75" w14:textId="77777777" w:rsidR="000609BE" w:rsidRPr="000609BE" w:rsidRDefault="000609BE" w:rsidP="00060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14:paraId="7D676DE2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you already have</w:t>
      </w:r>
    </w:p>
    <w:p w14:paraId="03EF8133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D1329">
          <v:rect id="_x0000_i1028" style="width:0;height:1.5pt" o:hralign="center" o:hrstd="t" o:hr="t" fillcolor="#a0a0a0" stroked="f"/>
        </w:pict>
      </w:r>
    </w:p>
    <w:p w14:paraId="163C2C04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Training Pipeline (~10K–50K lines)</w:t>
      </w:r>
    </w:p>
    <w:p w14:paraId="1D71488F" w14:textId="77777777" w:rsidR="000609BE" w:rsidRPr="000609BE" w:rsidRDefault="000609BE" w:rsidP="00060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 (streaming TB-scale data)</w:t>
      </w:r>
    </w:p>
    <w:p w14:paraId="1DF944C8" w14:textId="77777777" w:rsidR="000609BE" w:rsidRPr="000609BE" w:rsidRDefault="000609BE" w:rsidP="00060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14:paraId="7ED07449" w14:textId="77777777" w:rsidR="000609BE" w:rsidRPr="000609BE" w:rsidRDefault="000609BE" w:rsidP="00060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training</w:t>
      </w:r>
    </w:p>
    <w:p w14:paraId="1E0A073D" w14:textId="77777777" w:rsidR="000609BE" w:rsidRPr="000609BE" w:rsidRDefault="000609BE" w:rsidP="00060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Checkpointing</w:t>
      </w:r>
    </w:p>
    <w:p w14:paraId="01C4663D" w14:textId="77777777" w:rsidR="000609BE" w:rsidRPr="000609BE" w:rsidRDefault="000609BE" w:rsidP="00060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6692D2AD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4F3BE">
          <v:rect id="_x0000_i1029" style="width:0;height:1.5pt" o:hralign="center" o:hrstd="t" o:hr="t" fillcolor="#a0a0a0" stroked="f"/>
        </w:pict>
      </w:r>
    </w:p>
    <w:p w14:paraId="29A9309C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Inference Engine (~20K–100K lines)</w:t>
      </w:r>
    </w:p>
    <w:p w14:paraId="5ABAA185" w14:textId="77777777" w:rsidR="000609BE" w:rsidRPr="000609BE" w:rsidRDefault="000609BE" w:rsidP="00060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14:paraId="44D344C8" w14:textId="77777777" w:rsidR="000609BE" w:rsidRPr="000609BE" w:rsidRDefault="000609BE" w:rsidP="00060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 scheduler</w:t>
      </w:r>
    </w:p>
    <w:p w14:paraId="780281D9" w14:textId="77777777" w:rsidR="000609BE" w:rsidRPr="000609BE" w:rsidRDefault="000609BE" w:rsidP="00060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management</w:t>
      </w:r>
    </w:p>
    <w:p w14:paraId="133C4FD4" w14:textId="77777777" w:rsidR="000609BE" w:rsidRPr="000609BE" w:rsidRDefault="000609BE" w:rsidP="00060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CUDA kernels / optimizations</w:t>
      </w:r>
    </w:p>
    <w:p w14:paraId="0BCF445F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systems:</w:t>
      </w:r>
    </w:p>
    <w:p w14:paraId="297EA783" w14:textId="77777777" w:rsidR="000609BE" w:rsidRPr="000609BE" w:rsidRDefault="000609BE" w:rsidP="00060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</w:p>
    <w:p w14:paraId="7AED0C80" w14:textId="77777777" w:rsidR="000609BE" w:rsidRPr="000609BE" w:rsidRDefault="000609BE" w:rsidP="00060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proofErr w:type="spellEnd"/>
    </w:p>
    <w:p w14:paraId="73058860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7B6C9">
          <v:rect id="_x0000_i1030" style="width:0;height:1.5pt" o:hralign="center" o:hrstd="t" o:hr="t" fillcolor="#a0a0a0" stroked="f"/>
        </w:pict>
      </w:r>
    </w:p>
    <w:p w14:paraId="364DD113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Serving Layer (~5K–20K lines)</w:t>
      </w:r>
    </w:p>
    <w:p w14:paraId="625A85AA" w14:textId="77777777" w:rsidR="000609BE" w:rsidRPr="000609BE" w:rsidRDefault="000609BE" w:rsidP="00060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/ </w:t>
      </w:r>
      <w:proofErr w:type="spellStart"/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</w:t>
      </w:r>
    </w:p>
    <w:p w14:paraId="45C6BAB3" w14:textId="77777777" w:rsidR="000609BE" w:rsidRPr="000609BE" w:rsidRDefault="000609BE" w:rsidP="00060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responses</w:t>
      </w:r>
    </w:p>
    <w:p w14:paraId="73F54D1A" w14:textId="77777777" w:rsidR="000609BE" w:rsidRPr="000609BE" w:rsidRDefault="000609BE" w:rsidP="00060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14:paraId="249BC3C0" w14:textId="77777777" w:rsidR="000609BE" w:rsidRPr="000609BE" w:rsidRDefault="000609BE" w:rsidP="00060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14:paraId="06B16669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C130A">
          <v:rect id="_x0000_i1031" style="width:0;height:1.5pt" o:hralign="center" o:hrstd="t" o:hr="t" fillcolor="#a0a0a0" stroked="f"/>
        </w:pict>
      </w:r>
    </w:p>
    <w:p w14:paraId="5EB26C76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Orchestration &amp; Scaling (~10K–50K lines)</w:t>
      </w:r>
    </w:p>
    <w:p w14:paraId="7DF7CC0C" w14:textId="77777777" w:rsidR="000609BE" w:rsidRPr="000609BE" w:rsidRDefault="000609BE" w:rsidP="00060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14:paraId="265BD8C1" w14:textId="77777777" w:rsidR="000609BE" w:rsidRPr="000609BE" w:rsidRDefault="000609BE" w:rsidP="00060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Autoscaling</w:t>
      </w:r>
    </w:p>
    <w:p w14:paraId="2C972946" w14:textId="77777777" w:rsidR="000609BE" w:rsidRPr="000609BE" w:rsidRDefault="000609BE" w:rsidP="00060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Multi-GPU / multi-node</w:t>
      </w:r>
    </w:p>
    <w:p w14:paraId="3E172F02" w14:textId="77777777" w:rsidR="000609BE" w:rsidRPr="000609BE" w:rsidRDefault="000609BE" w:rsidP="00060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1A732BA2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32E31">
          <v:rect id="_x0000_i1032" style="width:0;height:1.5pt" o:hralign="center" o:hrstd="t" o:hr="t" fillcolor="#a0a0a0" stroked="f"/>
        </w:pict>
      </w:r>
    </w:p>
    <w:p w14:paraId="4F5D9967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0609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F. Safety &amp; Monitoring (~5K–30K lines)</w:t>
      </w:r>
    </w:p>
    <w:p w14:paraId="54D2DD0F" w14:textId="77777777" w:rsidR="000609BE" w:rsidRPr="000609BE" w:rsidRDefault="000609BE" w:rsidP="00060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filtering</w:t>
      </w:r>
    </w:p>
    <w:p w14:paraId="38775DB8" w14:textId="77777777" w:rsidR="000609BE" w:rsidRPr="000609BE" w:rsidRDefault="000609BE" w:rsidP="00060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56532A71" w14:textId="77777777" w:rsidR="000609BE" w:rsidRPr="000609BE" w:rsidRDefault="000609BE" w:rsidP="00060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(latency, tokens/sec)</w:t>
      </w:r>
    </w:p>
    <w:p w14:paraId="4F901FA5" w14:textId="77777777" w:rsidR="000609BE" w:rsidRPr="000609BE" w:rsidRDefault="000609BE" w:rsidP="00060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671ADAAD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FD330">
          <v:rect id="_x0000_i1033" style="width:0;height:1.5pt" o:hralign="center" o:hrstd="t" o:hr="t" fillcolor="#a0a0a0" stroked="f"/>
        </w:pict>
      </w:r>
    </w:p>
    <w:p w14:paraId="0C44019B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Real Examples</w:t>
      </w:r>
    </w:p>
    <w:p w14:paraId="27FE5A39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HuggingFace</w:t>
      </w:r>
      <w:proofErr w:type="spellEnd"/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Transformers</w:t>
      </w:r>
    </w:p>
    <w:p w14:paraId="63D7F80C" w14:textId="77777777" w:rsidR="000609BE" w:rsidRPr="000609BE" w:rsidRDefault="000609BE" w:rsidP="00060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~300K+ lines</w:t>
      </w:r>
    </w:p>
    <w:p w14:paraId="6F53DF2A" w14:textId="77777777" w:rsidR="000609BE" w:rsidRPr="000609BE" w:rsidRDefault="000609BE" w:rsidP="00060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many models, not just GPT-2</w:t>
      </w:r>
    </w:p>
    <w:p w14:paraId="7FA5434B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5938E">
          <v:rect id="_x0000_i1034" style="width:0;height:1.5pt" o:hralign="center" o:hrstd="t" o:hr="t" fillcolor="#a0a0a0" stroked="f"/>
        </w:pict>
      </w:r>
    </w:p>
    <w:p w14:paraId="021389F6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vLLM</w:t>
      </w:r>
      <w:proofErr w:type="spellEnd"/>
    </w:p>
    <w:p w14:paraId="42A063A1" w14:textId="77777777" w:rsidR="000609BE" w:rsidRPr="000609BE" w:rsidRDefault="000609BE" w:rsidP="00060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~50K–100K lines</w:t>
      </w:r>
    </w:p>
    <w:p w14:paraId="1E1AF959" w14:textId="77777777" w:rsidR="000609BE" w:rsidRPr="000609BE" w:rsidRDefault="000609BE" w:rsidP="00060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 fast inference</w:t>
      </w:r>
    </w:p>
    <w:p w14:paraId="0BDC9E5B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A947D">
          <v:rect id="_x0000_i1035" style="width:0;height:1.5pt" o:hralign="center" o:hrstd="t" o:hr="t" fillcolor="#a0a0a0" stroked="f"/>
        </w:pict>
      </w:r>
    </w:p>
    <w:p w14:paraId="29B3C66D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609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Typical company LLM backend</w:t>
      </w:r>
    </w:p>
    <w:p w14:paraId="70D0145E" w14:textId="77777777" w:rsidR="000609BE" w:rsidRPr="000609BE" w:rsidRDefault="000609BE" w:rsidP="00060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200K – 1M+ lines</w:t>
      </w:r>
    </w:p>
    <w:p w14:paraId="79AA5301" w14:textId="77777777" w:rsidR="000609BE" w:rsidRPr="000609BE" w:rsidRDefault="000609BE" w:rsidP="00060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infra + pipelines + UI integrations</w:t>
      </w:r>
    </w:p>
    <w:p w14:paraId="163F4D1E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F5A74">
          <v:rect id="_x0000_i1036" style="width:0;height:1.5pt" o:hralign="center" o:hrstd="t" o:hr="t" fillcolor="#a0a0a0" stroked="f"/>
        </w:pict>
      </w:r>
    </w:p>
    <w:p w14:paraId="157E4634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Important Insight (Most People Miss This)</w:t>
      </w:r>
    </w:p>
    <w:p w14:paraId="2857E540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LLM Model Code        ≈ 5%</w:t>
      </w:r>
    </w:p>
    <w:p w14:paraId="4F02901B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LLM System Code       ≈ 95%</w:t>
      </w:r>
    </w:p>
    <w:p w14:paraId="305F3D11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why your 200-line model:</w:t>
      </w:r>
    </w:p>
    <w:p w14:paraId="50B6862C" w14:textId="77777777" w:rsidR="000609BE" w:rsidRPr="000609BE" w:rsidRDefault="000609BE" w:rsidP="00060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05462D64" w14:textId="77777777" w:rsidR="000609BE" w:rsidRPr="000609BE" w:rsidRDefault="000609BE" w:rsidP="00060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nowhere near production system</w:t>
      </w:r>
    </w:p>
    <w:p w14:paraId="7047FBEA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DBBDA">
          <v:rect id="_x0000_i1037" style="width:0;height:1.5pt" o:hralign="center" o:hrstd="t" o:hr="t" fillcolor="#a0a0a0" stroked="f"/>
        </w:pict>
      </w:r>
    </w:p>
    <w:p w14:paraId="14982EC1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5. Layered View of Codebase</w:t>
      </w:r>
    </w:p>
    <w:p w14:paraId="2D466793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[Frontend / Client]</w:t>
      </w:r>
    </w:p>
    <w:p w14:paraId="0100347E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FEA8130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[API Layer]</w:t>
      </w:r>
    </w:p>
    <w:p w14:paraId="626B1036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059E413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[Inference Engine]</w:t>
      </w:r>
    </w:p>
    <w:p w14:paraId="538F7B6D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27EEC39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[Model Runtime]</w:t>
      </w:r>
    </w:p>
    <w:p w14:paraId="1A392891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DD5FEB2" w14:textId="77777777" w:rsidR="000609BE" w:rsidRPr="000609BE" w:rsidRDefault="000609BE" w:rsidP="00060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609BE">
        <w:rPr>
          <w:rFonts w:ascii="Courier New" w:eastAsia="Times New Roman" w:hAnsi="Courier New" w:cs="Courier New"/>
          <w:sz w:val="20"/>
          <w:szCs w:val="20"/>
          <w:lang w:eastAsia="en-IN"/>
        </w:rPr>
        <w:t>[GPU / Hardware Layer]</w:t>
      </w:r>
    </w:p>
    <w:p w14:paraId="3598B919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= thousands of lines</w:t>
      </w:r>
    </w:p>
    <w:p w14:paraId="3F01C408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C7E60">
          <v:rect id="_x0000_i1038" style="width:0;height:1.5pt" o:hralign="center" o:hrstd="t" o:hr="t" fillcolor="#a0a0a0" stroked="f"/>
        </w:pict>
      </w:r>
    </w:p>
    <w:p w14:paraId="41CA397A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Architect-Level Answer (for interviews)</w:t>
      </w:r>
    </w:p>
    <w:p w14:paraId="060BDD9B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If asked:</w:t>
      </w:r>
    </w:p>
    <w:p w14:paraId="10414673" w14:textId="77777777" w:rsidR="000609BE" w:rsidRPr="000609BE" w:rsidRDefault="000609BE" w:rsidP="00060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big is a production LLM codebase?”</w:t>
      </w:r>
    </w:p>
    <w:p w14:paraId="333853AA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12EE68D8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“A minimal Transformer model is a few hundred lines, but a production-grade LLM system typically spans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hundreds of thousands of lines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most complexity lies in inference optimization, distributed systems, and serving infrastructure rather than the model itself.”</w:t>
      </w:r>
    </w:p>
    <w:p w14:paraId="5F38CFE7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8FD18">
          <v:rect id="_x0000_i1039" style="width:0;height:1.5pt" o:hralign="center" o:hrstd="t" o:hr="t" fillcolor="#a0a0a0" stroked="f"/>
        </w:pict>
      </w:r>
    </w:p>
    <w:p w14:paraId="218CBBEB" w14:textId="77777777" w:rsidR="000609BE" w:rsidRPr="000609BE" w:rsidRDefault="000609BE" w:rsidP="00060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609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60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What YOU should do next</w:t>
      </w:r>
    </w:p>
    <w:p w14:paraId="2F11E889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try to jump to 1M lines.</w:t>
      </w:r>
    </w:p>
    <w:p w14:paraId="5D129228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path:</w:t>
      </w:r>
    </w:p>
    <w:p w14:paraId="2C7DDFD3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current model (done)</w:t>
      </w:r>
    </w:p>
    <w:p w14:paraId="74006C94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KV cache</w:t>
      </w:r>
    </w:p>
    <w:p w14:paraId="4F525C2E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batching</w:t>
      </w:r>
    </w:p>
    <w:p w14:paraId="25A738A3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API (</w:t>
      </w:r>
      <w:proofErr w:type="spellStart"/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349C95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streaming</w:t>
      </w:r>
    </w:p>
    <w:p w14:paraId="4C67D206" w14:textId="77777777" w:rsidR="000609BE" w:rsidRPr="000609BE" w:rsidRDefault="000609BE" w:rsidP="00060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Segoe UI Symbol" w:eastAsia="Times New Roman" w:hAnsi="Segoe UI Symbol" w:cs="Segoe UI Symbol"/>
          <w:sz w:val="24"/>
          <w:szCs w:val="24"/>
          <w:lang w:eastAsia="en-IN"/>
        </w:rPr>
        <w:t>➜</w:t>
      </w: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 (FP16, quantization)</w:t>
      </w:r>
    </w:p>
    <w:p w14:paraId="45F11E79" w14:textId="77777777" w:rsidR="000609BE" w:rsidRPr="000609BE" w:rsidRDefault="000609BE" w:rsidP="00060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261DA">
          <v:rect id="_x0000_i1040" style="width:0;height:1.5pt" o:hralign="center" o:hrstd="t" o:hr="t" fillcolor="#a0a0a0" stroked="f"/>
        </w:pict>
      </w:r>
    </w:p>
    <w:p w14:paraId="4E2AF02F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14:paraId="604D07F3" w14:textId="77777777" w:rsidR="000609BE" w:rsidRPr="000609BE" w:rsidRDefault="000609BE" w:rsidP="0006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repo structure (like </w:t>
      </w:r>
      <w:proofErr w:type="spellStart"/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explained layer-by-layer</w:t>
      </w:r>
    </w:p>
    <w:p w14:paraId="0636DD0F" w14:textId="77777777" w:rsidR="000609BE" w:rsidRPr="000609BE" w:rsidRDefault="000609BE" w:rsidP="0006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you build a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production LLM system step-by-step</w:t>
      </w:r>
    </w:p>
    <w:p w14:paraId="01CB2B85" w14:textId="77777777" w:rsidR="000609BE" w:rsidRPr="000609BE" w:rsidRDefault="000609BE" w:rsidP="00060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give </w:t>
      </w:r>
      <w:r w:rsidRPr="000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files you should create next</w:t>
      </w:r>
    </w:p>
    <w:p w14:paraId="6A514117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0609BE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5F13930B" w14:textId="77777777" w:rsidR="000609BE" w:rsidRPr="000609BE" w:rsidRDefault="000609BE" w:rsidP="00060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9BE">
        <w:rPr>
          <w:rFonts w:ascii="Times New Roman" w:eastAsia="Times New Roman" w:hAnsi="Times New Roman" w:cs="Times New Roman"/>
          <w:sz w:val="24"/>
          <w:szCs w:val="24"/>
          <w:lang w:eastAsia="en-IN"/>
        </w:rPr>
        <w:t>(~1K–5K lines)</w:t>
      </w:r>
    </w:p>
    <w:p w14:paraId="5C0BADF6" w14:textId="77777777" w:rsidR="009211E5" w:rsidRDefault="009211E5">
      <w:bookmarkStart w:id="0" w:name="_GoBack"/>
      <w:bookmarkEnd w:id="0"/>
    </w:p>
    <w:sectPr w:rsidR="0092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E0DCE"/>
    <w:multiLevelType w:val="multilevel"/>
    <w:tmpl w:val="A9B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0265"/>
    <w:multiLevelType w:val="multilevel"/>
    <w:tmpl w:val="F2F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5516"/>
    <w:multiLevelType w:val="multilevel"/>
    <w:tmpl w:val="01B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1BB7"/>
    <w:multiLevelType w:val="multilevel"/>
    <w:tmpl w:val="DD7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55A3C"/>
    <w:multiLevelType w:val="multilevel"/>
    <w:tmpl w:val="0A4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D1083"/>
    <w:multiLevelType w:val="multilevel"/>
    <w:tmpl w:val="55BC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5056"/>
    <w:multiLevelType w:val="multilevel"/>
    <w:tmpl w:val="709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A3A43"/>
    <w:multiLevelType w:val="multilevel"/>
    <w:tmpl w:val="92D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01EFA"/>
    <w:multiLevelType w:val="multilevel"/>
    <w:tmpl w:val="30E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54255"/>
    <w:multiLevelType w:val="multilevel"/>
    <w:tmpl w:val="F75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523F5"/>
    <w:multiLevelType w:val="multilevel"/>
    <w:tmpl w:val="594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F5D47"/>
    <w:multiLevelType w:val="multilevel"/>
    <w:tmpl w:val="564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7063E"/>
    <w:multiLevelType w:val="multilevel"/>
    <w:tmpl w:val="521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1"/>
  </w:num>
  <w:num w:numId="6">
    <w:abstractNumId w:val="8"/>
  </w:num>
  <w:num w:numId="7">
    <w:abstractNumId w:val="12"/>
  </w:num>
  <w:num w:numId="8">
    <w:abstractNumId w:val="5"/>
  </w:num>
  <w:num w:numId="9">
    <w:abstractNumId w:val="4"/>
  </w:num>
  <w:num w:numId="10">
    <w:abstractNumId w:val="9"/>
  </w:num>
  <w:num w:numId="11">
    <w:abstractNumId w:val="3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84"/>
    <w:rsid w:val="000609BE"/>
    <w:rsid w:val="001D5484"/>
    <w:rsid w:val="0092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EB0E1-4C84-4D16-9E56-8CC49FC3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09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09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09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09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09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09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9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09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2026-04-01T19:45:00Z</dcterms:created>
  <dcterms:modified xsi:type="dcterms:W3CDTF">2026-04-01T19:49:00Z</dcterms:modified>
</cp:coreProperties>
</file>