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00B7B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a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paper-style diagram visually close to the original (same boxes, </w:t>
      </w:r>
      <w:proofErr w:type="spellStart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layout)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adapted for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GPT + generation loop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55D8D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clean replica-style diagram (with similar structure, labels, and </w:t>
      </w:r>
      <w:proofErr w:type="spellStart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intent)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8E2CB68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CDFFC">
          <v:rect id="_x0000_i1025" style="width:0;height:1.5pt" o:hralign="center" o:hrstd="t" o:hr="t" fillcolor="#a0a0a0" stroked="f"/>
        </w:pict>
      </w:r>
    </w:p>
    <w:p w14:paraId="1FA21ED0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GPT Decoder-Only (Paper Style Replica + Loop)</w:t>
      </w:r>
    </w:p>
    <w:p w14:paraId="2984D6B9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Output Probabilities</w:t>
      </w:r>
    </w:p>
    <w:p w14:paraId="682E43C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↑</w:t>
      </w:r>
    </w:p>
    <w:p w14:paraId="51EB41EC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┌────────────┐</w:t>
      </w:r>
    </w:p>
    <w:p w14:paraId="494CD4A6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  <w:proofErr w:type="spell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(green)</w:t>
      </w:r>
    </w:p>
    <w:p w14:paraId="2386BCF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└─────┬──────┘</w:t>
      </w:r>
    </w:p>
    <w:p w14:paraId="030B6530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↑</w:t>
      </w:r>
    </w:p>
    <w:p w14:paraId="67358AAC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┌────────────┐</w:t>
      </w:r>
    </w:p>
    <w:p w14:paraId="0C15D716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   Linear   │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spellStart"/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CE90F0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└─────┬──────┘</w:t>
      </w:r>
    </w:p>
    <w:p w14:paraId="53F1730D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↑</w:t>
      </w:r>
    </w:p>
    <w:p w14:paraId="70D7A3D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┌──────────────────────────────────────────────────┐</w:t>
      </w:r>
    </w:p>
    <w:p w14:paraId="1BB490EC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Decoder (</w:t>
      </w:r>
      <w:proofErr w:type="spellStart"/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79287B4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│</w:t>
      </w:r>
    </w:p>
    <w:p w14:paraId="210E7949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┌──────────────────────────────────────────┐   │</w:t>
      </w:r>
    </w:p>
    <w:p w14:paraId="434FB05F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Add &amp; Norm                               │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yellow)</w:t>
      </w:r>
    </w:p>
    <w:p w14:paraId="632E17F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└──────────────┬───────────────────────────┘   │</w:t>
      </w:r>
    </w:p>
    <w:p w14:paraId="7A59FDF9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↑                               │</w:t>
      </w:r>
    </w:p>
    <w:p w14:paraId="69712FD7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│</w:t>
      </w:r>
    </w:p>
    <w:p w14:paraId="36454B0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      Feed Forward          │  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blue)</w:t>
      </w:r>
    </w:p>
    <w:p w14:paraId="1B5B67E4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│</w:t>
      </w:r>
    </w:p>
    <w:p w14:paraId="1CAD5957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│</w:t>
      </w:r>
    </w:p>
    <w:p w14:paraId="41492B5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┌──────────────────────────────────────────┐   │</w:t>
      </w:r>
    </w:p>
    <w:p w14:paraId="2F1035B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Add &amp; Norm                               │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yellow)</w:t>
      </w:r>
    </w:p>
    <w:p w14:paraId="1BE9A58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└──────────────┬───────────────────────────┘   │</w:t>
      </w:r>
    </w:p>
    <w:p w14:paraId="6D7F9257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↑                               │</w:t>
      </w:r>
    </w:p>
    <w:p w14:paraId="521E083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│</w:t>
      </w:r>
    </w:p>
    <w:p w14:paraId="652D31EA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Masked Multi-Head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Attention  │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(orange)</w:t>
      </w:r>
    </w:p>
    <w:p w14:paraId="11E0D05A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│</w:t>
      </w:r>
    </w:p>
    <w:p w14:paraId="78A5C736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│</w:t>
      </w:r>
    </w:p>
    <w:p w14:paraId="0AD85D8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└───────────────────────┼──────────────────────────┘</w:t>
      </w:r>
    </w:p>
    <w:p w14:paraId="2987CD2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59D5CF8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┌──────────────────────────────┐</w:t>
      </w:r>
    </w:p>
    <w:p w14:paraId="7A86FB4D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Positional Encoding  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wave icon)</w:t>
      </w:r>
    </w:p>
    <w:p w14:paraId="2763BEF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└──────────────┬───────────────┘</w:t>
      </w:r>
    </w:p>
    <w:p w14:paraId="38A11B10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179803CA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┌──────────────────────────────┐</w:t>
      </w:r>
    </w:p>
    <w:p w14:paraId="3DD6211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Input Embedding      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pink)</w:t>
      </w:r>
    </w:p>
    <w:p w14:paraId="5AC05ED9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└──────────────┬───────────────┘</w:t>
      </w:r>
    </w:p>
    <w:p w14:paraId="21038F77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20A37989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┌──────────┐</w:t>
      </w:r>
    </w:p>
    <w:p w14:paraId="3A7A442D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Inputs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14:paraId="7F96502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└────┬─────┘</w:t>
      </w:r>
    </w:p>
    <w:p w14:paraId="448DF84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14:paraId="1579BAD8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14:paraId="7A01B327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────────────────────────┼────────────────────────────</w:t>
      </w:r>
    </w:p>
    <w:p w14:paraId="2E42D256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548BE7C3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 w:rsidRPr="00B66E18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 (ENGINE)</w:t>
      </w:r>
    </w:p>
    <w:p w14:paraId="1646F85D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3BB2B71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┌──────────────────────────────────────────────────┐</w:t>
      </w:r>
    </w:p>
    <w:p w14:paraId="5225D24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Forward pass through Decoder (</w:t>
      </w:r>
      <w:proofErr w:type="spell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blocks)       │</w:t>
      </w:r>
    </w:p>
    <w:p w14:paraId="0FFFE19B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Linear → </w:t>
      </w:r>
      <w:proofErr w:type="spell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14:paraId="667EB08D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 next token (sampling/greedy)           │</w:t>
      </w:r>
    </w:p>
    <w:p w14:paraId="254808BC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Append to input sequence                      │</w:t>
      </w:r>
    </w:p>
    <w:p w14:paraId="5783E34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Repeat (autoregressive generation)            │</w:t>
      </w:r>
    </w:p>
    <w:p w14:paraId="79B2B923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└──────────────────────────────────────────────────┘</w:t>
      </w:r>
    </w:p>
    <w:p w14:paraId="58756335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2A6BCCE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14:paraId="049FD1C6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(token fed back to Inputs)</w:t>
      </w:r>
    </w:p>
    <w:p w14:paraId="023F39FA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9A123">
          <v:rect id="_x0000_i1026" style="width:0;height:1.5pt" o:hralign="center" o:hrstd="t" o:hr="t" fillcolor="#a0a0a0" stroked="f"/>
        </w:pict>
      </w:r>
    </w:p>
    <w:p w14:paraId="4E9FE344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(Matching Your Image)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B66E18" w:rsidRPr="00B66E18" w14:paraId="13A30B22" w14:textId="77777777" w:rsidTr="00B6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E916D" w14:textId="77777777" w:rsidR="00B66E18" w:rsidRPr="00B66E18" w:rsidRDefault="00B66E18" w:rsidP="00B6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7DFEC2" w14:textId="77777777" w:rsidR="00B66E18" w:rsidRPr="00B66E18" w:rsidRDefault="00B66E18" w:rsidP="00B6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B66E18" w:rsidRPr="00B66E18" w14:paraId="3F87A549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C2BB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&amp; Norm</w:t>
            </w:r>
          </w:p>
        </w:tc>
        <w:tc>
          <w:tcPr>
            <w:tcW w:w="0" w:type="auto"/>
            <w:vAlign w:val="center"/>
            <w:hideMark/>
          </w:tcPr>
          <w:p w14:paraId="12B186A8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🟨 Yellow</w:t>
            </w:r>
          </w:p>
        </w:tc>
      </w:tr>
      <w:tr w:rsidR="00B66E18" w:rsidRPr="00B66E18" w14:paraId="72EDD1C7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BB95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 Forward</w:t>
            </w:r>
          </w:p>
        </w:tc>
        <w:tc>
          <w:tcPr>
            <w:tcW w:w="0" w:type="auto"/>
            <w:vAlign w:val="center"/>
            <w:hideMark/>
          </w:tcPr>
          <w:p w14:paraId="1C1529B5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🟦 Blue</w:t>
            </w:r>
          </w:p>
        </w:tc>
      </w:tr>
      <w:tr w:rsidR="00B66E18" w:rsidRPr="00B66E18" w14:paraId="4E0AA1C4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B502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124DCEFE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🟧 Orange</w:t>
            </w:r>
          </w:p>
        </w:tc>
      </w:tr>
      <w:tr w:rsidR="00B66E18" w:rsidRPr="00B66E18" w14:paraId="3EA5C20C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BE96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D5846EC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⬜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</w:t>
            </w:r>
            <w:proofErr w:type="spellEnd"/>
          </w:p>
        </w:tc>
      </w:tr>
      <w:tr w:rsidR="00B66E18" w:rsidRPr="00B66E18" w14:paraId="287AC691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1901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6229D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🟩 Green</w:t>
            </w:r>
          </w:p>
        </w:tc>
      </w:tr>
      <w:tr w:rsidR="00B66E18" w:rsidRPr="00B66E18" w14:paraId="0BB2C19C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60E0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3A312DB1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🩷 Pink</w:t>
            </w:r>
          </w:p>
        </w:tc>
      </w:tr>
    </w:tbl>
    <w:p w14:paraId="63BA3D22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78657">
          <v:rect id="_x0000_i1027" style="width:0;height:1.5pt" o:hralign="center" o:hrstd="t" o:hr="t" fillcolor="#a0a0a0" stroked="f"/>
        </w:pict>
      </w:r>
    </w:p>
    <w:p w14:paraId="7AC83BC8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Changed vs Original Transformer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B66E18" w:rsidRPr="00B66E18" w14:paraId="616633B4" w14:textId="77777777" w:rsidTr="00B6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A6037" w14:textId="77777777" w:rsidR="00B66E18" w:rsidRPr="00B66E18" w:rsidRDefault="00B66E18" w:rsidP="00B6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93A01DD" w14:textId="77777777" w:rsidR="00B66E18" w:rsidRPr="00B66E18" w:rsidRDefault="00B66E18" w:rsidP="00B6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GPT Decoder-Only</w:t>
            </w:r>
          </w:p>
        </w:tc>
      </w:tr>
      <w:tr w:rsidR="00B66E18" w:rsidRPr="00B66E18" w14:paraId="1A1A2ACB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77FA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 (left block)</w:t>
            </w:r>
          </w:p>
        </w:tc>
        <w:tc>
          <w:tcPr>
            <w:tcW w:w="0" w:type="auto"/>
            <w:vAlign w:val="center"/>
            <w:hideMark/>
          </w:tcPr>
          <w:p w14:paraId="603987C3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Removed</w:t>
            </w:r>
          </w:p>
        </w:tc>
      </w:tr>
      <w:tr w:rsidR="00B66E18" w:rsidRPr="00B66E18" w14:paraId="1F74937C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773F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 (right block)</w:t>
            </w:r>
          </w:p>
        </w:tc>
        <w:tc>
          <w:tcPr>
            <w:tcW w:w="0" w:type="auto"/>
            <w:vAlign w:val="center"/>
            <w:hideMark/>
          </w:tcPr>
          <w:p w14:paraId="0933B35C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Kept</w:t>
            </w:r>
          </w:p>
        </w:tc>
      </w:tr>
      <w:tr w:rsidR="00B66E18" w:rsidRPr="00B66E18" w14:paraId="2712A945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C553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Attention</w:t>
            </w:r>
          </w:p>
        </w:tc>
        <w:tc>
          <w:tcPr>
            <w:tcW w:w="0" w:type="auto"/>
            <w:vAlign w:val="center"/>
            <w:hideMark/>
          </w:tcPr>
          <w:p w14:paraId="0D80F3B9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Core</w:t>
            </w:r>
          </w:p>
        </w:tc>
      </w:tr>
      <w:tr w:rsidR="00B66E18" w:rsidRPr="00B66E18" w14:paraId="38B8E9D6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843A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 Attention</w:t>
            </w:r>
          </w:p>
        </w:tc>
        <w:tc>
          <w:tcPr>
            <w:tcW w:w="0" w:type="auto"/>
            <w:vAlign w:val="center"/>
            <w:hideMark/>
          </w:tcPr>
          <w:p w14:paraId="6C815579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Removed</w:t>
            </w:r>
          </w:p>
        </w:tc>
      </w:tr>
      <w:tr w:rsidR="00B66E18" w:rsidRPr="00B66E18" w14:paraId="1691D8C2" w14:textId="77777777" w:rsidTr="00B66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795B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60F5DE5" w14:textId="77777777" w:rsidR="00B66E18" w:rsidRPr="00B66E18" w:rsidRDefault="00B66E18" w:rsidP="00B6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E1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B6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Added (NEW)</w:t>
            </w:r>
          </w:p>
        </w:tc>
      </w:tr>
    </w:tbl>
    <w:p w14:paraId="743557A6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89B482">
          <v:rect id="_x0000_i1028" style="width:0;height:1.5pt" o:hralign="center" o:hrstd="t" o:hr="t" fillcolor="#a0a0a0" stroked="f"/>
        </w:pict>
      </w:r>
    </w:p>
    <w:p w14:paraId="3D707EF4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</w:t>
      </w:r>
    </w:p>
    <w:p w14:paraId="1FC33607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version now shows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layers of abstraction clearly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FC66CA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🧩 Block Level</w:t>
      </w:r>
    </w:p>
    <w:p w14:paraId="5400085B" w14:textId="77777777" w:rsidR="00B66E18" w:rsidRPr="00B66E18" w:rsidRDefault="00B66E18" w:rsidP="00B66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Add &amp; Norm</w:t>
      </w:r>
    </w:p>
    <w:p w14:paraId="204D7502" w14:textId="77777777" w:rsidR="00B66E18" w:rsidRPr="00B66E18" w:rsidRDefault="00B66E18" w:rsidP="00B66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</w:t>
      </w:r>
    </w:p>
    <w:p w14:paraId="568EA16C" w14:textId="77777777" w:rsidR="00B66E18" w:rsidRPr="00B66E18" w:rsidRDefault="00B66E18" w:rsidP="00B66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Feed Forward</w:t>
      </w:r>
    </w:p>
    <w:p w14:paraId="38D381F4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B66E1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B66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Level</w:t>
      </w:r>
    </w:p>
    <w:p w14:paraId="252D3FB0" w14:textId="77777777" w:rsidR="00B66E18" w:rsidRPr="00B66E18" w:rsidRDefault="00B66E18" w:rsidP="00B66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stack (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Nx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F118CE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B66E1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B66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Level</w:t>
      </w:r>
    </w:p>
    <w:p w14:paraId="635176D1" w14:textId="77777777" w:rsidR="00B66E18" w:rsidRPr="00B66E18" w:rsidRDefault="00B66E18" w:rsidP="00B66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= Generation Engine</w:t>
      </w:r>
    </w:p>
    <w:p w14:paraId="474823EA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ED7A2">
          <v:rect id="_x0000_i1029" style="width:0;height:1.5pt" o:hralign="center" o:hrstd="t" o:hr="t" fillcolor="#a0a0a0" stroked="f"/>
        </w:pict>
      </w:r>
    </w:p>
    <w:p w14:paraId="3596A8BE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6FD4479A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Transformer Block → Math</w:t>
      </w:r>
    </w:p>
    <w:p w14:paraId="3DCBE332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Decoder Stack     → Model</w:t>
      </w:r>
    </w:p>
    <w:p w14:paraId="51D7BF9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Loop              → System </w:t>
      </w:r>
      <w:proofErr w:type="spellStart"/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5CDD05AD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35E28">
          <v:rect id="_x0000_i1030" style="width:0;height:1.5pt" o:hralign="center" o:hrstd="t" o:hr="t" fillcolor="#a0a0a0" stroked="f"/>
        </w:pict>
      </w:r>
    </w:p>
    <w:p w14:paraId="262F9C2F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(highly valuable for your goals):</w:t>
      </w:r>
    </w:p>
    <w:p w14:paraId="0B8784DA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redraw this as:</w:t>
      </w:r>
    </w:p>
    <w:p w14:paraId="69006780" w14:textId="77777777" w:rsidR="00B66E18" w:rsidRPr="00B66E18" w:rsidRDefault="00B66E18" w:rsidP="00B66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diagram (with KV cache + GPU serving)</w:t>
      </w:r>
    </w:p>
    <w:p w14:paraId="4F8F7E34" w14:textId="77777777" w:rsidR="00B66E18" w:rsidRPr="00B66E18" w:rsidRDefault="00B66E18" w:rsidP="00B66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Exact </w:t>
      </w:r>
      <w:proofErr w:type="spellStart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mapping on diagram</w:t>
      </w:r>
    </w:p>
    <w:p w14:paraId="4EE96F86" w14:textId="77777777" w:rsidR="00B66E18" w:rsidRPr="00B66E18" w:rsidRDefault="00B66E18" w:rsidP="00B66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vs Inference version side-by-side</w:t>
      </w:r>
    </w:p>
    <w:p w14:paraId="6C685154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74804CFA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this is exactly how you move from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→ verification → architecture-level control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1619EA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a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template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14:paraId="5FED1307" w14:textId="77777777" w:rsidR="00B66E18" w:rsidRPr="00B66E18" w:rsidRDefault="00B66E18" w:rsidP="00B66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Encodes the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(structure)</w:t>
      </w:r>
    </w:p>
    <w:p w14:paraId="24FFD879" w14:textId="77777777" w:rsidR="00B66E18" w:rsidRPr="00B66E18" w:rsidRDefault="00B66E18" w:rsidP="00B66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Asks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code → architecture</w:t>
      </w:r>
    </w:p>
    <w:p w14:paraId="06206723" w14:textId="77777777" w:rsidR="00B66E18" w:rsidRPr="00B66E18" w:rsidRDefault="00B66E18" w:rsidP="00B66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correctness</w:t>
      </w:r>
    </w:p>
    <w:p w14:paraId="242160A4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7A5F1">
          <v:rect id="_x0000_i1037" style="width:0;height:1.5pt" o:hralign="center" o:hrstd="t" o:hr="t" fillcolor="#a0a0a0" stroked="f"/>
        </w:pict>
      </w:r>
    </w:p>
    <w:p w14:paraId="2F852C86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You’re Actually Asking </w:t>
      </w:r>
      <w:proofErr w:type="spellStart"/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Do</w:t>
      </w:r>
    </w:p>
    <w:p w14:paraId="2309EC52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just asking:</w:t>
      </w:r>
    </w:p>
    <w:p w14:paraId="4EBBBEE2" w14:textId="77777777" w:rsidR="00B66E18" w:rsidRPr="00B66E18" w:rsidRDefault="00B66E18" w:rsidP="00B66E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code”</w:t>
      </w:r>
    </w:p>
    <w:p w14:paraId="1396CDAE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asking:</w:t>
      </w:r>
    </w:p>
    <w:p w14:paraId="1B5D3D11" w14:textId="77777777" w:rsidR="00B66E18" w:rsidRPr="00B66E18" w:rsidRDefault="00B66E18" w:rsidP="00B66E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“Verify if this repo implements a GPT-style decoder-only Transformer with a generation loop”</w:t>
      </w:r>
    </w:p>
    <w:p w14:paraId="62FC7922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validation</w:t>
      </w:r>
    </w:p>
    <w:p w14:paraId="0AC003E4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5F02F">
          <v:rect id="_x0000_i1038" style="width:0;height:1.5pt" o:hralign="center" o:hrstd="t" o:hr="t" fillcolor="#a0a0a0" stroked="f"/>
        </w:pict>
      </w:r>
    </w:p>
    <w:p w14:paraId="036202F2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Best Prompt Template (Use This)</w:t>
      </w:r>
    </w:p>
    <w:p w14:paraId="6217AB78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this directly into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411A0538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a codebase that is expected to implement a GPT-style decoder-only Transformer.</w:t>
      </w:r>
    </w:p>
    <w:p w14:paraId="1E46FB08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code and verify whether it correctly implements the following architecture:</w:t>
      </w:r>
    </w:p>
    <w:p w14:paraId="24191289" w14:textId="77777777" w:rsidR="00B66E18" w:rsidRPr="00B66E18" w:rsidRDefault="00B66E18" w:rsidP="00B66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LAYER</w:t>
      </w:r>
    </w:p>
    <w:p w14:paraId="70E8E72F" w14:textId="77777777" w:rsidR="00B66E18" w:rsidRPr="00B66E18" w:rsidRDefault="00B66E18" w:rsidP="00B66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embedding</w:t>
      </w:r>
    </w:p>
    <w:p w14:paraId="31F9F8FA" w14:textId="77777777" w:rsidR="00B66E18" w:rsidRPr="00B66E18" w:rsidRDefault="00B66E18" w:rsidP="00B66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encoding added to embeddings</w:t>
      </w:r>
    </w:p>
    <w:p w14:paraId="5DD14EE2" w14:textId="77777777" w:rsidR="00B66E18" w:rsidRPr="00B66E18" w:rsidRDefault="00B66E18" w:rsidP="00B66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DECODER-ONLY TRANSFORMER (repeated N times)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block should contain:</w:t>
      </w:r>
    </w:p>
    <w:p w14:paraId="41CC198E" w14:textId="77777777" w:rsidR="00B66E18" w:rsidRPr="00B66E18" w:rsidRDefault="00B66E18" w:rsidP="00B6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Multi-Head Self-Attention (causal masking, no future tokens)</w:t>
      </w:r>
    </w:p>
    <w:p w14:paraId="4DFD342D" w14:textId="77777777" w:rsidR="00B66E18" w:rsidRPr="00B66E18" w:rsidRDefault="00B66E18" w:rsidP="00B6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Residual connection +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 &amp; Norm)</w:t>
      </w:r>
    </w:p>
    <w:p w14:paraId="05C78927" w14:textId="77777777" w:rsidR="00B66E18" w:rsidRPr="00B66E18" w:rsidRDefault="00B66E18" w:rsidP="00B6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Feed Forward Network (Linear → activation → Linear)</w:t>
      </w:r>
    </w:p>
    <w:p w14:paraId="52E558BC" w14:textId="77777777" w:rsidR="00B66E18" w:rsidRPr="00B66E18" w:rsidRDefault="00B66E18" w:rsidP="00B6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Residual connection +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</w:p>
    <w:p w14:paraId="438A0DA5" w14:textId="77777777" w:rsidR="00B66E18" w:rsidRPr="00B66E18" w:rsidRDefault="00B66E18" w:rsidP="00B66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ENCODER / NO CROSS ATTENTION</w:t>
      </w:r>
    </w:p>
    <w:p w14:paraId="223A5B9E" w14:textId="77777777" w:rsidR="00B66E18" w:rsidRPr="00B66E18" w:rsidRDefault="00B66E18" w:rsidP="00B66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there is no encoder stack</w:t>
      </w:r>
    </w:p>
    <w:p w14:paraId="33D98CB9" w14:textId="77777777" w:rsidR="00B66E18" w:rsidRPr="00B66E18" w:rsidRDefault="00B66E18" w:rsidP="00B66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no encoder-decoder attention</w:t>
      </w:r>
    </w:p>
    <w:p w14:paraId="3BF86442" w14:textId="77777777" w:rsidR="00B66E18" w:rsidRPr="00B66E18" w:rsidRDefault="00B66E18" w:rsidP="00B66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HEAD</w:t>
      </w:r>
    </w:p>
    <w:p w14:paraId="432B03A7" w14:textId="77777777" w:rsidR="00B66E18" w:rsidRPr="00B66E18" w:rsidRDefault="00B66E18" w:rsidP="00B66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projection to vocabulary size</w:t>
      </w:r>
    </w:p>
    <w:p w14:paraId="6438090A" w14:textId="77777777" w:rsidR="00B66E18" w:rsidRPr="00B66E18" w:rsidRDefault="00B66E18" w:rsidP="00B66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probability distribution</w:t>
      </w:r>
    </w:p>
    <w:p w14:paraId="54BFA9A3" w14:textId="77777777" w:rsidR="00B66E18" w:rsidRPr="00B66E18" w:rsidRDefault="00B66E18" w:rsidP="00B66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LOOP (VERY IMPORTANT)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if inference includes:</w:t>
      </w:r>
    </w:p>
    <w:p w14:paraId="57DBA65C" w14:textId="77777777" w:rsidR="00B66E18" w:rsidRPr="00B66E18" w:rsidRDefault="00B66E18" w:rsidP="00B6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Autoregressive loop</w:t>
      </w:r>
    </w:p>
    <w:p w14:paraId="2089F097" w14:textId="77777777" w:rsidR="00B66E18" w:rsidRPr="00B66E18" w:rsidRDefault="00B66E18" w:rsidP="00B6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forward pass</w:t>
      </w:r>
    </w:p>
    <w:p w14:paraId="66DF8A2C" w14:textId="77777777" w:rsidR="00B66E18" w:rsidRPr="00B66E18" w:rsidRDefault="00B66E18" w:rsidP="00B6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Next-token selection (greedy / top-k / top-p / temperature)</w:t>
      </w:r>
    </w:p>
    <w:p w14:paraId="28C4B877" w14:textId="77777777" w:rsidR="00B66E18" w:rsidRPr="00B66E18" w:rsidRDefault="00B66E18" w:rsidP="00B6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Appending generated token back to input</w:t>
      </w:r>
    </w:p>
    <w:p w14:paraId="1DE57816" w14:textId="77777777" w:rsidR="00B66E18" w:rsidRPr="00B66E18" w:rsidRDefault="00B66E18" w:rsidP="00B6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Loop until stop condition (EOS / max length)</w:t>
      </w:r>
    </w:p>
    <w:p w14:paraId="073CA914" w14:textId="77777777" w:rsidR="00B66E18" w:rsidRPr="00B66E18" w:rsidRDefault="00B66E18" w:rsidP="00B66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(OPTIONAL BUT IMPORTANT)</w:t>
      </w:r>
    </w:p>
    <w:p w14:paraId="3D2F29E0" w14:textId="77777777" w:rsidR="00B66E18" w:rsidRPr="00B66E18" w:rsidRDefault="00B66E18" w:rsidP="00B66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KV cache /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past_key_values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</w:t>
      </w:r>
    </w:p>
    <w:p w14:paraId="55664666" w14:textId="77777777" w:rsidR="00B66E18" w:rsidRPr="00B66E18" w:rsidRDefault="00B66E18" w:rsidP="00B66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attention implementation</w:t>
      </w:r>
    </w:p>
    <w:p w14:paraId="4FA79098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of the above:</w:t>
      </w:r>
    </w:p>
    <w:p w14:paraId="6A62F361" w14:textId="77777777" w:rsidR="00B66E18" w:rsidRPr="00B66E18" w:rsidRDefault="00B66E18" w:rsidP="00B6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to exact classes/functions/files</w:t>
      </w:r>
    </w:p>
    <w:p w14:paraId="711FBA1C" w14:textId="77777777" w:rsidR="00B66E18" w:rsidRPr="00B66E18" w:rsidRDefault="00B66E18" w:rsidP="00B6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YES / NO</w:t>
      </w:r>
    </w:p>
    <w:p w14:paraId="6933B742" w14:textId="77777777" w:rsidR="00B66E18" w:rsidRPr="00B66E18" w:rsidRDefault="00B66E18" w:rsidP="00B6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If missing, explain what is incorrect or incomplete</w:t>
      </w:r>
    </w:p>
    <w:p w14:paraId="000A5F2F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28F23962" w14:textId="77777777" w:rsidR="00B66E18" w:rsidRPr="00B66E18" w:rsidRDefault="00B66E18" w:rsidP="00B66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Conclude whether this is a true GPT-style decoder-only implementation or not.</w:t>
      </w:r>
    </w:p>
    <w:p w14:paraId="6F903DFD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C08A1">
          <v:rect id="_x0000_i1039" style="width:0;height:1.5pt" o:hralign="center" o:hrstd="t" o:hr="t" fillcolor="#a0a0a0" stroked="f"/>
        </w:pict>
      </w:r>
    </w:p>
    <w:p w14:paraId="0BA71524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This Works (Important)</w:t>
      </w:r>
    </w:p>
    <w:p w14:paraId="23E2ADDE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prompt forces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4A34E26F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in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blocks (like your diagram)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→ code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(missing components)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summarize — but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</w:p>
    <w:p w14:paraId="69DF8C6C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3BBE3">
          <v:rect id="_x0000_i1040" style="width:0;height:1.5pt" o:hralign="center" o:hrstd="t" o:hr="t" fillcolor="#a0a0a0" stroked="f"/>
        </w:pict>
      </w:r>
    </w:p>
    <w:p w14:paraId="401AEBBE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Upgrade (Advanced Architect Prompt)</w:t>
      </w:r>
    </w:p>
    <w:p w14:paraId="63D2B010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deeper validation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, use this:</w:t>
      </w:r>
    </w:p>
    <w:p w14:paraId="24B94010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In addition to verification, please map each architectural component to implementation:</w:t>
      </w:r>
    </w:p>
    <w:p w14:paraId="71DB6F04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→ class / module name</w:t>
      </w:r>
    </w:p>
    <w:p w14:paraId="0A3ED80E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→ how Q, K, V are computed</w:t>
      </w:r>
    </w:p>
    <w:p w14:paraId="27F33E45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Mask → where causal mask is applied</w:t>
      </w:r>
    </w:p>
    <w:p w14:paraId="39A8A4D9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 → where Add happens</w:t>
      </w:r>
    </w:p>
    <w:p w14:paraId="15C8F320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pre-norm or post-norm?</w:t>
      </w:r>
    </w:p>
    <w:p w14:paraId="5923C161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MLP → exact layers and activation</w:t>
      </w:r>
    </w:p>
    <w:p w14:paraId="4BBE8D44" w14:textId="77777777" w:rsidR="00B66E18" w:rsidRPr="00B66E18" w:rsidRDefault="00B66E18" w:rsidP="00B6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loop → function implementing autoregressive decoding</w:t>
      </w:r>
    </w:p>
    <w:p w14:paraId="683E3A2D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14:paraId="364AAD56" w14:textId="77777777" w:rsidR="00B66E18" w:rsidRPr="00B66E18" w:rsidRDefault="00B66E18" w:rsidP="00B6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call flow (forward pass)</w:t>
      </w:r>
    </w:p>
    <w:p w14:paraId="69E87FAD" w14:textId="77777777" w:rsidR="00B66E18" w:rsidRPr="00B66E18" w:rsidRDefault="00B66E18" w:rsidP="00B6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inference flow (generation loop)</w:t>
      </w:r>
    </w:p>
    <w:p w14:paraId="1776FBF9" w14:textId="77777777" w:rsidR="00B66E18" w:rsidRPr="00B66E18" w:rsidRDefault="00B66E18" w:rsidP="00B6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deviations from standard GPT-2 architecture</w:t>
      </w:r>
    </w:p>
    <w:p w14:paraId="4AAD370E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BE488">
          <v:rect id="_x0000_i1041" style="width:0;height:1.5pt" o:hralign="center" o:hrstd="t" o:hr="t" fillcolor="#a0a0a0" stroked="f"/>
        </w:pict>
      </w:r>
    </w:p>
    <w:p w14:paraId="7225E561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Pro Move (What Top Engineers Do)</w:t>
      </w:r>
    </w:p>
    <w:p w14:paraId="32DDBD84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</w:t>
      </w:r>
    </w:p>
    <w:p w14:paraId="7FBC2D6B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14:paraId="7127521C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“Draw architecture diagram from this code”</w:t>
      </w:r>
    </w:p>
    <w:p w14:paraId="0C860046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“Is this optimized for production (KV cache, batching)?”</w:t>
      </w:r>
    </w:p>
    <w:p w14:paraId="0BC539E6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missing compared to GPT-2 </w:t>
      </w:r>
      <w:proofErr w:type="spellStart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14:paraId="284AF670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B12EB">
          <v:rect id="_x0000_i1042" style="width:0;height:1.5pt" o:hralign="center" o:hrstd="t" o:hr="t" fillcolor="#a0a0a0" stroked="f"/>
        </w:pict>
      </w:r>
    </w:p>
    <w:p w14:paraId="5EDCDDE8" w14:textId="77777777" w:rsidR="00B66E18" w:rsidRPr="00B66E18" w:rsidRDefault="00B66E18" w:rsidP="00B66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66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14:paraId="5A3A0876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basically converted:</w:t>
      </w:r>
    </w:p>
    <w:p w14:paraId="7F638861" w14:textId="77777777" w:rsidR="00B66E18" w:rsidRPr="00B66E18" w:rsidRDefault="00B66E18" w:rsidP="00B66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E18">
        <w:rPr>
          <w:rFonts w:ascii="Courier New" w:eastAsia="Times New Roman" w:hAnsi="Courier New" w:cs="Courier New"/>
          <w:sz w:val="20"/>
          <w:szCs w:val="20"/>
          <w:lang w:eastAsia="en-IN"/>
        </w:rPr>
        <w:t>Diagram → Specification → Verification Prompt → Code Audit</w:t>
      </w:r>
    </w:p>
    <w:p w14:paraId="2873F890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exactly how:</w:t>
      </w:r>
    </w:p>
    <w:p w14:paraId="04136197" w14:textId="77777777" w:rsidR="00B66E18" w:rsidRPr="00B66E18" w:rsidRDefault="00B66E18" w:rsidP="00B6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engineers review systems</w:t>
      </w:r>
    </w:p>
    <w:p w14:paraId="769396F3" w14:textId="77777777" w:rsidR="00B66E18" w:rsidRPr="00B66E18" w:rsidRDefault="00B66E18" w:rsidP="00B6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researchers validate implementations</w:t>
      </w:r>
    </w:p>
    <w:p w14:paraId="1712D1DB" w14:textId="77777777" w:rsidR="00B66E18" w:rsidRPr="00B66E18" w:rsidRDefault="00B66E18" w:rsidP="00B6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LLM teams debug models</w:t>
      </w:r>
    </w:p>
    <w:p w14:paraId="48096F7D" w14:textId="77777777" w:rsidR="00B66E18" w:rsidRPr="00B66E18" w:rsidRDefault="00B66E18" w:rsidP="00B6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18F38">
          <v:rect id="_x0000_i1043" style="width:0;height:1.5pt" o:hralign="center" o:hrstd="t" o:hr="t" fillcolor="#a0a0a0" stroked="f"/>
        </w:pict>
      </w:r>
    </w:p>
    <w:p w14:paraId="2D06D957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 (very powerful for you):</w:t>
      </w:r>
    </w:p>
    <w:p w14:paraId="7ACCAAA8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give:</w:t>
      </w:r>
    </w:p>
    <w:p w14:paraId="18BBD6E2" w14:textId="77777777" w:rsidR="00B66E18" w:rsidRPr="00B66E18" w:rsidRDefault="00B66E18" w:rsidP="00B6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GitHub repo walkthrough using this prompt</w:t>
      </w:r>
    </w:p>
    <w:p w14:paraId="792F6CA5" w14:textId="77777777" w:rsidR="00B66E18" w:rsidRPr="00B66E18" w:rsidRDefault="00B66E18" w:rsidP="00B6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checklist to instantly identify fake GPT implementations</w:t>
      </w:r>
    </w:p>
    <w:p w14:paraId="2B680043" w14:textId="77777777" w:rsidR="00B66E18" w:rsidRPr="00B66E18" w:rsidRDefault="00B66E18" w:rsidP="00B6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B66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script to validate architecture</w:t>
      </w:r>
    </w:p>
    <w:p w14:paraId="4FDEC9CE" w14:textId="77777777" w:rsidR="00B66E18" w:rsidRPr="00B66E18" w:rsidRDefault="00B66E18" w:rsidP="00B6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66E1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064547E0" w14:textId="77777777" w:rsidR="00AF285E" w:rsidRDefault="00AF285E" w:rsidP="00AF285E">
      <w:pPr>
        <w:pStyle w:val="NormalWeb"/>
      </w:pPr>
      <w:r>
        <w:t xml:space="preserve">Short answer: </w:t>
      </w: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Almost GPT-2, but not exactly correct.</w:t>
      </w:r>
    </w:p>
    <w:p w14:paraId="2AE31566" w14:textId="77777777" w:rsidR="00AF285E" w:rsidRDefault="00AF285E" w:rsidP="00AF285E">
      <w:pPr>
        <w:pStyle w:val="NormalWeb"/>
      </w:pPr>
      <w:r>
        <w:t xml:space="preserve">You’re very close — this is a </w:t>
      </w:r>
      <w:r>
        <w:rPr>
          <w:rStyle w:val="Strong"/>
        </w:rPr>
        <w:t>decoder-only Transformer with generation loop</w:t>
      </w:r>
      <w:r>
        <w:t xml:space="preserve">, but there are </w:t>
      </w:r>
      <w:r>
        <w:rPr>
          <w:rStyle w:val="Strong"/>
        </w:rPr>
        <w:t>2 important mismatches with true GPT-2 architecture</w:t>
      </w:r>
      <w:r>
        <w:t>.</w:t>
      </w:r>
    </w:p>
    <w:p w14:paraId="64B8A64C" w14:textId="77777777" w:rsidR="00AF285E" w:rsidRDefault="00AF285E" w:rsidP="00AF285E">
      <w:r>
        <w:pict w14:anchorId="7581CD98">
          <v:rect id="_x0000_i1053" style="width:0;height:1.5pt" o:hralign="center" o:hrstd="t" o:hr="t" fillcolor="#a0a0a0" stroked="f"/>
        </w:pict>
      </w:r>
    </w:p>
    <w:p w14:paraId="1AD08CF3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What is CORRECT (GPT-2 aligned)</w:t>
      </w:r>
    </w:p>
    <w:p w14:paraId="4DBC09DD" w14:textId="77777777" w:rsidR="00AF285E" w:rsidRDefault="00AF285E" w:rsidP="00AF285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Decoder-only structure</w:t>
      </w:r>
    </w:p>
    <w:p w14:paraId="41D336FB" w14:textId="77777777" w:rsidR="00AF285E" w:rsidRDefault="00AF285E" w:rsidP="00AF285E">
      <w:pPr>
        <w:pStyle w:val="NormalWeb"/>
        <w:numPr>
          <w:ilvl w:val="0"/>
          <w:numId w:val="24"/>
        </w:numPr>
      </w:pPr>
      <w:r>
        <w:t xml:space="preserve">No encoder block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✅</w:t>
      </w:r>
      <w:r>
        <w:t xml:space="preserve"> correct</w:t>
      </w:r>
      <w:proofErr w:type="gramEnd"/>
    </w:p>
    <w:p w14:paraId="5EF110E6" w14:textId="77777777" w:rsidR="00AF285E" w:rsidRDefault="00AF285E" w:rsidP="00AF285E">
      <w:pPr>
        <w:pStyle w:val="NormalWeb"/>
        <w:numPr>
          <w:ilvl w:val="0"/>
          <w:numId w:val="24"/>
        </w:numPr>
      </w:pPr>
      <w:r>
        <w:t xml:space="preserve">Only masked self-attention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✅</w:t>
      </w:r>
      <w:r>
        <w:t xml:space="preserve"> correct</w:t>
      </w:r>
      <w:proofErr w:type="gramEnd"/>
    </w:p>
    <w:p w14:paraId="61223FF6" w14:textId="77777777" w:rsidR="00AF285E" w:rsidRDefault="00AF285E" w:rsidP="00AF285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Core block design</w:t>
      </w:r>
    </w:p>
    <w:p w14:paraId="79FCBC98" w14:textId="77777777" w:rsidR="00AF285E" w:rsidRDefault="00AF285E" w:rsidP="00AF285E">
      <w:pPr>
        <w:pStyle w:val="NormalWeb"/>
      </w:pPr>
      <w:r>
        <w:t>Each layer has:</w:t>
      </w:r>
    </w:p>
    <w:p w14:paraId="6FDC1990" w14:textId="77777777" w:rsidR="00AF285E" w:rsidRDefault="00AF285E" w:rsidP="00AF285E">
      <w:pPr>
        <w:pStyle w:val="NormalWeb"/>
        <w:numPr>
          <w:ilvl w:val="0"/>
          <w:numId w:val="25"/>
        </w:numPr>
      </w:pPr>
      <w:r>
        <w:t>Masked Multi-Head Attention</w:t>
      </w:r>
    </w:p>
    <w:p w14:paraId="69CD9D60" w14:textId="77777777" w:rsidR="00AF285E" w:rsidRDefault="00AF285E" w:rsidP="00AF285E">
      <w:pPr>
        <w:pStyle w:val="NormalWeb"/>
        <w:numPr>
          <w:ilvl w:val="0"/>
          <w:numId w:val="25"/>
        </w:numPr>
      </w:pPr>
      <w:r>
        <w:t>Feed Forward</w:t>
      </w:r>
    </w:p>
    <w:p w14:paraId="101B53A7" w14:textId="77777777" w:rsidR="00AF285E" w:rsidRDefault="00AF285E" w:rsidP="00AF285E">
      <w:pPr>
        <w:pStyle w:val="NormalWeb"/>
        <w:numPr>
          <w:ilvl w:val="0"/>
          <w:numId w:val="25"/>
        </w:numPr>
      </w:pPr>
      <w:r>
        <w:t xml:space="preserve">Residual connections + </w:t>
      </w:r>
      <w:proofErr w:type="spellStart"/>
      <w:r>
        <w:t>LayerNorm</w:t>
      </w:r>
      <w:proofErr w:type="spellEnd"/>
    </w:p>
    <w:p w14:paraId="0364F71A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matches GPT-2 conceptually</w:t>
      </w:r>
    </w:p>
    <w:p w14:paraId="53685438" w14:textId="77777777" w:rsidR="00AF285E" w:rsidRDefault="00AF285E" w:rsidP="00AF285E">
      <w:r>
        <w:pict w14:anchorId="0FB93D34">
          <v:rect id="_x0000_i1054" style="width:0;height:1.5pt" o:hralign="center" o:hrstd="t" o:hr="t" fillcolor="#a0a0a0" stroked="f"/>
        </w:pict>
      </w:r>
    </w:p>
    <w:p w14:paraId="6473D5E3" w14:textId="77777777" w:rsidR="00AF285E" w:rsidRDefault="00AF285E" w:rsidP="00AF285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Output head</w:t>
      </w:r>
    </w:p>
    <w:p w14:paraId="4AE154BC" w14:textId="77777777" w:rsidR="00AF285E" w:rsidRDefault="00AF285E" w:rsidP="00AF285E">
      <w:pPr>
        <w:pStyle w:val="NormalWeb"/>
        <w:numPr>
          <w:ilvl w:val="0"/>
          <w:numId w:val="26"/>
        </w:numPr>
      </w:pPr>
      <w:r>
        <w:t xml:space="preserve">Linear → </w:t>
      </w:r>
      <w:proofErr w:type="spellStart"/>
      <w:r>
        <w:t>Softmax</w:t>
      </w:r>
      <w:proofErr w:type="spellEnd"/>
      <w:r>
        <w:t xml:space="preserve">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✅</w:t>
      </w:r>
      <w:r>
        <w:t xml:space="preserve"> correct</w:t>
      </w:r>
      <w:proofErr w:type="gramEnd"/>
    </w:p>
    <w:p w14:paraId="417C8005" w14:textId="77777777" w:rsidR="00AF285E" w:rsidRDefault="00AF285E" w:rsidP="00AF285E">
      <w:r>
        <w:pict w14:anchorId="506DA677">
          <v:rect id="_x0000_i1055" style="width:0;height:1.5pt" o:hralign="center" o:hrstd="t" o:hr="t" fillcolor="#a0a0a0" stroked="f"/>
        </w:pict>
      </w:r>
    </w:p>
    <w:p w14:paraId="604823D8" w14:textId="77777777" w:rsidR="00AF285E" w:rsidRDefault="00AF285E" w:rsidP="00AF285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Generation loop (your addition)</w:t>
      </w:r>
    </w:p>
    <w:p w14:paraId="4A94021D" w14:textId="77777777" w:rsidR="00AF285E" w:rsidRDefault="00AF285E" w:rsidP="00AF285E">
      <w:pPr>
        <w:pStyle w:val="NormalWeb"/>
        <w:numPr>
          <w:ilvl w:val="0"/>
          <w:numId w:val="27"/>
        </w:numPr>
      </w:pPr>
      <w:r>
        <w:t xml:space="preserve">Autoregressive loop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✅</w:t>
      </w:r>
      <w:r>
        <w:t xml:space="preserve"> correct</w:t>
      </w:r>
      <w:proofErr w:type="gramEnd"/>
    </w:p>
    <w:p w14:paraId="2B21FAE9" w14:textId="77777777" w:rsidR="00AF285E" w:rsidRDefault="00AF285E" w:rsidP="00AF285E">
      <w:pPr>
        <w:pStyle w:val="NormalWeb"/>
        <w:numPr>
          <w:ilvl w:val="0"/>
          <w:numId w:val="27"/>
        </w:numPr>
      </w:pPr>
      <w:r>
        <w:t xml:space="preserve">This is </w:t>
      </w:r>
      <w:r>
        <w:rPr>
          <w:rStyle w:val="Strong"/>
        </w:rPr>
        <w:t>system-level</w:t>
      </w:r>
      <w:r>
        <w:t>, not in original paper, but valid</w:t>
      </w:r>
    </w:p>
    <w:p w14:paraId="51A39775" w14:textId="77777777" w:rsidR="00AF285E" w:rsidRDefault="00AF285E" w:rsidP="00AF285E">
      <w:r>
        <w:pict w14:anchorId="19981460">
          <v:rect id="_x0000_i1056" style="width:0;height:1.5pt" o:hralign="center" o:hrstd="t" o:hr="t" fillcolor="#a0a0a0" stroked="f"/>
        </w:pict>
      </w:r>
    </w:p>
    <w:p w14:paraId="0BF6430A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What is NOT EXACT GPT-2</w:t>
      </w:r>
    </w:p>
    <w:p w14:paraId="0176A0D1" w14:textId="77777777" w:rsidR="00AF285E" w:rsidRDefault="00AF285E" w:rsidP="00AF285E">
      <w:pPr>
        <w:pStyle w:val="Heading2"/>
      </w:pPr>
      <w:r>
        <w:t xml:space="preserve">1. </w:t>
      </w:r>
      <w:r>
        <w:rPr>
          <w:rFonts w:ascii="Segoe UI Emoji" w:hAnsi="Segoe UI Emoji" w:cs="Segoe UI Emoji"/>
        </w:rPr>
        <w:t>🚨</w:t>
      </w:r>
      <w:r>
        <w:t xml:space="preserve"> Missing </w:t>
      </w:r>
      <w:r>
        <w:rPr>
          <w:rStyle w:val="Strong"/>
          <w:b w:val="0"/>
          <w:bCs w:val="0"/>
        </w:rPr>
        <w:t>Pre-</w:t>
      </w:r>
      <w:proofErr w:type="spellStart"/>
      <w:r>
        <w:rPr>
          <w:rStyle w:val="Strong"/>
          <w:b w:val="0"/>
          <w:bCs w:val="0"/>
        </w:rPr>
        <w:t>LayerNorm</w:t>
      </w:r>
      <w:proofErr w:type="spellEnd"/>
      <w:r>
        <w:rPr>
          <w:rStyle w:val="Strong"/>
          <w:b w:val="0"/>
          <w:bCs w:val="0"/>
        </w:rPr>
        <w:t xml:space="preserve"> placement</w:t>
      </w:r>
    </w:p>
    <w:p w14:paraId="3F041EA9" w14:textId="77777777" w:rsidR="00AF285E" w:rsidRDefault="00AF285E" w:rsidP="00AF285E">
      <w:pPr>
        <w:pStyle w:val="NormalWeb"/>
      </w:pPr>
      <w:r>
        <w:t>Your diagram shows:</w:t>
      </w:r>
    </w:p>
    <w:p w14:paraId="1C18FDBC" w14:textId="77777777" w:rsidR="00AF285E" w:rsidRDefault="00AF285E" w:rsidP="00AF285E">
      <w:pPr>
        <w:pStyle w:val="HTMLPreformatted"/>
        <w:rPr>
          <w:rStyle w:val="HTMLCode"/>
        </w:rPr>
      </w:pPr>
      <w:r>
        <w:rPr>
          <w:rStyle w:val="HTMLCode"/>
        </w:rPr>
        <w:t>Attention → Add &amp; Norm</w:t>
      </w:r>
    </w:p>
    <w:p w14:paraId="05CAC70E" w14:textId="77777777" w:rsidR="00AF285E" w:rsidRDefault="00AF285E" w:rsidP="00AF285E">
      <w:pPr>
        <w:pStyle w:val="HTMLPreformatted"/>
        <w:rPr>
          <w:rStyle w:val="HTMLCode"/>
        </w:rPr>
      </w:pPr>
      <w:r>
        <w:rPr>
          <w:rStyle w:val="HTMLCode"/>
        </w:rPr>
        <w:t>FFN       → Add &amp; Norm</w:t>
      </w:r>
    </w:p>
    <w:p w14:paraId="4F430893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That is </w:t>
      </w:r>
      <w:r>
        <w:rPr>
          <w:rStyle w:val="Strong"/>
        </w:rPr>
        <w:t>Post-LN (original Transformer paper style)</w:t>
      </w:r>
    </w:p>
    <w:p w14:paraId="59ACDAD9" w14:textId="77777777" w:rsidR="00AF285E" w:rsidRDefault="00AF285E" w:rsidP="00AF285E">
      <w:r>
        <w:pict w14:anchorId="7A5264FD">
          <v:rect id="_x0000_i1057" style="width:0;height:1.5pt" o:hralign="center" o:hrstd="t" o:hr="t" fillcolor="#a0a0a0" stroked="f"/>
        </w:pict>
      </w:r>
    </w:p>
    <w:p w14:paraId="5754A2CD" w14:textId="77777777" w:rsidR="00AF285E" w:rsidRDefault="00AF285E" w:rsidP="00AF285E">
      <w:pPr>
        <w:pStyle w:val="Heading3"/>
      </w:pPr>
      <w:r>
        <w:rPr>
          <w:rFonts w:ascii="Segoe UI Emoji" w:hAnsi="Segoe UI Emoji" w:cs="Segoe UI Emoji"/>
        </w:rPr>
        <w:t>🔴</w:t>
      </w:r>
      <w:r>
        <w:t xml:space="preserve"> GPT-2 actually uses </w:t>
      </w:r>
      <w:r>
        <w:rPr>
          <w:rStyle w:val="Strong"/>
          <w:b/>
          <w:bCs/>
        </w:rPr>
        <w:t>Pre-LN</w:t>
      </w:r>
    </w:p>
    <w:p w14:paraId="64F688DC" w14:textId="77777777" w:rsidR="00AF285E" w:rsidRDefault="00AF285E" w:rsidP="00AF285E">
      <w:pPr>
        <w:pStyle w:val="NormalWeb"/>
      </w:pPr>
      <w:r>
        <w:t>Correct GPT-2 block:</w:t>
      </w:r>
    </w:p>
    <w:p w14:paraId="60ED3976" w14:textId="77777777" w:rsidR="00AF285E" w:rsidRDefault="00AF285E" w:rsidP="00AF28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LayerNorm</w:t>
      </w:r>
      <w:proofErr w:type="spellEnd"/>
      <w:r>
        <w:rPr>
          <w:rStyle w:val="HTMLCode"/>
        </w:rPr>
        <w:t xml:space="preserve"> → Attention → Add</w:t>
      </w:r>
    </w:p>
    <w:p w14:paraId="07C24008" w14:textId="77777777" w:rsidR="00AF285E" w:rsidRDefault="00AF285E" w:rsidP="00AF28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LayerNorm</w:t>
      </w:r>
      <w:proofErr w:type="spellEnd"/>
      <w:r>
        <w:rPr>
          <w:rStyle w:val="HTMLCode"/>
        </w:rPr>
        <w:t xml:space="preserve"> → FFN       → Add</w:t>
      </w:r>
    </w:p>
    <w:p w14:paraId="421F366B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Order is reversed</w:t>
      </w:r>
    </w:p>
    <w:p w14:paraId="42777399" w14:textId="77777777" w:rsidR="00AF285E" w:rsidRDefault="00AF285E" w:rsidP="00AF285E">
      <w:r>
        <w:pict w14:anchorId="45F92E01">
          <v:rect id="_x0000_i1058" style="width:0;height:1.5pt" o:hralign="center" o:hrstd="t" o:hr="t" fillcolor="#a0a0a0" stroked="f"/>
        </w:pict>
      </w:r>
    </w:p>
    <w:p w14:paraId="7B9A8E6B" w14:textId="77777777" w:rsidR="00AF285E" w:rsidRDefault="00AF285E" w:rsidP="00AF285E">
      <w:pPr>
        <w:pStyle w:val="Heading2"/>
      </w:pPr>
      <w:r>
        <w:t xml:space="preserve">2. </w:t>
      </w:r>
      <w:r>
        <w:rPr>
          <w:rFonts w:ascii="Segoe UI Emoji" w:hAnsi="Segoe UI Emoji" w:cs="Segoe UI Emoji"/>
        </w:rPr>
        <w:t>🚨</w:t>
      </w:r>
      <w:r>
        <w:t xml:space="preserve"> Duplicate / extra attention block (bottom dashed area)</w:t>
      </w:r>
    </w:p>
    <w:p w14:paraId="735696E7" w14:textId="77777777" w:rsidR="00AF285E" w:rsidRDefault="00AF285E" w:rsidP="00AF285E">
      <w:pPr>
        <w:pStyle w:val="NormalWeb"/>
      </w:pPr>
      <w:r>
        <w:t>You have:</w:t>
      </w:r>
    </w:p>
    <w:p w14:paraId="5BE81BD2" w14:textId="77777777" w:rsidR="00AF285E" w:rsidRDefault="00AF285E" w:rsidP="00AF285E">
      <w:pPr>
        <w:pStyle w:val="NormalWeb"/>
        <w:numPr>
          <w:ilvl w:val="0"/>
          <w:numId w:val="28"/>
        </w:numPr>
      </w:pPr>
      <w:r>
        <w:t xml:space="preserve">One masked attention inside main decoder block </w:t>
      </w:r>
      <w:r>
        <w:rPr>
          <w:rFonts w:ascii="Segoe UI Emoji" w:hAnsi="Segoe UI Emoji" w:cs="Segoe UI Emoji"/>
        </w:rPr>
        <w:t>✅</w:t>
      </w:r>
    </w:p>
    <w:p w14:paraId="72802386" w14:textId="77777777" w:rsidR="00AF285E" w:rsidRDefault="00AF285E" w:rsidP="00AF285E">
      <w:pPr>
        <w:pStyle w:val="NormalWeb"/>
        <w:numPr>
          <w:ilvl w:val="0"/>
          <w:numId w:val="28"/>
        </w:numPr>
      </w:pPr>
      <w:r>
        <w:t xml:space="preserve">Another masked attention block (bottom dashed) </w:t>
      </w:r>
      <w:r>
        <w:rPr>
          <w:rFonts w:ascii="Segoe UI Emoji" w:hAnsi="Segoe UI Emoji" w:cs="Segoe UI Emoji"/>
        </w:rPr>
        <w:t>❌</w:t>
      </w:r>
    </w:p>
    <w:p w14:paraId="38DFBC86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GPT-2 does </w:t>
      </w:r>
      <w:r>
        <w:rPr>
          <w:rStyle w:val="Strong"/>
        </w:rPr>
        <w:t>NOT</w:t>
      </w:r>
      <w:r>
        <w:t xml:space="preserve"> have:</w:t>
      </w:r>
    </w:p>
    <w:p w14:paraId="7A50296F" w14:textId="77777777" w:rsidR="00AF285E" w:rsidRDefault="00AF285E" w:rsidP="00AF285E">
      <w:pPr>
        <w:pStyle w:val="NormalWeb"/>
        <w:numPr>
          <w:ilvl w:val="0"/>
          <w:numId w:val="29"/>
        </w:numPr>
      </w:pPr>
      <w:r>
        <w:t>Separate lower attention stage</w:t>
      </w:r>
    </w:p>
    <w:p w14:paraId="70526F79" w14:textId="77777777" w:rsidR="00AF285E" w:rsidRDefault="00AF285E" w:rsidP="00AF285E">
      <w:pPr>
        <w:pStyle w:val="NormalWeb"/>
        <w:numPr>
          <w:ilvl w:val="0"/>
          <w:numId w:val="29"/>
        </w:numPr>
      </w:pPr>
      <w:r>
        <w:t>No dual attention blocks like encoder-decoder</w:t>
      </w:r>
    </w:p>
    <w:p w14:paraId="258B6161" w14:textId="77777777" w:rsidR="00AF285E" w:rsidRDefault="00AF285E" w:rsidP="00AF285E">
      <w:r>
        <w:pict w14:anchorId="0366AC04">
          <v:rect id="_x0000_i1059" style="width:0;height:1.5pt" o:hralign="center" o:hrstd="t" o:hr="t" fillcolor="#a0a0a0" stroked="f"/>
        </w:pict>
      </w:r>
    </w:p>
    <w:p w14:paraId="6F2399C8" w14:textId="77777777" w:rsidR="00AF285E" w:rsidRDefault="00AF285E" w:rsidP="00AF285E">
      <w:pPr>
        <w:pStyle w:val="Heading2"/>
      </w:pPr>
      <w:r>
        <w:t xml:space="preserve">3. </w:t>
      </w:r>
      <w:r>
        <w:rPr>
          <w:rFonts w:ascii="Segoe UI Emoji" w:hAnsi="Segoe UI Emoji" w:cs="Segoe UI Emoji"/>
        </w:rPr>
        <w:t>🚨</w:t>
      </w:r>
      <w:r>
        <w:t xml:space="preserve"> Visual confusion from original Transformer diagram</w:t>
      </w:r>
    </w:p>
    <w:p w14:paraId="43CF7BCD" w14:textId="77777777" w:rsidR="00AF285E" w:rsidRDefault="00AF285E" w:rsidP="00AF285E">
      <w:pPr>
        <w:pStyle w:val="NormalWeb"/>
      </w:pPr>
      <w:r>
        <w:t>Your diagram still carries:</w:t>
      </w:r>
    </w:p>
    <w:p w14:paraId="09CD41EA" w14:textId="77777777" w:rsidR="00AF285E" w:rsidRDefault="00AF285E" w:rsidP="00AF285E">
      <w:pPr>
        <w:pStyle w:val="NormalWeb"/>
        <w:numPr>
          <w:ilvl w:val="0"/>
          <w:numId w:val="30"/>
        </w:numPr>
      </w:pPr>
      <w:r>
        <w:t>Encoder-decoder visual influence</w:t>
      </w:r>
    </w:p>
    <w:p w14:paraId="22666AB4" w14:textId="77777777" w:rsidR="00AF285E" w:rsidRDefault="00AF285E" w:rsidP="00AF285E">
      <w:pPr>
        <w:pStyle w:val="NormalWeb"/>
        <w:numPr>
          <w:ilvl w:val="0"/>
          <w:numId w:val="30"/>
        </w:numPr>
      </w:pPr>
      <w:r>
        <w:t>Extra attention path</w:t>
      </w:r>
    </w:p>
    <w:p w14:paraId="4E1833D0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GPT-2 should be </w:t>
      </w:r>
      <w:r>
        <w:rPr>
          <w:rStyle w:val="Strong"/>
        </w:rPr>
        <w:t>much simpler</w:t>
      </w:r>
    </w:p>
    <w:p w14:paraId="118883CA" w14:textId="77777777" w:rsidR="00AF285E" w:rsidRDefault="00AF285E" w:rsidP="00AF285E">
      <w:r>
        <w:pict w14:anchorId="14E1CC27">
          <v:rect id="_x0000_i1060" style="width:0;height:1.5pt" o:hralign="center" o:hrstd="t" o:hr="t" fillcolor="#a0a0a0" stroked="f"/>
        </w:pict>
      </w:r>
    </w:p>
    <w:p w14:paraId="3D348BF6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What TRUE GPT-2 looks like (clean)</w:t>
      </w:r>
    </w:p>
    <w:p w14:paraId="23EA4352" w14:textId="77777777" w:rsidR="00AF285E" w:rsidRDefault="00AF285E" w:rsidP="00AF285E">
      <w:pPr>
        <w:pStyle w:val="Heading3"/>
      </w:pPr>
      <w:r>
        <w:t>One block =</w:t>
      </w:r>
    </w:p>
    <w:p w14:paraId="6D256A4B" w14:textId="77777777" w:rsidR="00AF285E" w:rsidRDefault="00AF285E" w:rsidP="00AF285E">
      <w:pPr>
        <w:pStyle w:val="HTMLPreformatted"/>
        <w:rPr>
          <w:rStyle w:val="HTMLCode"/>
        </w:rPr>
      </w:pPr>
      <w:r>
        <w:rPr>
          <w:rStyle w:val="HTMLCode"/>
        </w:rPr>
        <w:t>x → LN → Masked Attention → + residual</w:t>
      </w:r>
    </w:p>
    <w:p w14:paraId="4F6BA05A" w14:textId="77777777" w:rsidR="00AF285E" w:rsidRDefault="00AF285E" w:rsidP="00AF285E">
      <w:pPr>
        <w:pStyle w:val="HTMLPreformatted"/>
        <w:rPr>
          <w:rStyle w:val="HTMLCode"/>
        </w:rPr>
      </w:pPr>
      <w:r>
        <w:rPr>
          <w:rStyle w:val="HTMLCode"/>
        </w:rPr>
        <w:t xml:space="preserve">  → LN → </w:t>
      </w:r>
      <w:proofErr w:type="spellStart"/>
      <w:r>
        <w:rPr>
          <w:rStyle w:val="HTMLCode"/>
        </w:rPr>
        <w:t>FeedForward</w:t>
      </w:r>
      <w:proofErr w:type="spellEnd"/>
      <w:r>
        <w:rPr>
          <w:rStyle w:val="HTMLCode"/>
        </w:rPr>
        <w:t xml:space="preserve">      → + residual</w:t>
      </w:r>
    </w:p>
    <w:p w14:paraId="6EF3861E" w14:textId="77777777" w:rsidR="00AF285E" w:rsidRDefault="00AF285E" w:rsidP="00AF285E">
      <w:pPr>
        <w:pStyle w:val="NormalWeb"/>
      </w:pPr>
      <w:r>
        <w:t>Repeated N times</w:t>
      </w:r>
    </w:p>
    <w:p w14:paraId="0F6D1C8B" w14:textId="77777777" w:rsidR="00AF285E" w:rsidRDefault="00AF285E" w:rsidP="00AF285E">
      <w:r>
        <w:pict w14:anchorId="3561BE93">
          <v:rect id="_x0000_i1061" style="width:0;height:1.5pt" o:hralign="center" o:hrstd="t" o:hr="t" fillcolor="#a0a0a0" stroked="f"/>
        </w:pict>
      </w:r>
    </w:p>
    <w:p w14:paraId="67ECCCD9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AF285E" w14:paraId="139A4ACA" w14:textId="77777777" w:rsidTr="00AF2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B7E32" w14:textId="77777777" w:rsidR="00AF285E" w:rsidRDefault="00AF28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A50414" w14:textId="77777777" w:rsidR="00AF285E" w:rsidRDefault="00AF28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AF285E" w14:paraId="6DE21B46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D17F" w14:textId="77777777" w:rsidR="00AF285E" w:rsidRDefault="00AF285E">
            <w:r>
              <w:t>Decoder-only</w:t>
            </w:r>
          </w:p>
        </w:tc>
        <w:tc>
          <w:tcPr>
            <w:tcW w:w="0" w:type="auto"/>
            <w:vAlign w:val="center"/>
            <w:hideMark/>
          </w:tcPr>
          <w:p w14:paraId="5BF8ABC2" w14:textId="77777777" w:rsidR="00AF285E" w:rsidRDefault="00AF285E">
            <w:r>
              <w:rPr>
                <w:rFonts w:ascii="Segoe UI Emoji" w:hAnsi="Segoe UI Emoji" w:cs="Segoe UI Emoji"/>
              </w:rPr>
              <w:t>✅</w:t>
            </w:r>
            <w:r>
              <w:t xml:space="preserve"> Correct</w:t>
            </w:r>
          </w:p>
        </w:tc>
      </w:tr>
      <w:tr w:rsidR="00AF285E" w14:paraId="72B3573D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388E" w14:textId="77777777" w:rsidR="00AF285E" w:rsidRDefault="00AF285E">
            <w:r>
              <w:t>Masked attention</w:t>
            </w:r>
          </w:p>
        </w:tc>
        <w:tc>
          <w:tcPr>
            <w:tcW w:w="0" w:type="auto"/>
            <w:vAlign w:val="center"/>
            <w:hideMark/>
          </w:tcPr>
          <w:p w14:paraId="45AF5742" w14:textId="77777777" w:rsidR="00AF285E" w:rsidRDefault="00AF285E">
            <w:r>
              <w:rPr>
                <w:rFonts w:ascii="Segoe UI Emoji" w:hAnsi="Segoe UI Emoji" w:cs="Segoe UI Emoji"/>
              </w:rPr>
              <w:t>✅</w:t>
            </w:r>
            <w:r>
              <w:t xml:space="preserve"> Correct</w:t>
            </w:r>
          </w:p>
        </w:tc>
      </w:tr>
      <w:tr w:rsidR="00AF285E" w14:paraId="6C148B4B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BE50" w14:textId="77777777" w:rsidR="00AF285E" w:rsidRDefault="00AF285E">
            <w:r>
              <w:t>Feed forward</w:t>
            </w:r>
          </w:p>
        </w:tc>
        <w:tc>
          <w:tcPr>
            <w:tcW w:w="0" w:type="auto"/>
            <w:vAlign w:val="center"/>
            <w:hideMark/>
          </w:tcPr>
          <w:p w14:paraId="1A5FE658" w14:textId="77777777" w:rsidR="00AF285E" w:rsidRDefault="00AF285E">
            <w:r>
              <w:rPr>
                <w:rFonts w:ascii="Segoe UI Emoji" w:hAnsi="Segoe UI Emoji" w:cs="Segoe UI Emoji"/>
              </w:rPr>
              <w:t>✅</w:t>
            </w:r>
            <w:r>
              <w:t xml:space="preserve"> Correct</w:t>
            </w:r>
          </w:p>
        </w:tc>
      </w:tr>
      <w:tr w:rsidR="00AF285E" w14:paraId="360578BA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A777" w14:textId="77777777" w:rsidR="00AF285E" w:rsidRDefault="00AF285E">
            <w:r>
              <w:t>Generation loop</w:t>
            </w:r>
          </w:p>
        </w:tc>
        <w:tc>
          <w:tcPr>
            <w:tcW w:w="0" w:type="auto"/>
            <w:vAlign w:val="center"/>
            <w:hideMark/>
          </w:tcPr>
          <w:p w14:paraId="44957DBC" w14:textId="77777777" w:rsidR="00AF285E" w:rsidRDefault="00AF285E">
            <w:r>
              <w:rPr>
                <w:rFonts w:ascii="Segoe UI Emoji" w:hAnsi="Segoe UI Emoji" w:cs="Segoe UI Emoji"/>
              </w:rPr>
              <w:t>✅</w:t>
            </w:r>
            <w:r>
              <w:t xml:space="preserve"> Good addition</w:t>
            </w:r>
          </w:p>
        </w:tc>
      </w:tr>
      <w:tr w:rsidR="00AF285E" w14:paraId="071CD93E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52D6" w14:textId="77777777" w:rsidR="00AF285E" w:rsidRDefault="00AF285E">
            <w:proofErr w:type="spellStart"/>
            <w:r>
              <w:t>LayerNorm</w:t>
            </w:r>
            <w:proofErr w:type="spellEnd"/>
            <w:r>
              <w:t xml:space="preserve"> placement</w:t>
            </w:r>
          </w:p>
        </w:tc>
        <w:tc>
          <w:tcPr>
            <w:tcW w:w="0" w:type="auto"/>
            <w:vAlign w:val="center"/>
            <w:hideMark/>
          </w:tcPr>
          <w:p w14:paraId="0077985D" w14:textId="77777777" w:rsidR="00AF285E" w:rsidRDefault="00AF285E">
            <w:r>
              <w:rPr>
                <w:rFonts w:ascii="Segoe UI Emoji" w:hAnsi="Segoe UI Emoji" w:cs="Segoe UI Emoji"/>
              </w:rPr>
              <w:t>❌</w:t>
            </w:r>
            <w:r>
              <w:t xml:space="preserve"> Incorrect (should be Pre-LN)</w:t>
            </w:r>
          </w:p>
        </w:tc>
      </w:tr>
      <w:tr w:rsidR="00AF285E" w14:paraId="09EFA2A0" w14:textId="77777777" w:rsidTr="00A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CE80" w14:textId="77777777" w:rsidR="00AF285E" w:rsidRDefault="00AF285E">
            <w:r>
              <w:t>Extra attention block</w:t>
            </w:r>
          </w:p>
        </w:tc>
        <w:tc>
          <w:tcPr>
            <w:tcW w:w="0" w:type="auto"/>
            <w:vAlign w:val="center"/>
            <w:hideMark/>
          </w:tcPr>
          <w:p w14:paraId="7DED0BEE" w14:textId="77777777" w:rsidR="00AF285E" w:rsidRDefault="00AF285E">
            <w:r>
              <w:rPr>
                <w:rFonts w:ascii="Segoe UI Emoji" w:hAnsi="Segoe UI Emoji" w:cs="Segoe UI Emoji"/>
              </w:rPr>
              <w:t>❌</w:t>
            </w:r>
            <w:r>
              <w:t xml:space="preserve"> Not GPT-2</w:t>
            </w:r>
          </w:p>
        </w:tc>
      </w:tr>
    </w:tbl>
    <w:p w14:paraId="493E7CA9" w14:textId="77777777" w:rsidR="00AF285E" w:rsidRDefault="00AF285E" w:rsidP="00AF285E">
      <w:r>
        <w:pict w14:anchorId="01D8CF0B">
          <v:rect id="_x0000_i1062" style="width:0;height:1.5pt" o:hralign="center" o:hrstd="t" o:hr="t" fillcolor="#a0a0a0" stroked="f"/>
        </w:pict>
      </w:r>
    </w:p>
    <w:p w14:paraId="7D41437F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Architect Insight (Important)</w:t>
      </w:r>
    </w:p>
    <w:p w14:paraId="4BC752C0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Your diagram =</w:t>
      </w:r>
      <w:r>
        <w:br/>
      </w:r>
      <w:r>
        <w:rPr>
          <w:rStyle w:val="Strong"/>
        </w:rPr>
        <w:t>“Transformer decoder (paper-style) + generation loop”</w:t>
      </w:r>
    </w:p>
    <w:p w14:paraId="38BE7414" w14:textId="77777777" w:rsidR="00AF285E" w:rsidRDefault="00AF285E" w:rsidP="00AF28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GPT-2 =</w:t>
      </w:r>
      <w:r>
        <w:br/>
      </w:r>
      <w:r>
        <w:rPr>
          <w:rStyle w:val="Strong"/>
        </w:rPr>
        <w:t>“Simplified decoder-only + Pre-LN + no extra blocks”</w:t>
      </w:r>
    </w:p>
    <w:p w14:paraId="7D78056B" w14:textId="77777777" w:rsidR="00AF285E" w:rsidRDefault="00AF285E" w:rsidP="00AF285E">
      <w:r>
        <w:pict w14:anchorId="758B90F7">
          <v:rect id="_x0000_i1063" style="width:0;height:1.5pt" o:hralign="center" o:hrstd="t" o:hr="t" fillcolor="#a0a0a0" stroked="f"/>
        </w:pict>
      </w:r>
    </w:p>
    <w:p w14:paraId="0074D821" w14:textId="77777777" w:rsidR="00AF285E" w:rsidRDefault="00AF285E" w:rsidP="00AF285E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step</w:t>
      </w:r>
    </w:p>
    <w:p w14:paraId="1D942004" w14:textId="77777777" w:rsidR="00AF285E" w:rsidRDefault="00AF285E" w:rsidP="00AF285E">
      <w:pPr>
        <w:pStyle w:val="NormalWeb"/>
      </w:pPr>
      <w:r>
        <w:t>I can:</w:t>
      </w:r>
    </w:p>
    <w:p w14:paraId="569CEB81" w14:textId="77777777" w:rsidR="00AF285E" w:rsidRDefault="00AF285E" w:rsidP="00AF285E">
      <w:pPr>
        <w:pStyle w:val="NormalWeb"/>
        <w:numPr>
          <w:ilvl w:val="0"/>
          <w:numId w:val="31"/>
        </w:numPr>
      </w:pPr>
      <w:r>
        <w:t xml:space="preserve">Redraw </w:t>
      </w:r>
      <w:r>
        <w:rPr>
          <w:rStyle w:val="Strong"/>
        </w:rPr>
        <w:t>100% accurate GPT-2 diagram (paper-quality)</w:t>
      </w:r>
    </w:p>
    <w:p w14:paraId="5D03A617" w14:textId="77777777" w:rsidR="00AF285E" w:rsidRDefault="00AF285E" w:rsidP="00AF285E">
      <w:pPr>
        <w:pStyle w:val="NormalWeb"/>
        <w:numPr>
          <w:ilvl w:val="0"/>
          <w:numId w:val="31"/>
        </w:numPr>
      </w:pPr>
      <w:r>
        <w:t xml:space="preserve">Overlay </w:t>
      </w:r>
      <w:proofErr w:type="spellStart"/>
      <w:r>
        <w:rPr>
          <w:rStyle w:val="Strong"/>
        </w:rPr>
        <w:t>HuggingFace</w:t>
      </w:r>
      <w:proofErr w:type="spellEnd"/>
      <w:r>
        <w:rPr>
          <w:rStyle w:val="Strong"/>
        </w:rPr>
        <w:t xml:space="preserve"> code mapping on diagram</w:t>
      </w:r>
    </w:p>
    <w:p w14:paraId="7007AA00" w14:textId="77777777" w:rsidR="00AF285E" w:rsidRDefault="00AF285E" w:rsidP="00AF285E">
      <w:pPr>
        <w:pStyle w:val="NormalWeb"/>
        <w:numPr>
          <w:ilvl w:val="0"/>
          <w:numId w:val="31"/>
        </w:numPr>
      </w:pPr>
      <w:r>
        <w:t xml:space="preserve">Show </w:t>
      </w:r>
      <w:r>
        <w:rPr>
          <w:rStyle w:val="Strong"/>
        </w:rPr>
        <w:t xml:space="preserve">difference: GPT-2 vs GPT-3 vs </w:t>
      </w:r>
      <w:proofErr w:type="spellStart"/>
      <w:r>
        <w:rPr>
          <w:rStyle w:val="Strong"/>
        </w:rPr>
        <w:t>LLaMA</w:t>
      </w:r>
      <w:proofErr w:type="spellEnd"/>
      <w:r>
        <w:rPr>
          <w:rStyle w:val="Strong"/>
        </w:rPr>
        <w:t xml:space="preserve"> visually</w:t>
      </w:r>
    </w:p>
    <w:p w14:paraId="7111C68C" w14:textId="77777777" w:rsidR="00AF285E" w:rsidRDefault="00AF285E" w:rsidP="00AF285E">
      <w:pPr>
        <w:pStyle w:val="NormalWeb"/>
      </w:pPr>
      <w:r>
        <w:t xml:space="preserve">Just say </w:t>
      </w:r>
      <w:r>
        <w:rPr>
          <w:rFonts w:ascii="Segoe UI Emoji" w:hAnsi="Segoe UI Emoji" w:cs="Segoe UI Emoji"/>
        </w:rPr>
        <w:t>👍</w:t>
      </w:r>
    </w:p>
    <w:p w14:paraId="57D6D9EF" w14:textId="761CBAAE" w:rsidR="00D86CEE" w:rsidRDefault="00AF285E">
      <w:bookmarkStart w:id="0" w:name="_GoBack"/>
      <w:bookmarkEnd w:id="0"/>
      <w:r>
        <w:rPr>
          <w:noProof/>
        </w:rPr>
        <mc:AlternateContent>
          <mc:Choice Requires="wps">
            <w:drawing>
              <wp:inline distT="0" distB="0" distL="0" distR="0" wp14:anchorId="60F8F236" wp14:editId="63ACC55F">
                <wp:extent cx="308610" cy="308610"/>
                <wp:effectExtent l="0" t="0" r="0" b="0"/>
                <wp:docPr id="1" name="Rectangle 1" descr="Generated image: Autoregressive transformer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3897E" id="Rectangle 1" o:spid="_x0000_s1026" alt="Generated image: Autoregressive transformer architecture diagram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sectPr w:rsidR="00D86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0A68"/>
    <w:multiLevelType w:val="multilevel"/>
    <w:tmpl w:val="F2F40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13541"/>
    <w:multiLevelType w:val="multilevel"/>
    <w:tmpl w:val="750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14B66"/>
    <w:multiLevelType w:val="multilevel"/>
    <w:tmpl w:val="A21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5C6"/>
    <w:multiLevelType w:val="multilevel"/>
    <w:tmpl w:val="584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74F7"/>
    <w:multiLevelType w:val="multilevel"/>
    <w:tmpl w:val="D37A8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71D2C"/>
    <w:multiLevelType w:val="multilevel"/>
    <w:tmpl w:val="B7ACB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63903"/>
    <w:multiLevelType w:val="multilevel"/>
    <w:tmpl w:val="E16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560EA"/>
    <w:multiLevelType w:val="multilevel"/>
    <w:tmpl w:val="84E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362C8"/>
    <w:multiLevelType w:val="multilevel"/>
    <w:tmpl w:val="C34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B7A83"/>
    <w:multiLevelType w:val="multilevel"/>
    <w:tmpl w:val="918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D7A30"/>
    <w:multiLevelType w:val="multilevel"/>
    <w:tmpl w:val="BAB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31B20"/>
    <w:multiLevelType w:val="multilevel"/>
    <w:tmpl w:val="C2E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12EF"/>
    <w:multiLevelType w:val="multilevel"/>
    <w:tmpl w:val="28D0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23761"/>
    <w:multiLevelType w:val="multilevel"/>
    <w:tmpl w:val="7A0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B7638"/>
    <w:multiLevelType w:val="multilevel"/>
    <w:tmpl w:val="399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76A1E"/>
    <w:multiLevelType w:val="multilevel"/>
    <w:tmpl w:val="979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6054D"/>
    <w:multiLevelType w:val="multilevel"/>
    <w:tmpl w:val="1E8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17C2F"/>
    <w:multiLevelType w:val="multilevel"/>
    <w:tmpl w:val="F59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D63C8"/>
    <w:multiLevelType w:val="multilevel"/>
    <w:tmpl w:val="6A7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D45AC"/>
    <w:multiLevelType w:val="multilevel"/>
    <w:tmpl w:val="244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F1740"/>
    <w:multiLevelType w:val="multilevel"/>
    <w:tmpl w:val="2C1E01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5C7D63"/>
    <w:multiLevelType w:val="multilevel"/>
    <w:tmpl w:val="249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C3103"/>
    <w:multiLevelType w:val="multilevel"/>
    <w:tmpl w:val="FD4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032E7"/>
    <w:multiLevelType w:val="multilevel"/>
    <w:tmpl w:val="0A3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62476"/>
    <w:multiLevelType w:val="multilevel"/>
    <w:tmpl w:val="E8E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24AD4"/>
    <w:multiLevelType w:val="multilevel"/>
    <w:tmpl w:val="B23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B582A"/>
    <w:multiLevelType w:val="multilevel"/>
    <w:tmpl w:val="160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E3C05"/>
    <w:multiLevelType w:val="multilevel"/>
    <w:tmpl w:val="8F9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07FD1"/>
    <w:multiLevelType w:val="multilevel"/>
    <w:tmpl w:val="ABC89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B417D1"/>
    <w:multiLevelType w:val="multilevel"/>
    <w:tmpl w:val="D3B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924C5"/>
    <w:multiLevelType w:val="multilevel"/>
    <w:tmpl w:val="8E5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24"/>
  </w:num>
  <w:num w:numId="4">
    <w:abstractNumId w:val="25"/>
  </w:num>
  <w:num w:numId="5">
    <w:abstractNumId w:val="18"/>
  </w:num>
  <w:num w:numId="6">
    <w:abstractNumId w:val="12"/>
  </w:num>
  <w:num w:numId="7">
    <w:abstractNumId w:val="17"/>
  </w:num>
  <w:num w:numId="8">
    <w:abstractNumId w:val="0"/>
  </w:num>
  <w:num w:numId="9">
    <w:abstractNumId w:val="30"/>
  </w:num>
  <w:num w:numId="10">
    <w:abstractNumId w:val="4"/>
  </w:num>
  <w:num w:numId="11">
    <w:abstractNumId w:val="1"/>
  </w:num>
  <w:num w:numId="12">
    <w:abstractNumId w:val="28"/>
  </w:num>
  <w:num w:numId="13">
    <w:abstractNumId w:val="23"/>
  </w:num>
  <w:num w:numId="14">
    <w:abstractNumId w:val="5"/>
  </w:num>
  <w:num w:numId="15">
    <w:abstractNumId w:val="13"/>
  </w:num>
  <w:num w:numId="16">
    <w:abstractNumId w:val="20"/>
  </w:num>
  <w:num w:numId="17">
    <w:abstractNumId w:val="26"/>
  </w:num>
  <w:num w:numId="18">
    <w:abstractNumId w:val="29"/>
  </w:num>
  <w:num w:numId="19">
    <w:abstractNumId w:val="21"/>
  </w:num>
  <w:num w:numId="20">
    <w:abstractNumId w:val="10"/>
  </w:num>
  <w:num w:numId="21">
    <w:abstractNumId w:val="11"/>
  </w:num>
  <w:num w:numId="22">
    <w:abstractNumId w:val="8"/>
  </w:num>
  <w:num w:numId="23">
    <w:abstractNumId w:val="27"/>
  </w:num>
  <w:num w:numId="24">
    <w:abstractNumId w:val="2"/>
  </w:num>
  <w:num w:numId="25">
    <w:abstractNumId w:val="9"/>
  </w:num>
  <w:num w:numId="26">
    <w:abstractNumId w:val="7"/>
  </w:num>
  <w:num w:numId="27">
    <w:abstractNumId w:val="6"/>
  </w:num>
  <w:num w:numId="28">
    <w:abstractNumId w:val="19"/>
  </w:num>
  <w:num w:numId="29">
    <w:abstractNumId w:val="22"/>
  </w:num>
  <w:num w:numId="30">
    <w:abstractNumId w:val="15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3F"/>
    <w:rsid w:val="0072343F"/>
    <w:rsid w:val="00AF285E"/>
    <w:rsid w:val="00B66E18"/>
    <w:rsid w:val="00D8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DAFDB-8657-416D-8E0B-451912D5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6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6E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6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6E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E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6E1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2026-04-01T19:20:00Z</dcterms:created>
  <dcterms:modified xsi:type="dcterms:W3CDTF">2026-04-01T19:23:00Z</dcterms:modified>
</cp:coreProperties>
</file>