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end-to-end view of GPT / LLM architecture flow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broken into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training-time flow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inference-time flow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actually happens when you type a prompt).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High-Level GPT Architecture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5619095" cy="8208645"/>
            <wp:effectExtent l="0" t="0" r="1905" b="1905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9095" cy="820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068685" cy="1017524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685" cy="1017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8942070" cy="663448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2070" cy="663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4290040" cy="8814435"/>
            <wp:effectExtent l="0" t="0" r="0" b="571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0040" cy="881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its core, GPT is a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decoder-only Transformer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original paper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5ED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Transformer Architecture</w: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components:</w:t>
      </w:r>
    </w:p>
    <w:p w:rsidR="001F5ED6" w:rsidRPr="001F5ED6" w:rsidRDefault="001F5ED6" w:rsidP="001F5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</w:t>
      </w:r>
    </w:p>
    <w:p w:rsidR="001F5ED6" w:rsidRPr="001F5ED6" w:rsidRDefault="001F5ED6" w:rsidP="001F5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layer</w:t>
      </w:r>
    </w:p>
    <w:p w:rsidR="001F5ED6" w:rsidRPr="001F5ED6" w:rsidRDefault="001F5ED6" w:rsidP="001F5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Positional encoding</w:t>
      </w:r>
    </w:p>
    <w:p w:rsidR="001F5ED6" w:rsidRPr="001F5ED6" w:rsidRDefault="001F5ED6" w:rsidP="001F5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Stacked Transformer blocks</w:t>
      </w:r>
    </w:p>
    <w:p w:rsidR="001F5ED6" w:rsidRPr="001F5ED6" w:rsidRDefault="001F5ED6" w:rsidP="001F5E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Linear + </w:t>
      </w:r>
      <w:proofErr w:type="spellStart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End-to-End Flow (Simple View)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 Text → Tokenization → Embeddings → Transformer Layers → Logits → </w:t>
      </w:r>
      <w:proofErr w:type="spellStart"/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Next Token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Step-by-Step Architecture Flow</w: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(1) Tokenization</w:t>
      </w:r>
    </w:p>
    <w:p w:rsidR="001F5ED6" w:rsidRPr="001F5ED6" w:rsidRDefault="001F5ED6" w:rsidP="001F5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text → split into tokens</w:t>
      </w:r>
    </w:p>
    <w:p w:rsidR="001F5ED6" w:rsidRPr="001F5ED6" w:rsidRDefault="001F5ED6" w:rsidP="001F5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F5ED6" w:rsidRPr="001F5ED6" w:rsidRDefault="001F5ED6" w:rsidP="001F5E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ChatGPT</w:t>
      </w:r>
      <w:proofErr w:type="spellEnd"/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powerful"</w:t>
      </w:r>
    </w:p>
    <w:p w:rsidR="001F5ED6" w:rsidRPr="001F5ED6" w:rsidRDefault="001F5ED6" w:rsidP="001F5ED6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→ ["Chat", "G", "PT", " is", " powerful"]</w:t>
      </w:r>
    </w:p>
    <w:p w:rsidR="001F5ED6" w:rsidRPr="001F5ED6" w:rsidRDefault="001F5ED6" w:rsidP="001F5E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1F5ED6" w:rsidRPr="001F5ED6" w:rsidRDefault="001F5ED6" w:rsidP="001F5E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BPE (Byte Pair Encoding)</w:t>
      </w:r>
    </w:p>
    <w:p w:rsidR="001F5ED6" w:rsidRPr="001F5ED6" w:rsidRDefault="001F5ED6" w:rsidP="001F5E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SentencePiece</w:t>
      </w:r>
      <w:proofErr w:type="spellEnd"/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(2) Token Embedding + Positional Encoding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token becomes a vector: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token → embedding vector (e.g., 768 / 4096 dims)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Add position info: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Final input = Token Embedding + Positional Encoding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position, model doesn’t understand order.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(3) Transformer Blocks (Core Engine)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168650" cy="6900545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690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14035" cy="2806700"/>
            <wp:effectExtent l="0" t="0" r="5715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3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891280" cy="5667375"/>
            <wp:effectExtent l="0" t="0" r="0" b="952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5F75C" id="Rectangle 5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QMU3EL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block contains:</w: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(a) Masked Self-Attention</w:t>
      </w:r>
    </w:p>
    <w:p w:rsidR="001F5ED6" w:rsidRPr="001F5ED6" w:rsidRDefault="001F5ED6" w:rsidP="001F5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token looks at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tokens only</w:t>
      </w:r>
    </w:p>
    <w:p w:rsidR="001F5ED6" w:rsidRPr="001F5ED6" w:rsidRDefault="001F5ED6" w:rsidP="001F5E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1F5ED6" w:rsidRPr="001F5ED6" w:rsidRDefault="001F5ED6" w:rsidP="001F5E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(Q)</w:t>
      </w:r>
    </w:p>
    <w:p w:rsidR="001F5ED6" w:rsidRPr="001F5ED6" w:rsidRDefault="001F5ED6" w:rsidP="001F5E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Key (K)</w:t>
      </w:r>
    </w:p>
    <w:p w:rsidR="001F5ED6" w:rsidRPr="001F5ED6" w:rsidRDefault="001F5ED6" w:rsidP="001F5ED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Value (V)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Attention formula: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Attention(</w:t>
      </w:r>
      <w:proofErr w:type="gramStart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Q,K</w:t>
      </w:r>
      <w:proofErr w:type="gramEnd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,V) = </w:t>
      </w:r>
      <w:proofErr w:type="spellStart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\left(\frac{QK^T}{\sqrt{</w:t>
      </w:r>
      <w:proofErr w:type="spellStart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d_k</w:t>
      </w:r>
      <w:proofErr w:type="spellEnd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}}\right)V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where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 understanding happens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(b) Multi-Head Attention</w:t>
      </w:r>
    </w:p>
    <w:p w:rsidR="001F5ED6" w:rsidRPr="001F5ED6" w:rsidRDefault="001F5ED6" w:rsidP="001F5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attention heads in parallel</w:t>
      </w:r>
    </w:p>
    <w:p w:rsidR="001F5ED6" w:rsidRPr="001F5ED6" w:rsidRDefault="001F5ED6" w:rsidP="001F5E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learns different relationships:</w:t>
      </w:r>
    </w:p>
    <w:p w:rsidR="001F5ED6" w:rsidRPr="001F5ED6" w:rsidRDefault="001F5ED6" w:rsidP="001F5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grammar</w:t>
      </w:r>
    </w:p>
    <w:p w:rsidR="001F5ED6" w:rsidRPr="001F5ED6" w:rsidRDefault="001F5ED6" w:rsidP="001F5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</w:t>
      </w:r>
    </w:p>
    <w:p w:rsidR="001F5ED6" w:rsidRPr="001F5ED6" w:rsidRDefault="001F5ED6" w:rsidP="001F5ED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(c) Feed Forward Network (FFN)</w:t>
      </w:r>
    </w:p>
    <w:p w:rsidR="001F5ED6" w:rsidRPr="001F5ED6" w:rsidRDefault="001F5ED6" w:rsidP="001F5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MLP applied per token: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FFN(x) = </w:t>
      </w:r>
      <w:proofErr w:type="gramStart"/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0, xW1 + b1)W2 + b2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(d) Residual + </w:t>
      </w:r>
      <w:proofErr w:type="spellStart"/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LayerNorm</w:t>
      </w:r>
      <w:proofErr w:type="spellEnd"/>
    </w:p>
    <w:p w:rsidR="001F5ED6" w:rsidRPr="001F5ED6" w:rsidRDefault="001F5ED6" w:rsidP="001F5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Stabilizes training</w:t>
      </w:r>
    </w:p>
    <w:p w:rsidR="001F5ED6" w:rsidRPr="001F5ED6" w:rsidRDefault="001F5ED6" w:rsidP="001F5E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deep networks (100+ layers)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(4) Stacking Layers</w:t>
      </w:r>
    </w:p>
    <w:p w:rsidR="001F5ED6" w:rsidRPr="001F5ED6" w:rsidRDefault="001F5ED6" w:rsidP="001F5E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GPT = stack of Transformer blocks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1F5ED6" w:rsidRPr="001F5ED6" w:rsidRDefault="001F5ED6" w:rsidP="001F5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GPT-2: 12–48 layers</w:t>
      </w:r>
    </w:p>
    <w:p w:rsidR="001F5ED6" w:rsidRPr="001F5ED6" w:rsidRDefault="001F5ED6" w:rsidP="001F5E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GPT-4+: 100+ layers (</w:t>
      </w:r>
      <w:proofErr w:type="spellStart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</w:t>
      </w:r>
      <w:proofErr w:type="spellEnd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public)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(5) Output Layer (Logits)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vector → linear layer → vocabulary scores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Hidden State → Linear → Logits (size = vocab)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(6) </w:t>
      </w:r>
      <w:proofErr w:type="spellStart"/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Softmax</w:t>
      </w:r>
      <w:proofErr w:type="spellEnd"/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→ Next Token Prediction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logits → probabilities: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P(token) = </w:t>
      </w:r>
      <w:proofErr w:type="spellStart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(logits)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]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1F5ED6" w:rsidRPr="001F5ED6" w:rsidRDefault="001F5ED6" w:rsidP="001F5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pick highest (greedy)</w:t>
      </w:r>
    </w:p>
    <w:p w:rsidR="001F5ED6" w:rsidRPr="001F5ED6" w:rsidRDefault="001F5ED6" w:rsidP="001F5E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or sample (temperature, top-k, top-p)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🏋</w:t>
      </w: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4. Training Flow (VERY IMPORTANT)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6007100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00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4704695" cy="7134225"/>
            <wp:effectExtent l="0" t="0" r="1905" b="9525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469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2" name="Rectangl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98B34" id="Rectangle 2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5199380"/>
            <wp:effectExtent l="0" t="0" r="0" b="127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Objective: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Input:  "The cat sat on"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Target: "the"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Training Steps:</w: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Forward Pass</w:t>
      </w:r>
    </w:p>
    <w:p w:rsidR="001F5ED6" w:rsidRPr="001F5ED6" w:rsidRDefault="001F5ED6" w:rsidP="001F5E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predictions</w: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Loss Calculation</w:t>
      </w:r>
    </w:p>
    <w:p w:rsidR="001F5ED6" w:rsidRPr="001F5ED6" w:rsidRDefault="001F5ED6" w:rsidP="001F5E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5ED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 Entropy Loss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Backpropagation</w:t>
      </w:r>
    </w:p>
    <w:p w:rsidR="001F5ED6" w:rsidRPr="001F5ED6" w:rsidRDefault="001F5ED6" w:rsidP="001F5E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gradients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Weight Update</w:t>
      </w:r>
    </w:p>
    <w:p w:rsidR="001F5ED6" w:rsidRPr="001F5ED6" w:rsidRDefault="001F5ED6" w:rsidP="001F5E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1F5ED6" w:rsidRPr="001F5ED6" w:rsidRDefault="001F5ED6" w:rsidP="001F5E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Adam optimizer</w:t>
      </w:r>
    </w:p>
    <w:p w:rsidR="001F5ED6" w:rsidRPr="001F5ED6" w:rsidRDefault="001F5ED6" w:rsidP="001F5ED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SGD variants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Insight: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Weights update ONLY during training, NOT during inference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Inference Flow (What Happens in </w:t>
      </w:r>
      <w:proofErr w:type="spellStart"/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ChatGPT</w:t>
      </w:r>
      <w:proofErr w:type="spellEnd"/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type: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"Explain AI"</w: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Step-by-step:</w:t>
      </w:r>
    </w:p>
    <w:p w:rsidR="001F5ED6" w:rsidRPr="001F5ED6" w:rsidRDefault="001F5ED6" w:rsidP="001F5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 input</w:t>
      </w:r>
    </w:p>
    <w:p w:rsidR="001F5ED6" w:rsidRPr="001F5ED6" w:rsidRDefault="001F5ED6" w:rsidP="001F5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Pass through model</w:t>
      </w:r>
    </w:p>
    <w:p w:rsidR="001F5ED6" w:rsidRPr="001F5ED6" w:rsidRDefault="001F5ED6" w:rsidP="001F5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</w:t>
      </w:r>
    </w:p>
    <w:p w:rsidR="001F5ED6" w:rsidRPr="001F5ED6" w:rsidRDefault="001F5ED6" w:rsidP="001F5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token</w:t>
      </w:r>
    </w:p>
    <w:p w:rsidR="001F5ED6" w:rsidRPr="001F5ED6" w:rsidRDefault="001F5ED6" w:rsidP="001F5E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(autoregressive loop)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Input → Predict → Append → Predict → Append → ...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Key Concepts That Drive GPT</w: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Autoregressive </w:t>
      </w:r>
      <w:proofErr w:type="spellStart"/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:rsidR="001F5ED6" w:rsidRPr="001F5ED6" w:rsidRDefault="001F5ED6" w:rsidP="001F5E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 next token sequentially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Self-Attention</w:t>
      </w:r>
    </w:p>
    <w:p w:rsidR="001F5ED6" w:rsidRPr="001F5ED6" w:rsidRDefault="001F5ED6" w:rsidP="001F5E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relationships:</w:t>
      </w:r>
    </w:p>
    <w:p w:rsidR="001F5ED6" w:rsidRPr="001F5ED6" w:rsidRDefault="001F5ED6" w:rsidP="001F5E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long-range dependencies</w:t>
      </w:r>
    </w:p>
    <w:p w:rsidR="001F5ED6" w:rsidRPr="001F5ED6" w:rsidRDefault="001F5ED6" w:rsidP="001F5ED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F5E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Scaling Laws</w:t>
      </w:r>
    </w:p>
    <w:p w:rsidR="001F5ED6" w:rsidRPr="001F5ED6" w:rsidRDefault="001F5ED6" w:rsidP="001F5E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More:</w:t>
      </w:r>
    </w:p>
    <w:p w:rsidR="001F5ED6" w:rsidRPr="001F5ED6" w:rsidRDefault="001F5ED6" w:rsidP="001F5E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data</w:t>
      </w:r>
    </w:p>
    <w:p w:rsidR="001F5ED6" w:rsidRPr="001F5ED6" w:rsidRDefault="001F5ED6" w:rsidP="001F5E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parameters</w:t>
      </w:r>
    </w:p>
    <w:p w:rsidR="001F5ED6" w:rsidRPr="001F5ED6" w:rsidRDefault="001F5ED6" w:rsidP="001F5ED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better performance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7. Full Architecture Summary (Mental Model)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GPT as: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Tokenizer → Vectorizer → Context Engine → Probability Machine → Text Generator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Or more technically: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Tokens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Embeddings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[Attention + FFN] × N layers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Logits</w:t>
      </w:r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>Softmax</w:t>
      </w:r>
      <w:proofErr w:type="spellEnd"/>
    </w:p>
    <w:p w:rsidR="001F5ED6" w:rsidRPr="001F5ED6" w:rsidRDefault="001F5ED6" w:rsidP="001F5E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F5E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Next token</w:t>
      </w:r>
    </w:p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Mapping to Your Background (Important for You)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you’re a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architect</w:t>
      </w: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, map it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821"/>
      </w:tblGrid>
      <w:tr w:rsidR="001F5ED6" w:rsidRPr="001F5ED6" w:rsidTr="001F5E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Concept</w:t>
            </w:r>
          </w:p>
        </w:tc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Equivalent</w:t>
            </w:r>
          </w:p>
        </w:tc>
      </w:tr>
      <w:tr w:rsidR="001F5ED6" w:rsidRPr="001F5ED6" w:rsidTr="001F5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API</w:t>
            </w:r>
          </w:p>
        </w:tc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</w:t>
            </w:r>
          </w:p>
        </w:tc>
      </w:tr>
      <w:tr w:rsidR="001F5ED6" w:rsidRPr="001F5ED6" w:rsidTr="001F5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Encoding layer</w:t>
            </w:r>
          </w:p>
        </w:tc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Tokenizer</w:t>
            </w:r>
          </w:p>
        </w:tc>
      </w:tr>
      <w:tr w:rsidR="001F5ED6" w:rsidRPr="001F5ED6" w:rsidTr="001F5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 engine</w:t>
            </w:r>
          </w:p>
        </w:tc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Transformer stack</w:t>
            </w:r>
          </w:p>
        </w:tc>
      </w:tr>
      <w:tr w:rsidR="001F5ED6" w:rsidRPr="001F5ED6" w:rsidTr="001F5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logic</w:t>
            </w:r>
          </w:p>
        </w:tc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Attention</w:t>
            </w:r>
          </w:p>
        </w:tc>
      </w:tr>
      <w:tr w:rsidR="001F5ED6" w:rsidRPr="001F5ED6" w:rsidTr="001F5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service</w:t>
            </w:r>
          </w:p>
        </w:tc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Decoder (</w:t>
            </w:r>
            <w:proofErr w:type="spellStart"/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softmax</w:t>
            </w:r>
            <w:proofErr w:type="spellEnd"/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sampling)</w:t>
            </w:r>
          </w:p>
        </w:tc>
      </w:tr>
      <w:tr w:rsidR="001F5ED6" w:rsidRPr="001F5ED6" w:rsidTr="001F5E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pipeline</w:t>
            </w:r>
          </w:p>
        </w:tc>
        <w:tc>
          <w:tcPr>
            <w:tcW w:w="0" w:type="auto"/>
            <w:vAlign w:val="center"/>
            <w:hideMark/>
          </w:tcPr>
          <w:p w:rsidR="001F5ED6" w:rsidRPr="001F5ED6" w:rsidRDefault="001F5ED6" w:rsidP="001F5E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5E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 + optimization loop</w:t>
            </w:r>
          </w:p>
        </w:tc>
      </w:tr>
    </w:tbl>
    <w:p w:rsidR="001F5ED6" w:rsidRPr="001F5ED6" w:rsidRDefault="001F5ED6" w:rsidP="001F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F5ED6" w:rsidRPr="001F5ED6" w:rsidRDefault="001F5ED6" w:rsidP="001F5E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5E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F5E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go deeper into:</w:t>
      </w:r>
    </w:p>
    <w:p w:rsidR="001F5ED6" w:rsidRPr="001F5ED6" w:rsidRDefault="001F5ED6" w:rsidP="001F5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Q/K/V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example</w:t>
      </w:r>
    </w:p>
    <w:p w:rsidR="001F5ED6" w:rsidRPr="001F5ED6" w:rsidRDefault="001F5ED6" w:rsidP="001F5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matrix math walkthrough</w:t>
      </w:r>
    </w:p>
    <w:p w:rsidR="001F5ED6" w:rsidRPr="001F5ED6" w:rsidRDefault="001F5ED6" w:rsidP="001F5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RAG plugs into this architecture</w:t>
      </w:r>
    </w:p>
    <w:p w:rsidR="001F5ED6" w:rsidRPr="001F5ED6" w:rsidRDefault="001F5ED6" w:rsidP="001F5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</w:t>
      </w:r>
      <w:r w:rsidRPr="001F5E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mini GPT from scratch</w:t>
      </w:r>
    </w:p>
    <w:p w:rsidR="001F5ED6" w:rsidRPr="001F5ED6" w:rsidRDefault="001F5ED6" w:rsidP="001F5E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>Infra view (GPU, distributed training)</w:t>
      </w:r>
    </w:p>
    <w:p w:rsidR="001F5ED6" w:rsidRPr="001F5ED6" w:rsidRDefault="001F5ED6" w:rsidP="001F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E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1F5ED6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811087" w:rsidRDefault="00811087">
      <w:bookmarkStart w:id="0" w:name="_GoBack"/>
      <w:bookmarkEnd w:id="0"/>
    </w:p>
    <w:sectPr w:rsidR="0081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D6749"/>
    <w:multiLevelType w:val="multilevel"/>
    <w:tmpl w:val="65F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6B9F"/>
    <w:multiLevelType w:val="multilevel"/>
    <w:tmpl w:val="09B8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5F8"/>
    <w:multiLevelType w:val="multilevel"/>
    <w:tmpl w:val="F1FC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7466"/>
    <w:multiLevelType w:val="multilevel"/>
    <w:tmpl w:val="6836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C22DE"/>
    <w:multiLevelType w:val="multilevel"/>
    <w:tmpl w:val="D3B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361E7"/>
    <w:multiLevelType w:val="multilevel"/>
    <w:tmpl w:val="527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82CD1"/>
    <w:multiLevelType w:val="multilevel"/>
    <w:tmpl w:val="ED8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9347F"/>
    <w:multiLevelType w:val="multilevel"/>
    <w:tmpl w:val="59B4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0A67A4"/>
    <w:multiLevelType w:val="multilevel"/>
    <w:tmpl w:val="993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C70B3"/>
    <w:multiLevelType w:val="multilevel"/>
    <w:tmpl w:val="C36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449C2"/>
    <w:multiLevelType w:val="multilevel"/>
    <w:tmpl w:val="D08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10477"/>
    <w:multiLevelType w:val="multilevel"/>
    <w:tmpl w:val="EBA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993C40"/>
    <w:multiLevelType w:val="multilevel"/>
    <w:tmpl w:val="2CD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C3CA0"/>
    <w:multiLevelType w:val="multilevel"/>
    <w:tmpl w:val="23C2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977B5"/>
    <w:multiLevelType w:val="multilevel"/>
    <w:tmpl w:val="7CC8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004E3"/>
    <w:multiLevelType w:val="multilevel"/>
    <w:tmpl w:val="6990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72640"/>
    <w:multiLevelType w:val="multilevel"/>
    <w:tmpl w:val="5A5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A27EA"/>
    <w:multiLevelType w:val="multilevel"/>
    <w:tmpl w:val="F14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4"/>
  </w:num>
  <w:num w:numId="4">
    <w:abstractNumId w:val="3"/>
  </w:num>
  <w:num w:numId="5">
    <w:abstractNumId w:val="9"/>
  </w:num>
  <w:num w:numId="6">
    <w:abstractNumId w:val="1"/>
  </w:num>
  <w:num w:numId="7">
    <w:abstractNumId w:val="12"/>
  </w:num>
  <w:num w:numId="8">
    <w:abstractNumId w:val="15"/>
  </w:num>
  <w:num w:numId="9">
    <w:abstractNumId w:val="2"/>
  </w:num>
  <w:num w:numId="10">
    <w:abstractNumId w:val="0"/>
  </w:num>
  <w:num w:numId="11">
    <w:abstractNumId w:val="13"/>
  </w:num>
  <w:num w:numId="12">
    <w:abstractNumId w:val="8"/>
  </w:num>
  <w:num w:numId="13">
    <w:abstractNumId w:val="11"/>
  </w:num>
  <w:num w:numId="14">
    <w:abstractNumId w:val="7"/>
  </w:num>
  <w:num w:numId="15">
    <w:abstractNumId w:val="6"/>
  </w:num>
  <w:num w:numId="16">
    <w:abstractNumId w:val="17"/>
  </w:num>
  <w:num w:numId="17">
    <w:abstractNumId w:val="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D6"/>
    <w:rsid w:val="001F5ED6"/>
    <w:rsid w:val="0081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D80AF-6EEA-4E0A-955C-0A0F692A8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5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5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F5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E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5E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F5E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5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5E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E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5E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8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2026-04-01T07:49:00Z</dcterms:created>
  <dcterms:modified xsi:type="dcterms:W3CDTF">2026-04-01T07:52:00Z</dcterms:modified>
</cp:coreProperties>
</file>