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0389" w:rsidRPr="00140389" w:rsidRDefault="00140389" w:rsidP="0014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Got it — this is the exact point where many people get stuck. Let’s simplify it </w:t>
      </w:r>
      <w:r w:rsidRPr="00140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losing depth</w:t>
      </w: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40389" w:rsidRPr="00140389" w:rsidRDefault="00140389" w:rsidP="00140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40389" w:rsidRPr="00140389" w:rsidRDefault="00140389" w:rsidP="00140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03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140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“Model Type”? (Simple Meaning)</w:t>
      </w:r>
    </w:p>
    <w:p w:rsidR="00140389" w:rsidRPr="00140389" w:rsidRDefault="00140389" w:rsidP="0014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40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 = the blueprint/design of the neural network</w:t>
      </w:r>
    </w:p>
    <w:p w:rsidR="00140389" w:rsidRPr="00140389" w:rsidRDefault="00140389" w:rsidP="0014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It tells:</w:t>
      </w:r>
    </w:p>
    <w:p w:rsidR="00140389" w:rsidRPr="00140389" w:rsidRDefault="00140389" w:rsidP="00140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How the model is structured</w:t>
      </w:r>
    </w:p>
    <w:p w:rsidR="00140389" w:rsidRPr="00140389" w:rsidRDefault="00140389" w:rsidP="00140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How data flows inside it</w:t>
      </w:r>
    </w:p>
    <w:p w:rsidR="00140389" w:rsidRPr="00140389" w:rsidRDefault="00140389" w:rsidP="001403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What kind of problems it’s built for</w:t>
      </w:r>
    </w:p>
    <w:p w:rsidR="00140389" w:rsidRPr="00140389" w:rsidRDefault="00140389" w:rsidP="00140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40389" w:rsidRPr="00140389" w:rsidRDefault="00140389" w:rsidP="00140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03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140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Think of it like this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795"/>
      </w:tblGrid>
      <w:tr w:rsidR="00140389" w:rsidRPr="00140389" w:rsidTr="001403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0389" w:rsidRPr="00140389" w:rsidRDefault="00140389" w:rsidP="00140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0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140389" w:rsidRPr="00140389" w:rsidRDefault="00140389" w:rsidP="00140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0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Analogy</w:t>
            </w:r>
          </w:p>
        </w:tc>
      </w:tr>
      <w:tr w:rsidR="00140389" w:rsidRPr="00140389" w:rsidTr="00140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0389" w:rsidRPr="00140389" w:rsidRDefault="00140389" w:rsidP="00140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3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140389" w:rsidRPr="00140389" w:rsidRDefault="00140389" w:rsidP="00140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3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Car design (SUV, truck, F1)</w:t>
            </w:r>
          </w:p>
        </w:tc>
      </w:tr>
      <w:tr w:rsidR="00140389" w:rsidRPr="00140389" w:rsidTr="00140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0389" w:rsidRPr="00140389" w:rsidRDefault="00140389" w:rsidP="00140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3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Layers</w:t>
            </w:r>
          </w:p>
        </w:tc>
        <w:tc>
          <w:tcPr>
            <w:tcW w:w="0" w:type="auto"/>
            <w:vAlign w:val="center"/>
            <w:hideMark/>
          </w:tcPr>
          <w:p w:rsidR="00140389" w:rsidRPr="00140389" w:rsidRDefault="00140389" w:rsidP="00140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3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Engine parts inside the car</w:t>
            </w:r>
          </w:p>
        </w:tc>
      </w:tr>
      <w:tr w:rsidR="00140389" w:rsidRPr="00140389" w:rsidTr="00140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0389" w:rsidRPr="00140389" w:rsidRDefault="00140389" w:rsidP="00140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3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Inference</w:t>
            </w:r>
          </w:p>
        </w:tc>
        <w:tc>
          <w:tcPr>
            <w:tcW w:w="0" w:type="auto"/>
            <w:vAlign w:val="center"/>
            <w:hideMark/>
          </w:tcPr>
          <w:p w:rsidR="00140389" w:rsidRPr="00140389" w:rsidRDefault="00140389" w:rsidP="00140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3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Driving the car</w:t>
            </w:r>
          </w:p>
        </w:tc>
      </w:tr>
    </w:tbl>
    <w:p w:rsidR="00140389" w:rsidRPr="00140389" w:rsidRDefault="00140389" w:rsidP="00140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40389" w:rsidRPr="00140389" w:rsidRDefault="00140389" w:rsidP="00140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0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Common LLM Model Types (VERY IMPORTANT)</w:t>
      </w:r>
    </w:p>
    <w:p w:rsidR="00140389" w:rsidRPr="00140389" w:rsidRDefault="00140389" w:rsidP="00140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03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GPT-style (Decoder-only Transformer)</w:t>
      </w:r>
    </w:p>
    <w:p w:rsidR="00140389" w:rsidRPr="00140389" w:rsidRDefault="00140389" w:rsidP="0014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5619095" cy="8208645"/>
            <wp:effectExtent l="0" t="0" r="1905" b="1905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9095" cy="820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389" w:rsidRPr="00140389" w:rsidRDefault="00140389" w:rsidP="0014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11" name="Rectangle 1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94CB91" id="Rectangle 11" o:spid="_x0000_s1026" alt="Image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140389" w:rsidRPr="00140389" w:rsidRDefault="00140389" w:rsidP="0014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1430000" cy="17129125"/>
            <wp:effectExtent l="0" t="0" r="0" b="0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171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389" w:rsidRPr="00140389" w:rsidRDefault="00140389" w:rsidP="001403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in: </w:t>
      </w:r>
      <w:proofErr w:type="spellStart"/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ChatGPT</w:t>
      </w:r>
      <w:proofErr w:type="spellEnd"/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, Claude</w:t>
      </w:r>
    </w:p>
    <w:p w:rsidR="00140389" w:rsidRPr="00140389" w:rsidRDefault="00140389" w:rsidP="001403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left → right (predict next token)</w:t>
      </w:r>
    </w:p>
    <w:p w:rsidR="00140389" w:rsidRPr="00140389" w:rsidRDefault="00140389" w:rsidP="001403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Best for:</w:t>
      </w:r>
    </w:p>
    <w:p w:rsidR="00140389" w:rsidRPr="00140389" w:rsidRDefault="00140389" w:rsidP="001403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Chat</w:t>
      </w:r>
    </w:p>
    <w:p w:rsidR="00140389" w:rsidRPr="00140389" w:rsidRDefault="00140389" w:rsidP="001403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Text generation</w:t>
      </w:r>
    </w:p>
    <w:p w:rsidR="00140389" w:rsidRPr="00140389" w:rsidRDefault="00140389" w:rsidP="0014038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Coding</w:t>
      </w:r>
    </w:p>
    <w:p w:rsidR="00140389" w:rsidRPr="00140389" w:rsidRDefault="00140389" w:rsidP="0014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what most modern LLM apps use</w:t>
      </w:r>
    </w:p>
    <w:p w:rsidR="00140389" w:rsidRPr="00140389" w:rsidRDefault="00140389" w:rsidP="00140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40389" w:rsidRPr="00140389" w:rsidRDefault="00140389" w:rsidP="00140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03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Encoder-Decoder (Seq2Seq like T5)</w:t>
      </w:r>
    </w:p>
    <w:p w:rsidR="00140389" w:rsidRPr="00140389" w:rsidRDefault="00140389" w:rsidP="0014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9298285" cy="10536555"/>
            <wp:effectExtent l="0" t="0" r="0" b="0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8285" cy="1053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389" w:rsidRPr="00140389" w:rsidRDefault="00140389" w:rsidP="0014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4752975" cy="6581775"/>
            <wp:effectExtent l="0" t="0" r="9525" b="9525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658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389" w:rsidRPr="00140389" w:rsidRDefault="00140389" w:rsidP="0014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3444835" cy="12482830"/>
            <wp:effectExtent l="0" t="0" r="5715" b="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4835" cy="1248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389" w:rsidRPr="00140389" w:rsidRDefault="00140389" w:rsidP="001403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Two parts:</w:t>
      </w:r>
    </w:p>
    <w:p w:rsidR="00140389" w:rsidRPr="00140389" w:rsidRDefault="00140389" w:rsidP="001403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Encoder → understands input</w:t>
      </w:r>
    </w:p>
    <w:p w:rsidR="00140389" w:rsidRPr="00140389" w:rsidRDefault="00140389" w:rsidP="001403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Decoder → generates output</w:t>
      </w:r>
    </w:p>
    <w:p w:rsidR="00140389" w:rsidRPr="00140389" w:rsidRDefault="00140389" w:rsidP="001403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Best for:</w:t>
      </w:r>
    </w:p>
    <w:p w:rsidR="00140389" w:rsidRPr="00140389" w:rsidRDefault="00140389" w:rsidP="001403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Translation</w:t>
      </w:r>
    </w:p>
    <w:p w:rsidR="00140389" w:rsidRPr="00140389" w:rsidRDefault="00140389" w:rsidP="0014038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Summarization</w:t>
      </w:r>
    </w:p>
    <w:p w:rsidR="00140389" w:rsidRPr="00140389" w:rsidRDefault="00140389" w:rsidP="00140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40389" w:rsidRPr="00140389" w:rsidRDefault="00140389" w:rsidP="00140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03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Encoder-only (BERT-style)</w:t>
      </w:r>
    </w:p>
    <w:p w:rsidR="00140389" w:rsidRPr="00140389" w:rsidRDefault="00140389" w:rsidP="0014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6" name="Rectangle 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303C2D" id="Rectangle 6" o:spid="_x0000_s1026" alt="Image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:rsidR="00140389" w:rsidRPr="00140389" w:rsidRDefault="00140389" w:rsidP="0014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7548880" cy="3902075"/>
            <wp:effectExtent l="0" t="0" r="0" b="3175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8880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389" w:rsidRPr="00140389" w:rsidRDefault="00140389" w:rsidP="0014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>
                <wp:extent cx="308610" cy="308610"/>
                <wp:effectExtent l="0" t="0" r="0" b="0"/>
                <wp:docPr id="4" name="Rectangle 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D94943" id="Rectangle 4" o:spid="_x0000_s1026" alt="Image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140389" w:rsidRPr="00140389" w:rsidRDefault="00140389" w:rsidP="001403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entire sentence at once (bidirectional)</w:t>
      </w:r>
    </w:p>
    <w:p w:rsidR="00140389" w:rsidRPr="00140389" w:rsidRDefault="00140389" w:rsidP="001403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Best for:</w:t>
      </w:r>
    </w:p>
    <w:p w:rsidR="00140389" w:rsidRPr="00140389" w:rsidRDefault="00140389" w:rsidP="001403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</w:t>
      </w:r>
    </w:p>
    <w:p w:rsidR="00140389" w:rsidRPr="00140389" w:rsidRDefault="00140389" w:rsidP="001403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</w:p>
    <w:p w:rsidR="00140389" w:rsidRPr="00140389" w:rsidRDefault="00140389" w:rsidP="0014038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</w:p>
    <w:p w:rsidR="00140389" w:rsidRPr="00140389" w:rsidRDefault="00140389" w:rsidP="00140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40389" w:rsidRPr="00140389" w:rsidRDefault="00140389" w:rsidP="00140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03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proofErr w:type="spellStart"/>
      <w:r w:rsidRPr="001403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MoE</w:t>
      </w:r>
      <w:proofErr w:type="spellEnd"/>
      <w:r w:rsidRPr="001403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(Mixture of Experts)</w:t>
      </w:r>
    </w:p>
    <w:p w:rsidR="00140389" w:rsidRPr="00140389" w:rsidRDefault="00140389" w:rsidP="0014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2860000" cy="11940540"/>
            <wp:effectExtent l="0" t="0" r="0" b="381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0" cy="1194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389" w:rsidRPr="00140389" w:rsidRDefault="00140389" w:rsidP="0014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0356215" cy="6252210"/>
            <wp:effectExtent l="0" t="0" r="6985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6215" cy="625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389" w:rsidRPr="00140389" w:rsidRDefault="00140389" w:rsidP="0014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10536555" cy="5125085"/>
            <wp:effectExtent l="0" t="0" r="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36555" cy="512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389" w:rsidRPr="00140389" w:rsidRDefault="00140389" w:rsidP="001403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Many sub-models (experts)</w:t>
      </w:r>
    </w:p>
    <w:p w:rsidR="00140389" w:rsidRPr="00140389" w:rsidRDefault="00140389" w:rsidP="001403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 few activate per token</w:t>
      </w:r>
    </w:p>
    <w:p w:rsidR="00140389" w:rsidRPr="00140389" w:rsidRDefault="00140389" w:rsidP="001403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140389" w:rsidRPr="00140389" w:rsidRDefault="00140389" w:rsidP="0014038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 efficiently</w:t>
      </w:r>
    </w:p>
    <w:p w:rsidR="00140389" w:rsidRPr="00140389" w:rsidRDefault="00140389" w:rsidP="00140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40389" w:rsidRPr="00140389" w:rsidRDefault="00140389" w:rsidP="00140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03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140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Where Model Type Fits (Your Main Question)</w:t>
      </w:r>
    </w:p>
    <w:p w:rsidR="00140389" w:rsidRPr="00140389" w:rsidRDefault="00140389" w:rsidP="00140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03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It does NOT run like decoding</w:t>
      </w:r>
    </w:p>
    <w:p w:rsidR="00140389" w:rsidRPr="00140389" w:rsidRDefault="00140389" w:rsidP="00140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03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It does NOT happen per token</w:t>
      </w:r>
    </w:p>
    <w:p w:rsidR="00140389" w:rsidRPr="00140389" w:rsidRDefault="00140389" w:rsidP="0014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defines </w:t>
      </w:r>
      <w:r w:rsidRPr="00140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forward pass is built</w:t>
      </w:r>
    </w:p>
    <w:p w:rsidR="00140389" w:rsidRPr="00140389" w:rsidRDefault="00140389" w:rsidP="00140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140389" w:rsidRPr="00140389" w:rsidRDefault="00140389" w:rsidP="00140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03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Think in layers:</w:t>
      </w:r>
    </w:p>
    <w:p w:rsidR="00140389" w:rsidRPr="00140389" w:rsidRDefault="00140389" w:rsidP="0014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0389">
        <w:rPr>
          <w:rFonts w:ascii="Courier New" w:eastAsia="Times New Roman" w:hAnsi="Courier New" w:cs="Courier New"/>
          <w:sz w:val="20"/>
          <w:szCs w:val="20"/>
          <w:lang w:eastAsia="en-IN"/>
        </w:rPr>
        <w:t>Level 1: Model Type (design)</w:t>
      </w:r>
    </w:p>
    <w:p w:rsidR="00140389" w:rsidRPr="00140389" w:rsidRDefault="00140389" w:rsidP="0014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0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40389" w:rsidRPr="00140389" w:rsidRDefault="00140389" w:rsidP="0014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0389">
        <w:rPr>
          <w:rFonts w:ascii="Courier New" w:eastAsia="Times New Roman" w:hAnsi="Courier New" w:cs="Courier New"/>
          <w:sz w:val="20"/>
          <w:szCs w:val="20"/>
          <w:lang w:eastAsia="en-IN"/>
        </w:rPr>
        <w:t>Level 2: Model Layers (actual computation)</w:t>
      </w:r>
    </w:p>
    <w:p w:rsidR="00140389" w:rsidRPr="00140389" w:rsidRDefault="00140389" w:rsidP="0014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03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140389" w:rsidRPr="00140389" w:rsidRDefault="00140389" w:rsidP="00140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40389">
        <w:rPr>
          <w:rFonts w:ascii="Courier New" w:eastAsia="Times New Roman" w:hAnsi="Courier New" w:cs="Courier New"/>
          <w:sz w:val="20"/>
          <w:szCs w:val="20"/>
          <w:lang w:eastAsia="en-IN"/>
        </w:rPr>
        <w:t>Level 3: Inference Loop (token generation + decoding)</w:t>
      </w:r>
    </w:p>
    <w:p w:rsidR="00140389" w:rsidRPr="00140389" w:rsidRDefault="00140389" w:rsidP="00140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140389" w:rsidRPr="00140389" w:rsidRDefault="00140389" w:rsidP="00140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03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🔬</w:t>
      </w:r>
      <w:r w:rsidRPr="00140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Example (Concrete)</w:t>
      </w:r>
    </w:p>
    <w:p w:rsidR="00140389" w:rsidRPr="00140389" w:rsidRDefault="00140389" w:rsidP="0014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say:</w:t>
      </w:r>
    </w:p>
    <w:p w:rsidR="00140389" w:rsidRPr="00140389" w:rsidRDefault="00140389" w:rsidP="001403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Type = GPT</w:t>
      </w:r>
    </w:p>
    <w:p w:rsidR="00140389" w:rsidRPr="00140389" w:rsidRDefault="00140389" w:rsidP="001403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= "Hello how are"</w:t>
      </w:r>
    </w:p>
    <w:p w:rsidR="00140389" w:rsidRPr="00140389" w:rsidRDefault="00140389" w:rsidP="001403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03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happens:</w:t>
      </w:r>
    </w:p>
    <w:p w:rsidR="00140389" w:rsidRPr="00140389" w:rsidRDefault="00140389" w:rsidP="001403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GPT design says:</w:t>
      </w:r>
    </w:p>
    <w:p w:rsidR="00140389" w:rsidRPr="00140389" w:rsidRDefault="00140389" w:rsidP="001403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Use causal attention</w:t>
      </w:r>
    </w:p>
    <w:p w:rsidR="00140389" w:rsidRPr="00140389" w:rsidRDefault="00140389" w:rsidP="001403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Only look left</w:t>
      </w:r>
    </w:p>
    <w:p w:rsidR="00140389" w:rsidRPr="00140389" w:rsidRDefault="00140389" w:rsidP="001403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Then forward pass runs:</w:t>
      </w:r>
    </w:p>
    <w:p w:rsidR="00140389" w:rsidRPr="00140389" w:rsidRDefault="00140389" w:rsidP="001403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 transformer layers</w:t>
      </w:r>
    </w:p>
    <w:p w:rsidR="00140389" w:rsidRPr="00140389" w:rsidRDefault="00140389" w:rsidP="001403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140389" w:rsidRPr="00140389" w:rsidRDefault="00140389" w:rsidP="001403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Probabilities for next word</w:t>
      </w:r>
    </w:p>
    <w:p w:rsidR="00140389" w:rsidRPr="00140389" w:rsidRDefault="00140389" w:rsidP="001403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Then decoding picks:</w:t>
      </w:r>
    </w:p>
    <w:p w:rsidR="00140389" w:rsidRPr="00140389" w:rsidRDefault="00140389" w:rsidP="0014038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"you"</w:t>
      </w:r>
    </w:p>
    <w:p w:rsidR="00140389" w:rsidRPr="00140389" w:rsidRDefault="00140389" w:rsidP="00140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140389" w:rsidRPr="00140389" w:rsidRDefault="00140389" w:rsidP="00140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03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🚨</w:t>
      </w:r>
      <w:r w:rsidRPr="00140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</w:t>
      </w:r>
      <w:proofErr w:type="gramStart"/>
      <w:r w:rsidRPr="00140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this matters</w:t>
      </w:r>
      <w:proofErr w:type="gramEnd"/>
      <w:r w:rsidRPr="00140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(Architect-level insight)</w:t>
      </w:r>
    </w:p>
    <w:p w:rsidR="00140389" w:rsidRPr="00140389" w:rsidRDefault="00140389" w:rsidP="0014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choose </w:t>
      </w:r>
      <w:r w:rsidRPr="00140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</w:t>
      </w: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are deciding: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835"/>
      </w:tblGrid>
      <w:tr w:rsidR="00140389" w:rsidRPr="00140389" w:rsidTr="001403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0389" w:rsidRPr="00140389" w:rsidRDefault="00140389" w:rsidP="00140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0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:rsidR="00140389" w:rsidRPr="00140389" w:rsidRDefault="00140389" w:rsidP="00140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0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Impact</w:t>
            </w:r>
          </w:p>
        </w:tc>
      </w:tr>
      <w:tr w:rsidR="00140389" w:rsidRPr="00140389" w:rsidTr="00140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0389" w:rsidRPr="00140389" w:rsidRDefault="00140389" w:rsidP="00140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3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GPT vs Encoder</w:t>
            </w:r>
          </w:p>
        </w:tc>
        <w:tc>
          <w:tcPr>
            <w:tcW w:w="0" w:type="auto"/>
            <w:vAlign w:val="center"/>
            <w:hideMark/>
          </w:tcPr>
          <w:p w:rsidR="00140389" w:rsidRPr="00140389" w:rsidRDefault="00140389" w:rsidP="00140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3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Generation vs understanding</w:t>
            </w:r>
          </w:p>
        </w:tc>
      </w:tr>
      <w:tr w:rsidR="00140389" w:rsidRPr="00140389" w:rsidTr="00140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0389" w:rsidRPr="00140389" w:rsidRDefault="00140389" w:rsidP="00140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403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MoE</w:t>
            </w:r>
            <w:proofErr w:type="spellEnd"/>
            <w:r w:rsidRPr="001403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vs Dense</w:t>
            </w:r>
          </w:p>
        </w:tc>
        <w:tc>
          <w:tcPr>
            <w:tcW w:w="0" w:type="auto"/>
            <w:vAlign w:val="center"/>
            <w:hideMark/>
          </w:tcPr>
          <w:p w:rsidR="00140389" w:rsidRPr="00140389" w:rsidRDefault="00140389" w:rsidP="00140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3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 vs scale</w:t>
            </w:r>
          </w:p>
        </w:tc>
      </w:tr>
      <w:tr w:rsidR="00140389" w:rsidRPr="00140389" w:rsidTr="001403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0389" w:rsidRPr="00140389" w:rsidRDefault="00140389" w:rsidP="00140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3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Multimodal vs text</w:t>
            </w:r>
          </w:p>
        </w:tc>
        <w:tc>
          <w:tcPr>
            <w:tcW w:w="0" w:type="auto"/>
            <w:vAlign w:val="center"/>
            <w:hideMark/>
          </w:tcPr>
          <w:p w:rsidR="00140389" w:rsidRPr="00140389" w:rsidRDefault="00140389" w:rsidP="00140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03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Capability</w:t>
            </w:r>
          </w:p>
        </w:tc>
      </w:tr>
    </w:tbl>
    <w:p w:rsidR="00140389" w:rsidRPr="00140389" w:rsidRDefault="00140389" w:rsidP="00140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140389" w:rsidRPr="00140389" w:rsidRDefault="00140389" w:rsidP="00140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038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140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clarity sentence</w:t>
      </w:r>
    </w:p>
    <w:p w:rsidR="00140389" w:rsidRPr="00140389" w:rsidRDefault="00140389" w:rsidP="0014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40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Model Type is NOT a </w:t>
      </w:r>
      <w:proofErr w:type="gramStart"/>
      <w:r w:rsidRPr="00140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in</w:t>
      </w:r>
      <w:proofErr w:type="gramEnd"/>
      <w:r w:rsidRPr="00140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inference</w:t>
      </w: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is the </w:t>
      </w:r>
      <w:r w:rsidRPr="00140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of the model that every inference step follows</w:t>
      </w:r>
    </w:p>
    <w:p w:rsidR="00140389" w:rsidRPr="00140389" w:rsidRDefault="00140389" w:rsidP="00140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140389" w:rsidRPr="00140389" w:rsidRDefault="00140389" w:rsidP="00140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0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🧭 If still confusing, here’s the simplest version</w:t>
      </w:r>
    </w:p>
    <w:p w:rsidR="00140389" w:rsidRPr="00140389" w:rsidRDefault="00140389" w:rsidP="001403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Type = </w:t>
      </w:r>
      <w:r w:rsidRPr="00140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kind of brain it is</w:t>
      </w:r>
    </w:p>
    <w:p w:rsidR="00140389" w:rsidRPr="00140389" w:rsidRDefault="00140389" w:rsidP="001403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Layers = </w:t>
      </w:r>
      <w:r w:rsidRPr="00140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Neurons inside brain</w:t>
      </w:r>
    </w:p>
    <w:p w:rsidR="00140389" w:rsidRPr="00140389" w:rsidRDefault="00140389" w:rsidP="001403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Decoding = </w:t>
      </w:r>
      <w:r w:rsidRPr="00140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output is chosen</w:t>
      </w:r>
    </w:p>
    <w:p w:rsidR="00140389" w:rsidRPr="00140389" w:rsidRDefault="00140389" w:rsidP="00140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140389" w:rsidRPr="00140389" w:rsidRDefault="00140389" w:rsidP="0014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 step, I can:</w:t>
      </w:r>
    </w:p>
    <w:p w:rsidR="00140389" w:rsidRPr="00140389" w:rsidRDefault="00140389" w:rsidP="0014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</w:t>
      </w:r>
      <w:r w:rsidRPr="00140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token-by-token inference trace (like debugger view)</w:t>
      </w: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403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 </w:t>
      </w:r>
      <w:r w:rsidRPr="00140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GPT vs </w:t>
      </w:r>
      <w:proofErr w:type="spellStart"/>
      <w:r w:rsidRPr="00140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MoE</w:t>
      </w:r>
      <w:proofErr w:type="spellEnd"/>
      <w:r w:rsidRPr="00140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production (cost, infra, scaling)</w:t>
      </w: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403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 this to </w:t>
      </w:r>
      <w:r w:rsidRPr="00140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serving stack (</w:t>
      </w:r>
      <w:proofErr w:type="spellStart"/>
      <w:r w:rsidRPr="00140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vLLM</w:t>
      </w:r>
      <w:proofErr w:type="spellEnd"/>
      <w:r w:rsidRPr="001403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OpenAI API internals)</w:t>
      </w:r>
    </w:p>
    <w:p w:rsidR="00140389" w:rsidRPr="00140389" w:rsidRDefault="00140389" w:rsidP="00140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03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</w:t>
      </w:r>
      <w:r w:rsidRPr="00140389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1847D6" w:rsidRDefault="001847D6">
      <w:bookmarkStart w:id="0" w:name="_GoBack"/>
      <w:bookmarkEnd w:id="0"/>
    </w:p>
    <w:sectPr w:rsidR="00184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739BE"/>
    <w:multiLevelType w:val="multilevel"/>
    <w:tmpl w:val="EECA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B500D"/>
    <w:multiLevelType w:val="multilevel"/>
    <w:tmpl w:val="8270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B0258"/>
    <w:multiLevelType w:val="multilevel"/>
    <w:tmpl w:val="1B38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C5C4D"/>
    <w:multiLevelType w:val="multilevel"/>
    <w:tmpl w:val="9346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D551E"/>
    <w:multiLevelType w:val="multilevel"/>
    <w:tmpl w:val="5D8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278F9"/>
    <w:multiLevelType w:val="multilevel"/>
    <w:tmpl w:val="9B7ED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1A5E68"/>
    <w:multiLevelType w:val="multilevel"/>
    <w:tmpl w:val="2794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70AAB"/>
    <w:multiLevelType w:val="multilevel"/>
    <w:tmpl w:val="CAA2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1"/>
  </w:num>
  <w:num w:numId="5">
    <w:abstractNumId w:val="7"/>
  </w:num>
  <w:num w:numId="6">
    <w:abstractNumId w:val="4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389"/>
    <w:rsid w:val="00140389"/>
    <w:rsid w:val="0018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2BBD88-5469-4547-9A44-DDC9C524B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03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403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403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38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4038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4038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40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4038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03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038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403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53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2026-04-01T10:54:00Z</dcterms:created>
  <dcterms:modified xsi:type="dcterms:W3CDTF">2026-04-01T10:56:00Z</dcterms:modified>
</cp:coreProperties>
</file>