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end-to-end breakdown of LLM training vs inference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, structured like how systems are actually built in companies like OpenAI, Anthropic, and Google DeepMind.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🔷</w:t>
      </w: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LLM TRAINING — “Learning phase”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the model </w:t>
      </w: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patterns from massive data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436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Training Pipeline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Collection &amp; Curation</w:t>
      </w:r>
    </w:p>
    <w:p w:rsidR="00A43659" w:rsidRPr="00A43659" w:rsidRDefault="00A43659" w:rsidP="00A43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Sources: books, code, websites, research papers</w:t>
      </w:r>
    </w:p>
    <w:p w:rsidR="00A43659" w:rsidRPr="00A43659" w:rsidRDefault="00A43659" w:rsidP="00A43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Cleaning:</w:t>
      </w:r>
    </w:p>
    <w:p w:rsidR="00A43659" w:rsidRPr="00A43659" w:rsidRDefault="00A43659" w:rsidP="00A4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A43659" w:rsidRPr="00A43659" w:rsidRDefault="00A43659" w:rsidP="00A4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toxic/low-quality data</w:t>
      </w:r>
    </w:p>
    <w:p w:rsidR="00A43659" w:rsidRPr="00A43659" w:rsidRDefault="00A43659" w:rsidP="00A43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Tokenization:</w:t>
      </w:r>
    </w:p>
    <w:p w:rsidR="00A43659" w:rsidRPr="00A43659" w:rsidRDefault="00A43659" w:rsidP="00A43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→ tokens (numbers)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powerful"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[1543, 92, 8871]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Input Preparation</w:t>
      </w:r>
    </w:p>
    <w:p w:rsidR="00A43659" w:rsidRPr="00A43659" w:rsidRDefault="00A43659" w:rsidP="00A4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sequences:</w:t>
      </w:r>
    </w:p>
    <w:p w:rsidR="00A43659" w:rsidRPr="00A43659" w:rsidRDefault="00A43659" w:rsidP="00A4365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Input:  "The cat sat on"</w:t>
      </w:r>
    </w:p>
    <w:p w:rsidR="00A43659" w:rsidRPr="00A43659" w:rsidRDefault="00A43659" w:rsidP="00A4365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Target: "the"</w:t>
      </w:r>
    </w:p>
    <w:p w:rsidR="00A43659" w:rsidRPr="00A43659" w:rsidRDefault="00A43659" w:rsidP="00A43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over corpus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Forward Pass (Prediction)</w:t>
      </w:r>
    </w:p>
    <w:p w:rsidR="00A43659" w:rsidRPr="00A43659" w:rsidRDefault="00A43659" w:rsidP="00A43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 → embeddings</w:t>
      </w:r>
    </w:p>
    <w:p w:rsidR="00A43659" w:rsidRPr="00A43659" w:rsidRDefault="00A43659" w:rsidP="00A43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Go through transformer layers:</w:t>
      </w:r>
    </w:p>
    <w:p w:rsidR="00A43659" w:rsidRPr="00A43659" w:rsidRDefault="00A43659" w:rsidP="00A436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Self-attention</w:t>
      </w:r>
    </w:p>
    <w:p w:rsidR="00A43659" w:rsidRPr="00A43659" w:rsidRDefault="00A43659" w:rsidP="00A436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 network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idea:</w:t>
      </w:r>
    </w:p>
    <w:p w:rsidR="00A43659" w:rsidRPr="00A43659" w:rsidRDefault="00A43659" w:rsidP="00A43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predicts </w:t>
      </w: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token probabilities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Loss Calculation</w:t>
      </w:r>
    </w:p>
    <w:p w:rsidR="00A43659" w:rsidRPr="00A43659" w:rsidRDefault="00A43659" w:rsidP="00A43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prediction vs actual token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Typically:</w:t>
      </w:r>
    </w:p>
    <w:p w:rsidR="00A43659" w:rsidRPr="00A43659" w:rsidRDefault="00A43659" w:rsidP="00A43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Cross-entropy loss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Backpropagation</w:t>
      </w:r>
    </w:p>
    <w:p w:rsidR="00A43659" w:rsidRPr="00A43659" w:rsidRDefault="00A43659" w:rsidP="00A43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gradients of error</w:t>
      </w:r>
    </w:p>
    <w:p w:rsidR="00A43659" w:rsidRPr="00A43659" w:rsidRDefault="00A43659" w:rsidP="00A43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weights using:</w:t>
      </w:r>
    </w:p>
    <w:p w:rsidR="00A43659" w:rsidRPr="00A43659" w:rsidRDefault="00A43659" w:rsidP="00A436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SGD / Adam optimizer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Iteration (Epochs)</w:t>
      </w:r>
    </w:p>
    <w:p w:rsidR="00A43659" w:rsidRPr="00A43659" w:rsidRDefault="00A43659" w:rsidP="00A4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over billions of tokens</w:t>
      </w:r>
    </w:p>
    <w:p w:rsidR="00A43659" w:rsidRPr="00A43659" w:rsidRDefault="00A43659" w:rsidP="00A43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improves predictions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Fine-tuning (Alignment Phase)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base model training: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Supervised Fine-Tuning (SFT)</w:t>
      </w:r>
    </w:p>
    <w:p w:rsidR="00A43659" w:rsidRPr="00A43659" w:rsidRDefault="00A43659" w:rsidP="00A43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write ideal responses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RLHF (Reinforcement Learning from Human Feedback)</w:t>
      </w:r>
    </w:p>
    <w:p w:rsidR="00A43659" w:rsidRPr="00A43659" w:rsidRDefault="00A43659" w:rsidP="00A43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Rank outputs</w:t>
      </w:r>
    </w:p>
    <w:p w:rsidR="00A43659" w:rsidRPr="00A43659" w:rsidRDefault="00A43659" w:rsidP="00A43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reward model</w:t>
      </w:r>
    </w:p>
    <w:p w:rsidR="00A43659" w:rsidRPr="00A43659" w:rsidRDefault="00A43659" w:rsidP="00A43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using PPO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Evaluation</w:t>
      </w:r>
    </w:p>
    <w:p w:rsidR="00A43659" w:rsidRPr="00A43659" w:rsidRDefault="00A43659" w:rsidP="00A43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Benchmarks:</w:t>
      </w:r>
    </w:p>
    <w:p w:rsidR="00A43659" w:rsidRPr="00A43659" w:rsidRDefault="00A43659" w:rsidP="00A4365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MMLU</w:t>
      </w:r>
    </w:p>
    <w:p w:rsidR="00A43659" w:rsidRPr="00A43659" w:rsidRDefault="00A43659" w:rsidP="00A4365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:rsidR="00A43659" w:rsidRPr="00A43659" w:rsidRDefault="00A43659" w:rsidP="00A43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checks</w:t>
      </w:r>
    </w:p>
    <w:p w:rsidR="00A43659" w:rsidRPr="00A43659" w:rsidRDefault="00A43659" w:rsidP="00A43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Bias testing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Training Summary Flow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Raw Data → Tokenization → Model → Prediction → Loss → Backprop → Weight Update → Repeat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🔶</w:t>
      </w: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LLM INFERENCE — “Using the model”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happens when </w:t>
      </w: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ask </w:t>
      </w:r>
      <w:proofErr w:type="spellStart"/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question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A436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Inference Pipeline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Input Processing</w:t>
      </w:r>
    </w:p>
    <w:p w:rsidR="00A43659" w:rsidRPr="00A43659" w:rsidRDefault="00A43659" w:rsidP="00A43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prompt → tokens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"Explain AI"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→ [token IDs]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Embedding Lookup</w:t>
      </w:r>
    </w:p>
    <w:p w:rsidR="00A43659" w:rsidRPr="00A43659" w:rsidRDefault="00A43659" w:rsidP="00A43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tokens → vectors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Forward Pass (NO learning here)</w:t>
      </w:r>
    </w:p>
    <w:p w:rsidR="00A43659" w:rsidRPr="00A43659" w:rsidRDefault="00A43659" w:rsidP="00A43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transformer layers as training</w:t>
      </w:r>
    </w:p>
    <w:p w:rsidR="00A43659" w:rsidRPr="00A43659" w:rsidRDefault="00A43659" w:rsidP="00A43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backprop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weight updates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Next Token Prediction</w:t>
      </w:r>
    </w:p>
    <w:p w:rsidR="00A43659" w:rsidRPr="00A43659" w:rsidRDefault="00A43659" w:rsidP="00A43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outputs probability distribution: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P("AI") = 0.6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P("ML") = 0.2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P("Data") = 0.1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Sampling Strategy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creativity:</w:t>
      </w:r>
    </w:p>
    <w:p w:rsidR="00A43659" w:rsidRPr="00A43659" w:rsidRDefault="00A43659" w:rsidP="00A43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Greedy (argmax)</w:t>
      </w:r>
    </w:p>
    <w:p w:rsidR="00A43659" w:rsidRPr="00A43659" w:rsidRDefault="00A43659" w:rsidP="00A43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A43659" w:rsidRPr="00A43659" w:rsidRDefault="00A43659" w:rsidP="00A43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/ Top-p (nucleus sampling)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Token Generation Loop</w:t>
      </w:r>
    </w:p>
    <w:p w:rsidR="00A43659" w:rsidRPr="00A43659" w:rsidRDefault="00A43659" w:rsidP="00A436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one token at a time: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Input → Predict next token → Append → Repeat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Stop Condition</w:t>
      </w:r>
    </w:p>
    <w:p w:rsidR="00A43659" w:rsidRPr="00A43659" w:rsidRDefault="00A43659" w:rsidP="00A43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End token</w:t>
      </w:r>
    </w:p>
    <w:p w:rsidR="00A43659" w:rsidRPr="00A43659" w:rsidRDefault="00A43659" w:rsidP="00A43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Max length reached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Inference Summary Flow</w:t>
      </w:r>
    </w:p>
    <w:p w:rsidR="00A43659" w:rsidRPr="00A43659" w:rsidRDefault="00A43659" w:rsidP="00A4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659">
        <w:rPr>
          <w:rFonts w:ascii="Courier New" w:eastAsia="Times New Roman" w:hAnsi="Courier New" w:cs="Courier New"/>
          <w:sz w:val="20"/>
          <w:szCs w:val="20"/>
          <w:lang w:eastAsia="en-IN"/>
        </w:rPr>
        <w:t>Prompt → Tokens → Model → Next Token → Append → Repeat → Final Output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Differences (Training vs Inference)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587"/>
        <w:gridCol w:w="2195"/>
      </w:tblGrid>
      <w:tr w:rsidR="00A43659" w:rsidRPr="00A43659" w:rsidTr="00A43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patterns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output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Massive dataset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prompt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Backprop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 updates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cost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</w:t>
            </w:r>
          </w:p>
        </w:tc>
      </w:tr>
      <w:tr w:rsidR="00A43659" w:rsidRPr="00A43659" w:rsidTr="00A43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Weeks/months</w:t>
            </w:r>
          </w:p>
        </w:tc>
        <w:tc>
          <w:tcPr>
            <w:tcW w:w="0" w:type="auto"/>
            <w:vAlign w:val="center"/>
            <w:hideMark/>
          </w:tcPr>
          <w:p w:rsidR="00A43659" w:rsidRPr="00A43659" w:rsidRDefault="00A43659" w:rsidP="00A43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Milliseconds–seconds</w:t>
            </w:r>
          </w:p>
        </w:tc>
      </w:tr>
    </w:tbl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Deep Insight (Important for Interviews)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Training = Optimization problem</w:t>
      </w:r>
    </w:p>
    <w:p w:rsidR="00A43659" w:rsidRPr="00A43659" w:rsidRDefault="00A43659" w:rsidP="00A436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loss over dataset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Inference = Pure math execution</w:t>
      </w:r>
    </w:p>
    <w:p w:rsidR="00A43659" w:rsidRPr="00A43659" w:rsidRDefault="00A43659" w:rsidP="00A43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Just matrix multiplications</w:t>
      </w:r>
    </w:p>
    <w:p w:rsidR="00A43659" w:rsidRPr="00A43659" w:rsidRDefault="00A43659" w:rsidP="00A43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No learning happens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answers your earlier confusion:</w:t>
      </w:r>
    </w:p>
    <w:p w:rsidR="00A43659" w:rsidRPr="00A43659" w:rsidRDefault="00A43659" w:rsidP="00A436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prediction still deep learning?”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— inference still uses the trained neural network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 learning (no gradient updates)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Concepts (Industry Level)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 Training:</w:t>
      </w:r>
    </w:p>
    <w:p w:rsidR="00A43659" w:rsidRPr="00A43659" w:rsidRDefault="00A43659" w:rsidP="00A43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 (1000s of GPUs)</w:t>
      </w:r>
    </w:p>
    <w:p w:rsidR="00A43659" w:rsidRPr="00A43659" w:rsidRDefault="00A43659" w:rsidP="00A43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checkpointing</w:t>
      </w:r>
    </w:p>
    <w:p w:rsidR="00A43659" w:rsidRPr="00A43659" w:rsidRDefault="00A43659" w:rsidP="00A43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 (FP16/BF16)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 Inference:</w:t>
      </w:r>
    </w:p>
    <w:p w:rsidR="00A43659" w:rsidRPr="00A43659" w:rsidRDefault="00A43659" w:rsidP="00A436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(speeds up generation)</w:t>
      </w:r>
    </w:p>
    <w:p w:rsidR="00A43659" w:rsidRPr="00A43659" w:rsidRDefault="00A43659" w:rsidP="00A436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Quantization (reduce memory)</w:t>
      </w:r>
    </w:p>
    <w:p w:rsidR="00A43659" w:rsidRPr="00A43659" w:rsidRDefault="00A43659" w:rsidP="00A436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Speculative decoding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Mental Model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A43659" w:rsidRPr="00A43659" w:rsidRDefault="00A43659" w:rsidP="00A436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= Studying for years</w:t>
      </w:r>
    </w:p>
    <w:p w:rsidR="00A43659" w:rsidRPr="00A43659" w:rsidRDefault="00A43659" w:rsidP="00A436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= Answering an exam question</w:t>
      </w:r>
    </w:p>
    <w:p w:rsidR="00A43659" w:rsidRPr="00A43659" w:rsidRDefault="00A43659" w:rsidP="00A4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depth, I can break this into:</w:t>
      </w:r>
    </w:p>
    <w:p w:rsidR="00A43659" w:rsidRPr="00A43659" w:rsidRDefault="00A43659" w:rsidP="00A436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 internals (Q, K, V math)</w:t>
      </w:r>
    </w:p>
    <w:p w:rsidR="00A43659" w:rsidRPr="00A43659" w:rsidRDefault="00A43659" w:rsidP="00A436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equations used in training</w:t>
      </w:r>
    </w:p>
    <w:p w:rsidR="00A43659" w:rsidRPr="00A43659" w:rsidRDefault="00A43659" w:rsidP="00A436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GPU architecture for LLM training</w:t>
      </w:r>
    </w:p>
    <w:p w:rsidR="00A43659" w:rsidRPr="00A43659" w:rsidRDefault="00A43659" w:rsidP="00A436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 system design (like </w:t>
      </w:r>
      <w:proofErr w:type="spellStart"/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backend)</w:t>
      </w:r>
    </w:p>
    <w:p w:rsidR="00A43659" w:rsidRPr="00A43659" w:rsidRDefault="00A43659" w:rsidP="00A43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A4365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6F507C" w:rsidRDefault="006F507C">
      <w:bookmarkStart w:id="0" w:name="_GoBack"/>
      <w:bookmarkEnd w:id="0"/>
    </w:p>
    <w:sectPr w:rsidR="006F5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301D8"/>
    <w:multiLevelType w:val="multilevel"/>
    <w:tmpl w:val="DDD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9AF"/>
    <w:multiLevelType w:val="multilevel"/>
    <w:tmpl w:val="17D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01D17"/>
    <w:multiLevelType w:val="multilevel"/>
    <w:tmpl w:val="47E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5009"/>
    <w:multiLevelType w:val="multilevel"/>
    <w:tmpl w:val="5D9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43E97"/>
    <w:multiLevelType w:val="multilevel"/>
    <w:tmpl w:val="B22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50644"/>
    <w:multiLevelType w:val="multilevel"/>
    <w:tmpl w:val="338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4C67"/>
    <w:multiLevelType w:val="multilevel"/>
    <w:tmpl w:val="8A4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715C"/>
    <w:multiLevelType w:val="multilevel"/>
    <w:tmpl w:val="4A5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BEC"/>
    <w:multiLevelType w:val="multilevel"/>
    <w:tmpl w:val="CA5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20299"/>
    <w:multiLevelType w:val="multilevel"/>
    <w:tmpl w:val="8DB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74596"/>
    <w:multiLevelType w:val="multilevel"/>
    <w:tmpl w:val="C26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2719F"/>
    <w:multiLevelType w:val="multilevel"/>
    <w:tmpl w:val="855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E7C3C"/>
    <w:multiLevelType w:val="multilevel"/>
    <w:tmpl w:val="AF6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42C57"/>
    <w:multiLevelType w:val="multilevel"/>
    <w:tmpl w:val="A5E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849E5"/>
    <w:multiLevelType w:val="multilevel"/>
    <w:tmpl w:val="45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52DDC"/>
    <w:multiLevelType w:val="multilevel"/>
    <w:tmpl w:val="014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46BD"/>
    <w:multiLevelType w:val="multilevel"/>
    <w:tmpl w:val="16B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F077F"/>
    <w:multiLevelType w:val="multilevel"/>
    <w:tmpl w:val="984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34133"/>
    <w:multiLevelType w:val="multilevel"/>
    <w:tmpl w:val="1FA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80976"/>
    <w:multiLevelType w:val="multilevel"/>
    <w:tmpl w:val="4D9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D6778"/>
    <w:multiLevelType w:val="multilevel"/>
    <w:tmpl w:val="642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277C9"/>
    <w:multiLevelType w:val="multilevel"/>
    <w:tmpl w:val="6E1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3102A"/>
    <w:multiLevelType w:val="multilevel"/>
    <w:tmpl w:val="A1F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84CDD"/>
    <w:multiLevelType w:val="multilevel"/>
    <w:tmpl w:val="165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16"/>
  </w:num>
  <w:num w:numId="4">
    <w:abstractNumId w:val="11"/>
  </w:num>
  <w:num w:numId="5">
    <w:abstractNumId w:val="7"/>
  </w:num>
  <w:num w:numId="6">
    <w:abstractNumId w:val="0"/>
  </w:num>
  <w:num w:numId="7">
    <w:abstractNumId w:val="17"/>
  </w:num>
  <w:num w:numId="8">
    <w:abstractNumId w:val="14"/>
  </w:num>
  <w:num w:numId="9">
    <w:abstractNumId w:val="6"/>
  </w:num>
  <w:num w:numId="10">
    <w:abstractNumId w:val="12"/>
  </w:num>
  <w:num w:numId="11">
    <w:abstractNumId w:val="10"/>
  </w:num>
  <w:num w:numId="12">
    <w:abstractNumId w:val="13"/>
  </w:num>
  <w:num w:numId="13">
    <w:abstractNumId w:val="21"/>
  </w:num>
  <w:num w:numId="14">
    <w:abstractNumId w:val="22"/>
  </w:num>
  <w:num w:numId="15">
    <w:abstractNumId w:val="19"/>
  </w:num>
  <w:num w:numId="16">
    <w:abstractNumId w:val="9"/>
  </w:num>
  <w:num w:numId="17">
    <w:abstractNumId w:val="18"/>
  </w:num>
  <w:num w:numId="18">
    <w:abstractNumId w:val="20"/>
  </w:num>
  <w:num w:numId="19">
    <w:abstractNumId w:val="5"/>
  </w:num>
  <w:num w:numId="20">
    <w:abstractNumId w:val="1"/>
  </w:num>
  <w:num w:numId="21">
    <w:abstractNumId w:val="3"/>
  </w:num>
  <w:num w:numId="22">
    <w:abstractNumId w:val="8"/>
  </w:num>
  <w:num w:numId="23">
    <w:abstractNumId w:val="1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59"/>
    <w:rsid w:val="006F507C"/>
    <w:rsid w:val="00A4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AA908-EB66-4486-9799-E9DE42E2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3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3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3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436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36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36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4365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36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6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6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56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2026-04-01T08:33:00Z</dcterms:created>
  <dcterms:modified xsi:type="dcterms:W3CDTF">2026-04-01T08:34:00Z</dcterms:modified>
</cp:coreProperties>
</file>