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question — these three often </w:t>
      </w:r>
      <w:r w:rsidRPr="00D701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 similar but operate at different levels of abstraction</w:t>
      </w: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Let’s break them cleanly so you can </w:t>
      </w:r>
      <w:r w:rsidRPr="00D701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mentally separate system design vs runtime </w:t>
      </w:r>
      <w:proofErr w:type="spellStart"/>
      <w:r w:rsidRPr="00D701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behavior</w:t>
      </w:r>
      <w:proofErr w:type="spellEnd"/>
      <w:r w:rsidRPr="00D701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vs internal mechanics</w:t>
      </w: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01C5" w:rsidRPr="00D701C5" w:rsidRDefault="00D701C5" w:rsidP="00D7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701C5" w:rsidRPr="00D701C5" w:rsidRDefault="00D701C5" w:rsidP="00D7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01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D7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Big Picture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2831"/>
        <w:gridCol w:w="3120"/>
      </w:tblGrid>
      <w:tr w:rsidR="00D701C5" w:rsidRPr="00D701C5" w:rsidTr="00D70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Represents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</w:tr>
      <w:tr w:rsidR="00D701C5" w:rsidRPr="00D701C5" w:rsidTr="00D70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 End-to-End Flow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Simplified pipeline view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🟢 High-level (architecture summary)</w:t>
            </w:r>
          </w:p>
        </w:tc>
      </w:tr>
      <w:tr w:rsidR="00D701C5" w:rsidRPr="00D701C5" w:rsidTr="00D70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 Step-by-Step Architecture Flow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components of the model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🔵</w:t>
            </w: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Deep system design</w:t>
            </w:r>
          </w:p>
        </w:tc>
      </w:tr>
      <w:tr w:rsidR="00D701C5" w:rsidRPr="00D701C5" w:rsidTr="00D70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 Inference Flow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execution loop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🔴</w:t>
            </w: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Dynamic </w:t>
            </w:r>
            <w:proofErr w:type="spellStart"/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</w:tr>
    </w:tbl>
    <w:p w:rsidR="00D701C5" w:rsidRPr="00D701C5" w:rsidRDefault="00D701C5" w:rsidP="00D7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701C5" w:rsidRPr="00D701C5" w:rsidRDefault="00D701C5" w:rsidP="00D7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01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D7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End-to-End Flow (Simple View)</w:t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997450" cy="6337300"/>
            <wp:effectExtent l="0" t="0" r="0" b="635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633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2567920" cy="17713960"/>
            <wp:effectExtent l="0" t="0" r="5080" b="254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7920" cy="177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6921500" cy="9749790"/>
            <wp:effectExtent l="0" t="0" r="0" b="381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0" cy="974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8288000" cy="10292080"/>
            <wp:effectExtent l="0" t="0" r="0" b="0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9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D701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“10,000-foot view”</w:t>
      </w: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like an architecture diagram in a design doc.</w:t>
      </w:r>
    </w:p>
    <w:p w:rsidR="00D701C5" w:rsidRPr="00D701C5" w:rsidRDefault="00D701C5" w:rsidP="00D7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01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Input → Tokenization → Embeddings → Transformer → Logits → </w:t>
      </w:r>
      <w:proofErr w:type="spellStart"/>
      <w:r w:rsidRPr="00D701C5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D701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Output</w:t>
      </w:r>
    </w:p>
    <w:p w:rsidR="00D701C5" w:rsidRPr="00D701C5" w:rsidRDefault="00D701C5" w:rsidP="00D7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01C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🔑</w:t>
      </w:r>
      <w:r w:rsidRPr="00D701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Purpose:</w:t>
      </w:r>
    </w:p>
    <w:p w:rsidR="00D701C5" w:rsidRPr="00D701C5" w:rsidRDefault="00D701C5" w:rsidP="00D701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D701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 stages exist</w:t>
      </w:r>
    </w:p>
    <w:p w:rsidR="00D701C5" w:rsidRPr="00D701C5" w:rsidRDefault="00D701C5" w:rsidP="00D701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Not concerned with internal math or loops</w:t>
      </w:r>
    </w:p>
    <w:p w:rsidR="00D701C5" w:rsidRPr="00D701C5" w:rsidRDefault="00D701C5" w:rsidP="00D7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01C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D701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Analogy:</w:t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Like saying:</w:t>
      </w:r>
    </w:p>
    <w:p w:rsidR="00D701C5" w:rsidRPr="00D701C5" w:rsidRDefault="00D701C5" w:rsidP="00D701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“A web request goes → API → Service → DB → Response”</w:t>
      </w:r>
    </w:p>
    <w:p w:rsidR="00D701C5" w:rsidRPr="00D701C5" w:rsidRDefault="00D701C5" w:rsidP="00D7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701C5" w:rsidRPr="00D701C5" w:rsidRDefault="00D701C5" w:rsidP="00D7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3. Step-by-Step Architecture Flow (Inside the Model)</w:t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8" name="Rectangle 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B3B3B" id="Rectangle 8" o:spid="_x0000_s1026" alt="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7" name="Rectangle 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C1C67" id="Rectangle 7" o:spid="_x0000_s1026" alt="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1430000" cy="13907135"/>
            <wp:effectExtent l="0" t="0" r="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139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5" name="Rectangle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6B61E9" id="Rectangle 5" o:spid="_x0000_s1026" alt="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D701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“how each box works internally”</w:t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just “Transformer”, we open it:</w:t>
      </w:r>
    </w:p>
    <w:p w:rsidR="00D701C5" w:rsidRPr="00D701C5" w:rsidRDefault="00D701C5" w:rsidP="00D7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01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Inside Transformer:</w:t>
      </w:r>
    </w:p>
    <w:p w:rsidR="00D701C5" w:rsidRPr="00D701C5" w:rsidRDefault="00D701C5" w:rsidP="00D701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Masked Self-Attention (Q, K, V)</w:t>
      </w:r>
    </w:p>
    <w:p w:rsidR="00D701C5" w:rsidRPr="00D701C5" w:rsidRDefault="00D701C5" w:rsidP="00D701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Multi-head attention</w:t>
      </w:r>
    </w:p>
    <w:p w:rsidR="00D701C5" w:rsidRPr="00D701C5" w:rsidRDefault="00D701C5" w:rsidP="00D701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Feedforward network</w:t>
      </w:r>
    </w:p>
    <w:p w:rsidR="00D701C5" w:rsidRPr="00D701C5" w:rsidRDefault="00D701C5" w:rsidP="00D701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Residual connections</w:t>
      </w:r>
    </w:p>
    <w:p w:rsidR="00D701C5" w:rsidRPr="00D701C5" w:rsidRDefault="00D701C5" w:rsidP="00D701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normalization</w:t>
      </w:r>
    </w:p>
    <w:p w:rsidR="00D701C5" w:rsidRPr="00D701C5" w:rsidRDefault="00D701C5" w:rsidP="00D7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701C5" w:rsidRPr="00D701C5" w:rsidRDefault="00D701C5" w:rsidP="00D7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01C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🔑</w:t>
      </w:r>
      <w:r w:rsidRPr="00D701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Purpose:</w:t>
      </w:r>
    </w:p>
    <w:p w:rsidR="00D701C5" w:rsidRPr="00D701C5" w:rsidRDefault="00D701C5" w:rsidP="00D701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D701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 the model thinks</w:t>
      </w:r>
    </w:p>
    <w:p w:rsidR="00D701C5" w:rsidRPr="00D701C5" w:rsidRDefault="00D701C5" w:rsidP="00D701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</w:t>
      </w:r>
      <w:r w:rsidRPr="00D701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 + internal data flow</w:t>
      </w:r>
    </w:p>
    <w:p w:rsidR="00D701C5" w:rsidRPr="00D701C5" w:rsidRDefault="00D701C5" w:rsidP="00D7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701C5" w:rsidRPr="00D701C5" w:rsidRDefault="00D701C5" w:rsidP="00D7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01C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D701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Analogy:</w:t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D701C5" w:rsidRPr="00D701C5" w:rsidRDefault="00D701C5" w:rsidP="00D701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“Service processes request”</w:t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explain:</w:t>
      </w:r>
    </w:p>
    <w:p w:rsidR="00D701C5" w:rsidRPr="00D701C5" w:rsidRDefault="00D701C5" w:rsidP="00D701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“Service has validation → business logic → caching → DB calls → retry logic”</w:t>
      </w:r>
    </w:p>
    <w:p w:rsidR="00D701C5" w:rsidRPr="00D701C5" w:rsidRDefault="00D701C5" w:rsidP="00D7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701C5" w:rsidRPr="00D701C5" w:rsidRDefault="00D701C5" w:rsidP="00D7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01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D7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Inference Flow (Runtime </w:t>
      </w:r>
      <w:proofErr w:type="spellStart"/>
      <w:r w:rsidRPr="00D7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Behavior</w:t>
      </w:r>
      <w:proofErr w:type="spellEnd"/>
      <w:r w:rsidRPr="00D7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7469485" cy="11759565"/>
            <wp:effectExtent l="0" t="0" r="0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9485" cy="1175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1430000" cy="6007100"/>
            <wp:effectExtent l="0" t="0" r="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600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423920" cy="5699125"/>
            <wp:effectExtent l="0" t="0" r="508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569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2525375" cy="10324465"/>
            <wp:effectExtent l="0" t="0" r="9525" b="635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5375" cy="1032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D701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actually happens when you type a prompt</w:t>
      </w: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01C5" w:rsidRPr="00D701C5" w:rsidRDefault="00D701C5" w:rsidP="00D7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01C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🔁</w:t>
      </w:r>
      <w:r w:rsidRPr="00D701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Core Idea: LOOP</w:t>
      </w:r>
    </w:p>
    <w:p w:rsidR="00D701C5" w:rsidRPr="00D701C5" w:rsidRDefault="00D701C5" w:rsidP="00D7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01C5">
        <w:rPr>
          <w:rFonts w:ascii="Courier New" w:eastAsia="Times New Roman" w:hAnsi="Courier New" w:cs="Courier New"/>
          <w:sz w:val="20"/>
          <w:szCs w:val="20"/>
          <w:lang w:eastAsia="en-IN"/>
        </w:rPr>
        <w:t>Input → Predict next token → Append → Repeat</w:t>
      </w:r>
    </w:p>
    <w:p w:rsidR="00D701C5" w:rsidRPr="00D701C5" w:rsidRDefault="00D701C5" w:rsidP="00D7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701C5" w:rsidRPr="00D701C5" w:rsidRDefault="00D701C5" w:rsidP="00D7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01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 runtime:</w:t>
      </w:r>
    </w:p>
    <w:p w:rsidR="00D701C5" w:rsidRPr="00D701C5" w:rsidRDefault="00D701C5" w:rsidP="00D701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You type prompt</w:t>
      </w:r>
    </w:p>
    <w:p w:rsidR="00D701C5" w:rsidRPr="00D701C5" w:rsidRDefault="00D701C5" w:rsidP="00D701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processes full input</w:t>
      </w:r>
    </w:p>
    <w:p w:rsidR="00D701C5" w:rsidRPr="00D701C5" w:rsidRDefault="00D701C5" w:rsidP="00D701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Predicts next token</w:t>
      </w:r>
    </w:p>
    <w:p w:rsidR="00D701C5" w:rsidRPr="00D701C5" w:rsidRDefault="00D701C5" w:rsidP="00D701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Adds it to sequence</w:t>
      </w:r>
    </w:p>
    <w:p w:rsidR="00D701C5" w:rsidRPr="00D701C5" w:rsidRDefault="00D701C5" w:rsidP="00D701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Runs again with updated input</w:t>
      </w:r>
    </w:p>
    <w:p w:rsidR="00D701C5" w:rsidRPr="00D701C5" w:rsidRDefault="00D701C5" w:rsidP="00D701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Continues until stop</w:t>
      </w:r>
    </w:p>
    <w:p w:rsidR="00D701C5" w:rsidRPr="00D701C5" w:rsidRDefault="00D701C5" w:rsidP="00D7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701C5" w:rsidRPr="00D701C5" w:rsidRDefault="00D701C5" w:rsidP="00D7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01C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🔑</w:t>
      </w:r>
      <w:r w:rsidRPr="00D701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Purpose:</w:t>
      </w:r>
    </w:p>
    <w:p w:rsidR="00D701C5" w:rsidRPr="00D701C5" w:rsidRDefault="00D701C5" w:rsidP="00D701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D701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over time</w:t>
      </w:r>
    </w:p>
    <w:p w:rsidR="00D701C5" w:rsidRPr="00D701C5" w:rsidRDefault="00D701C5" w:rsidP="00D701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architecture, but </w:t>
      </w:r>
      <w:proofErr w:type="spellStart"/>
      <w:r w:rsidRPr="00D701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</w:p>
    <w:p w:rsidR="00D701C5" w:rsidRPr="00D701C5" w:rsidRDefault="00D701C5" w:rsidP="00D7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701C5" w:rsidRPr="00D701C5" w:rsidRDefault="00D701C5" w:rsidP="00D7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01C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D701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Analogy:</w:t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Like:</w:t>
      </w:r>
    </w:p>
    <w:p w:rsidR="00D701C5" w:rsidRPr="00D701C5" w:rsidRDefault="00D701C5" w:rsidP="00D701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“While user is connected → keep sending streamed responses”</w:t>
      </w:r>
    </w:p>
    <w:p w:rsidR="00D701C5" w:rsidRPr="00D701C5" w:rsidRDefault="00D701C5" w:rsidP="00D7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701C5" w:rsidRPr="00D701C5" w:rsidRDefault="00D701C5" w:rsidP="00D7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01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D7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Mental Model (VERY IMPORTANT)</w:t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in 3 layers:</w:t>
      </w:r>
    </w:p>
    <w:p w:rsidR="00D701C5" w:rsidRPr="00D701C5" w:rsidRDefault="00D701C5" w:rsidP="00D7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701C5" w:rsidRPr="00D701C5" w:rsidRDefault="00D701C5" w:rsidP="00D70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01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Layer 1 — Pipeline (Section 2)</w:t>
      </w:r>
    </w:p>
    <w:p w:rsidR="00D701C5" w:rsidRPr="00D701C5" w:rsidRDefault="00D701C5" w:rsidP="00D7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01C5">
        <w:rPr>
          <w:rFonts w:ascii="Courier New" w:eastAsia="Times New Roman" w:hAnsi="Courier New" w:cs="Courier New"/>
          <w:sz w:val="20"/>
          <w:szCs w:val="20"/>
          <w:lang w:eastAsia="en-IN"/>
        </w:rPr>
        <w:t>What are the stages?</w:t>
      </w:r>
    </w:p>
    <w:p w:rsidR="00D701C5" w:rsidRPr="00D701C5" w:rsidRDefault="00D701C5" w:rsidP="00D7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701C5" w:rsidRPr="00D701C5" w:rsidRDefault="00D701C5" w:rsidP="00D70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01C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🔵</w:t>
      </w:r>
      <w:r w:rsidRPr="00D701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Layer 2 — Engine Internals (Section 3)</w:t>
      </w:r>
    </w:p>
    <w:p w:rsidR="00D701C5" w:rsidRPr="00D701C5" w:rsidRDefault="00D701C5" w:rsidP="00D7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01C5">
        <w:rPr>
          <w:rFonts w:ascii="Courier New" w:eastAsia="Times New Roman" w:hAnsi="Courier New" w:cs="Courier New"/>
          <w:sz w:val="20"/>
          <w:szCs w:val="20"/>
          <w:lang w:eastAsia="en-IN"/>
        </w:rPr>
        <w:t>How does each stage work internally?</w:t>
      </w:r>
    </w:p>
    <w:p w:rsidR="00D701C5" w:rsidRPr="00D701C5" w:rsidRDefault="00D701C5" w:rsidP="00D7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701C5" w:rsidRPr="00D701C5" w:rsidRDefault="00D701C5" w:rsidP="00D70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01C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D701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Layer 3 — Runtime Loop (Section 5)</w:t>
      </w:r>
    </w:p>
    <w:p w:rsidR="00D701C5" w:rsidRPr="00D701C5" w:rsidRDefault="00D701C5" w:rsidP="00D7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01C5">
        <w:rPr>
          <w:rFonts w:ascii="Courier New" w:eastAsia="Times New Roman" w:hAnsi="Courier New" w:cs="Courier New"/>
          <w:sz w:val="20"/>
          <w:szCs w:val="20"/>
          <w:lang w:eastAsia="en-IN"/>
        </w:rPr>
        <w:t>How does the system behave over time?</w:t>
      </w:r>
    </w:p>
    <w:p w:rsidR="00D701C5" w:rsidRPr="00D701C5" w:rsidRDefault="00D701C5" w:rsidP="00D7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D701C5" w:rsidRPr="00D701C5" w:rsidRDefault="00D701C5" w:rsidP="00D7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01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D7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Super Clear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841"/>
        <w:gridCol w:w="2747"/>
        <w:gridCol w:w="2695"/>
      </w:tblGrid>
      <w:tr w:rsidR="00D701C5" w:rsidRPr="00D701C5" w:rsidTr="00D70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End-to-End Flow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Step-by-Step Architecture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Inference Flow</w:t>
            </w:r>
          </w:p>
        </w:tc>
      </w:tr>
      <w:tr w:rsidR="00D701C5" w:rsidRPr="00D701C5" w:rsidTr="00D70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mechanics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execution</w:t>
            </w:r>
          </w:p>
        </w:tc>
      </w:tr>
      <w:tr w:rsidR="00D701C5" w:rsidRPr="00D701C5" w:rsidTr="00D70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deep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D701C5" w:rsidRPr="00D701C5" w:rsidTr="00D70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dimension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 (loop)</w:t>
            </w:r>
          </w:p>
        </w:tc>
      </w:tr>
      <w:tr w:rsidR="00D701C5" w:rsidRPr="00D701C5" w:rsidTr="00D70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Architects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engineers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System/runtime engineers</w:t>
            </w:r>
          </w:p>
        </w:tc>
      </w:tr>
      <w:tr w:rsidR="00D701C5" w:rsidRPr="00D701C5" w:rsidTr="00D70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→ Output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Q/K/V math</w:t>
            </w:r>
          </w:p>
        </w:tc>
        <w:tc>
          <w:tcPr>
            <w:tcW w:w="0" w:type="auto"/>
            <w:vAlign w:val="center"/>
            <w:hideMark/>
          </w:tcPr>
          <w:p w:rsidR="00D701C5" w:rsidRPr="00D701C5" w:rsidRDefault="00D701C5" w:rsidP="00D70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1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Token-by-token generation</w:t>
            </w:r>
          </w:p>
        </w:tc>
      </w:tr>
    </w:tbl>
    <w:p w:rsidR="00D701C5" w:rsidRPr="00D701C5" w:rsidRDefault="00D701C5" w:rsidP="00D7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D701C5" w:rsidRPr="00D701C5" w:rsidRDefault="00D701C5" w:rsidP="00D7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01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D7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You Should Think (Architect Mindset)</w:t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you're a </w:t>
      </w:r>
      <w:r w:rsidRPr="00D701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architect</w:t>
      </w: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, map like this:</w:t>
      </w:r>
    </w:p>
    <w:p w:rsidR="00D701C5" w:rsidRPr="00D701C5" w:rsidRDefault="00D701C5" w:rsidP="00D701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Flow</w:t>
      </w: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System architecture diagram</w:t>
      </w:r>
    </w:p>
    <w:p w:rsidR="00D701C5" w:rsidRPr="00D701C5" w:rsidRDefault="00D701C5" w:rsidP="00D701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</w:t>
      </w: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Component design (low-level design / LLD)</w:t>
      </w:r>
    </w:p>
    <w:p w:rsidR="00D701C5" w:rsidRPr="00D701C5" w:rsidRDefault="00D701C5" w:rsidP="00D701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 Flow</w:t>
      </w: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Runtime sequence diagram</w:t>
      </w:r>
    </w:p>
    <w:p w:rsidR="00D701C5" w:rsidRPr="00D701C5" w:rsidRDefault="00D701C5" w:rsidP="00D7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D701C5" w:rsidRPr="00D701C5" w:rsidRDefault="00D701C5" w:rsidP="00D7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01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D7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Summary</w:t>
      </w:r>
    </w:p>
    <w:p w:rsidR="00D701C5" w:rsidRPr="00D701C5" w:rsidRDefault="00D701C5" w:rsidP="00D701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= WHAT pipeline</w:t>
      </w: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701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= HOW it works internally</w:t>
      </w: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701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 = HOW it runs over time</w:t>
      </w:r>
    </w:p>
    <w:p w:rsidR="00D701C5" w:rsidRPr="00D701C5" w:rsidRDefault="00D701C5" w:rsidP="00D7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level clarity, I can:</w:t>
      </w:r>
    </w:p>
    <w:p w:rsidR="00D701C5" w:rsidRPr="00D701C5" w:rsidRDefault="00D701C5" w:rsidP="00D701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all 3 into a </w:t>
      </w:r>
      <w:r w:rsidRPr="00D701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unified diagram</w:t>
      </w:r>
    </w:p>
    <w:p w:rsidR="00D701C5" w:rsidRPr="00D701C5" w:rsidRDefault="00D701C5" w:rsidP="00D701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D701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data structures at each step (tensor shapes)</w:t>
      </w:r>
    </w:p>
    <w:p w:rsidR="00D701C5" w:rsidRPr="00D701C5" w:rsidRDefault="00D701C5" w:rsidP="00D701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Walk through a </w:t>
      </w:r>
      <w:r w:rsidRPr="00D701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token example numerically</w:t>
      </w:r>
    </w:p>
    <w:p w:rsidR="00D701C5" w:rsidRPr="00D701C5" w:rsidRDefault="00D701C5" w:rsidP="00D7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D701C5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481A2A" w:rsidRDefault="00481A2A">
      <w:bookmarkStart w:id="0" w:name="_GoBack"/>
      <w:bookmarkEnd w:id="0"/>
    </w:p>
    <w:sectPr w:rsidR="00481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209E7"/>
    <w:multiLevelType w:val="multilevel"/>
    <w:tmpl w:val="36DA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F6060"/>
    <w:multiLevelType w:val="multilevel"/>
    <w:tmpl w:val="FF58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90996"/>
    <w:multiLevelType w:val="multilevel"/>
    <w:tmpl w:val="D1A4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A1C81"/>
    <w:multiLevelType w:val="multilevel"/>
    <w:tmpl w:val="5A6C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73AD8"/>
    <w:multiLevelType w:val="multilevel"/>
    <w:tmpl w:val="747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837B2"/>
    <w:multiLevelType w:val="multilevel"/>
    <w:tmpl w:val="D818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D40EF"/>
    <w:multiLevelType w:val="multilevel"/>
    <w:tmpl w:val="8054B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C5"/>
    <w:rsid w:val="00481A2A"/>
    <w:rsid w:val="00D7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879A12-CC9F-4F01-99C2-08C3DC60B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01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701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701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1C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701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701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70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01C5"/>
    <w:rPr>
      <w:b/>
      <w:bCs/>
    </w:rPr>
  </w:style>
  <w:style w:type="character" w:styleId="Emphasis">
    <w:name w:val="Emphasis"/>
    <w:basedOn w:val="DefaultParagraphFont"/>
    <w:uiPriority w:val="20"/>
    <w:qFormat/>
    <w:rsid w:val="00D701C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1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1C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701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56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8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1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1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3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B6E37-B469-4DD3-B117-ACF5A1E58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2026-04-01T08:18:00Z</dcterms:created>
  <dcterms:modified xsi:type="dcterms:W3CDTF">2026-04-01T08:21:00Z</dcterms:modified>
</cp:coreProperties>
</file>