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8F5" w:rsidRPr="00C628F5" w:rsidRDefault="00C628F5" w:rsidP="00C62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let’s build a </w:t>
      </w: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CTO-level System Architecture Diagram for an LLM system</w:t>
      </w: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clearly separates:</w:t>
      </w:r>
    </w:p>
    <w:p w:rsidR="00C628F5" w:rsidRPr="00C628F5" w:rsidRDefault="00C628F5" w:rsidP="00C62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 (design)</w:t>
      </w:r>
    </w:p>
    <w:p w:rsidR="00C628F5" w:rsidRPr="00C628F5" w:rsidRDefault="00C628F5" w:rsidP="00C62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PASS (core computation)</w:t>
      </w:r>
    </w:p>
    <w:p w:rsidR="00C628F5" w:rsidRPr="00C628F5" w:rsidRDefault="00C628F5" w:rsidP="00C62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Loop (generation)</w:t>
      </w:r>
    </w:p>
    <w:p w:rsidR="00C628F5" w:rsidRPr="00C628F5" w:rsidRDefault="00C628F5" w:rsidP="00C62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Layer (real-world architecture)</w:t>
      </w:r>
    </w:p>
    <w:p w:rsidR="00C628F5" w:rsidRPr="00C628F5" w:rsidRDefault="00C628F5" w:rsidP="00C6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62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LLM SYSTEM ARCHITECTURE (PRODUCTION VIEW)</w: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C62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End-to-End Architecture</w:t>
      </w:r>
    </w:p>
    <w:p w:rsidR="00C628F5" w:rsidRPr="00C628F5" w:rsidRDefault="00C628F5" w:rsidP="00C62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430000" cy="6241415"/>
            <wp:effectExtent l="0" t="0" r="0" b="6985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24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8F5" w:rsidRPr="00C628F5" w:rsidRDefault="00C628F5" w:rsidP="00C62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430000" cy="5125085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8F5" w:rsidRPr="00C628F5" w:rsidRDefault="00C628F5" w:rsidP="00C62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812905" cy="643255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2905" cy="643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8F5" w:rsidRPr="00C628F5" w:rsidRDefault="00C628F5" w:rsidP="00C62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0186035" cy="6889750"/>
            <wp:effectExtent l="0" t="0" r="5715" b="635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6035" cy="6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8F5" w:rsidRPr="00C628F5" w:rsidRDefault="00C628F5" w:rsidP="00C6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C62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Layered Architecture Breakdown (Your Mental Model)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┌──────────────────────────────────────────────┐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CLIENT LAYER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Web / Mobile / API Consumers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└─────────────────────┬────────────────────────┘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┌──────────────────────────────────────────────┐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API LAYER 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Auth / Rate Limit / Routing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└─────────────────────┬────────────────────────┘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┌──────────────────────────────────────────────┐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      APPLICATION / ORCHESTRATION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- RAG Pipeline       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- Agents / Tools     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- Prompt Builder     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└─────────────────────┬────────────────────────┘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┌──────────────────────────────────────────────┐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       INFERENCE SYSTEM (CORE)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┌──────────────────────────────────────┐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      INFERENCE LOOP          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(token-by-token generation)   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                              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┌────────────────────────────┐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│        ONE PASS            │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│                            │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│  Embedding                │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│  Transformer Layers       │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│  → Logits                │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└────────────────────────────┘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           ↓                  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   Decoding Strategy         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           ↓                  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│        Next Token                   │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└──────────────────────────────────────┘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KV Cache / Batching / Scheduler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└─────────────────────┬────────────────────────┘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┌──────────────────────────────────────────────┐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         MODEL (GPU / TPU)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Model Type: GPT / MoE / Multimodal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(Defines how ONE PASS works)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└──────────────────────────────────────────────┘</w:t>
      </w:r>
    </w:p>
    <w:p w:rsidR="00C628F5" w:rsidRPr="00C628F5" w:rsidRDefault="00C628F5" w:rsidP="00C6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C62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Where Each Concept Fits</w: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62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 Type (Design Layer)</w:t>
      </w:r>
    </w:p>
    <w:p w:rsidR="00C628F5" w:rsidRPr="00C628F5" w:rsidRDefault="00C628F5" w:rsidP="00C62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Lives in: </w:t>
      </w: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Definition</w:t>
      </w:r>
    </w:p>
    <w:p w:rsidR="00C628F5" w:rsidRPr="00C628F5" w:rsidRDefault="00C628F5" w:rsidP="00C62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628F5" w:rsidRPr="00C628F5" w:rsidRDefault="00C628F5" w:rsidP="00C628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GPT (decoder-only)</w:t>
      </w:r>
    </w:p>
    <w:p w:rsidR="00C628F5" w:rsidRPr="00C628F5" w:rsidRDefault="00C628F5" w:rsidP="00C628F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MoE (mixture of experts)</w:t>
      </w:r>
    </w:p>
    <w:p w:rsidR="00C628F5" w:rsidRPr="00C628F5" w:rsidRDefault="00C628F5" w:rsidP="00C62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how </w:t>
      </w: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Transformer Layers behave</w:t>
      </w:r>
    </w:p>
    <w:p w:rsidR="00C628F5" w:rsidRPr="00C628F5" w:rsidRDefault="00C628F5" w:rsidP="00C6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62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 PASS (Core Computation)</w:t>
      </w:r>
    </w:p>
    <w:p w:rsidR="00C628F5" w:rsidRPr="00C628F5" w:rsidRDefault="00C628F5" w:rsidP="00C628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Happens in: </w:t>
      </w: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GPU execution</w:t>
      </w:r>
    </w:p>
    <w:p w:rsidR="00C628F5" w:rsidRPr="00C628F5" w:rsidRDefault="00C628F5" w:rsidP="00C628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C628F5" w:rsidRPr="00C628F5" w:rsidRDefault="00C628F5" w:rsidP="00C628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</w:t>
      </w:r>
    </w:p>
    <w:p w:rsidR="00C628F5" w:rsidRPr="00C628F5" w:rsidRDefault="00C628F5" w:rsidP="00C628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</w:t>
      </w:r>
    </w:p>
    <w:p w:rsidR="00C628F5" w:rsidRPr="00C628F5" w:rsidRDefault="00C628F5" w:rsidP="00C628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Feedforward</w:t>
      </w:r>
    </w:p>
    <w:p w:rsidR="00C628F5" w:rsidRPr="00C628F5" w:rsidRDefault="00C628F5" w:rsidP="00C628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Logits</w:t>
      </w:r>
    </w:p>
    <w:p w:rsidR="00C628F5" w:rsidRPr="00C628F5" w:rsidRDefault="00C628F5" w:rsidP="00C6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62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Inference Loop (Runtime Engine)</w:t>
      </w:r>
    </w:p>
    <w:p w:rsidR="00C628F5" w:rsidRPr="00C628F5" w:rsidRDefault="00C628F5" w:rsidP="00C628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Happens in: </w:t>
      </w: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Engine</w:t>
      </w:r>
    </w:p>
    <w:p w:rsidR="00C628F5" w:rsidRPr="00C628F5" w:rsidRDefault="00C628F5" w:rsidP="00C628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C628F5" w:rsidRPr="00C628F5" w:rsidRDefault="00C628F5" w:rsidP="00C628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generation loop</w:t>
      </w:r>
    </w:p>
    <w:p w:rsidR="00C628F5" w:rsidRPr="00C628F5" w:rsidRDefault="00C628F5" w:rsidP="00C628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</w:t>
      </w:r>
    </w:p>
    <w:p w:rsidR="00C628F5" w:rsidRPr="00C628F5" w:rsidRDefault="00C628F5" w:rsidP="00C628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</w:t>
      </w:r>
    </w:p>
    <w:p w:rsidR="00C628F5" w:rsidRPr="00C628F5" w:rsidRDefault="00C628F5" w:rsidP="00C6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628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Layer (Real Production System)</w:t>
      </w:r>
    </w:p>
    <w:p w:rsidR="00C628F5" w:rsidRPr="00C628F5" w:rsidRDefault="00C628F5" w:rsidP="00C628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C628F5" w:rsidRPr="00C628F5" w:rsidRDefault="00C628F5" w:rsidP="00C628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</w:t>
      </w:r>
    </w:p>
    <w:p w:rsidR="00C628F5" w:rsidRPr="00C628F5" w:rsidRDefault="00C628F5" w:rsidP="00C628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RAG</w:t>
      </w:r>
    </w:p>
    <w:p w:rsidR="00C628F5" w:rsidRPr="00C628F5" w:rsidRDefault="00C628F5" w:rsidP="00C628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</w:t>
      </w:r>
    </w:p>
    <w:p w:rsidR="00C628F5" w:rsidRPr="00C628F5" w:rsidRDefault="00C628F5" w:rsidP="00C628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DB</w:t>
      </w:r>
    </w:p>
    <w:p w:rsidR="00C628F5" w:rsidRPr="00C628F5" w:rsidRDefault="00C628F5" w:rsidP="00C628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:rsidR="00C628F5" w:rsidRPr="00C628F5" w:rsidRDefault="00C628F5" w:rsidP="00C6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62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Zoom into Inference Core (Most Important)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User Prompt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Tokenizer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┌────────────────────────────┐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 INFERENCE LOOP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logits = ONE_PASS(tokens)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next = decode(logits)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tokens += next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│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└────────────────────────────┘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Streaming Response</w:t>
      </w:r>
    </w:p>
    <w:p w:rsidR="00C628F5" w:rsidRPr="00C628F5" w:rsidRDefault="00C628F5" w:rsidP="00C6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C62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Optimization Layer (Critical for Scale)</w:t>
      </w:r>
    </w:p>
    <w:p w:rsidR="00C628F5" w:rsidRPr="00C628F5" w:rsidRDefault="00C628F5" w:rsidP="00C628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</w:t>
      </w: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avoids recomputation</w:t>
      </w:r>
    </w:p>
    <w:p w:rsidR="00C628F5" w:rsidRPr="00C628F5" w:rsidRDefault="00C628F5" w:rsidP="00C628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Batching</w:t>
      </w: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many users</w:t>
      </w:r>
    </w:p>
    <w:p w:rsidR="00C628F5" w:rsidRPr="00C628F5" w:rsidRDefault="00C628F5" w:rsidP="00C628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 Parallelism</w:t>
      </w: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multi-GPU</w:t>
      </w:r>
    </w:p>
    <w:p w:rsidR="00C628F5" w:rsidRPr="00C628F5" w:rsidRDefault="00C628F5" w:rsidP="00C628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Streaming Tokens</w:t>
      </w: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low latency UX</w:t>
      </w:r>
    </w:p>
    <w:p w:rsidR="00C628F5" w:rsidRPr="00C628F5" w:rsidRDefault="00C628F5" w:rsidP="00C6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62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 (CTO Summary)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Model Type → defines computation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ONE PASS → computes next-token probabilities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Inference Loop → repeats ONE PASS + decoding</w:t>
      </w: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28F5" w:rsidRPr="00C628F5" w:rsidRDefault="00C628F5" w:rsidP="00C62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8F5">
        <w:rPr>
          <w:rFonts w:ascii="Courier New" w:eastAsia="Times New Roman" w:hAnsi="Courier New" w:cs="Courier New"/>
          <w:sz w:val="20"/>
          <w:szCs w:val="20"/>
          <w:lang w:eastAsia="en-IN"/>
        </w:rPr>
        <w:t>System Layer → makes it usable at scale</w:t>
      </w:r>
    </w:p>
    <w:p w:rsidR="00C628F5" w:rsidRPr="00C628F5" w:rsidRDefault="00C628F5" w:rsidP="00C6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628F5" w:rsidRPr="00C628F5" w:rsidRDefault="00C628F5" w:rsidP="00C62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28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C62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C628F5" w:rsidRPr="00C628F5" w:rsidRDefault="00C628F5" w:rsidP="00C62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C628F5" w:rsidRPr="00C628F5" w:rsidRDefault="00C628F5" w:rsidP="00C62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this into a </w:t>
      </w: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PPT-ready diagram (clean boxes, arrows, labels)</w:t>
      </w: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8F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this to </w:t>
      </w: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systems like OpenAI / Anthropic / vLLM</w:t>
      </w: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28F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r w:rsidRPr="00C628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AWS/GCP deployment architecture (Kubernetes, GPU clusters)</w:t>
      </w:r>
    </w:p>
    <w:p w:rsidR="00C628F5" w:rsidRPr="00C628F5" w:rsidRDefault="00C628F5" w:rsidP="00C62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28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</w:t>
      </w:r>
      <w:r w:rsidRPr="00C628F5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B81A61" w:rsidRPr="00C628F5" w:rsidRDefault="00B81A61" w:rsidP="00C628F5">
      <w:bookmarkStart w:id="0" w:name="_GoBack"/>
      <w:bookmarkEnd w:id="0"/>
    </w:p>
    <w:sectPr w:rsidR="00B81A61" w:rsidRPr="00C62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621B1"/>
    <w:multiLevelType w:val="multilevel"/>
    <w:tmpl w:val="93C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00B85"/>
    <w:multiLevelType w:val="multilevel"/>
    <w:tmpl w:val="3CF6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B0B13"/>
    <w:multiLevelType w:val="multilevel"/>
    <w:tmpl w:val="F5B8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57E7D"/>
    <w:multiLevelType w:val="multilevel"/>
    <w:tmpl w:val="8508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A1A4C"/>
    <w:multiLevelType w:val="multilevel"/>
    <w:tmpl w:val="127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4731C"/>
    <w:multiLevelType w:val="multilevel"/>
    <w:tmpl w:val="71F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F5"/>
    <w:rsid w:val="00B81A61"/>
    <w:rsid w:val="00C6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1F9B3-E699-48B6-BC31-FE3FCBDF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28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28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8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28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2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28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8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8F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2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97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2026-04-01T11:03:00Z</dcterms:created>
  <dcterms:modified xsi:type="dcterms:W3CDTF">2026-04-01T11:04:00Z</dcterms:modified>
</cp:coreProperties>
</file>