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3D37" w14:textId="2990811B" w:rsidR="00730B97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ENSF-381</w:t>
      </w:r>
      <w:r w:rsidRPr="00AE632F">
        <w:rPr>
          <w:rFonts w:ascii="Times New Roman" w:hAnsi="Times New Roman" w:cs="Times New Roman"/>
          <w:sz w:val="32"/>
          <w:szCs w:val="32"/>
        </w:rPr>
        <w:t xml:space="preserve">: </w:t>
      </w:r>
      <w:r w:rsidRPr="00AE632F">
        <w:rPr>
          <w:rFonts w:ascii="Times New Roman" w:hAnsi="Times New Roman" w:cs="Times New Roman"/>
          <w:b/>
          <w:bCs/>
          <w:sz w:val="32"/>
          <w:szCs w:val="32"/>
        </w:rPr>
        <w:t>Full Stack Web Development Laboratory</w:t>
      </w:r>
    </w:p>
    <w:p w14:paraId="257A34C1" w14:textId="501E3209" w:rsidR="00AE632F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Lab0</w:t>
      </w:r>
      <w:r w:rsidR="00D219D6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22C12A65" w14:textId="77777777" w:rsidR="00AE632F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3E1E999" w14:textId="53E739D7" w:rsidR="00AE632F" w:rsidRPr="00AE632F" w:rsidRDefault="00AE632F" w:rsidP="00AE632F">
      <w:pPr>
        <w:rPr>
          <w:rFonts w:ascii="Times New Roman" w:hAnsi="Times New Roman" w:cs="Times New Roman"/>
          <w:b/>
          <w:bCs/>
        </w:rPr>
      </w:pPr>
      <w:r w:rsidRPr="00AE632F">
        <w:rPr>
          <w:rFonts w:ascii="Times New Roman" w:hAnsi="Times New Roman" w:cs="Times New Roman"/>
          <w:b/>
          <w:bCs/>
          <w:sz w:val="28"/>
          <w:szCs w:val="28"/>
        </w:rPr>
        <w:t>Section:</w:t>
      </w:r>
      <w:r w:rsidRPr="00AE632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C169CD6" w14:textId="77777777" w:rsidR="00AE632F" w:rsidRPr="00AE632F" w:rsidRDefault="00AE632F" w:rsidP="00AE632F">
      <w:pPr>
        <w:rPr>
          <w:rFonts w:ascii="Times New Roman" w:hAnsi="Times New Roman" w:cs="Times New Roman"/>
          <w:sz w:val="32"/>
          <w:szCs w:val="32"/>
        </w:rPr>
      </w:pPr>
    </w:p>
    <w:p w14:paraId="5606C899" w14:textId="1C0C390B" w:rsidR="00AE632F" w:rsidRPr="00AE632F" w:rsidRDefault="00AE632F" w:rsidP="00AE63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632F">
        <w:rPr>
          <w:rFonts w:ascii="Times New Roman" w:hAnsi="Times New Roman" w:cs="Times New Roman"/>
          <w:b/>
          <w:bCs/>
          <w:sz w:val="28"/>
          <w:szCs w:val="28"/>
        </w:rPr>
        <w:t>Group information:</w:t>
      </w:r>
      <w:r w:rsidR="0043494C">
        <w:rPr>
          <w:rFonts w:ascii="Times New Roman" w:hAnsi="Times New Roman" w:cs="Times New Roman"/>
          <w:b/>
          <w:bCs/>
          <w:sz w:val="28"/>
          <w:szCs w:val="28"/>
        </w:rPr>
        <w:t xml:space="preserve"> no group</w:t>
      </w:r>
    </w:p>
    <w:p w14:paraId="30126A93" w14:textId="5CAFC4A3" w:rsidR="00AE632F" w:rsidRPr="00AE632F" w:rsidRDefault="00695BE2" w:rsidP="00AE63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Gauthier Appaix (30112909)</w:t>
      </w:r>
    </w:p>
    <w:p w14:paraId="65816527" w14:textId="77777777" w:rsidR="00AE632F" w:rsidRDefault="00AE632F" w:rsidP="00AE632F"/>
    <w:p w14:paraId="4E3C198C" w14:textId="77777777" w:rsidR="00AE632F" w:rsidRDefault="00AE632F" w:rsidP="00AE632F"/>
    <w:p w14:paraId="12D83211" w14:textId="77777777" w:rsidR="00A123B5" w:rsidRDefault="00A123B5" w:rsidP="00AE632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A77C08B" w14:textId="1EE3491E" w:rsidR="00A123B5" w:rsidRPr="00F76EC9" w:rsidRDefault="00A123B5" w:rsidP="00A123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GitHub</w:t>
      </w:r>
      <w:r w:rsidRPr="00F76EC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Link</w:t>
      </w:r>
      <w:r w:rsidRPr="00F76EC9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0E84A51" w14:textId="77777777" w:rsidR="00A123B5" w:rsidRDefault="00A123B5" w:rsidP="00AE632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848CDA2" w14:textId="77777777" w:rsidR="00A123B5" w:rsidRDefault="00A123B5" w:rsidP="00AE632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657518F" w14:textId="0B056037" w:rsidR="00AE632F" w:rsidRPr="00F76EC9" w:rsidRDefault="00AE632F" w:rsidP="00AE632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76EC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Exercise 1 </w:t>
      </w:r>
      <w:r w:rsidR="00F76EC9">
        <w:rPr>
          <w:rFonts w:ascii="Times New Roman" w:hAnsi="Times New Roman" w:cs="Times New Roman"/>
          <w:b/>
          <w:bCs/>
          <w:sz w:val="28"/>
          <w:szCs w:val="28"/>
          <w:u w:val="single"/>
        </w:rPr>
        <w:t>O</w:t>
      </w:r>
      <w:r w:rsidRPr="00F76EC9">
        <w:rPr>
          <w:rFonts w:ascii="Times New Roman" w:hAnsi="Times New Roman" w:cs="Times New Roman"/>
          <w:b/>
          <w:bCs/>
          <w:sz w:val="28"/>
          <w:szCs w:val="28"/>
          <w:u w:val="single"/>
        </w:rPr>
        <w:t>utput:</w:t>
      </w:r>
    </w:p>
    <w:p w14:paraId="50BCAC5F" w14:textId="0FD48A69" w:rsidR="00AE632F" w:rsidRPr="00AE632F" w:rsidRDefault="00CB14F4" w:rsidP="00AE63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14F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AF3793D" wp14:editId="7956BE6E">
            <wp:extent cx="5943600" cy="2573020"/>
            <wp:effectExtent l="0" t="0" r="0" b="0"/>
            <wp:docPr id="1472270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7096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732B" w14:textId="668D17CC" w:rsidR="00AE632F" w:rsidRPr="00F76EC9" w:rsidRDefault="00AE632F" w:rsidP="00AE632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76EC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Exercise 2 </w:t>
      </w:r>
      <w:r w:rsidR="00A123B5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Pr="00F76EC9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2F247F0A" w14:textId="50B952E4" w:rsidR="00276E62" w:rsidRPr="00AE632F" w:rsidRDefault="00CB14F4" w:rsidP="00AE632F">
      <w:pPr>
        <w:rPr>
          <w:rFonts w:ascii="Times New Roman" w:hAnsi="Times New Roman" w:cs="Times New Roman"/>
          <w:sz w:val="28"/>
          <w:szCs w:val="28"/>
        </w:rPr>
      </w:pPr>
      <w:r w:rsidRPr="00CB14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ADD82E" wp14:editId="1D7A5215">
            <wp:extent cx="5943600" cy="1608455"/>
            <wp:effectExtent l="0" t="0" r="0" b="0"/>
            <wp:docPr id="1694420561" name="Picture 1" descr="A close-up of several blue pap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20561" name="Picture 1" descr="A close-up of several blue pap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827D" w14:textId="224A5AA6" w:rsidR="00276E62" w:rsidRDefault="00CB14F4" w:rsidP="00A123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14F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A03D56D" wp14:editId="0FF57FB6">
            <wp:extent cx="2739025" cy="5334000"/>
            <wp:effectExtent l="0" t="0" r="4445" b="0"/>
            <wp:docPr id="15304879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8799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0822" cy="53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E870" w14:textId="1BE852DF" w:rsidR="00A123B5" w:rsidRDefault="00CB14F4" w:rsidP="00A123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14F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AC00170" wp14:editId="49444A55">
            <wp:extent cx="5943600" cy="2743835"/>
            <wp:effectExtent l="0" t="0" r="0" b="0"/>
            <wp:docPr id="1231037900" name="Picture 1" descr="A group of text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37900" name="Picture 1" descr="A group of text box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6E8C" w14:textId="41682E79" w:rsidR="00CB14F4" w:rsidRDefault="00CB14F4" w:rsidP="00A123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14F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4CB9D0A" wp14:editId="30CBD147">
            <wp:extent cx="2456691" cy="6019800"/>
            <wp:effectExtent l="0" t="0" r="1270" b="0"/>
            <wp:docPr id="503588510" name="Picture 1" descr="A group of gear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88510" name="Picture 1" descr="A group of gears with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4863" cy="603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458C" w14:textId="39D0C803" w:rsidR="00A123B5" w:rsidRDefault="00CB14F4" w:rsidP="00A123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14F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619C0D0" wp14:editId="17585E04">
            <wp:extent cx="4914900" cy="1968060"/>
            <wp:effectExtent l="0" t="0" r="0" b="0"/>
            <wp:docPr id="893249178" name="Picture 1" descr="A group of logo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49178" name="Picture 1" descr="A group of logos with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0550" cy="197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14F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995FF46" wp14:editId="7410D48E">
            <wp:extent cx="4665406" cy="4867275"/>
            <wp:effectExtent l="0" t="0" r="1905" b="0"/>
            <wp:docPr id="1851423782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23782" name="Picture 1" descr="A close-up of a logo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0727" cy="487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7257" w14:textId="3BBF68C2" w:rsidR="00A123B5" w:rsidRDefault="00CB14F4" w:rsidP="00A123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14F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9229C6A" wp14:editId="548AA34A">
            <wp:extent cx="5943600" cy="5774055"/>
            <wp:effectExtent l="0" t="0" r="0" b="0"/>
            <wp:docPr id="1876548535" name="Picture 1" descr="A group of logo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48535" name="Picture 1" descr="A group of logos and symbol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3E46" w14:textId="37DF83F1" w:rsidR="00310C70" w:rsidRDefault="00310C70" w:rsidP="00A123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0C70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4D58DB8" wp14:editId="0E986EA0">
            <wp:extent cx="5943600" cy="6485255"/>
            <wp:effectExtent l="0" t="0" r="0" b="0"/>
            <wp:docPr id="2112337817" name="Picture 1" descr="A group of logo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37817" name="Picture 1" descr="A group of logos and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1809" w14:textId="753BAB52" w:rsidR="00A123B5" w:rsidRPr="00F76EC9" w:rsidRDefault="00A123B5" w:rsidP="00A123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76EC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Exercise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F76EC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Pr="00F76EC9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CD6B16A" w14:textId="30DEE6DD" w:rsidR="00A123B5" w:rsidRPr="00A123B5" w:rsidRDefault="00695BE2" w:rsidP="00A123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5BE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24B7257" wp14:editId="00A8A756">
            <wp:extent cx="5943600" cy="1307465"/>
            <wp:effectExtent l="0" t="0" r="0" b="6985"/>
            <wp:docPr id="7553964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9642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3B5" w:rsidRPr="00A123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C10BE"/>
    <w:multiLevelType w:val="hybridMultilevel"/>
    <w:tmpl w:val="182C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30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2F"/>
    <w:rsid w:val="00056716"/>
    <w:rsid w:val="001D3414"/>
    <w:rsid w:val="00276E62"/>
    <w:rsid w:val="00310C70"/>
    <w:rsid w:val="0043494C"/>
    <w:rsid w:val="00695BE2"/>
    <w:rsid w:val="006D5CE4"/>
    <w:rsid w:val="00730B97"/>
    <w:rsid w:val="007D546C"/>
    <w:rsid w:val="00915F0B"/>
    <w:rsid w:val="00A123B5"/>
    <w:rsid w:val="00AB0ACC"/>
    <w:rsid w:val="00AE632F"/>
    <w:rsid w:val="00CB14F4"/>
    <w:rsid w:val="00D219D6"/>
    <w:rsid w:val="00E24554"/>
    <w:rsid w:val="00EB7ED0"/>
    <w:rsid w:val="00F7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A0C2D"/>
  <w15:chartTrackingRefBased/>
  <w15:docId w15:val="{29E1B9A4-BC0C-BE4C-BB7C-8F5FE8612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1776</TotalTime>
  <Pages>6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Abdel Latif</dc:creator>
  <cp:keywords/>
  <dc:description/>
  <cp:lastModifiedBy>Gauthier Appaix</cp:lastModifiedBy>
  <cp:revision>8</cp:revision>
  <dcterms:created xsi:type="dcterms:W3CDTF">2024-12-14T18:35:00Z</dcterms:created>
  <dcterms:modified xsi:type="dcterms:W3CDTF">2025-02-12T07:37:00Z</dcterms:modified>
</cp:coreProperties>
</file>