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11E4" w14:textId="693AAEB5" w:rsidR="00A700B4" w:rsidRDefault="00F14062" w:rsidP="00F14062">
      <w:pPr>
        <w:pStyle w:val="Paragraphedeliste"/>
        <w:numPr>
          <w:ilvl w:val="0"/>
          <w:numId w:val="1"/>
        </w:numPr>
      </w:pPr>
      <w:r>
        <w:t>Toutes les planètes du système solaire et les leurs principales + le soleil</w:t>
      </w:r>
    </w:p>
    <w:p w14:paraId="64599A31" w14:textId="77777777" w:rsidR="00F14062" w:rsidRDefault="00F14062" w:rsidP="00F14062">
      <w:pPr>
        <w:pStyle w:val="Paragraphedeliste"/>
        <w:numPr>
          <w:ilvl w:val="0"/>
          <w:numId w:val="1"/>
        </w:numPr>
      </w:pPr>
      <w:r>
        <w:t xml:space="preserve">Toutes les planètes doivent pourvoir orbiter sur elle et autour du soleil </w:t>
      </w:r>
    </w:p>
    <w:p w14:paraId="0B4D4AB8" w14:textId="22D5199C" w:rsidR="00F14062" w:rsidRDefault="00F14062" w:rsidP="00F14062">
      <w:pPr>
        <w:pStyle w:val="Paragraphedeliste"/>
        <w:numPr>
          <w:ilvl w:val="0"/>
          <w:numId w:val="1"/>
        </w:numPr>
      </w:pPr>
      <w:r>
        <w:t>Les lunes doivent également tourner sur elle-même et autour de leur astre</w:t>
      </w:r>
    </w:p>
    <w:p w14:paraId="64442E3E" w14:textId="29871029" w:rsidR="00F14062" w:rsidRDefault="00F14062" w:rsidP="00F14062">
      <w:pPr>
        <w:pStyle w:val="Paragraphedeliste"/>
        <w:numPr>
          <w:ilvl w:val="0"/>
          <w:numId w:val="1"/>
        </w:numPr>
      </w:pPr>
      <w:r>
        <w:t>Quand on passe la souris sur une planète ou une lune, elle est affichée en surbrillance avec son nom au-dessus.</w:t>
      </w:r>
    </w:p>
    <w:p w14:paraId="6071E08A" w14:textId="020F7176" w:rsidR="00F14062" w:rsidRDefault="00F14062" w:rsidP="00F14062">
      <w:pPr>
        <w:pStyle w:val="Paragraphedeliste"/>
        <w:numPr>
          <w:ilvl w:val="0"/>
          <w:numId w:val="1"/>
        </w:numPr>
      </w:pPr>
      <w:r>
        <w:t>Si on clique sur une planète ou Lune, notre point de vue se déplace sur celle-ci</w:t>
      </w:r>
    </w:p>
    <w:p w14:paraId="496B3453" w14:textId="78B432CE" w:rsidR="00F14062" w:rsidRDefault="00F14062" w:rsidP="00F14062">
      <w:pPr>
        <w:pStyle w:val="Paragraphedeliste"/>
        <w:numPr>
          <w:ilvl w:val="0"/>
          <w:numId w:val="1"/>
        </w:numPr>
      </w:pPr>
      <w:r>
        <w:t>Pouvoir changer la vitesse du temps de la simulation</w:t>
      </w:r>
    </w:p>
    <w:p w14:paraId="340E084A" w14:textId="7C4B6CF6" w:rsidR="00564C25" w:rsidRDefault="00564C25" w:rsidP="00564C25"/>
    <w:p w14:paraId="74A006D6" w14:textId="7E5D7278" w:rsidR="00541148" w:rsidRPr="00541148" w:rsidRDefault="00541148" w:rsidP="00564C25">
      <w:pPr>
        <w:rPr>
          <w:u w:val="single"/>
        </w:rPr>
      </w:pPr>
      <w:r w:rsidRPr="00541148">
        <w:rPr>
          <w:u w:val="single"/>
        </w:rPr>
        <w:t>Tableau de la durée d’une révolution et de la rotation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64C25" w14:paraId="1CBC7978" w14:textId="77777777" w:rsidTr="00564C25">
        <w:tc>
          <w:tcPr>
            <w:tcW w:w="3020" w:type="dxa"/>
          </w:tcPr>
          <w:p w14:paraId="5DD75F00" w14:textId="3FA4ACCB" w:rsidR="00564C25" w:rsidRDefault="00564C25" w:rsidP="00564C25">
            <w:pPr>
              <w:jc w:val="center"/>
            </w:pPr>
            <w:r>
              <w:t>Planète</w:t>
            </w:r>
            <w:r w:rsidR="00541148">
              <w:t>s</w:t>
            </w:r>
          </w:p>
        </w:tc>
        <w:tc>
          <w:tcPr>
            <w:tcW w:w="3021" w:type="dxa"/>
          </w:tcPr>
          <w:p w14:paraId="2A6461C9" w14:textId="7D99BF28" w:rsidR="00564C25" w:rsidRDefault="00564C25" w:rsidP="00564C25">
            <w:pPr>
              <w:jc w:val="center"/>
            </w:pPr>
            <w:r>
              <w:t>Orbite (année)</w:t>
            </w:r>
          </w:p>
        </w:tc>
        <w:tc>
          <w:tcPr>
            <w:tcW w:w="3021" w:type="dxa"/>
          </w:tcPr>
          <w:p w14:paraId="68082D3D" w14:textId="790E8B05" w:rsidR="00564C25" w:rsidRDefault="00564C25" w:rsidP="00564C25">
            <w:pPr>
              <w:jc w:val="center"/>
            </w:pPr>
            <w:r>
              <w:t>Rotation (jour)</w:t>
            </w:r>
          </w:p>
        </w:tc>
      </w:tr>
      <w:tr w:rsidR="00564C25" w14:paraId="28968BCE" w14:textId="77777777" w:rsidTr="00564C25">
        <w:tc>
          <w:tcPr>
            <w:tcW w:w="3020" w:type="dxa"/>
          </w:tcPr>
          <w:p w14:paraId="1D77D454" w14:textId="60B74105" w:rsidR="00564C25" w:rsidRDefault="00564C25" w:rsidP="00564C25">
            <w:r>
              <w:t>Mercure</w:t>
            </w:r>
          </w:p>
        </w:tc>
        <w:tc>
          <w:tcPr>
            <w:tcW w:w="3021" w:type="dxa"/>
          </w:tcPr>
          <w:p w14:paraId="19195064" w14:textId="57008D81" w:rsidR="00564C25" w:rsidRDefault="00564C25" w:rsidP="00564C25">
            <w:r>
              <w:t>0.24</w:t>
            </w:r>
          </w:p>
        </w:tc>
        <w:tc>
          <w:tcPr>
            <w:tcW w:w="3021" w:type="dxa"/>
          </w:tcPr>
          <w:p w14:paraId="7B2DD6CE" w14:textId="74775883" w:rsidR="00564C25" w:rsidRDefault="00564C25" w:rsidP="00564C25">
            <w:r>
              <w:t>58</w:t>
            </w:r>
          </w:p>
        </w:tc>
      </w:tr>
      <w:tr w:rsidR="00564C25" w14:paraId="52C09488" w14:textId="77777777" w:rsidTr="00564C25">
        <w:tc>
          <w:tcPr>
            <w:tcW w:w="3020" w:type="dxa"/>
          </w:tcPr>
          <w:p w14:paraId="01845B33" w14:textId="4E188ED2" w:rsidR="00564C25" w:rsidRDefault="00564C25" w:rsidP="00564C25">
            <w:r>
              <w:t>Venus</w:t>
            </w:r>
          </w:p>
        </w:tc>
        <w:tc>
          <w:tcPr>
            <w:tcW w:w="3021" w:type="dxa"/>
          </w:tcPr>
          <w:p w14:paraId="4DAB6A26" w14:textId="7B5807A7" w:rsidR="00564C25" w:rsidRDefault="00564C25" w:rsidP="00564C25">
            <w:r>
              <w:t>0.61</w:t>
            </w:r>
          </w:p>
        </w:tc>
        <w:tc>
          <w:tcPr>
            <w:tcW w:w="3021" w:type="dxa"/>
          </w:tcPr>
          <w:p w14:paraId="44141D9B" w14:textId="45BBD7B4" w:rsidR="00564C25" w:rsidRDefault="00564C25" w:rsidP="00564C25">
            <w:r>
              <w:t>243</w:t>
            </w:r>
          </w:p>
        </w:tc>
      </w:tr>
      <w:tr w:rsidR="00564C25" w14:paraId="33450877" w14:textId="77777777" w:rsidTr="00564C25">
        <w:tc>
          <w:tcPr>
            <w:tcW w:w="3020" w:type="dxa"/>
          </w:tcPr>
          <w:p w14:paraId="51035915" w14:textId="66D5722F" w:rsidR="00564C25" w:rsidRDefault="00564C25" w:rsidP="00564C25">
            <w:r>
              <w:t>Terre</w:t>
            </w:r>
          </w:p>
        </w:tc>
        <w:tc>
          <w:tcPr>
            <w:tcW w:w="3021" w:type="dxa"/>
          </w:tcPr>
          <w:p w14:paraId="087D6D93" w14:textId="218B9B11" w:rsidR="00564C25" w:rsidRDefault="00564C25" w:rsidP="00564C25">
            <w:r>
              <w:t>1</w:t>
            </w:r>
          </w:p>
        </w:tc>
        <w:tc>
          <w:tcPr>
            <w:tcW w:w="3021" w:type="dxa"/>
          </w:tcPr>
          <w:p w14:paraId="4EE145F1" w14:textId="03C8B039" w:rsidR="00564C25" w:rsidRDefault="00564C25" w:rsidP="00564C25">
            <w:r>
              <w:t>1</w:t>
            </w:r>
          </w:p>
        </w:tc>
      </w:tr>
      <w:tr w:rsidR="00564C25" w14:paraId="276EA1F1" w14:textId="77777777" w:rsidTr="00564C25">
        <w:tc>
          <w:tcPr>
            <w:tcW w:w="3020" w:type="dxa"/>
          </w:tcPr>
          <w:p w14:paraId="369B6C4B" w14:textId="1789FC55" w:rsidR="00564C25" w:rsidRDefault="00564C25" w:rsidP="00564C25">
            <w:r>
              <w:t>Mars</w:t>
            </w:r>
          </w:p>
        </w:tc>
        <w:tc>
          <w:tcPr>
            <w:tcW w:w="3021" w:type="dxa"/>
          </w:tcPr>
          <w:p w14:paraId="03964A53" w14:textId="58AC8A64" w:rsidR="00564C25" w:rsidRDefault="00541148" w:rsidP="00564C25">
            <w:r>
              <w:t>1.88</w:t>
            </w:r>
          </w:p>
        </w:tc>
        <w:tc>
          <w:tcPr>
            <w:tcW w:w="3021" w:type="dxa"/>
          </w:tcPr>
          <w:p w14:paraId="37ADF3CC" w14:textId="6E460DBE" w:rsidR="00564C25" w:rsidRDefault="00541148" w:rsidP="00564C25">
            <w:r>
              <w:t>1</w:t>
            </w:r>
          </w:p>
        </w:tc>
      </w:tr>
      <w:tr w:rsidR="00564C25" w14:paraId="04AB9F38" w14:textId="77777777" w:rsidTr="00564C25">
        <w:tc>
          <w:tcPr>
            <w:tcW w:w="3020" w:type="dxa"/>
          </w:tcPr>
          <w:p w14:paraId="30215B60" w14:textId="279EF2E3" w:rsidR="00564C25" w:rsidRDefault="00564C25" w:rsidP="00564C25">
            <w:r>
              <w:t>Jupiter</w:t>
            </w:r>
          </w:p>
        </w:tc>
        <w:tc>
          <w:tcPr>
            <w:tcW w:w="3021" w:type="dxa"/>
          </w:tcPr>
          <w:p w14:paraId="0ABB4B45" w14:textId="013EEF8B" w:rsidR="00564C25" w:rsidRDefault="00541148" w:rsidP="00564C25">
            <w:r>
              <w:t>12</w:t>
            </w:r>
          </w:p>
        </w:tc>
        <w:tc>
          <w:tcPr>
            <w:tcW w:w="3021" w:type="dxa"/>
          </w:tcPr>
          <w:p w14:paraId="4E433DED" w14:textId="42AC54DB" w:rsidR="00564C25" w:rsidRDefault="00541148" w:rsidP="00564C25">
            <w:r>
              <w:t>0.41</w:t>
            </w:r>
          </w:p>
        </w:tc>
      </w:tr>
      <w:tr w:rsidR="00564C25" w14:paraId="127D2A42" w14:textId="77777777" w:rsidTr="00564C25">
        <w:tc>
          <w:tcPr>
            <w:tcW w:w="3020" w:type="dxa"/>
          </w:tcPr>
          <w:p w14:paraId="2D389C31" w14:textId="671E8525" w:rsidR="00564C25" w:rsidRDefault="00564C25" w:rsidP="00564C25">
            <w:r>
              <w:t>Saturne</w:t>
            </w:r>
          </w:p>
        </w:tc>
        <w:tc>
          <w:tcPr>
            <w:tcW w:w="3021" w:type="dxa"/>
          </w:tcPr>
          <w:p w14:paraId="6FCCCEE0" w14:textId="2D0AE1F5" w:rsidR="00564C25" w:rsidRDefault="00541148" w:rsidP="00564C25">
            <w:r>
              <w:t>29</w:t>
            </w:r>
          </w:p>
        </w:tc>
        <w:tc>
          <w:tcPr>
            <w:tcW w:w="3021" w:type="dxa"/>
          </w:tcPr>
          <w:p w14:paraId="1F2967BB" w14:textId="4C94D782" w:rsidR="00564C25" w:rsidRDefault="00541148" w:rsidP="00564C25">
            <w:r>
              <w:t>0.45</w:t>
            </w:r>
          </w:p>
        </w:tc>
      </w:tr>
      <w:tr w:rsidR="00564C25" w14:paraId="1823D300" w14:textId="77777777" w:rsidTr="00564C25">
        <w:tc>
          <w:tcPr>
            <w:tcW w:w="3020" w:type="dxa"/>
          </w:tcPr>
          <w:p w14:paraId="1AF53366" w14:textId="34066532" w:rsidR="00564C25" w:rsidRDefault="00564C25" w:rsidP="00564C25">
            <w:r>
              <w:t>Uranus</w:t>
            </w:r>
          </w:p>
        </w:tc>
        <w:tc>
          <w:tcPr>
            <w:tcW w:w="3021" w:type="dxa"/>
          </w:tcPr>
          <w:p w14:paraId="4BC1A014" w14:textId="327C45E3" w:rsidR="00564C25" w:rsidRDefault="00541148" w:rsidP="00564C25">
            <w:r>
              <w:t>87</w:t>
            </w:r>
          </w:p>
        </w:tc>
        <w:tc>
          <w:tcPr>
            <w:tcW w:w="3021" w:type="dxa"/>
          </w:tcPr>
          <w:p w14:paraId="5E26F8CE" w14:textId="5AF8F2D5" w:rsidR="00564C25" w:rsidRDefault="00541148" w:rsidP="00564C25">
            <w:r>
              <w:t>0.70</w:t>
            </w:r>
          </w:p>
        </w:tc>
      </w:tr>
      <w:tr w:rsidR="00564C25" w14:paraId="6A821545" w14:textId="77777777" w:rsidTr="00564C25">
        <w:tc>
          <w:tcPr>
            <w:tcW w:w="3020" w:type="dxa"/>
          </w:tcPr>
          <w:p w14:paraId="6736FB72" w14:textId="6819F94C" w:rsidR="00564C25" w:rsidRDefault="00564C25" w:rsidP="00564C25">
            <w:r>
              <w:t>Neptune</w:t>
            </w:r>
          </w:p>
        </w:tc>
        <w:tc>
          <w:tcPr>
            <w:tcW w:w="3021" w:type="dxa"/>
          </w:tcPr>
          <w:p w14:paraId="43594045" w14:textId="66EBBA00" w:rsidR="00564C25" w:rsidRDefault="00541148" w:rsidP="00564C25">
            <w:r>
              <w:t>164</w:t>
            </w:r>
          </w:p>
        </w:tc>
        <w:tc>
          <w:tcPr>
            <w:tcW w:w="3021" w:type="dxa"/>
          </w:tcPr>
          <w:p w14:paraId="52037A92" w14:textId="7E53F3E0" w:rsidR="00564C25" w:rsidRDefault="00541148" w:rsidP="00564C25">
            <w:r>
              <w:t>0.66</w:t>
            </w:r>
          </w:p>
        </w:tc>
      </w:tr>
    </w:tbl>
    <w:p w14:paraId="1512B1D7" w14:textId="77777777" w:rsidR="00564C25" w:rsidRDefault="00564C25" w:rsidP="00564C25"/>
    <w:p w14:paraId="6F8FCA7C" w14:textId="0202364B" w:rsidR="00564C25" w:rsidRPr="00541148" w:rsidRDefault="00541148" w:rsidP="00564C25">
      <w:pPr>
        <w:rPr>
          <w:u w:val="single"/>
        </w:rPr>
      </w:pPr>
      <w:r w:rsidRPr="00541148">
        <w:rPr>
          <w:u w:val="single"/>
        </w:rPr>
        <w:t>Tableau de la distance des planètes jusqu’au soleil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1148" w14:paraId="730017F2" w14:textId="77777777" w:rsidTr="00541148">
        <w:tc>
          <w:tcPr>
            <w:tcW w:w="4531" w:type="dxa"/>
          </w:tcPr>
          <w:p w14:paraId="4AD55D99" w14:textId="2B85BC91" w:rsidR="00541148" w:rsidRDefault="00541148" w:rsidP="00541148">
            <w:pPr>
              <w:jc w:val="center"/>
            </w:pPr>
            <w:r>
              <w:t>Planètes</w:t>
            </w:r>
          </w:p>
        </w:tc>
        <w:tc>
          <w:tcPr>
            <w:tcW w:w="4531" w:type="dxa"/>
          </w:tcPr>
          <w:p w14:paraId="76749EE1" w14:textId="1DD99C94" w:rsidR="00541148" w:rsidRDefault="00541148" w:rsidP="00541148">
            <w:pPr>
              <w:jc w:val="center"/>
            </w:pPr>
            <w:r>
              <w:t>Distance du soleil (million de km)</w:t>
            </w:r>
          </w:p>
        </w:tc>
      </w:tr>
      <w:tr w:rsidR="00541148" w14:paraId="4CE6519F" w14:textId="77777777" w:rsidTr="00541148">
        <w:tc>
          <w:tcPr>
            <w:tcW w:w="4531" w:type="dxa"/>
          </w:tcPr>
          <w:p w14:paraId="0CAB6733" w14:textId="250C0950" w:rsidR="00541148" w:rsidRDefault="00541148" w:rsidP="00541148">
            <w:r>
              <w:t>Mercure</w:t>
            </w:r>
          </w:p>
        </w:tc>
        <w:tc>
          <w:tcPr>
            <w:tcW w:w="4531" w:type="dxa"/>
          </w:tcPr>
          <w:p w14:paraId="26A2C182" w14:textId="711071F5" w:rsidR="00541148" w:rsidRDefault="00541148" w:rsidP="00541148">
            <w:r>
              <w:t>64.7</w:t>
            </w:r>
          </w:p>
        </w:tc>
      </w:tr>
      <w:tr w:rsidR="00541148" w14:paraId="2E0EE041" w14:textId="77777777" w:rsidTr="00541148">
        <w:tc>
          <w:tcPr>
            <w:tcW w:w="4531" w:type="dxa"/>
          </w:tcPr>
          <w:p w14:paraId="1BBA1623" w14:textId="59CE0F89" w:rsidR="00541148" w:rsidRDefault="00541148" w:rsidP="00541148">
            <w:r>
              <w:t>Venus</w:t>
            </w:r>
          </w:p>
        </w:tc>
        <w:tc>
          <w:tcPr>
            <w:tcW w:w="4531" w:type="dxa"/>
          </w:tcPr>
          <w:p w14:paraId="4CEFFECD" w14:textId="3EA70EEC" w:rsidR="00541148" w:rsidRDefault="00541148" w:rsidP="00541148">
            <w:r>
              <w:t>108.9</w:t>
            </w:r>
          </w:p>
        </w:tc>
      </w:tr>
      <w:tr w:rsidR="00541148" w14:paraId="38ACAB27" w14:textId="77777777" w:rsidTr="00541148">
        <w:tc>
          <w:tcPr>
            <w:tcW w:w="4531" w:type="dxa"/>
          </w:tcPr>
          <w:p w14:paraId="3CFF2AA8" w14:textId="5136F3EE" w:rsidR="00541148" w:rsidRDefault="00541148" w:rsidP="00541148">
            <w:r>
              <w:t>Terre</w:t>
            </w:r>
          </w:p>
        </w:tc>
        <w:tc>
          <w:tcPr>
            <w:tcW w:w="4531" w:type="dxa"/>
          </w:tcPr>
          <w:p w14:paraId="24144520" w14:textId="40630A4A" w:rsidR="00541148" w:rsidRDefault="00541148" w:rsidP="00541148">
            <w:r>
              <w:t>150</w:t>
            </w:r>
          </w:p>
        </w:tc>
      </w:tr>
      <w:tr w:rsidR="00541148" w14:paraId="32D0CE4D" w14:textId="77777777" w:rsidTr="00541148">
        <w:tc>
          <w:tcPr>
            <w:tcW w:w="4531" w:type="dxa"/>
          </w:tcPr>
          <w:p w14:paraId="662B754E" w14:textId="4438C049" w:rsidR="00541148" w:rsidRDefault="00541148" w:rsidP="00541148">
            <w:r>
              <w:t>Mars</w:t>
            </w:r>
          </w:p>
        </w:tc>
        <w:tc>
          <w:tcPr>
            <w:tcW w:w="4531" w:type="dxa"/>
          </w:tcPr>
          <w:p w14:paraId="2C401E22" w14:textId="77484611" w:rsidR="00541148" w:rsidRDefault="00541148" w:rsidP="00541148">
            <w:r>
              <w:t>247</w:t>
            </w:r>
          </w:p>
        </w:tc>
      </w:tr>
      <w:tr w:rsidR="00541148" w14:paraId="550B96B7" w14:textId="77777777" w:rsidTr="00541148">
        <w:tc>
          <w:tcPr>
            <w:tcW w:w="4531" w:type="dxa"/>
          </w:tcPr>
          <w:p w14:paraId="463161CB" w14:textId="50358DA8" w:rsidR="00541148" w:rsidRDefault="00541148" w:rsidP="00541148">
            <w:r>
              <w:t>Jupiter</w:t>
            </w:r>
          </w:p>
        </w:tc>
        <w:tc>
          <w:tcPr>
            <w:tcW w:w="4531" w:type="dxa"/>
          </w:tcPr>
          <w:p w14:paraId="6F8178FE" w14:textId="0561748D" w:rsidR="00541148" w:rsidRDefault="00541148" w:rsidP="00541148">
            <w:r>
              <w:t>750.8</w:t>
            </w:r>
          </w:p>
        </w:tc>
      </w:tr>
      <w:tr w:rsidR="00541148" w14:paraId="2C6243DD" w14:textId="77777777" w:rsidTr="00541148">
        <w:tc>
          <w:tcPr>
            <w:tcW w:w="4531" w:type="dxa"/>
          </w:tcPr>
          <w:p w14:paraId="7E7B69B5" w14:textId="31883768" w:rsidR="00541148" w:rsidRDefault="00541148" w:rsidP="00541148">
            <w:r>
              <w:t>Saturne</w:t>
            </w:r>
          </w:p>
        </w:tc>
        <w:tc>
          <w:tcPr>
            <w:tcW w:w="4531" w:type="dxa"/>
          </w:tcPr>
          <w:p w14:paraId="5F932E40" w14:textId="39E1D4D1" w:rsidR="00541148" w:rsidRDefault="00185D28" w:rsidP="00541148">
            <w:r>
              <w:t>1 484</w:t>
            </w:r>
          </w:p>
        </w:tc>
      </w:tr>
      <w:tr w:rsidR="00541148" w14:paraId="0AF56560" w14:textId="77777777" w:rsidTr="00541148">
        <w:tc>
          <w:tcPr>
            <w:tcW w:w="4531" w:type="dxa"/>
          </w:tcPr>
          <w:p w14:paraId="210F44EA" w14:textId="51C24E4C" w:rsidR="00541148" w:rsidRDefault="00541148" w:rsidP="00541148">
            <w:r>
              <w:t>Uranus</w:t>
            </w:r>
          </w:p>
        </w:tc>
        <w:tc>
          <w:tcPr>
            <w:tcW w:w="4531" w:type="dxa"/>
          </w:tcPr>
          <w:p w14:paraId="61D3872B" w14:textId="36EA9AA4" w:rsidR="00541148" w:rsidRDefault="00185D28" w:rsidP="00541148">
            <w:r>
              <w:t>2 952</w:t>
            </w:r>
          </w:p>
        </w:tc>
      </w:tr>
      <w:tr w:rsidR="00541148" w14:paraId="332022ED" w14:textId="77777777" w:rsidTr="00541148">
        <w:tc>
          <w:tcPr>
            <w:tcW w:w="4531" w:type="dxa"/>
          </w:tcPr>
          <w:p w14:paraId="14187443" w14:textId="26429852" w:rsidR="00541148" w:rsidRDefault="00541148" w:rsidP="00541148">
            <w:r>
              <w:t>Neptune</w:t>
            </w:r>
          </w:p>
        </w:tc>
        <w:tc>
          <w:tcPr>
            <w:tcW w:w="4531" w:type="dxa"/>
          </w:tcPr>
          <w:p w14:paraId="0930E078" w14:textId="5260D280" w:rsidR="00541148" w:rsidRDefault="00185D28" w:rsidP="00541148">
            <w:r>
              <w:t>4 475</w:t>
            </w:r>
          </w:p>
        </w:tc>
      </w:tr>
    </w:tbl>
    <w:p w14:paraId="425ADD07" w14:textId="77777777" w:rsidR="004414E8" w:rsidRDefault="004414E8" w:rsidP="00564C25"/>
    <w:p w14:paraId="6384299F" w14:textId="60128A92" w:rsidR="004414E8" w:rsidRDefault="004414E8" w:rsidP="00564C25">
      <w:r>
        <w:t>1 unit = 5 millions de km</w:t>
      </w:r>
    </w:p>
    <w:p w14:paraId="304A5FB0" w14:textId="3045A8EC" w:rsidR="00A01281" w:rsidRDefault="00A01281" w:rsidP="00564C25"/>
    <w:p w14:paraId="7B6E3DBC" w14:textId="1B0015C1" w:rsidR="00A01281" w:rsidRDefault="00A01281" w:rsidP="00564C25">
      <w:pPr>
        <w:rPr>
          <w:u w:val="single"/>
        </w:rPr>
      </w:pPr>
      <w:r w:rsidRPr="00A01281">
        <w:rPr>
          <w:u w:val="single"/>
        </w:rPr>
        <w:t>Tableau du diamètre des planètes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1281" w14:paraId="72EEA24F" w14:textId="77777777" w:rsidTr="00DB0CCB">
        <w:tc>
          <w:tcPr>
            <w:tcW w:w="4531" w:type="dxa"/>
          </w:tcPr>
          <w:p w14:paraId="15146B08" w14:textId="77777777" w:rsidR="00A01281" w:rsidRDefault="00A01281" w:rsidP="00DB0CCB">
            <w:pPr>
              <w:jc w:val="center"/>
            </w:pPr>
            <w:r>
              <w:t>Planètes</w:t>
            </w:r>
          </w:p>
        </w:tc>
        <w:tc>
          <w:tcPr>
            <w:tcW w:w="4531" w:type="dxa"/>
          </w:tcPr>
          <w:p w14:paraId="4B5ABC17" w14:textId="4BAFE7CB" w:rsidR="00A01281" w:rsidRDefault="00A01281" w:rsidP="00DB0CCB">
            <w:pPr>
              <w:jc w:val="center"/>
            </w:pPr>
            <w:r>
              <w:t>Diamètre (</w:t>
            </w:r>
            <w:r w:rsidR="00382CEA">
              <w:t xml:space="preserve">milliers </w:t>
            </w:r>
            <w:r>
              <w:t>de km)</w:t>
            </w:r>
          </w:p>
        </w:tc>
      </w:tr>
      <w:tr w:rsidR="00A01281" w14:paraId="02346FD3" w14:textId="77777777" w:rsidTr="00DB0CCB">
        <w:tc>
          <w:tcPr>
            <w:tcW w:w="4531" w:type="dxa"/>
          </w:tcPr>
          <w:p w14:paraId="47D59660" w14:textId="77777777" w:rsidR="00A01281" w:rsidRDefault="00A01281" w:rsidP="00DB0CCB">
            <w:r>
              <w:t>Mercure</w:t>
            </w:r>
          </w:p>
        </w:tc>
        <w:tc>
          <w:tcPr>
            <w:tcW w:w="4531" w:type="dxa"/>
          </w:tcPr>
          <w:p w14:paraId="67F6CD72" w14:textId="180E6443" w:rsidR="00A01281" w:rsidRDefault="00382CEA" w:rsidP="00DB0CCB">
            <w:r>
              <w:t>4 879</w:t>
            </w:r>
          </w:p>
        </w:tc>
      </w:tr>
      <w:tr w:rsidR="00A01281" w14:paraId="1954C85B" w14:textId="77777777" w:rsidTr="00DB0CCB">
        <w:tc>
          <w:tcPr>
            <w:tcW w:w="4531" w:type="dxa"/>
          </w:tcPr>
          <w:p w14:paraId="30B2AA39" w14:textId="77777777" w:rsidR="00A01281" w:rsidRDefault="00A01281" w:rsidP="00DB0CCB">
            <w:r>
              <w:t>Venus</w:t>
            </w:r>
          </w:p>
        </w:tc>
        <w:tc>
          <w:tcPr>
            <w:tcW w:w="4531" w:type="dxa"/>
          </w:tcPr>
          <w:p w14:paraId="51392BDE" w14:textId="34FAE420" w:rsidR="00A01281" w:rsidRDefault="00382CEA" w:rsidP="00DB0CCB">
            <w:r>
              <w:t>12 104</w:t>
            </w:r>
          </w:p>
        </w:tc>
      </w:tr>
      <w:tr w:rsidR="00A01281" w14:paraId="711F0471" w14:textId="77777777" w:rsidTr="00DB0CCB">
        <w:tc>
          <w:tcPr>
            <w:tcW w:w="4531" w:type="dxa"/>
          </w:tcPr>
          <w:p w14:paraId="64970354" w14:textId="77777777" w:rsidR="00A01281" w:rsidRDefault="00A01281" w:rsidP="00DB0CCB">
            <w:r>
              <w:t>Terre</w:t>
            </w:r>
          </w:p>
        </w:tc>
        <w:tc>
          <w:tcPr>
            <w:tcW w:w="4531" w:type="dxa"/>
          </w:tcPr>
          <w:p w14:paraId="1067972B" w14:textId="11BBE4AA" w:rsidR="00A01281" w:rsidRDefault="00382CEA" w:rsidP="00DB0CCB">
            <w:r>
              <w:t>12 742</w:t>
            </w:r>
          </w:p>
        </w:tc>
      </w:tr>
      <w:tr w:rsidR="00A01281" w14:paraId="43C0EFD9" w14:textId="77777777" w:rsidTr="00DB0CCB">
        <w:tc>
          <w:tcPr>
            <w:tcW w:w="4531" w:type="dxa"/>
          </w:tcPr>
          <w:p w14:paraId="4DFA4941" w14:textId="77777777" w:rsidR="00A01281" w:rsidRDefault="00A01281" w:rsidP="00DB0CCB">
            <w:r>
              <w:t>Mars</w:t>
            </w:r>
          </w:p>
        </w:tc>
        <w:tc>
          <w:tcPr>
            <w:tcW w:w="4531" w:type="dxa"/>
          </w:tcPr>
          <w:p w14:paraId="15D9132A" w14:textId="345E103C" w:rsidR="00A01281" w:rsidRDefault="00382CEA" w:rsidP="00DB0CCB">
            <w:r>
              <w:t>6 779</w:t>
            </w:r>
          </w:p>
        </w:tc>
      </w:tr>
      <w:tr w:rsidR="00A01281" w14:paraId="439EE3A5" w14:textId="77777777" w:rsidTr="00DB0CCB">
        <w:tc>
          <w:tcPr>
            <w:tcW w:w="4531" w:type="dxa"/>
          </w:tcPr>
          <w:p w14:paraId="5BBE3D82" w14:textId="77777777" w:rsidR="00A01281" w:rsidRDefault="00A01281" w:rsidP="00DB0CCB">
            <w:r>
              <w:t>Jupiter</w:t>
            </w:r>
          </w:p>
        </w:tc>
        <w:tc>
          <w:tcPr>
            <w:tcW w:w="4531" w:type="dxa"/>
          </w:tcPr>
          <w:p w14:paraId="2C4A90B9" w14:textId="3F9F7ACA" w:rsidR="00A01281" w:rsidRDefault="00382CEA" w:rsidP="00DB0CCB">
            <w:r>
              <w:t>139 820</w:t>
            </w:r>
          </w:p>
        </w:tc>
      </w:tr>
      <w:tr w:rsidR="00A01281" w14:paraId="16EF8C76" w14:textId="77777777" w:rsidTr="00DB0CCB">
        <w:tc>
          <w:tcPr>
            <w:tcW w:w="4531" w:type="dxa"/>
          </w:tcPr>
          <w:p w14:paraId="419013FF" w14:textId="77777777" w:rsidR="00A01281" w:rsidRDefault="00A01281" w:rsidP="00DB0CCB">
            <w:r>
              <w:t>Saturne</w:t>
            </w:r>
          </w:p>
        </w:tc>
        <w:tc>
          <w:tcPr>
            <w:tcW w:w="4531" w:type="dxa"/>
          </w:tcPr>
          <w:p w14:paraId="4F5BFC6C" w14:textId="27AA376A" w:rsidR="00A01281" w:rsidRDefault="00382CEA" w:rsidP="00DB0CCB">
            <w:r>
              <w:t>116 460</w:t>
            </w:r>
          </w:p>
        </w:tc>
      </w:tr>
      <w:tr w:rsidR="00A01281" w14:paraId="3CB2F5CE" w14:textId="77777777" w:rsidTr="00DB0CCB">
        <w:tc>
          <w:tcPr>
            <w:tcW w:w="4531" w:type="dxa"/>
          </w:tcPr>
          <w:p w14:paraId="7EEC3A71" w14:textId="77777777" w:rsidR="00A01281" w:rsidRDefault="00A01281" w:rsidP="00DB0CCB">
            <w:r>
              <w:t>Uranus</w:t>
            </w:r>
          </w:p>
        </w:tc>
        <w:tc>
          <w:tcPr>
            <w:tcW w:w="4531" w:type="dxa"/>
          </w:tcPr>
          <w:p w14:paraId="478B0E5E" w14:textId="625382A5" w:rsidR="00A01281" w:rsidRDefault="00382CEA" w:rsidP="00DB0CCB">
            <w:r>
              <w:t>50 724</w:t>
            </w:r>
          </w:p>
        </w:tc>
      </w:tr>
      <w:tr w:rsidR="00A01281" w14:paraId="657D55BE" w14:textId="77777777" w:rsidTr="00DB0CCB">
        <w:tc>
          <w:tcPr>
            <w:tcW w:w="4531" w:type="dxa"/>
          </w:tcPr>
          <w:p w14:paraId="388CA884" w14:textId="77777777" w:rsidR="00A01281" w:rsidRDefault="00A01281" w:rsidP="00DB0CCB">
            <w:r>
              <w:t>Neptune</w:t>
            </w:r>
          </w:p>
        </w:tc>
        <w:tc>
          <w:tcPr>
            <w:tcW w:w="4531" w:type="dxa"/>
          </w:tcPr>
          <w:p w14:paraId="0729B124" w14:textId="2245B887" w:rsidR="00A01281" w:rsidRDefault="00382CEA" w:rsidP="00DB0CCB">
            <w:r>
              <w:t>49 244</w:t>
            </w:r>
          </w:p>
        </w:tc>
      </w:tr>
      <w:tr w:rsidR="00382CEA" w14:paraId="3D4452E1" w14:textId="77777777" w:rsidTr="00DB0CCB">
        <w:tc>
          <w:tcPr>
            <w:tcW w:w="4531" w:type="dxa"/>
          </w:tcPr>
          <w:p w14:paraId="70BF926F" w14:textId="05D25021" w:rsidR="00382CEA" w:rsidRDefault="00382CEA" w:rsidP="00DB0CCB">
            <w:r>
              <w:t xml:space="preserve">Soleil </w:t>
            </w:r>
          </w:p>
        </w:tc>
        <w:tc>
          <w:tcPr>
            <w:tcW w:w="4531" w:type="dxa"/>
          </w:tcPr>
          <w:p w14:paraId="0061A6B0" w14:textId="3CFAF833" w:rsidR="00382CEA" w:rsidRDefault="00382CEA" w:rsidP="00DB0CCB">
            <w:r>
              <w:t>1 392 700</w:t>
            </w:r>
          </w:p>
        </w:tc>
      </w:tr>
    </w:tbl>
    <w:p w14:paraId="2C689CB6" w14:textId="065C736E" w:rsidR="00382CEA" w:rsidRDefault="00382CEA" w:rsidP="00564C25">
      <w:pPr>
        <w:rPr>
          <w:u w:val="single"/>
        </w:rPr>
      </w:pPr>
    </w:p>
    <w:p w14:paraId="23C4EC06" w14:textId="1B0D4F46" w:rsidR="00382CEA" w:rsidRPr="00382CEA" w:rsidRDefault="00382CEA" w:rsidP="00564C25">
      <w:r>
        <w:lastRenderedPageBreak/>
        <w:t>1 unit = 1 000 km</w:t>
      </w:r>
    </w:p>
    <w:p w14:paraId="548A9BCE" w14:textId="648810D0" w:rsidR="00564C25" w:rsidRDefault="00564C25" w:rsidP="00564C25"/>
    <w:p w14:paraId="52F9F9BE" w14:textId="77777777" w:rsidR="00564C25" w:rsidRDefault="00564C25" w:rsidP="00564C25"/>
    <w:sectPr w:rsidR="00564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C5316"/>
    <w:multiLevelType w:val="hybridMultilevel"/>
    <w:tmpl w:val="4E9E87BA"/>
    <w:lvl w:ilvl="0" w:tplc="9B048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62"/>
    <w:rsid w:val="00185D28"/>
    <w:rsid w:val="00382CEA"/>
    <w:rsid w:val="004414E8"/>
    <w:rsid w:val="00541148"/>
    <w:rsid w:val="00564C25"/>
    <w:rsid w:val="00865DCC"/>
    <w:rsid w:val="008E0D42"/>
    <w:rsid w:val="00A01281"/>
    <w:rsid w:val="00BC5819"/>
    <w:rsid w:val="00C4024D"/>
    <w:rsid w:val="00E30EB4"/>
    <w:rsid w:val="00F1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3023"/>
  <w15:chartTrackingRefBased/>
  <w15:docId w15:val="{49742A4D-9E5E-47E6-866B-CA0467AE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4062"/>
    <w:pPr>
      <w:ind w:left="720"/>
      <w:contextualSpacing/>
    </w:pPr>
  </w:style>
  <w:style w:type="table" w:styleId="Grilledutableau">
    <w:name w:val="Table Grid"/>
    <w:basedOn w:val="TableauNormal"/>
    <w:uiPriority w:val="39"/>
    <w:rsid w:val="0056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evraerd</dc:creator>
  <cp:keywords/>
  <dc:description/>
  <cp:lastModifiedBy>gauthier evraerd</cp:lastModifiedBy>
  <cp:revision>7</cp:revision>
  <dcterms:created xsi:type="dcterms:W3CDTF">2021-09-21T19:16:00Z</dcterms:created>
  <dcterms:modified xsi:type="dcterms:W3CDTF">2021-10-17T18:15:00Z</dcterms:modified>
</cp:coreProperties>
</file>