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1D" w:rsidRDefault="003E785F">
      <w:pPr>
        <w:rPr>
          <w:b/>
          <w:sz w:val="36"/>
        </w:rPr>
      </w:pPr>
      <w:r w:rsidRPr="003E785F">
        <w:rPr>
          <w:b/>
          <w:sz w:val="36"/>
        </w:rPr>
        <w:t>4AIT</w:t>
      </w:r>
    </w:p>
    <w:p w:rsidR="003E785F" w:rsidRDefault="003E785F">
      <w:pPr>
        <w:rPr>
          <w:b/>
          <w:sz w:val="36"/>
        </w:rPr>
      </w:pPr>
    </w:p>
    <w:p w:rsidR="003E785F" w:rsidRDefault="003E785F">
      <w:r>
        <w:rPr>
          <w:u w:val="single"/>
        </w:rPr>
        <w:t>Présentation des IA :</w:t>
      </w:r>
    </w:p>
    <w:p w:rsidR="003E785F" w:rsidRDefault="003E785F">
      <w:r>
        <w:t xml:space="preserve">Pour notre IA, nous avons choisi le thème du voyage. Le but de notre IA </w:t>
      </w:r>
      <w:r w:rsidR="0060266E">
        <w:t>est</w:t>
      </w:r>
      <w:r>
        <w:t xml:space="preserve"> de proposer à l’utilisateur, une destination à son goût. </w:t>
      </w:r>
      <w:r w:rsidR="00F44145">
        <w:t>L’utilisateur devra alors donner des indications sur l</w:t>
      </w:r>
      <w:r w:rsidR="007315B8">
        <w:t>e type de destination</w:t>
      </w:r>
      <w:r w:rsidR="0060266E">
        <w:t xml:space="preserve"> et</w:t>
      </w:r>
      <w:r w:rsidR="007315B8">
        <w:t xml:space="preserve"> d’activi</w:t>
      </w:r>
      <w:r w:rsidR="0060266E">
        <w:t>tés qui l’intéressent. L’IA lui proposera alors un choix entre plusieurs destinations qui correspondent aux attentes de l’utilisateur. Il peut ensuite demander à en savoir plus sur les destinations proposées</w:t>
      </w:r>
      <w:r w:rsidR="007B6D30">
        <w:t>.</w:t>
      </w:r>
    </w:p>
    <w:p w:rsidR="007B6D30" w:rsidRDefault="007B6D30"/>
    <w:p w:rsidR="007B6D30" w:rsidRPr="003E785F" w:rsidRDefault="007B6D30">
      <w:bookmarkStart w:id="0" w:name="_GoBack"/>
      <w:bookmarkEnd w:id="0"/>
    </w:p>
    <w:sectPr w:rsidR="007B6D30" w:rsidRPr="003E7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5F"/>
    <w:rsid w:val="0009351D"/>
    <w:rsid w:val="003E785F"/>
    <w:rsid w:val="005423A9"/>
    <w:rsid w:val="0060266E"/>
    <w:rsid w:val="007315B8"/>
    <w:rsid w:val="007B6D30"/>
    <w:rsid w:val="00F4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6D0F"/>
  <w15:chartTrackingRefBased/>
  <w15:docId w15:val="{6DA77531-B74E-47CA-BCFD-A08FD252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Emilien</dc:creator>
  <cp:keywords/>
  <dc:description/>
  <cp:lastModifiedBy>GAUTHIER Emilien</cp:lastModifiedBy>
  <cp:revision>1</cp:revision>
  <dcterms:created xsi:type="dcterms:W3CDTF">2019-05-01T11:00:00Z</dcterms:created>
  <dcterms:modified xsi:type="dcterms:W3CDTF">2019-05-01T15:21:00Z</dcterms:modified>
</cp:coreProperties>
</file>