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23517B14" w14:textId="06649289" w:rsidR="00A700BD" w:rsidRDefault="001C6EC2" w:rsidP="00BE153E">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050B7343" w14:textId="07EB686A" w:rsidR="00A700BD" w:rsidRDefault="00A700BD">
      <w:pPr>
        <w:rPr>
          <w:rFonts w:ascii="Arial" w:hAnsi="Arial" w:cs="Arial"/>
        </w:rPr>
      </w:pPr>
      <w:r>
        <w:rPr>
          <w:rFonts w:ascii="Arial" w:hAnsi="Arial" w:cs="Arial"/>
        </w:rPr>
        <w:lastRenderedPageBreak/>
        <w:br w:type="page"/>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w:t>
        </w:r>
        <w:r>
          <w:rPr>
            <w:rStyle w:val="Lienhypertexte"/>
          </w:rPr>
          <w:t>/</w:t>
        </w:r>
        <w:r>
          <w:rPr>
            <w:rStyle w:val="Lienhypertexte"/>
          </w:rPr>
          <w:t>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741F96">
        <w:rPr>
          <w:rFonts w:ascii="Arial" w:hAnsi="Arial" w:cs="Arial"/>
        </w:rPr>
        <w:t>E</w:t>
      </w:r>
      <w:r>
        <w:rPr>
          <w:rFonts w:ascii="Arial" w:hAnsi="Arial" w:cs="Arial"/>
        </w:rPr>
        <w:t>xpliquer l’</w:t>
      </w:r>
      <w:proofErr w:type="spellStart"/>
      <w:r>
        <w:rPr>
          <w:rFonts w:ascii="Arial" w:hAnsi="Arial" w:cs="Arial"/>
        </w:rPr>
        <w:t>achitecture</w:t>
      </w:r>
      <w:proofErr w:type="spellEnd"/>
      <w:r>
        <w:rPr>
          <w:rFonts w:ascii="Arial" w:hAnsi="Arial" w:cs="Arial"/>
        </w:rPr>
        <w:t xml:space="preserve"> </w:t>
      </w:r>
      <w:proofErr w:type="spellStart"/>
      <w:r>
        <w:rPr>
          <w:rFonts w:ascii="Arial" w:hAnsi="Arial" w:cs="Arial"/>
        </w:rPr>
        <w:t>microservice</w:t>
      </w:r>
      <w:proofErr w:type="spellEnd"/>
      <w:r>
        <w:rPr>
          <w:rFonts w:ascii="Arial" w:hAnsi="Arial" w:cs="Arial"/>
        </w:rPr>
        <w:t xml:space="preserve"> avec un schéma peut être pour que ce soit plus simple et plus visuel, et du coup, montrer </w:t>
      </w:r>
      <w:proofErr w:type="gramStart"/>
      <w:r>
        <w:rPr>
          <w:rFonts w:ascii="Arial" w:hAnsi="Arial" w:cs="Arial"/>
        </w:rPr>
        <w:t>quels partie</w:t>
      </w:r>
      <w:proofErr w:type="gramEnd"/>
      <w:r>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les 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lastRenderedPageBreak/>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2C919267"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58F7CDFE"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3A07FC9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2"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3"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0F57B8F6"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w:t>
      </w:r>
      <w:proofErr w:type="gramStart"/>
      <w:r w:rsidR="00CF57F8">
        <w:rPr>
          <w:rFonts w:ascii="Arial" w:hAnsi="Arial" w:cs="Arial"/>
        </w:rPr>
        <w:t>les différentes techno</w:t>
      </w:r>
      <w:proofErr w:type="gramEnd"/>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lastRenderedPageBreak/>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77777777" w:rsidR="00307096" w:rsidRPr="00441E68" w:rsidRDefault="00307096" w:rsidP="00441E68">
      <w:pPr>
        <w:pStyle w:val="Paragraphedeliste"/>
        <w:numPr>
          <w:ilvl w:val="0"/>
          <w:numId w:val="1"/>
        </w:num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95BBE"/>
    <w:rsid w:val="00107FE2"/>
    <w:rsid w:val="00127807"/>
    <w:rsid w:val="00171773"/>
    <w:rsid w:val="001A66E2"/>
    <w:rsid w:val="001B213B"/>
    <w:rsid w:val="001C42FB"/>
    <w:rsid w:val="001C6EC2"/>
    <w:rsid w:val="0021008B"/>
    <w:rsid w:val="002145BF"/>
    <w:rsid w:val="002245DE"/>
    <w:rsid w:val="00234551"/>
    <w:rsid w:val="00282007"/>
    <w:rsid w:val="002D40DB"/>
    <w:rsid w:val="00307096"/>
    <w:rsid w:val="00313D2E"/>
    <w:rsid w:val="00314424"/>
    <w:rsid w:val="00343C5F"/>
    <w:rsid w:val="0039020D"/>
    <w:rsid w:val="003D3A73"/>
    <w:rsid w:val="00412F13"/>
    <w:rsid w:val="00441E68"/>
    <w:rsid w:val="004A53D3"/>
    <w:rsid w:val="00502B06"/>
    <w:rsid w:val="00514D86"/>
    <w:rsid w:val="00554336"/>
    <w:rsid w:val="00581AD5"/>
    <w:rsid w:val="005A1804"/>
    <w:rsid w:val="005A5C20"/>
    <w:rsid w:val="005F7A14"/>
    <w:rsid w:val="00607CB5"/>
    <w:rsid w:val="00613FF2"/>
    <w:rsid w:val="00627CFF"/>
    <w:rsid w:val="00677DA9"/>
    <w:rsid w:val="006E46F6"/>
    <w:rsid w:val="006F0010"/>
    <w:rsid w:val="00703605"/>
    <w:rsid w:val="00723E2B"/>
    <w:rsid w:val="00741F96"/>
    <w:rsid w:val="00772770"/>
    <w:rsid w:val="007B26E8"/>
    <w:rsid w:val="007E0492"/>
    <w:rsid w:val="008175C2"/>
    <w:rsid w:val="00826006"/>
    <w:rsid w:val="00850ACF"/>
    <w:rsid w:val="008B2209"/>
    <w:rsid w:val="008B6B69"/>
    <w:rsid w:val="008F5B92"/>
    <w:rsid w:val="00911462"/>
    <w:rsid w:val="00920CA1"/>
    <w:rsid w:val="009300C8"/>
    <w:rsid w:val="00956A75"/>
    <w:rsid w:val="00A30D49"/>
    <w:rsid w:val="00A61D69"/>
    <w:rsid w:val="00A700BD"/>
    <w:rsid w:val="00A84B99"/>
    <w:rsid w:val="00AA0EF1"/>
    <w:rsid w:val="00AA5AF2"/>
    <w:rsid w:val="00AB550F"/>
    <w:rsid w:val="00AE1177"/>
    <w:rsid w:val="00B233ED"/>
    <w:rsid w:val="00B6491A"/>
    <w:rsid w:val="00B83754"/>
    <w:rsid w:val="00BB2653"/>
    <w:rsid w:val="00BB6FC4"/>
    <w:rsid w:val="00BE153E"/>
    <w:rsid w:val="00C54F42"/>
    <w:rsid w:val="00C55484"/>
    <w:rsid w:val="00C560C3"/>
    <w:rsid w:val="00C767EB"/>
    <w:rsid w:val="00C854C2"/>
    <w:rsid w:val="00CB7B7B"/>
    <w:rsid w:val="00CD3F65"/>
    <w:rsid w:val="00CF57F8"/>
    <w:rsid w:val="00D27118"/>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www.moesif.com/blog/technical/api-gateways/How-to-Choose-The-Right-API-Gateway-For-Your-Platform-Comparison-Of-Kong-Tyk-Apigee-And-Alternatives/" TargetMode="Externa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github.com/ebataille/express-anno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theme" Target="theme/theme1.xm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13</Pages>
  <Words>2783</Words>
  <Characters>15309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34</cp:revision>
  <dcterms:created xsi:type="dcterms:W3CDTF">2020-06-03T09:19:00Z</dcterms:created>
  <dcterms:modified xsi:type="dcterms:W3CDTF">2020-08-12T20:55:00Z</dcterms:modified>
</cp:coreProperties>
</file>